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402" w:rsidRPr="00C85402" w:rsidRDefault="00C85402" w:rsidP="00C85402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MX"/>
        </w:rPr>
      </w:pPr>
      <w:r w:rsidRPr="00C85402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MX"/>
        </w:rPr>
        <w:t>1 El excursionista Mayor</w:t>
      </w:r>
    </w:p>
    <w:tbl>
      <w:tblPr>
        <w:tblW w:w="7200" w:type="dxa"/>
        <w:tblCellMar>
          <w:left w:w="0" w:type="dxa"/>
          <w:right w:w="0" w:type="dxa"/>
        </w:tblCellMar>
        <w:tblLook w:val="04A0"/>
      </w:tblPr>
      <w:tblGrid>
        <w:gridCol w:w="2253"/>
        <w:gridCol w:w="392"/>
        <w:gridCol w:w="2514"/>
        <w:gridCol w:w="2041"/>
      </w:tblGrid>
      <w:tr w:rsidR="00C85402" w:rsidRPr="00C85402" w:rsidTr="00C85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C85402" w:rsidRPr="00C85402" w:rsidRDefault="00C85402" w:rsidP="00C85402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C8540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C85402" w:rsidRPr="00C85402" w:rsidRDefault="00C85402" w:rsidP="00C85402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C85402" w:rsidRPr="00C85402" w:rsidRDefault="00C85402" w:rsidP="00C85402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C8540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Validador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C85402" w:rsidRPr="00C85402" w:rsidRDefault="00C85402" w:rsidP="00C85402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proofErr w:type="spellStart"/>
            <w:r w:rsidRPr="00C8540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token-caseless</w:t>
            </w:r>
            <w:proofErr w:type="spellEnd"/>
          </w:p>
        </w:tc>
      </w:tr>
      <w:tr w:rsidR="00C85402" w:rsidRPr="00C85402" w:rsidTr="00C85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C85402" w:rsidRPr="00C85402" w:rsidRDefault="00C85402" w:rsidP="00C85402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C8540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Límite de tiempo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C85402" w:rsidRPr="00C85402" w:rsidRDefault="00C85402" w:rsidP="00C85402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C8540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C85402" w:rsidRPr="00C85402" w:rsidRDefault="00C85402" w:rsidP="00C85402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C8540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C85402" w:rsidRPr="00C85402" w:rsidRDefault="00C85402" w:rsidP="00C85402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C8540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32MB</w:t>
            </w:r>
          </w:p>
        </w:tc>
      </w:tr>
    </w:tbl>
    <w:p w:rsidR="00C85402" w:rsidRPr="00C85402" w:rsidRDefault="00C85402" w:rsidP="00C8540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C85402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Descripción</w:t>
      </w:r>
    </w:p>
    <w:p w:rsidR="00C85402" w:rsidRPr="00C85402" w:rsidRDefault="00C85402" w:rsidP="00C85402">
      <w:pPr>
        <w:spacing w:before="24" w:after="120" w:line="299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8540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Los </w:t>
      </w:r>
      <w:proofErr w:type="spellStart"/>
      <w:r w:rsidRPr="00C8540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Falmos</w:t>
      </w:r>
      <w:proofErr w:type="spellEnd"/>
      <w:r w:rsidRPr="00C8540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 van de excursión, pero de todo el grupo de "</w:t>
      </w:r>
      <w:proofErr w:type="spellStart"/>
      <w:r w:rsidRPr="00C8540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humanitos</w:t>
      </w:r>
      <w:proofErr w:type="spellEnd"/>
      <w:r w:rsidRPr="00C8540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" el que tiene la mayor edad es al que se le entregara el dinero para la compra del material de campamento. </w:t>
      </w:r>
      <w:proofErr w:type="spellStart"/>
      <w:r w:rsidRPr="00C8540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Ayudale</w:t>
      </w:r>
      <w:proofErr w:type="spellEnd"/>
      <w:r w:rsidRPr="00C8540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 a Mamá </w:t>
      </w:r>
      <w:proofErr w:type="spellStart"/>
      <w:r w:rsidRPr="00C8540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Falmo</w:t>
      </w:r>
      <w:proofErr w:type="spellEnd"/>
      <w:r w:rsidRPr="00C8540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 a saber </w:t>
      </w:r>
      <w:proofErr w:type="spellStart"/>
      <w:r w:rsidRPr="00C8540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quien</w:t>
      </w:r>
      <w:proofErr w:type="spellEnd"/>
      <w:r w:rsidRPr="00C8540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 es el que de mayor edad.</w:t>
      </w:r>
    </w:p>
    <w:p w:rsidR="00C85402" w:rsidRPr="00C85402" w:rsidRDefault="00C85402" w:rsidP="00C8540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C85402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Entrada</w:t>
      </w:r>
    </w:p>
    <w:p w:rsidR="00C85402" w:rsidRPr="00C85402" w:rsidRDefault="00C85402" w:rsidP="00C85402">
      <w:pPr>
        <w:spacing w:before="24" w:after="120" w:line="299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8540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Preguntar cuantos van a ir de excursión, y la edad de cada uno.</w:t>
      </w:r>
    </w:p>
    <w:p w:rsidR="00C85402" w:rsidRPr="00C85402" w:rsidRDefault="00C85402" w:rsidP="00C8540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C85402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Salida</w:t>
      </w:r>
    </w:p>
    <w:p w:rsidR="00C85402" w:rsidRPr="00C85402" w:rsidRDefault="00C85402" w:rsidP="00C85402">
      <w:pPr>
        <w:spacing w:before="24" w:after="120" w:line="299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8540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Mostrar solo la edad </w:t>
      </w:r>
      <w:proofErr w:type="spellStart"/>
      <w:proofErr w:type="gramStart"/>
      <w:r w:rsidRPr="00C8540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mas</w:t>
      </w:r>
      <w:proofErr w:type="spellEnd"/>
      <w:proofErr w:type="gramEnd"/>
      <w:r w:rsidRPr="00C8540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 grande.</w:t>
      </w:r>
    </w:p>
    <w:p w:rsidR="00C85402" w:rsidRPr="00C85402" w:rsidRDefault="00C85402" w:rsidP="00C8540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C85402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Ejemplo</w:t>
      </w:r>
    </w:p>
    <w:tbl>
      <w:tblPr>
        <w:tblW w:w="0" w:type="auto"/>
        <w:tblInd w:w="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EEEE"/>
        <w:tblCellMar>
          <w:top w:w="71" w:type="dxa"/>
          <w:left w:w="71" w:type="dxa"/>
          <w:bottom w:w="71" w:type="dxa"/>
          <w:right w:w="71" w:type="dxa"/>
        </w:tblCellMar>
        <w:tblLook w:val="04A0"/>
      </w:tblPr>
      <w:tblGrid>
        <w:gridCol w:w="1459"/>
        <w:gridCol w:w="495"/>
        <w:gridCol w:w="7099"/>
      </w:tblGrid>
      <w:tr w:rsidR="00C85402" w:rsidRPr="00C85402" w:rsidTr="00C85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C85402" w:rsidRPr="00C85402" w:rsidRDefault="00C85402" w:rsidP="00C854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C85402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5</w:t>
            </w:r>
          </w:p>
          <w:p w:rsidR="00C85402" w:rsidRPr="00C85402" w:rsidRDefault="00C85402" w:rsidP="00C854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C85402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15 16 5 13 12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C85402" w:rsidRPr="00C85402" w:rsidRDefault="00C85402" w:rsidP="00C854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C85402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C85402" w:rsidRPr="00C85402" w:rsidRDefault="00C85402" w:rsidP="00C85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</w:pPr>
            <w:r w:rsidRPr="00C85402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 xml:space="preserve">Pedir la cantidad de excursionistas, y en luego las edades, desplegando solo el </w:t>
            </w:r>
            <w:proofErr w:type="gramStart"/>
            <w:r w:rsidRPr="00C85402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numero</w:t>
            </w:r>
            <w:proofErr w:type="gramEnd"/>
            <w:r w:rsidRPr="00C85402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 xml:space="preserve"> mayor.</w:t>
            </w:r>
          </w:p>
        </w:tc>
      </w:tr>
    </w:tbl>
    <w:p w:rsidR="00C85402" w:rsidRPr="00C85402" w:rsidRDefault="00C85402" w:rsidP="00C8540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C85402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Límites</w:t>
      </w:r>
    </w:p>
    <w:p w:rsidR="00C85402" w:rsidRPr="00C85402" w:rsidRDefault="00C85402" w:rsidP="00C85402">
      <w:pPr>
        <w:numPr>
          <w:ilvl w:val="0"/>
          <w:numId w:val="1"/>
        </w:numPr>
        <w:spacing w:after="0" w:line="317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8540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No especificado</w:t>
      </w:r>
    </w:p>
    <w:p w:rsidR="00BB623E" w:rsidRDefault="00BB623E"/>
    <w:sectPr w:rsidR="00BB623E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1539F"/>
    <w:multiLevelType w:val="multilevel"/>
    <w:tmpl w:val="6E30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CA5755"/>
    <w:rsid w:val="002174C3"/>
    <w:rsid w:val="008C64D8"/>
    <w:rsid w:val="009F2EB4"/>
    <w:rsid w:val="00BB623E"/>
    <w:rsid w:val="00C85402"/>
    <w:rsid w:val="00CA5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paragraph" w:styleId="Ttulo1">
    <w:name w:val="heading 1"/>
    <w:basedOn w:val="Normal"/>
    <w:link w:val="Ttulo1Car"/>
    <w:uiPriority w:val="9"/>
    <w:qFormat/>
    <w:rsid w:val="00C854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540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85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85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5402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0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513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2</cp:revision>
  <dcterms:created xsi:type="dcterms:W3CDTF">2014-06-10T07:31:00Z</dcterms:created>
  <dcterms:modified xsi:type="dcterms:W3CDTF">2014-06-10T07:31:00Z</dcterms:modified>
</cp:coreProperties>
</file>