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Kiến Thức Chuyên Sâu: Bệnh Lý Xẹp Phổi (Atelectasis) Trong Hình Ảnh Học X-Quang Ngực Phục Vụ Hệ Thống RAG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 Về Bệnh Lý Xẹp Phổi Trong Y Học Hiện Đại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lĩnh vực hô hấp học và chẩn đoán hình ảnh lồng ngực, xẹp phổi (Atelectasis) đại diện cho một trong những thực thể lâm sàng và hình thái học thường xuyên được ghi nhận nhất, đóng vai trò là một chỉ báo quan trọng cho vô số các rối loạn tiềm ẩn bên dưới.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Về mặt từ nguyên học, thuật ngữ "atelectasis" được cấu thành từ hai gốc từ tiếng Hy Lạp cổ đại: "ateles" mang ý nghĩa là sự thiếu sót hoặc không hoàn chỉnh, và "ektasis" biểu thị cho sự mở rộng hay giãn nở.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Khái niệm này được chính thức đưa vào y văn thế giới từ năm 1832 bởi bác sĩ người Đức Eduard Jörg thông qua công trình nghiên cứu kinh điển "De morbo pulmonum organico ex respiratione neonatorum imperfecta orto", ban đầu dùng để mô tả tình trạng phổi không thể giãn nở hoàn toàn ở trẻ sơ sinh.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Ngày nay, định nghĩa này đã được mở rộng và hệ thống hóa để chỉ tình trạng sụp đổ một phần hoặc toàn bộ cấu trúc của một lá phổi, dẫn đến sự suy giảm hoặc đình trệ hoàn toàn quá trình trao đổi khí tại màng phế nang - mao mạch.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bản chất mô học, xẹp phổi là hiện tượng các phế nang bị xẹp xuống, mất đi thể tích khí lưu trữ bên trong, biến một cấu trúc xốp chứa khí thành một khối mô đặc.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khác biệt mang tính nền tảng giữa xẹp phổi và hội chứng đông đặc phổi (pulmonary consolidation) nằm ở yếu tố thể tích và thành phần lấp đầy. Trong khi đông đặc phổi xảy ra khi khoảng không phế nang vẫn giữ nguyên kích thước vật lý nhưng bị lấp đầy bởi các chất dịch tiết, mủ, tế bào viêm hay máu, thì xẹp phổi đặc trưng bởi sự co rút thực sự của các vách phế nang, làm suy giảm thể tích tổng thể của vùng nhu mô bị ảnh hưởng.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Khối nhu mô xẹp này mất khả năng thông khí nhưng vẫn tiếp tục được tưới máu bởi tuần hoàn động mạch phổi, từ đó tạo ra một hiện tượng sinh lý bệnh học nghiêm trọng gọi là bất tương xứng thông khí - tưới máu (V/Q mismatch).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Hệ quả trực tiếp là sự hình thành một luồng thông nối nội phổi từ phải sang trái (intrapulmonary shunt), nơi dòng máu tĩnh mạch nghèo oxy đi qua vùng phổi tổn thương mà không hề được nạp thêm oxy cũng như không thải được carbon dioxide, sau đó hòa vào tĩnh mạch phổi và làm suy giảm nồng độ oxy hòa tan trong hệ tuần hoàn động mạch.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Mặc dù trong thực hành lâm sàng hàng ngày, thuật ngữ "collapsed lung" (phổi xẹp) thường được các y bác sĩ và bệnh nhân sử dụng một cách không chính thức để chỉ bệnh lý này, sự đánh đồng này có thể gây ra những hiểu lầm sâu sắc về mặt cơ chế.</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Đáng chú ý, "collapsed lung" cũng là cụm từ thường được dùng để mô tả bệnh lý tràn khí màng phổi (pneumothorax).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Tràn khí màng phổi là tình trạng không khí xâm nhập vào khoang màng phổi gây triệt tiêu áp suất âm sinh lý, từ đó gián tiếp ép nhu mô phổi xẹp lại.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 đó, tràn khí màng phổi chỉ là một trong những nguyên nhân có thể dẫn đến hiện tượng xẹp phổi, chứ bản thân nó không đồng nghĩa hoàn toàn với khái niệm xẹp phổi nguyên phát (Atelectasis).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Tình trạng xẹp phổi thông thường mang tính chất đơn phương (unilateral), chỉ ảnh hưởng đến một phân thùy, một thùy hoặc tối đa là một bên lá phổi, và việc xẹp đồng thời cả hai bên phổi hiếm khi xảy ra trừ những trường hợp suy hô hấp thảm khốc.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Tần suất xuất hiện của xẹp phổi trong môi trường y khoa là cực kỳ cao. Đặc biệt, đối với những bệnh nhân trải qua các cuộc phẫu thuật dưới phương pháp gây mê toàn thân, tỷ lệ phát triển tổn thương xẹp phổi hậu phẫu có thể lên đến 90%, biến nó thành một trong những mối bận tâm lớn nhất của các bác sĩ hồi sức tích cực và chăm sóc hậu phẫu.</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Trích Xuất Lâm Sàng: Phân Tích Chuyên Sâu Về Cơ Chế Sinh Lý Bệnh Học Và Phân Loại Nguyên Nhân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sụp đổ của mạng lưới phế nang không diễn ra một cách ngẫu nhiên mà luôn bị chi phối bởi các định luật vật lý và động lực học chất lưu trong hệ hô hấp. Dựa trên các cơ chế bệnh sinh mang tính nền tảng, nền y học hiện đại phân chia xẹp phổi thành hai nhóm cơ bản lớn: xẹp phổi do tắc nghẽn (obstructive hoặc resorptive atelectasis) và xẹp phổi không do tắc nghẽn (non-obstructive atelectasis).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phân loại này không chỉ mang ý nghĩa học thuật mà còn quyết định trực tiếp đến phác đồ can thiệp lâm sàng, từ việc chỉ định nội soi phế quản cho đến việc dẫn lưu khoang màng phổi.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Lực Học Của Xẹp Phổi Do Tắc Nghẽn (Xẹp Phổi Tái Hấp Thu)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Xẹp phổi do tắc nghẽn, hay còn được gọi bằng một thuật ngữ chính xác hơn về mặt cơ chế là xẹp phổi tái hấp thu (resorptive atelectasis), là biến thể lâm sàng phổ biến nhất, đại diện cho sự gián đoạn hoàn toàn luồng thông khí đi vào một vùng nhu mô phổi.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Khi một phế quản hoặc tiểu phế quản bị tắc nghẽn, một khối lượng khí nhất định sẽ bị mắc kẹt lại trong các phế nang nằm ở khu vực hạ lưu của điểm tắc.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Tại thời điểm này, áp suất bên trong phế nang vẫn tương đương với áp suất khí quyển. Tuy nhiên, sự tuần hoàn của mạng lưới mao mạch phổi bao quanh các phế nang này vẫn tiếp tục diễn ra bình thường.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 định luật khuếch tán khí, quá trình tái hấp thu khí bắt đầu diễn ra một cách mạnh mẽ dựa trên chênh lệch áp suất riêng phần. Khí oxy (O2) có tốc độ khuếch tán cực kỳ nhanh chóng qua màng phế nang mao mạch, khiến thể tích phế nang bắt đầu sụt giảm.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Do áp suất tổng cộng trong phế nang vẫn phải duy trì cân bằng với áp suất môi trường, sự sụt giảm thể tích do mất oxy làm gia tăng áp suất riêng phần tương đối của carbon dioxide (CO2) và nitrogen (N2) trong khoảng không phế nang còn lại so với trong máu tĩnh mạch.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Hệ quả tất yếu là cả CO2 và N2 cũng buộc phải khuếch tán vào dòng máu để duy trì trạng thái cân bằng động lực học.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Vòng luẩn quẩn này lặp đi lặp lại: thể tích phế nang tiếp tục co rút, chênh lệch áp suất riêng phần oxy giữa phế nang và mao mạch lại tăng lên, oxy tiếp tục bị khuếch tán kiệt quệ cho đến khi toàn bộ hỗn hợp khí kẹt lại bị dòng máu hấp thu hoàn toàn, dẫn đến sự sụp đổ cấu trúc phế nang một cách triệt để.</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Tốc độ diễn tiến của xẹp phổi tái hấp thu phụ thuộc mật thiết vào thành phần của hỗn hợp khí hít vào trước khi tắc nghẽn xảy ra. Nếu bệnh nhân hít thở không khí phòng thông thường (chứa khoảng 78% nitrogen, một loại khí trơ hòa tan chậm), quá trình xẹp phổi hoàn toàn thường kéo dài khoảng 24 giờ kể từ thời điểm tắc nghẽn.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Trái lại, trong bối cảnh các bệnh nhân được chăm sóc đặc biệt hoặc đang trong phòng mổ hít thở khí y tế với phân suất oxy hít vào (FiO2) rất cao, đôi khi lên tới 100%, sự vắng mặt của "khung xương nitrogen" làm cho toàn bộ lượng khí mắc kẹt khuếch tán ồ ạt vào máu. Trong trường hợp này, xẹp phổi hấp thu có thể hình thành nhanh chóng chỉ trong vòng chưa đầy một giờ đồng hồ.</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Đáng chú ý, ở người lớn tuổi có bệnh phổi tắc nghẽn mạn tính (COPD), mạng lưới thông khí bàng hệ (collateral ventilation pathways) qua các lỗ Kohn và kênh Lambert phát triển phong phú, giúp cung cấp khí vòng qua điểm tắc, do đó đối tượng này ít bị xẹp phổi tắc nghẽn hơn so với trẻ em - đối tượng có đường bàng hệ kém phát triển.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căn nguyên, sự tắc nghẽn có thể xuất phát từ ba vị trí giải phẫu: trong lòng đường thở, trên vách đường thở, và chèn ép từ ngoại vi vách.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Tắc nghẽn nội lòng (Intraluminal obstruction):</w:t>
      </w:r>
      <w:r w:rsidDel="00000000" w:rsidR="00000000" w:rsidRPr="00000000">
        <w:rPr>
          <w:rFonts w:ascii="Google Sans" w:cs="Google Sans" w:eastAsia="Google Sans" w:hAnsi="Google Sans"/>
          <w:color w:val="1f1f1f"/>
          <w:rtl w:val="0"/>
        </w:rPr>
        <w:t xml:space="preserve"> Các nút nhầy (mucus plugs) là nguyên nhân thống trị, đặc biệt ở những bệnh nhân hen phế quản, bệnh nhân mắc bệnh xơ nang (cystic fibrosis) nơi dịch nhầy đặc quánh tích tụ, hoặc bệnh nhân hậu phẫu suy giảm phản xạ ho.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Dị vật đường thở (foreign body) cũng là một thủ phạm phổ biến; ở trẻ em thường là đồ chơi hoặc thức ăn, trong khi ở người lớn có thể liên quan đến các mảnh vỡ nha khoa rơi vào phế quản trong quá trình can thiệp răng hàm mặt, thường rơi vào phế quản thùy dưới phải do góc phân nhánh dốc.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Tắc nghẽn vách phế quản (Mural obstruction):</w:t>
      </w:r>
      <w:r w:rsidDel="00000000" w:rsidR="00000000" w:rsidRPr="00000000">
        <w:rPr>
          <w:rFonts w:ascii="Google Sans" w:cs="Google Sans" w:eastAsia="Google Sans" w:hAnsi="Google Sans"/>
          <w:color w:val="1f1f1f"/>
          <w:rtl w:val="0"/>
        </w:rPr>
        <w:t xml:space="preserve"> Liên quan mật thiết đến các bệnh lý tân sinh ác tính hoặc lành tính phát triển trực tiếp trên niêm mạc đường thở. Ung thư biểu mô tế bào vảy (squamous cell carcinoma), ung thư biểu mô dạng tuyến nang (adenoid cystic carcinoma), và khối u carcinoid là những ví dụ điển hình phát triển lớn dần và lấp kín khẩu kính phế quản.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sự bít tắc này kéo dài, vùng nhu mô phổi phía xa không chỉ bị xẹp mà còn có thể bị viêm xuất tiết trầm trọng, tạo nên hội chứng "phổi chết đuối" (drowned lung), khiến sự co rút thể tích bị hạn chế do bị lấp đầy bởi dịch viêm.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Tắc nghẽn do chèn ép từ bên ngoài (Extrinsic compression):</w:t>
      </w:r>
      <w:r w:rsidDel="00000000" w:rsidR="00000000" w:rsidRPr="00000000">
        <w:rPr>
          <w:rFonts w:ascii="Google Sans" w:cs="Google Sans" w:eastAsia="Google Sans" w:hAnsi="Google Sans"/>
          <w:color w:val="1f1f1f"/>
          <w:rtl w:val="0"/>
        </w:rPr>
        <w:t xml:space="preserve"> Xảy ra khi một cấu trúc lân cận phì đại và đè xẹp đường thở, điển hình như hạch bạch huyết sưng to do nhiễm lao (tuberculosis) hoặc các khối u trung thất khổng lồ.</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Đa Dạng Hóa Cơ Chế Xẹp Phổi Không Do Tắc Nghẽn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Trái ngược với nhóm do tắc nghẽn, xẹp phổi không do tắc nghẽn (non-obstructive atelectasis) không đòi hỏi phải có sự hiện diện của bất kỳ vật cản nào bên trong hệ thống đường dẫn khí.</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Các cơ chế bệnh sinh thuộc nhóm này phức tạp hơn, liên quan đến áp suất vật lý lồng ngực, sự toàn vẹn của chất hoạt diện, và sự xơ hóa mô tạng. Phân loại này bao gồm năm cơ chế chuyên biệt: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Xẹp phổi do chèn ép (Compressive Atelectasis):</w:t>
      </w:r>
      <w:r w:rsidDel="00000000" w:rsidR="00000000" w:rsidRPr="00000000">
        <w:rPr>
          <w:rFonts w:ascii="Google Sans" w:cs="Google Sans" w:eastAsia="Google Sans" w:hAnsi="Google Sans"/>
          <w:color w:val="1f1f1f"/>
          <w:rtl w:val="0"/>
        </w:rPr>
        <w:t xml:space="preserve"> Sự mở rộng sinh lý của phổi đòi hỏi gradient áp suất xuyên thành (transmural pressure gradient - sự chênh lệch giữa áp suất nội phế nang và áp suất khoang màng phổi) phải dương. Khi có sự tích tụ dịch trong tràn dịch màng phổi (pleural effusion), khí trong tràn khí màng phổi áp lực, hoặc sự phát triển của các khối u lồng ngực khổng lồ, áp suất khoang màng phổi gia tăng đột biến, chuyển sang dương tính và trực tiếp đè bẹp các phế nang lân cận.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Thậm chí sự trướng bụng nghiêm trọng làm đẩy vòm cơ hoành lên cao cũng có thể tạo ra áp lực đè nén từ dưới lên, gây xẹp các phân thùy đáy.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Khối u lớn phía ngoài phế quản cũng có thể chèn ép các phế nang bên cạnh khiến chúng mất khí.</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Xẹp phổi do kết dính (Adhesive Atelectasis):</w:t>
      </w:r>
      <w:r w:rsidDel="00000000" w:rsidR="00000000" w:rsidRPr="00000000">
        <w:rPr>
          <w:rFonts w:ascii="Google Sans" w:cs="Google Sans" w:eastAsia="Google Sans" w:hAnsi="Google Sans"/>
          <w:color w:val="1f1f1f"/>
          <w:rtl w:val="0"/>
        </w:rPr>
        <w:t xml:space="preserve"> Yếu tố duy trì tính ổn định của phế nang và ngăn chúng sụp đổ ở cuối kỳ thở ra chính là chất hoạt diện (surfactant). Lớp phospholipid này làm giảm đáng kể sức căng bề mặt (surface tension) tại ranh giới khí-dịch bên trong phế nang. Khi surfactant bị khiếm khuyết hoặc suy giảm sản xuất, như trong hội chứng suy hô hấp cấp tính (ARDS) ở người lớn, hội chứng suy hô hấp sơ sinh (RDS) ở trẻ đẻ non, hoặc do lan truyền surfactant kém trong các nhịp thở nông, sức căng bề mặt sẽ tăng vọt, kéo vách phế nang dính chặt vào nhau và từ chối mở ra trong chu kỳ hít vào.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Xẹp phổi thụ động hoặc thư giãn (Passive / Relaxation Atelectasis):</w:t>
      </w:r>
      <w:r w:rsidDel="00000000" w:rsidR="00000000" w:rsidRPr="00000000">
        <w:rPr>
          <w:rFonts w:ascii="Google Sans" w:cs="Google Sans" w:eastAsia="Google Sans" w:hAnsi="Google Sans"/>
          <w:color w:val="1f1f1f"/>
          <w:rtl w:val="0"/>
        </w:rPr>
        <w:t xml:space="preserve"> Phổi bản chất là một mô có tính đàn hồi rất cao, luôn có xu hướng tự nhiên muốn co rút về phía rốn phổi. Nó được giữ ở trạng thái nở rộng nhờ áp suất âm liên tục trong khoang kín màng phổi.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Khi màng phổi bị thủng (ví dụ trong chấn thương gãy xương sườn gây tràn khí màng phổi), áp suất âm bị triệt tiêu, phổi giải phóng lực đàn hồi và tự động thư giãn, co rút lại một cách thụ động.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Xẹp phổi do sẹo xơ (Cicatrization Atelectasis):</w:t>
      </w:r>
      <w:r w:rsidDel="00000000" w:rsidR="00000000" w:rsidRPr="00000000">
        <w:rPr>
          <w:rFonts w:ascii="Google Sans" w:cs="Google Sans" w:eastAsia="Google Sans" w:hAnsi="Google Sans"/>
          <w:color w:val="1f1f1f"/>
          <w:rtl w:val="0"/>
        </w:rPr>
        <w:t xml:space="preserve"> Là kết quả cuối cùng của quá trình viêm và tổn thương nhu mô phổi mạn tính, dẫn đến sự lắng đọng collagen và hình thành sẹo xơ không thể đảo ngược.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dải mô xơ cứng này dần dần co rút lại theo thời gian, kéo theo sự biến dạng và sụp đổ của các phế nang bị cuốn vào trong khối sẹo. Bệnh lao phổi (tuberculosis), bệnh bụi phổi than (coal worker's pneumoconiosis), và xơ phổi do tia xạ là những tác nhân hàng đầu.</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Xẹp phổi thay thế (Replacement Atelectasis):</w:t>
      </w:r>
      <w:r w:rsidDel="00000000" w:rsidR="00000000" w:rsidRPr="00000000">
        <w:rPr>
          <w:rFonts w:ascii="Google Sans" w:cs="Google Sans" w:eastAsia="Google Sans" w:hAnsi="Google Sans"/>
          <w:color w:val="1f1f1f"/>
          <w:rtl w:val="0"/>
        </w:rPr>
        <w:t xml:space="preserve"> Một dạng xẹp phổi ác tính hiếm gặp, nơi hệ thống phế nang không bị xẹp cơ học mà bị xâm chiếm và thay thế hoàn toàn bởi sự tăng sinh của các tế bào ung thư, biến một không gian chứa khí thành một khối đặc. Cơ chế này đặc trưng nhất ở ung thư biểu mô tiểu phế quản phế nang (bronchioalveolar carcinoma).</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Phân Loại Theo Cơ Chế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Yếu Tố Sinh Lý Bệnh Học Trọng Tâm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Tác Nhân Lâm Sàng Phổ Biến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Điểm Hình Thái Và Diễn Tiến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 tái hấp thu (Tắc nghẽn)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Khuếch tán khí mắc kẹt vào tuần hoàn khi luồng khí đi vào bị nghẽn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Nút nhầy (hen, CF, hậu phẫu), dị vật đường thở, khối u nội mạc phế quản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Xảy ra nhanh dưới FiO2 cao. Khối xẹp co rút về phía rốn phổi.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 chèn ép (Compressive)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Giảm gradient áp suất xuyên thành do lực đè nén từ bên ngoài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Tràn dịch màng phổi, tràn khí màng phổi, khối u khổng lồ, báng bụng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Nhu mô phổi bị ép dẹp, có thể phục hồi ngay khi giải phóng áp lực ngoại biên.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 kết dính (Adhesive)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 tăng sức căng bề mặt do thiếu hụt Surfactant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ARDS, RDS ở trẻ sinh non, thở nông kéo dài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Xẹp lan tỏa, thường biểu hiện mờ hai bên, liên quan chặt chẽ đến sự suy giảm trao đổi khí nghiêm trọng.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 sẹo xơ (Cicatrization)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co rút vật lý của nhu mô sẹo xơ hóa sau viêm mạn tính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Lao phổi, bệnh bụi phổi, xơ phổi vô căn, xơ phổi do xạ trị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thể đảo ngược. Thường tập trung ở thùy trên, tạo thành các dải mờ co kéo lồng ngực.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Thụ động (Relaxation)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Mất lực liên kết áp suất âm giữa màng phổi tạng và thành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Tràn khí màng phổi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Phổi tự động đàn hồi co nhỏ lại.</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Hội Chứng Lâm Sàng Đặc Thù Liên Quan Đến Suy Giảm Thể Tích Phổi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các cơ chế phổ quát, y văn cũng ghi nhận những hội chứng mang tính biểu tượng liên quan chặt chẽ đến sự mất thể tích phổi:</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Hội chứng Xẹp Phổi Hậu Phẫu (Postoperative Atelectasis):</w:t>
      </w:r>
      <w:r w:rsidDel="00000000" w:rsidR="00000000" w:rsidRPr="00000000">
        <w:rPr>
          <w:rFonts w:ascii="Google Sans" w:cs="Google Sans" w:eastAsia="Google Sans" w:hAnsi="Google Sans"/>
          <w:color w:val="1f1f1f"/>
          <w:rtl w:val="0"/>
        </w:rPr>
        <w:t xml:space="preserve"> Là biến chứng cực kỳ phổ biến xảy ra trong vòng 72 giờ sau khi bệnh nhân trải qua phẫu thuật dưới gây mê toàn thân.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Đây là sự giao thoa của nhiều cơ chế: sự thay đổi dung tích cặn chức năng (FRC) ở tư thế nằm ngửa gây xẹp phổi do chèn ép ở vùng đáy; việc sử dụng FiO2 cao gây xẹp phổi tái hấp thu; việc bệnh nhân hạn chế hít thở sâu (splinting) do đau; và sự ức chế phản xạ ho do thuốc giảm đau opioid làm tăng ứ đọng dịch tiết gây bít tắc.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Hội chứng Thùy Giữa (Middle Lobe Syndrome):</w:t>
      </w:r>
      <w:r w:rsidDel="00000000" w:rsidR="00000000" w:rsidRPr="00000000">
        <w:rPr>
          <w:rFonts w:ascii="Google Sans" w:cs="Google Sans" w:eastAsia="Google Sans" w:hAnsi="Google Sans"/>
          <w:color w:val="1f1f1f"/>
          <w:rtl w:val="0"/>
        </w:rPr>
        <w:t xml:space="preserve"> Thùy giữa phổi phải có đặc điểm giải phẫu với phế quản hẹp, dài, được bao quanh bởi chuỗi hạch bạch huyết và thiếu vắng sự thông khí bàng hệ.</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Do đó, vùng này cực kỳ nhạy cảm với sự chèn ép hoặc viêm nhiễm, dẫn đến tình trạng xẹp thùy giữa tái đi tái lại hoặc cố định kéo dài mà không nhất thiết phải có khối u ác tính.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Xẹp Phổi Dạng Tròn (Rounded Atelectasis):</w:t>
      </w:r>
      <w:r w:rsidDel="00000000" w:rsidR="00000000" w:rsidRPr="00000000">
        <w:rPr>
          <w:rFonts w:ascii="Google Sans" w:cs="Google Sans" w:eastAsia="Google Sans" w:hAnsi="Google Sans"/>
          <w:color w:val="1f1f1f"/>
          <w:rtl w:val="0"/>
        </w:rPr>
        <w:t xml:space="preserve"> Một thực thể hình ảnh học đặc biệt, thường xuất hiện ở bệnh nhân có tiền sử phơi nhiễm amiăng (asbestosis). Quá trình viêm và xơ hóa màng phổi làm cho nhu mô phổi bên dưới bị cuộn xoắn lại vào trong, tạo thành một khối mờ hình tròn sát màng phổi, đôi khi có dấu hiệu "đuôi sao chổi" (comet tail sign) của các mạch máu bị kéo vào khối tổn thương.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Khối này dễ bị chẩn đoán nhầm thành khối u ác tính.</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Hội chứng Phổi Teo (Shrinking Lung Syndrome):</w:t>
      </w:r>
      <w:r w:rsidDel="00000000" w:rsidR="00000000" w:rsidRPr="00000000">
        <w:rPr>
          <w:rFonts w:ascii="Google Sans" w:cs="Google Sans" w:eastAsia="Google Sans" w:hAnsi="Google Sans"/>
          <w:color w:val="1f1f1f"/>
          <w:rtl w:val="0"/>
        </w:rPr>
        <w:t xml:space="preserve"> Được quan sát thấy ở một nhóm nhỏ bệnh nhân mắc Lupus Ban Đỏ Hệ Thống (SLE). Bệnh nhân biểu hiện khó thở nặng, chụp X-quang cho thấy thể tích phổi hai bên sụt giảm nghiêm trọng, vòm hoành nâng cao bất thường, và xẹp phổi vùng đáy hai bên, mặc dù hình ảnh chụp cắt lớp vi tính (CT) loại trừ hoàn toàn sự hiện diện của bệnh lý xơ phổi.</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hệ thống phân loại giai đoạn ung thư phổi TNM (phiên bản 8), mức độ xẹp phổi đóng vai trò quyết định mức độ nghiêm trọng của bệnh. Một khối u kích thước từ 3 đến 4 cm có liên quan đến viêm phổi tắc nghẽn hoặc xẹp phổi kéo dài đến rốn phổi, ảnh hưởng đến một phần hay toàn bộ lá phổi, sẽ được phân loại tự động vào giai đoạn T2a, yêu cầu một chiến lược điều trị xâm lấn hơn rất nhiều.</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Trích Xuất Lâm Sàng: Biểu Hiện Lâm Sàng, Biến Chứng Và Định Hướng Điều Trị</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Phổ biểu hiện lâm sàng của bệnh nhân xẹp phổi trải dài từ tình trạng hoàn toàn không có triệu chứng (asymptomatic) cho đến các trường hợp suy hô hấp cấp tính đe dọa sinh mạng, phụ thuộc hoàn toàn vào tốc độ tắc nghẽn và diện tích nhu mô phổi mất chức năng.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Ở những trường hợp xẹp vi thể hoặc xẹp khu trú diện hẹp, bệnh nhân thường không cảm nhận được bất kỳ sự bất thường nào, và tổn thương chỉ tình cờ được phát hiện thông qua phim chụp X-quang ngực tầm soát.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Tuy nhiên, khi tổn thương lan rộng đến mức xẹp một phần lớn phân thùy, toàn bộ một thùy, hoặc nghiêm trọng hơn là toàn bộ một lá phổi, các cơ chế bù trừ của cơ thể bị vượt quá giới hạn.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Triệu chứng thường gặp nhất là sự gia tăng công năng hô hấp, biểu hiện qua nhịp thở nhanh và nông (tachypnea) cùng với cảm giác khó thở (dyspnea).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Khác với cơn ho dữ dội trong viêm phế quản, ho trong xẹp phổi thường có hiện diện nhưng không nổi bật, đôi khi kèm theo khạc đờm nếu nguyên nhân là do ứ đọng dịch tiết.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Bệnh nhân cũng có thể than phiền về các cơn đau ngực kiểu màng phổi (pleuritic chest pain), mặc dù triệu chứng này không quá phổ biến.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Nếu nguyên nhân tắc nghẽn xuất phát từ dị vật đường thở lớn, đặc biệt cấp tính, bệnh nhân có thể biểu hiện cơn nghẹt thở sặc sụa, mặt mũi tím tái đột ngột, và có thể nghe thấy tiếng thở rít (stridor) do luồng khí cố gắng lách qua khe hẹp.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nồng độ oxy trong máu sụt giảm (hypoxemia), nhịp tim bệnh nhân sẽ tăng nhanh (tachycardia) như một phản xạ bù trừ để duy trì cung lượng oxy cho mô. Sự tím tái (cyanosis) ở môi và đầu ngón tay là dấu hiệu muộn, báo động tình trạng giảm bão hòa oxy hệ thống nghiêm trọng.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Xẹp phổi mạn tính do ung thư ác tính tiềm ẩn thường được bọc lót bởi các triệu chứng toàn thân như sốt, ho ra máu, và sụt cân không rõ nguyên nhân.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Đáng chú ý, y văn hiện đại đã làm rõ một quan niệm sai lầm phổ biến: sự tồn tại của cơn sốt hậu phẫu đơn thuần không phải do bản thân tình trạng xẹp phổi gây ra, mà là sự suy đoán thiếu căn cứ. Sốt thường bắt nguồn từ phản ứng viêm hoặc nhiễm trùng kèm theo.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Thăm khám thực thể lồng ngực bộc lộ những phát hiện kinh điển của hội chứng mất thể tích. Bác sĩ lâm sàng sẽ ghi nhận sự giảm biên độ giãn nở lồng ngực ở nửa ngực có lá phổi bị xẹp, tạo ra sự di động bất đối xứng.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Đặt ống nghe lên vùng tổn thương, âm phế bào (rì rào phế nang) sẽ suy giảm đáng kể hoặc mất hoàn toàn do không có luồng khí lưu thông.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Đôi khi có thể nghe thấy tiếng ran nổ (crackles) khi các phế nang bị dính mở ra một phần.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Khi gõ ngực, âm thanh sẽ đục hơn so với tiếng gõ trong bình thường do nhu mô xốp đã chuyển thành mô đặc.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Rung thanh (vocal fremitus) – sự truyền rung động của giọng nói qua thành ngực – cũng sẽ giảm xuống, phân biệt xẹp phổi với đông đặc phổi nơi rung thanh thường tăng.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Nếu không được can thiệp giải quyết, xẹp phổi không chỉ đơn thuần là sự mất chức năng cơ học mà còn kích hoạt một chuỗi biến chứng hệ thống nguy hiểm. Khu vực phổi xẹp, ứ đọng dịch tiết, trở thành một môi trường nuôi cấy lý tưởng, dẫn đến sự bùng phát của viêm phổi tắc nghẽn (pneumonia).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Hiện tượng thiếu oxy phế nang sẽ khởi động cơ chế co thắt mạch máu phổi do thiếu oxy (hypoxic pulmonary vasoconstriction). Nếu tình trạng xẹp lan rộng, sự co thắt này sẽ làm tăng mạnh sức cản mạch máu phổi, dẫn đến tăng áp động mạch phổi (pulmonary hypertension).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Gánh nặng áp lực này dội ngược về tâm thất phải, theo thời gian gây giãn và suy tim phải (cor pulmonale).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Ngoài ra, sự rối loạn khí máu còn làm tăng nguy cơ rối loạn nhịp tim (arrhythmias), phù phổi (pulmonary edema), và thậm chí là tăng rủi ro nhồi máu cơ tim, đột quỵ, hay đột tử do tim.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Về lâu dài, bệnh nhân có thể rơi vào trạng thái suy mòn (cachexia), lo âu, trầm cảm do chứng khó thở mạn tính, và mệt mỏi cơ hô hấp.</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Chiến lược điều trị xẹp phổi được định hướng trực tiếp bởi nguyên nhân gốc rễ và mức độ nghiêm trọng.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Đối với những tổn thương xẹp nhỏ ở vùng ngoại vi, đặc biệt sau phẫu thuật, phương pháp điều trị chủ yếu là bảo tồn và tập trung vào vật lý trị liệu hô hấp. Bệnh nhân được khuyến khích tập hít thở sâu, vận động sớm, và tránh hút thuốc ít nhất 6-8 tuần trước phẫu thuật để tối ưu hóa chức năng làm sạch lông chuyển.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kỹ thuật như dẫn lưu tư thế (postural drainage) và vỗ rung lồng ngực (chest percussion) có vai trò thiết yếu trong việc tống xuất đàm nhớt, đặc biệt hiệu quả với bệnh nhân xơ nang (CF).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bối cảnh tắc nghẽn do dị vật, nút nhầy đặc không thể khạc, hoặc để sinh thiết khối u nội mạc, nội soi phế quản (bronchoscopy) bằng ống soi mềm trở thành tiêu chuẩn vàng, vừa chẩn đoán vừa hút sạch dịch tiết hoặc loại bỏ dị vật.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Đối với xẹp phổi do khối u ác tính lấp kín đường dẫn, can thiệp phẫu thuật cắt bỏ u hoặc thùy phổi, kết hợp xạ trị hoặc hóa trị, là con đường sống còn duy nhất.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X-Quang Quy Ước: Nguyên Lý Phân Định Và Các Dấu Hiệu Tổng Quát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X-quang ngực thẳng (PA/AP) và X-quang nghiêng (Lateral) vẫn luôn giữ vững vị trí là công cụ chẩn đoán đầu tay, mang tính định hướng mạnh mẽ nhất trong việc tầm soát, xác định vị trí, đánh giá mức độ lan rộng và đôi khi chỉ ra chính xác nguyên nhân của xẹp phổi.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Bất chấp sự ra đời của các phương pháp cắt lớp đa dãy (CT), một bác sĩ hình ảnh học lão luyện vẫn có thể đọc ra bản đồ giải phẫu không gian 3D của bệnh lý thông qua các nguyên lý quang học tia X cơ bản. Những thay đổi trên phim X-quang được phân loại thành dấu hiệu trực tiếp (xuất phát ngay tại nhu mô thùy phổi bị sụp) và dấu hiệu gián tiếp (những thay đổi cơ học hệ quả trên các cấu trúc lồng ngực lân cận do lực hút chân không).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Dấu Hiệu Trực Tiếp Của Sự Suy Giảm Thể Tích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trực tiếp cung cấp bằng chứng rõ ràng nhất về sự biến đổi trạng thái vật lý của nhu mô phổi.</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dịch chuyển của các rãnh liên thùy (Displacement of interlobar fissures):</w:t>
      </w:r>
      <w:r w:rsidDel="00000000" w:rsidR="00000000" w:rsidRPr="00000000">
        <w:rPr>
          <w:rFonts w:ascii="Google Sans" w:cs="Google Sans" w:eastAsia="Google Sans" w:hAnsi="Google Sans"/>
          <w:color w:val="1f1f1f"/>
          <w:rtl w:val="0"/>
        </w:rPr>
        <w:t xml:space="preserve"> Đây được coi là dấu hiệu trực tiếp quan trọng nhất, đáng tin cậy nhất và thường dễ nhận biết nhất trên phim X-quang, xác nhận sự mất thể tích thực sự.</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rãnh liên thùy (như rãnh bé/horizontal fissure và rãnh lớn/oblique fissure) đóng vai trò là hàng rào ranh giới phân định các thùy phổi. Khi một thùy bị xẹp và co rút thể tích, áp suất âm tăng lên trong thùy đó sẽ sinh ra một lực kéo cơ học, lôi rãnh liên thùy ra khỏi vị trí giải phẫu sinh lý bình thường, uốn cong hoặc tịnh tiến nó về phía trung tâm khối xẹp. Ví dụ điển hình, trong xẹp thùy trên phổi phải, rãnh liên thùy bé vốn nằm ngang sẽ bị lôi kéo nâng hẳn lên phía đỉnh phổi.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xuất hiện của đám mờ / dải mờ (Opacification):</w:t>
      </w:r>
      <w:r w:rsidDel="00000000" w:rsidR="00000000" w:rsidRPr="00000000">
        <w:rPr>
          <w:rFonts w:ascii="Google Sans" w:cs="Google Sans" w:eastAsia="Google Sans" w:hAnsi="Google Sans"/>
          <w:color w:val="1f1f1f"/>
          <w:rtl w:val="0"/>
        </w:rPr>
        <w:t xml:space="preserve"> Khi không khí rời khỏi phế nang, mật độ của nhu mô phổi gia tăng đáng kể. Khối mô này hấp thụ nhiều tia X hơn, tạo ra một vùng tăng đậm độ cản tia (màu trắng) trên phim X-quang âm bản.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Hình thái không gian đặc trưng của đám mờ xẹp phổi thường mang dáng dấp của một hình chêm hoặc hình tam giác.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Đỉnh của tam giác này thường hướng thẳng về phía rốn phổi – vị trí của phế quản bị tắc, trong khi phần đáy mở rộng tựa chặt vào các ranh giới màng phổi, thành ngực hoặc cơ hoành.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Đám mờ này thường có đặc điểm là đồng nhất (homogeneous opacity) nếu xẹp hoàn toàn.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co cụm tụ tập của cấu trúc mạch máu và phế quản (Crowding of pulmonary vessels and bronchi):</w:t>
      </w:r>
      <w:r w:rsidDel="00000000" w:rsidR="00000000" w:rsidRPr="00000000">
        <w:rPr>
          <w:rFonts w:ascii="Google Sans" w:cs="Google Sans" w:eastAsia="Google Sans" w:hAnsi="Google Sans"/>
          <w:color w:val="1f1f1f"/>
          <w:rtl w:val="0"/>
        </w:rPr>
        <w:t xml:space="preserve"> Ở giai đoạn xẹp phổi bán phần, khi bên trong thùy phổi vẫn còn le lói một lượng không khí nhỏ đóng vai trò như lớp phông nền tương phản, ta có thể quan sát thấy mạng lưới các vân mạch máu và đường viền phế quản hội tụ dày đặc lại, chen chúc nhau tại một khu vực hẹp do sự thu nhỏ không gian chứa.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Tuy nhiên, khi quá trình tái hấp thu khí hoàn tất 100%, sự mất đi độ tương phản khí-mô khiến dấu hiệu này biến mất hoàn toàn, nhường chỗ cho đám mờ đồng nhất.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Dấu Hiệu Gián Tiếp: Hiệu Ứng Domino Lồng Ngực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sụp đổ của một thùy phổi lớn tạo ra khoảng trống thể tích đáng kể. Để bù đắp cho khoảng trống này, áp suất âm trong khoang màng phổi tăng lên, tạo ra lực co kéo lôi vạn vật về phía tổn thương, tạo nên các dấu hiệu gián tiếp.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lệch hướng của trung thất, khí quản và bóng tim (Mediastinal, Tracheal and Cardiac shift):</w:t>
      </w:r>
      <w:r w:rsidDel="00000000" w:rsidR="00000000" w:rsidRPr="00000000">
        <w:rPr>
          <w:rFonts w:ascii="Google Sans" w:cs="Google Sans" w:eastAsia="Google Sans" w:hAnsi="Google Sans"/>
          <w:color w:val="1f1f1f"/>
          <w:rtl w:val="0"/>
        </w:rPr>
        <w:t xml:space="preserve"> Toàn bộ khối trung thất – bao gồm ống khí quản chứa khí màu đen nổi bật ở giữa và khối bóng tim – sẽ bị lệch trục, trượt ngang về hướng nửa lồng ngực có thùy phổi bị xẹp.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Khí quản lệch về bên tổn thương là một chìa khóa sống còn giúp phân biệt xẹp phổi toàn bộ (lực kéo vào trong) với tràn dịch màng phổi lượng lớn hoặc khối u lồng ngực khổng lồ (lực đẩy trung thất văng sang bên đối diện lành lặn).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di lệch vị trí của rốn phổi (Hilar displacement):</w:t>
      </w:r>
      <w:r w:rsidDel="00000000" w:rsidR="00000000" w:rsidRPr="00000000">
        <w:rPr>
          <w:rFonts w:ascii="Google Sans" w:cs="Google Sans" w:eastAsia="Google Sans" w:hAnsi="Google Sans"/>
          <w:color w:val="1f1f1f"/>
          <w:rtl w:val="0"/>
        </w:rPr>
        <w:t xml:space="preserve"> Rốn phổi là cấu trúc chằng chịt các mạch máu lớn và phế quản gốc. Ở trạng thái giải phẫu bình thường, rốn phổi trái nằm nhỉnh cao hơn rốn phổi phải một chút.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Khi xẹp thùy trên, rốn phổi tương ứng sẽ bị kéo giật lên cao. Ngược lại, xẹp thùy dưới sẽ kéo rốn phổi tụt thấp xuống dưới vị trí sinh lý.</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Xẹp thùy giữa và phân thùy lưỡi thường không tạo ra lực kéo đủ lớn để thay đổi độ cao của rốn phổi.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Thay đổi độ cao của vòm hoành (Elevation of the hemidiaphragm):</w:t>
      </w:r>
      <w:r w:rsidDel="00000000" w:rsidR="00000000" w:rsidRPr="00000000">
        <w:rPr>
          <w:rFonts w:ascii="Google Sans" w:cs="Google Sans" w:eastAsia="Google Sans" w:hAnsi="Google Sans"/>
          <w:color w:val="1f1f1f"/>
          <w:rtl w:val="0"/>
        </w:rPr>
        <w:t xml:space="preserve"> Lực co rút thể tích sẽ nâng vòm cơ hoành ở cùng bên tổn thương lên cao hơn mức bình thường, đặc biệt dễ quan sát thấy trong các biến cố xẹp thùy dưới.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Hiện tượng tăng thông khí bù trừ (Compensatory hyperinflation):</w:t>
      </w:r>
      <w:r w:rsidDel="00000000" w:rsidR="00000000" w:rsidRPr="00000000">
        <w:rPr>
          <w:rFonts w:ascii="Google Sans" w:cs="Google Sans" w:eastAsia="Google Sans" w:hAnsi="Google Sans"/>
          <w:color w:val="1f1f1f"/>
          <w:rtl w:val="0"/>
        </w:rPr>
        <w:t xml:space="preserve"> Để lấp đầy sự thâm hụt không gian, các thùy phổi khỏe mạnh liền kề, hoặc thậm chí toàn bộ lá phổi ở phía ngực đối diện, sẽ bị kéo căng phồng quá mức bình thường.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Trên phim X-quang, nhu mô phổi bù trừ này sẽ biểu hiện dưới dạng một vùng tăng sáng rực (quá đen) do chứa một thể tích khí thặng dư, và mật độ phân nhánh của các vân mạch máu sẽ thưa thớt hơn hẳn.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Ở những trường hợp đỉnh điểm của sự chênh lệch áp suất, nhu mô phổi lành có thể thoát vị vượt qua đường giữa cột sống (herniation across the midline) sang hẳn khoang lồng ngực bên bệnh.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Thu hẹp các khoảng gian sườn (Narrowing of intercostal spaces / Rib crowding):</w:t>
      </w:r>
      <w:r w:rsidDel="00000000" w:rsidR="00000000" w:rsidRPr="00000000">
        <w:rPr>
          <w:rFonts w:ascii="Google Sans" w:cs="Google Sans" w:eastAsia="Google Sans" w:hAnsi="Google Sans"/>
          <w:color w:val="1f1f1f"/>
          <w:rtl w:val="0"/>
        </w:rPr>
        <w:t xml:space="preserve"> Áp suất âm nội tại lồng ngực cũng tác động lên khung xương sườn, kéo các xương sườn cùng bên xệ xuống dưới và xích lại gần nhau, làm hẹp đi khoảng không gian liên sườn.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Lý Quang Học Dấu Hiệu Bóng Mờ (Silhouette Sign) VÀ Biến Thể</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bóng mờ (Silhouette Sign) do bác sĩ X-quang lỗi lạc Benjamin Felson mô tả, là định lý nền tảng quan trọng nhất trong việc định vị không gian 3 chiều trên một bức ảnh 2D.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Về mặt vật lý tia X, mắt người chỉ có thể nhìn thấy đường viền (outline) của một cấu trúc giải phẫu (chẳng hạn như đường viền bóng tim phải hay vòm hoành trái) nếu cấu trúc đó tiếp xúc trực tiếp với một vật chất có đậm độ tia X hoàn toàn khác biệt.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Khối cơ tim mang đậm độ mô mềm (tương đương với đậm độ nước), nằm kề cận với nhu mô phổi mang đậm độ khí. Do đó, đường bờ tim hiện lên sắc nét.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một phân thùy phổi nằm sát tim bị xẹp, các phế nang mất đi toàn bộ khí và chuyển đặc, trở thành đậm độ mô mềm tương tự như cơ tim.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Sự chênh lệch đậm độ tại ranh giới lập tức biến mất, dẫn đến việc xóa nhòa, hòa lẫn hoàn toàn đường bờ giải phẫu của tim trên phim.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Ứng dụng định lý này, bác sĩ hình ảnh học có thể định vị chính xác thùy phổi tổn thương dựa trên cấu trúc bị xóa mờ:</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Mất đường bờ vòm nhĩ phải (bờ tim phải): Chỉ điểm xẹp hoặc đông đặc Thùy Giữa Phổi Phải.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Mất đường viền bờ thất trái (bờ tim trái): Định vị tổn thương tại Phân Thùy Lưỡi (Lingula) của phổi trái.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Mất đường viền vòm hoành: Gợi ý xẹp Thùy Dưới của một trong hai bên phổi.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Mất đường viền quai động mạch chủ (aortic knuckle): Định hướng tổn thương nằm phía sau, ôm sát cung động mạch chủ.</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biến thể quan trọng của Silhouette sign là dấu hiệu che lấp rốn phổi (Hilum overlay sign).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Dấu hiệu này được sử dụng để phân biệt một khối u hay đám mờ có nguồn gốc từ mạch máu rốn phổi hay nằm ở vị trí trung thất trước/sau. Nếu các mạch máu rốn phổi vẫn có thể nhìn thấy rõ xuyên qua đám mờ, điều đó chứng tỏ đám mờ nằm phía trước (cổ ngực/ngực bụng) hoặc phía sau rốn phổi chứ không nằm ngay tại rốn phổi.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Trái ngược với nó là dấu hiệu hội tụ rốn phổi (hilum convergence sign), nơi các mạch máu chìm hẳn vào trong khối mờ, xác nhận khối đó có nguồn gốc từ rốn phổi.</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X-Quang: Động Lực Học Hình Thái Theo Từng Thùy Phổi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Mỗi thùy phổi có một vị trí không gian và được giới hạn bởi các rãnh liên thùy theo các góc độ khác nhau. Do vậy, hình thái X-quang khi mỗi thùy sụp đổ mang tính đặc trưng cực cao và có thể dự đoán trước được.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Về mặt kỹ thuật, để hỗ trợ chẩn đoán chính xác nhất, các góc chụp chuyên biệt như tư thế đỉnh ưỡn (apical lordotic view) được dùng để bộc lộ tổn thương xẹp thùy trên, trong khi tư thế bệnh nhân đưa hai tay chéo qua đầu (thay vì chống hông) khi chụp phim nghiêng sẽ giúp loại bỏ đám mờ của mô mềm cánh tay che khuất các thùy trên.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Thái Học Xẹp Thùy Trên Phổi Phải (Right Upper Lobe - RUL Collapse)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Thùy trên phổi phải chiếm cứ vùng đỉnh lồng ngực phải, được nâng đỡ phía dưới bởi rãnh liên thùy bé (nằm ngang) và giới hạn phía sau bởi nửa trên của rãnh liên thùy lớn (chạy chéo).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Khi có tắc nghẽn ở phế quản thùy trên phải, toàn bộ khối thùy sẽ co rút lại và trượt lên phía đỉnh phổi (superiorly) và hướng vào trung thất (medially).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Trên phim X-quang thẳng, rãnh liên thùy bé bị lôi kéo mãnh liệt, nâng lên cao vượt khỏi vị trí nằm ngang sinh lý, trong khi một đám mờ đậm đặc che phủ vùng trên bên phải.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Khí quản bị uốn cong sang phải và rốn phổi phải bị giật lên cao.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S ngược Golden (Golden S sign):</w:t>
      </w:r>
      <w:r w:rsidDel="00000000" w:rsidR="00000000" w:rsidRPr="00000000">
        <w:rPr>
          <w:rFonts w:ascii="Google Sans" w:cs="Google Sans" w:eastAsia="Google Sans" w:hAnsi="Google Sans"/>
          <w:color w:val="1f1f1f"/>
          <w:rtl w:val="0"/>
        </w:rPr>
        <w:t xml:space="preserve"> Đặc biệt có giá trị ở bệnh nhân người lớn, nơi xẹp thùy trên thường do một khối ung thư nguyên phát (ví dụ ung thư biểu mô phế quản) mọc lên từ rốn phổi gây bít tắc.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Khối u có khối lượng lớn này tạo ra một bờ rìa lồi (convex) ở đoạn giữa rãnh liên thùy bé. Cùng lúc đó, phần ngoại vi của rãnh liên thùy bé bị lực hút chân không của nhu mô xẹp kéo vồng lên trên tạo thành bờ lõm (concave).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Sự giao thoa giữa đường lồi của u và đường lõm của phổi xẹp tạo nên hình dáng uốn lượn hệt như chữ "S" nghiêng hoặc "S ngược" trên phim.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Đây là một tín hiệu báo động đỏ lâm sàng mang tính dự báo ác tính cực cao.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Thái Học Xẹp Thùy Giữa Phổi Phải (Right Middle Lobe - RML Collapse)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Thùy giữa phổi phải là thùy có thể tích bé nhất, nằm len lỏi ở phía trước - dưới, kẹp giữa rãnh liên thùy bé phía trên và rãnh liên thùy lớn phía sau.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Do thể tích nhỏ, việc xẹp thùy giữa hiếm khi đủ lực để kéo vẹo trung thất hay thay đổi cấu trúc vị trí rốn phổi.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Trên phim X-quang thẳng, dấu vết duy nhất và tinh tế nhất là sự ứng dụng của Silhouette sign: đường bờ vòm nhĩ phải của bóng tim bị xóa nhòa, không còn sắc nét, bên cạnh một đám mờ khó phân định rõ ràng.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Giá trị chẩn đoán thực sự nằm ở phim chụp nghiêng (Lateral view). Khi xẹp, hai rãnh liên thùy kẹp lấy thùy giữa sẽ di chuyển xích lại gần nhau, tạo thành một dải mờ hình chêm tam giác hẹp hội tụ hướng thẳng về trung tâm rốn phổi, nơi rãnh bé và rãnh lớn gần như hợp nhất.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Thái Học Xẹp Thùy Dưới Phổi Phải (Right Lower Lobe - RLL Collapse)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Thùy dưới phổi phải có cấu trúc giải phẫu kéo dài và trải rộng về phía sau lưng, bao phủ phần lớn vòm hoành phải.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Khi phế quản thùy dưới bị bít tắc, khối nhu mô mất khí sẽ có động lực co cụm xoay quanh trục rốn phổi, hướng xuống dưới (inferiorly), lùi ra sau (posteriorly) và thu hẹp sát vào bờ phải cột sống (medially).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Hình ảnh cổ điển trên phim thẳng là sự phơi bày của một đám mờ hình tam giác, với phần đỉnh chóp chỉ ngược lên rốn phổi và phần đáy mở rộng bám chắc vào nửa trong của cơ hoành phải.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Do thùy giữa nằm đệm phía trước, sự xẹp thùy dưới thường không xóa mờ bờ tim phải.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Dấu hiệu gián tiếp nổi bật là rốn phổi phải bị kéo tụt xuống mức độ rất thấp, vòm hoành phải lùi lên cao.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Đôi khi, đám mờ này có thể bị che khuất một phần nếu chỉ nhìn lướt qua khu vực bóng tim bên phải.</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Thái Học Xẹp Thùy Trên Phổi Trái (Left Upper Lobe - LUL Collapse)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Giải phẫu bên trái thiếu vắng sự hiện diện của rãnh liên thùy bé. Thùy trên phổi trái mang khối lượng tương đương sự cộng gộp của thùy trên và thùy giữa bên phải, và chỉ được phân định với thùy dưới bằng một rãnh liên thùy lớn duy nhất.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Do không có rãnh ngang cản trở, khi sụp đổ, toàn bộ thùy trên trái sẽ trượt mạnh lên phía trước thành ngực và lôi lên phía đỉnh phổi.</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Trên phim X-quang thẳng, khó có thể tìm thấy một đường rãnh bị kéo lệch rõ rệt. Thay vào đó, một đám mờ nhạt bao trùm diện rộng, che khuất hoàn toàn đường bờ tâm thất trái và cung động mạch chủ (đánh mất Silhouette).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Rốn phổi trái vọt lên cao và hoành trái nâng lên.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Lưỡi Liềm Khí (Luftsichel Sign):</w:t>
      </w:r>
      <w:r w:rsidDel="00000000" w:rsidR="00000000" w:rsidRPr="00000000">
        <w:rPr>
          <w:rFonts w:ascii="Google Sans" w:cs="Google Sans" w:eastAsia="Google Sans" w:hAnsi="Google Sans"/>
          <w:color w:val="1f1f1f"/>
          <w:rtl w:val="0"/>
        </w:rPr>
        <w:t xml:space="preserve"> Đây là một hiện tượng quang học đặc thù, rất nổi tiếng trong y văn đối với tình trạng xẹp hoàn toàn thùy trên trái.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"Luftsichel", bắt nguồn từ tiếng Đức nghĩa là "lưỡi liềm không khí", xảy ra do cơ chế thông khí bù trừ mãnh liệt. Khi thùy trên trái co rúm lại, thùy dưới trái (vốn bình thường nằm phía sau) sẽ trương phồng lên để bù lấp không gian. Phân thùy đỉnh của thùy dưới trái sẽ luồn lách chèn vào khoảng khe hở giữa thùy trên đang xẹp và cung động mạch chủ.</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Trên phim thẳng, điều này tạo ra một viền đen sáng (do chứa đầy không khí) có hình dáng hệt như một lưỡi liềm sắc bén chạy viền quanh quai động mạch chủ, báo hiệu rõ ràng sự tồn tại của xẹp thùy trên trái.</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Thái Học Xẹp Thùy Dưới Phổi Trái (Left Lower Lobe - LLL Collapse)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Hoạt động theo quỹ đạo tương tự như thùy dưới bên phải, thùy dưới trái khi xẹp sẽ co rút cuộn về phía sau và ép sát vào vùng cột sống ngực bên trái. Trên phim X-quang chụp thẳng, tổn thương này tiềm ẩn nguy cơ bị bỏ sót cực kỳ cao, bởi toàn bộ đám mờ hình tam giác của thùy xẹp bị che khuất đằng sau lớp đậm độ trắng của khối cơ tim dày đặc nằm ở phía trước (vùng retrocardiac).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Tuy nhiên, một bác sĩ hình ảnh học sẽ tìm kiếm </w:t>
      </w:r>
      <w:r w:rsidDel="00000000" w:rsidR="00000000" w:rsidRPr="00000000">
        <w:rPr>
          <w:rFonts w:ascii="Google Sans" w:cs="Google Sans" w:eastAsia="Google Sans" w:hAnsi="Google Sans"/>
          <w:b w:val="1"/>
          <w:bCs w:val="1"/>
          <w:color w:val="1f1f1f"/>
          <w:rtl w:val="0"/>
        </w:rPr>
        <w:t xml:space="preserve">Dấu hiệu Cánh buồm sau tim (Retrocardiac sail sign)</w:t>
      </w:r>
      <w:r w:rsidDel="00000000" w:rsidR="00000000" w:rsidRPr="00000000">
        <w:rPr>
          <w:rFonts w:ascii="Google Sans" w:cs="Google Sans" w:eastAsia="Google Sans" w:hAnsi="Google Sans"/>
          <w:color w:val="1f1f1f"/>
          <w:rtl w:val="0"/>
        </w:rPr>
        <w:t xml:space="preserve">. Đó là sự lộ diện của một đám mờ hình tam giác nhỏ với bờ mép bên ngoài phẳng hoặc lõm, lấp ló nhô ra khỏi giới hạn bên trái của bóng tim.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Đồng thời, áp dụng định lý Silhouette, đám mờ thùy dưới trái nằm phía sau này sẽ xóa nhòa hoàn toàn đường viền sinh lý bình thường của động mạch chủ xuống (descending aorta), một minh chứng cho thấy tổn thương nằm ở khoang ngực sau. Rốn phổi trái cũng sẽ bị kéo tụt xuống ngang bằng hoặc thấp hơn rốn phổi phải.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Thái Học Xẹp Hoàn Toàn Một Bên Phổi (Complete Lung Collapse)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Đây là một tình huống cấp cứu hô hấp khi toàn bộ phế quản gốc (mainstem bronchus) bị tắc nghẽn hoàn toàn, triệt tiêu luồng khí đi vào cả hai thùy (bên trái) hoặc ba thùy (bên phải) của một bên phổi.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Hình ảnh X-quang thể hiện một thảm họa động lực học: Toàn bộ nửa lồng ngực bên bệnh trở thành một vùng mờ trắng đồng nhất khổng lồ (opaque hemithorax), không còn bất kỳ vân mạch máu hay đường bờ giải phẫu nào.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Khí quản, bóng tim, vòm hoành và toàn bộ trung thất bị lôi giật một cách bạo lực về phía lồng ngực trắng xóa đó.</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Phổi bên đối diện căng phồng tột độ, có thể vượt qua đường giữa cột sống để tràn sang bên khoang ngực bị bệnh.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Dấu hiệu co kéo trung thất trầm trọng về hướng đám mờ là hòn đá tảng để phân định sự sống còn giữa xẹp một bên phổi toàn bộ và tràn dịch màng phổi toàn bộ.</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X-Quang: Nghệ Thuật Chẩn Đoán Phân Biệt Các Tổn Thương Tăng Đậm Độ</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thành công của một bản báo cáo hình ảnh học không chỉ dựa vào khả năng mô tả tổn thương, mà còn phụ thuộc vào năng lực loại trừ các thực thể bệnh lý có biểu hiện lâm sàng hoặc hình thái quang học chồng lấp, đặc biệt là sự phân biệt giữa Xẹp phổi, Đông đặc phổi do viêm, và Tràn dịch màng phổi.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Cả ba thực thể này đều biểu hiện trên X-quang theo mô hình "Pattern approach" dưới dạng những vùng tăng đậm độ màu trắng (opacity/consolidation pattern) thay thế cho vùng đen của không khí.</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hệ thống hóa và phân định minh bạch các ranh giới tổn thương, các tiêu chí đánh giá về thể tích, tính chất đường bờ, ảnh hưởng cơ học và dấu hiệu phế quản được đưa lên bàn cân đối chiếu.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Bảng phân tích chi tiết dưới đây tổng hợp các điểm dị biệt cốt lõi.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Chẩn Đoán Phân Biệt Trọng Yếu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Xẹp Phổi Do Tắc Nghẽn (Obstructive Atelectasis)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Hội Chứng Đông Đặc / Viêm Phổi Thùy (Lobar Consolidation)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Tràn Dịch Màng Phổi Lượng Lớn (Massive Pleural Effusion)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Bản chất mô học cốt lõi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Phế nang co rút vật lý, rút kiệt không khí, sụt giảm thể tích tổng thể.</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Phế nang giữ nguyên thể tích nhưng bị lấp đầy bởi dịch viêm, mủ, hoặc máu.</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gian màng phổi tích tụ dịch chất lỏng, đè ép phổi từ bên ngoài.</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Tác động lên Rãnh liên thùy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Bị kéo cong, lõm sâu về phía tâm đám mờ do áp suất âm.</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nằm yên tĩnh tại vị trí giải phẫu. Đôi khi có thể lồi ra ngoài do phù nề mô (như nhiễm Klebsiella).</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Bị che lấp hoàn toàn bởi đậm độ dịch lỏng, không thể quan sát.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Biến đổi cấu trúc Trung thất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Bị lôi kéo mạnh mẽ về </w:t>
            </w:r>
            <w:r w:rsidDel="00000000" w:rsidR="00000000" w:rsidRPr="00000000">
              <w:rPr>
                <w:rFonts w:ascii="Google Sans" w:cs="Google Sans" w:eastAsia="Google Sans" w:hAnsi="Google Sans"/>
                <w:i w:val="1"/>
                <w:iCs w:val="1"/>
                <w:color w:val="1f1f1f"/>
                <w:shd w:fill="auto" w:val="clear"/>
                <w:rtl w:val="0"/>
              </w:rPr>
              <w:t xml:space="preserve">cùng hướng</w:t>
            </w:r>
            <w:r w:rsidDel="00000000" w:rsidR="00000000" w:rsidRPr="00000000">
              <w:rPr>
                <w:rFonts w:ascii="Google Sans" w:cs="Google Sans" w:eastAsia="Google Sans" w:hAnsi="Google Sans"/>
                <w:color w:val="1f1f1f"/>
                <w:shd w:fill="auto" w:val="clear"/>
                <w:rtl w:val="0"/>
              </w:rPr>
              <w:t xml:space="preserve"> với bên lồng ngực tổn thương.</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Giữ nguyên trục ở đường giữa trung tâm, không bị co kéo hay xô đẩy.</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Bị dịch tạo áp lực dương đẩy văng sang </w:t>
            </w:r>
            <w:r w:rsidDel="00000000" w:rsidR="00000000" w:rsidRPr="00000000">
              <w:rPr>
                <w:rFonts w:ascii="Google Sans" w:cs="Google Sans" w:eastAsia="Google Sans" w:hAnsi="Google Sans"/>
                <w:i w:val="1"/>
                <w:iCs w:val="1"/>
                <w:color w:val="1f1f1f"/>
                <w:shd w:fill="auto" w:val="clear"/>
                <w:rtl w:val="0"/>
              </w:rPr>
              <w:t xml:space="preserve">bên đối diện</w:t>
            </w:r>
            <w:r w:rsidDel="00000000" w:rsidR="00000000" w:rsidRPr="00000000">
              <w:rPr>
                <w:rFonts w:ascii="Google Sans" w:cs="Google Sans" w:eastAsia="Google Sans" w:hAnsi="Google Sans"/>
                <w:color w:val="1f1f1f"/>
                <w:shd w:fill="auto" w:val="clear"/>
                <w:rtl w:val="0"/>
              </w:rPr>
              <w:t xml:space="preserve"> lồng ngực lành.</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Dấu hiệu Phế quản khí (Air Bronchogram)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Gần như không bao giờ quan sát được (do phế quản nguồn đã bị tắc nghẽn hoàn toàn).</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Đặc điểm kinh điển: các ống phế quản đen chứa khí nổi bật trên nền nhu mô mờ trắng.</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xuất hiện (do nhu mô bị ép xẹp hoặc bị dịch che khuất hoàn toàn).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Đường bờ mép tổn thương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rất rõ nét nhưng có hình lõm (concave).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Nhòa, kém rõ ràng, không đều, ngoại trừ khi tựa vào rãnh liên thùy.</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Đường cong Damoiseau (meniscus sign) bò lên cao ở thành ngực bên.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Cao độ vòm cơ hoành &amp; Rốn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Nâng cao vòm hoành bù trừ, rốn phổi bị lôi kéo lên/xuống.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Vị trí cao độ giải phẫu bình thường, không thay đổi.</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Bị che lấp bởi dịch mờ, hoặc vòm hoành bị đè nén phẳng xuống.</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Biên Soạn Từ Khóa Phục Vụ Hệ Thống Thu Thập Và Suy Luận RAG (Keyword Compilation)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tối ưu hóa quá trình lập chỉ mục dữ liệu (indexing), thu hồi thông tin (retrieval) và xây dựng mạng lưới ngữ nghĩa cho các mô hình Ngôn Ngữ Tiên Tiến Tăng Cường Sinh Văn Bản (RAG), một bộ từ khóa chuyên khoa y tế phân tầng theo thực thể lâm sàng là tối cần thiết. Cấu trúc từ khóa dưới đây được thiết kế không chỉ để phục vụ tìm kiếm từ vựng đơn thuần, mà còn thiết lập mối liên kết bản thể học (ontology) giữa căn nguyên bệnh sinh, định vị giải phẫu và hiện tượng học tia X.</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Phân Nhóm Ngữ Nghĩa (Semantic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Hệ Thống Từ Khóa Tiếng Việt (Vietnamese Keywords)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Hệ Thống Từ Khóa Tiếng Anh (English Keywords)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Từ Khóa Bệnh Lý Học Cốt Lõi (Core Pathology)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Xẹp phổi, xẹp thùy phổi, xẹp phân thùy, xẹp toàn bộ phổi, sự sụp đổ phế nang, hội chứng mất thể tích phổi, giảm độ giãn nở nhu mô.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Atelectasis, lobar collapse, segmental collapse, complete lung collapse, alveolar collapse, lung volume loss, incomplete expansion.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Cơ Chế Bệnh Sinh &amp; Nguyên Nhân (Pathophysiology &amp; Etiology)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Xẹp phổi tái hấp thu, xẹp phổi tắc nghẽn, xẹp do chèn ép, xẹp do kết dính, xẹp do sẹo xơ, xẹp thụ động, tắc nghẽn phế quản, nút nhầy, dị vật đường thở, u nội mạc phế quản.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Resorptive atelectasis, obstructive atelectasis, compressive atelectasis, adhesive atelectasis, cicatrization atelectasis, passive relaxation, bronchial obstruction, mucus plug, foreign body aspiration, endobronchial tumor.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Định Vị Giải Phẫu Hình Ảnh (Anatomical Localization)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Xẹp thùy trên phải, xẹp thùy giữa phải, xẹp thùy dưới phải, xẹp thùy trên trái, xẹp thùy dưới trái, phân thùy lưỡi, rãnh liên thùy bé, rãnh liên thùy lớn, rốn phổi, trung thất.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 upper lobe (RUL) collapse, right middle lobe (RML) collapse, right lower lobe (RLL) collapse, left upper lobe (LUL) collapse, left lower lobe (LLL) collapse, lingula segment, minor horizontal fissure, major oblique fissure, hilum, mediastinum.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Dấu Hiệu X-Quang Quy Ước (Radiographic Signs)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bóng mờ, đám mờ hình chêm, đám mờ tam giác, dịch chuyển rãnh liên thùy, co kéo trung thất, khí quản lệch, hoành nâng cao, lệch rốn phổi, hẹp gian sườn.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Silhouette sign, wedge-shaped opacity, triangular opacity, interlobar fissure displacement, mediastinal shift, tracheal deviation, hemidiaphragm elevation, hilar displacement, rib crowding.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 Dấu Hiệu Đặc Cấp (Eponymous / Special Signs)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S ngược Golden, dấu hiệu lưỡi liềm khí, dấu hiệu cánh buồm sau tim, dấu hiệu che lấp rốn phổi, dấu hiệu hội tụ rốn phổi, tăng thông khí bù trừ.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Golden S sign, reverse S sign of Golden, Luftsichel sign, retrocardiac sail sign, hilum overlay sign, hilum convergence sign, compensatory hyperinflation.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Hội Chứng Liên Quan &amp; Chẩn Đoán (Related Syndromes &amp; DDx)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Hội chứng đông đặc phổi, viêm phổi tắc nghẽn, phổi chết đuối, hội chứng thùy giữa, xẹp phổi dạng tròn, xẹp phổi hậu phẫu, hội chứng phổi teo.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Pulmonary consolidation, obstructive pneumonitis, drowned lung, Middle Lobe Syndrome, rounded atelectasis, post-operative atelectasis, shrinking lung syndrome.</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chuyển hóa một triệu chứng lâm sàng vô hình như chứng khó thở thành một hình thái cấu trúc có thể đo lường và đánh giá trực quan trên các tấm phim âm bản tia X, đã chứng minh quyền năng chẩn đoán vô song của hình ảnh học hô hấp. Bệnh lý xẹp phổi (Atelectasis) vượt ra khỏi định nghĩa của một đám mờ đơn thuần; nó là sự biểu đạt về mặt quang học của sự suy sụp hệ thống động lực học thể tích lồng ngực.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thấu hiểu tường tận mạng lưới cơ chế phức tạp – từ hệ quả vật lý của sự rút kiệt oxy trong xẹp phổi tắc nghẽn, đến sự đè nén khốc liệt từ tràn dịch ngoại vi – cho phép bác sĩ lâm sàng và bác sĩ chẩn đoán hình ảnh thiết lập một cây quyết định điều trị chuẩn xác, tối đa hóa tiềm năng bảo tồn mô phổi và cứu sống sinh mạng bệnh nhân.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Mọi dấu hiệu co kéo vi tế, mọi ranh giới bóng mờ trên phim X-quang đều đang thì thầm kể lại câu chuyện về vị trí bít tắc, nhắc nhở người thực hành y khoa về vai trò tối thượng của sự suy luận không gian ba chiều trong y học chẩn đoán.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5 23,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https://en.wikipedia.org/wiki/Atelectasis</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Atelectasis? | Mass General Brigham, truy cập vào tháng 5 23, 2026, </w:t>
      </w:r>
      <w:hyperlink r:id="rId7">
        <w:r w:rsidDel="00000000" w:rsidR="00000000" w:rsidRPr="00000000">
          <w:rPr>
            <w:rFonts w:ascii="Google Sans" w:cs="Google Sans" w:eastAsia="Google Sans" w:hAnsi="Google Sans"/>
            <w:color w:val="0000ee"/>
            <w:sz w:val="24"/>
            <w:szCs w:val="24"/>
            <w:u w:val="single"/>
            <w:rtl w:val="0"/>
          </w:rPr>
          <w:t xml:space="preserve">https://www.massgeneralbrigham.org/en/about/newsroom/articles/what-is-atelectasis</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Atelectasis - StatPearls - NCBI Bookshelf - NIH, truy cập vào tháng 5 23, 2026, </w:t>
      </w:r>
      <w:hyperlink r:id="rId8">
        <w:r w:rsidDel="00000000" w:rsidR="00000000" w:rsidRPr="00000000">
          <w:rPr>
            <w:rFonts w:ascii="Google Sans" w:cs="Google Sans" w:eastAsia="Google Sans" w:hAnsi="Google Sans"/>
            <w:color w:val="0000ee"/>
            <w:sz w:val="24"/>
            <w:szCs w:val="24"/>
            <w:u w:val="single"/>
            <w:rtl w:val="0"/>
          </w:rPr>
          <w:t xml:space="preserve">https://www.ncbi.nlm.nih.gov/books/NBK545316/</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Xẹp phổi: nguyên nhân, triệu chứng và cách điều trị - YouMed, truy cập vào tháng 5 23, 2026, </w:t>
      </w:r>
      <w:hyperlink r:id="rId9">
        <w:r w:rsidDel="00000000" w:rsidR="00000000" w:rsidRPr="00000000">
          <w:rPr>
            <w:rFonts w:ascii="Google Sans" w:cs="Google Sans" w:eastAsia="Google Sans" w:hAnsi="Google Sans"/>
            <w:color w:val="0000ee"/>
            <w:sz w:val="24"/>
            <w:szCs w:val="24"/>
            <w:u w:val="single"/>
            <w:rtl w:val="0"/>
          </w:rPr>
          <w:t xml:space="preserve">https://youmed.vn/tin-tuc/xep-phoi-ke-thu-tham-lang/</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Atelectasis | Radiology Key, truy cập vào tháng 5 23, 2026, </w:t>
      </w:r>
      <w:hyperlink r:id="rId10">
        <w:r w:rsidDel="00000000" w:rsidR="00000000" w:rsidRPr="00000000">
          <w:rPr>
            <w:rFonts w:ascii="Google Sans" w:cs="Google Sans" w:eastAsia="Google Sans" w:hAnsi="Google Sans"/>
            <w:color w:val="0000ee"/>
            <w:sz w:val="24"/>
            <w:szCs w:val="24"/>
            <w:u w:val="single"/>
            <w:rtl w:val="0"/>
          </w:rPr>
          <w:t xml:space="preserve">https://radiologykey.com/atelectasis-3/</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Patterns of lobar collapse - EPOS™ - European Society of Radiology, truy cập vào tháng 5 23, 2026, </w:t>
      </w:r>
      <w:hyperlink r:id="rId11">
        <w:r w:rsidDel="00000000" w:rsidR="00000000" w:rsidRPr="00000000">
          <w:rPr>
            <w:rFonts w:ascii="Google Sans" w:cs="Google Sans" w:eastAsia="Google Sans" w:hAnsi="Google Sans"/>
            <w:color w:val="0000ee"/>
            <w:sz w:val="24"/>
            <w:szCs w:val="24"/>
            <w:u w:val="single"/>
            <w:rtl w:val="0"/>
          </w:rPr>
          <w:t xml:space="preserve">https://epos.myesr.org/poster/esr/ecr2011/C-2125/imaging%20findings%20or%20procedure%20</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airway disease - The Radiology Assistant, truy cập vào tháng 5 23, 2026, </w:t>
      </w:r>
      <w:hyperlink r:id="rId12">
        <w:r w:rsidDel="00000000" w:rsidR="00000000" w:rsidRPr="00000000">
          <w:rPr>
            <w:rFonts w:ascii="Google Sans" w:cs="Google Sans" w:eastAsia="Google Sans" w:hAnsi="Google Sans"/>
            <w:color w:val="0000ee"/>
            <w:sz w:val="24"/>
            <w:szCs w:val="24"/>
            <w:u w:val="single"/>
            <w:rtl w:val="0"/>
          </w:rPr>
          <w:t xml:space="preserve">https://radiologyassistant.nl/chest/airways/large-airway-disease</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Lung disease - The Radiology Assistant, truy cập vào tháng 5 23, 2026, </w:t>
      </w:r>
      <w:hyperlink r:id="rId13">
        <w:r w:rsidDel="00000000" w:rsidR="00000000" w:rsidRPr="00000000">
          <w:rPr>
            <w:rFonts w:ascii="Google Sans" w:cs="Google Sans" w:eastAsia="Google Sans" w:hAnsi="Google Sans"/>
            <w:color w:val="0000ee"/>
            <w:sz w:val="24"/>
            <w:szCs w:val="24"/>
            <w:u w:val="single"/>
            <w:rtl w:val="0"/>
          </w:rPr>
          <w:t xml:space="preserve">https://radiologyassistant.nl/chest/chest-x-ray/lung-disease</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Thoracic and Cardiovascular Imaging Manifestations of Lupus - RSNA Journals, truy cập vào tháng 5 23, 2026, </w:t>
      </w:r>
      <w:hyperlink r:id="rId14">
        <w:r w:rsidDel="00000000" w:rsidR="00000000" w:rsidRPr="00000000">
          <w:rPr>
            <w:rFonts w:ascii="Google Sans" w:cs="Google Sans" w:eastAsia="Google Sans" w:hAnsi="Google Sans"/>
            <w:color w:val="0000ee"/>
            <w:sz w:val="24"/>
            <w:szCs w:val="24"/>
            <w:u w:val="single"/>
            <w:rtl w:val="0"/>
          </w:rPr>
          <w:t xml:space="preserve">https://pubs.rsna.org/doi/abs/10.1148/rg.240114</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TNM classification 9ᵗʰ edition - The Radiology Assistant, truy cập vào tháng 5 23, 2026, </w:t>
      </w:r>
      <w:hyperlink r:id="rId15">
        <w:r w:rsidDel="00000000" w:rsidR="00000000" w:rsidRPr="00000000">
          <w:rPr>
            <w:rFonts w:ascii="Google Sans" w:cs="Google Sans" w:eastAsia="Google Sans" w:hAnsi="Google Sans"/>
            <w:color w:val="0000ee"/>
            <w:sz w:val="24"/>
            <w:szCs w:val="24"/>
            <w:u w:val="single"/>
            <w:rtl w:val="0"/>
          </w:rPr>
          <w:t xml:space="preserve">https://radiologyassistant.nl/chest/lung-cancer/tnm-classification-8th-edition-1</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giảng: Tín chỉ X - Quang quy ước, truy cập vào tháng 5 23, 2026, </w:t>
      </w:r>
      <w:hyperlink r:id="rId16">
        <w:r w:rsidDel="00000000" w:rsidR="00000000" w:rsidRPr="00000000">
          <w:rPr>
            <w:rFonts w:ascii="Google Sans" w:cs="Google Sans" w:eastAsia="Google Sans" w:hAnsi="Google Sans"/>
            <w:color w:val="0000ee"/>
            <w:sz w:val="24"/>
            <w:szCs w:val="24"/>
            <w:u w:val="single"/>
            <w:rtl w:val="0"/>
          </w:rPr>
          <w:t xml:space="preserve">https://benhvien103.vn/bai-giang-tin-chi-x-quang-quy-uoc/</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Dyspnea - StatPearls - NCBI Bookshelf - NIH, truy cập vào tháng 5 23, 2026, </w:t>
      </w:r>
      <w:hyperlink r:id="rId17">
        <w:r w:rsidDel="00000000" w:rsidR="00000000" w:rsidRPr="00000000">
          <w:rPr>
            <w:rFonts w:ascii="Google Sans" w:cs="Google Sans" w:eastAsia="Google Sans" w:hAnsi="Google Sans"/>
            <w:color w:val="0000ee"/>
            <w:sz w:val="24"/>
            <w:szCs w:val="24"/>
            <w:u w:val="single"/>
            <w:rtl w:val="0"/>
          </w:rPr>
          <w:t xml:space="preserve">https://www.ncbi.nlm.nih.gov/books/NBK499965/</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QUAN VỀ XẸP PHỔI TRÊN PHIM X-QUANG | PDF - Scribd, truy cập vào tháng 5 23, 2026,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https://www.scribd.com/document/523385072/T%E1%BB%94NG-QUAN-V%E1%BB%80-X%E1%BA%B8P-PH%E1%BB%94I-TREN-PHIM-X-QUANG</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lobar collapse xray.pptx - Slideshare, truy cập vào tháng 5 23, 2026, </w:t>
      </w:r>
      <w:hyperlink r:id="rId19">
        <w:r w:rsidDel="00000000" w:rsidR="00000000" w:rsidRPr="00000000">
          <w:rPr>
            <w:rFonts w:ascii="Google Sans" w:cs="Google Sans" w:eastAsia="Google Sans" w:hAnsi="Google Sans"/>
            <w:color w:val="0000ee"/>
            <w:sz w:val="24"/>
            <w:szCs w:val="24"/>
            <w:u w:val="single"/>
            <w:rtl w:val="0"/>
          </w:rPr>
          <w:t xml:space="preserve">https://www.slideshare.net/slideshow/lobar-collapse-xraypptx/253884067</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Collapse- RADIOLOGY | PPTX - Slideshare, truy cập vào tháng 5 23, 2026, </w:t>
      </w:r>
      <w:hyperlink r:id="rId20">
        <w:r w:rsidDel="00000000" w:rsidR="00000000" w:rsidRPr="00000000">
          <w:rPr>
            <w:rFonts w:ascii="Google Sans" w:cs="Google Sans" w:eastAsia="Google Sans" w:hAnsi="Google Sans"/>
            <w:color w:val="0000ee"/>
            <w:sz w:val="24"/>
            <w:szCs w:val="24"/>
            <w:u w:val="single"/>
            <w:rtl w:val="0"/>
          </w:rPr>
          <w:t xml:space="preserve">https://www.slideshare.net/slideshow/collapse-radiology/25564695</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 Lung cancer - Lobar collapse - Radiology Masterclass -, truy cập vào tháng 5 23, 2026, </w:t>
      </w:r>
      <w:hyperlink r:id="rId21">
        <w:r w:rsidDel="00000000" w:rsidR="00000000" w:rsidRPr="00000000">
          <w:rPr>
            <w:rFonts w:ascii="Google Sans" w:cs="Google Sans" w:eastAsia="Google Sans" w:hAnsi="Google Sans"/>
            <w:color w:val="0000ee"/>
            <w:sz w:val="24"/>
            <w:szCs w:val="24"/>
            <w:u w:val="single"/>
            <w:rtl w:val="0"/>
          </w:rPr>
          <w:t xml:space="preserve">https://www.radiologymasterclass.co.uk/gallery/chest/lung_cancer/lobar_collapse</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CÂU HỎI ÔN TẬP THI KẾT THÚC HỌC PHẦN LÝ THUYẾT CHẨN ĐOÁN HÌNH ẢNH Y3, truy cập vào tháng 5 23, 2026, </w:t>
      </w:r>
      <w:hyperlink r:id="rId22">
        <w:r w:rsidDel="00000000" w:rsidR="00000000" w:rsidRPr="00000000">
          <w:rPr>
            <w:rFonts w:ascii="Google Sans" w:cs="Google Sans" w:eastAsia="Google Sans" w:hAnsi="Google Sans"/>
            <w:color w:val="0000ee"/>
            <w:sz w:val="24"/>
            <w:szCs w:val="24"/>
            <w:u w:val="single"/>
            <w:rtl w:val="0"/>
          </w:rPr>
          <w:t xml:space="preserve">https://www.studocu.vn/vn/document/dai-hoc-da-nang/general-medicine/cau-hoi-on-tap-thi-ket-thuc-hoc-phan-ly-thuyet-chan-doan-hinh-anh-y3/131025292</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3.2. ĐÔNG ĐẶC NHU MÔ, XẸP PHỔI.ppt - Slideshare, truy cập vào tháng 5 23, 2026, </w:t>
      </w:r>
      <w:hyperlink r:id="rId23">
        <w:r w:rsidDel="00000000" w:rsidR="00000000" w:rsidRPr="00000000">
          <w:rPr>
            <w:rFonts w:ascii="Google Sans" w:cs="Google Sans" w:eastAsia="Google Sans" w:hAnsi="Google Sans"/>
            <w:color w:val="0000ee"/>
            <w:sz w:val="24"/>
            <w:szCs w:val="24"/>
            <w:u w:val="single"/>
            <w:rtl w:val="0"/>
          </w:rPr>
          <w:t xml:space="preserve">https://www.slideshare.net/slideshow/32-ng-c-nhu-m-xp-phippt/259450495</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Lobar Collapse (examples of each lobe) - YouTube, truy cập vào tháng 5 23,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https://www.youtube.com/watch?v=8pVM01v0-M8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lideshare.net/slideshow/collapse-radiology/25564695" TargetMode="External"/><Relationship Id="rId11" Type="http://schemas.openxmlformats.org/officeDocument/2006/relationships/hyperlink" Target="https://epos.myesr.org/poster/esr/ecr2011/C-2125/imaging%20findings%20or%20procedure%20" TargetMode="External"/><Relationship Id="rId22" Type="http://schemas.openxmlformats.org/officeDocument/2006/relationships/hyperlink" Target="https://www.studocu.vn/vn/document/dai-hoc-da-nang/general-medicine/cau-hoi-on-tap-thi-ket-thuc-hoc-phan-ly-thuyet-chan-doan-hinh-anh-y3/131025292" TargetMode="External"/><Relationship Id="rId10" Type="http://schemas.openxmlformats.org/officeDocument/2006/relationships/hyperlink" Target="https://radiologykey.com/atelectasis-3/" TargetMode="External"/><Relationship Id="rId21" Type="http://schemas.openxmlformats.org/officeDocument/2006/relationships/hyperlink" Target="https://www.radiologymasterclass.co.uk/gallery/chest/lung_cancer/lobar_collapse" TargetMode="External"/><Relationship Id="rId13" Type="http://schemas.openxmlformats.org/officeDocument/2006/relationships/hyperlink" Target="https://radiologyassistant.nl/chest/chest-x-ray/lung-disease" TargetMode="External"/><Relationship Id="rId24" Type="http://schemas.openxmlformats.org/officeDocument/2006/relationships/hyperlink" Target="https://www.youtube.com/watch?v=8pVM01v0-M8" TargetMode="External"/><Relationship Id="rId12" Type="http://schemas.openxmlformats.org/officeDocument/2006/relationships/hyperlink" Target="https://radiologyassistant.nl/chest/airways/large-airway-disease" TargetMode="External"/><Relationship Id="rId23" Type="http://schemas.openxmlformats.org/officeDocument/2006/relationships/hyperlink" Target="https://www.slideshare.net/slideshow/32-ng-c-nhu-m-xp-phippt/2594504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med.vn/tin-tuc/xep-phoi-ke-thu-tham-lang/" TargetMode="External"/><Relationship Id="rId15" Type="http://schemas.openxmlformats.org/officeDocument/2006/relationships/hyperlink" Target="https://radiologyassistant.nl/chest/lung-cancer/tnm-classification-8th-edition-1" TargetMode="External"/><Relationship Id="rId14" Type="http://schemas.openxmlformats.org/officeDocument/2006/relationships/hyperlink" Target="https://pubs.rsna.org/doi/abs/10.1148/rg.240114" TargetMode="External"/><Relationship Id="rId17" Type="http://schemas.openxmlformats.org/officeDocument/2006/relationships/hyperlink" Target="https://www.ncbi.nlm.nih.gov/books/NBK499965/" TargetMode="External"/><Relationship Id="rId16" Type="http://schemas.openxmlformats.org/officeDocument/2006/relationships/hyperlink" Target="https://benhvien103.vn/bai-giang-tin-chi-x-quang-quy-uoc/" TargetMode="External"/><Relationship Id="rId5" Type="http://schemas.openxmlformats.org/officeDocument/2006/relationships/styles" Target="styles.xml"/><Relationship Id="rId19" Type="http://schemas.openxmlformats.org/officeDocument/2006/relationships/hyperlink" Target="https://www.slideshare.net/slideshow/lobar-collapse-xraypptx/253884067" TargetMode="External"/><Relationship Id="rId6" Type="http://schemas.openxmlformats.org/officeDocument/2006/relationships/hyperlink" Target="https://en.wikipedia.org/wiki/Atelectasis" TargetMode="External"/><Relationship Id="rId18" Type="http://schemas.openxmlformats.org/officeDocument/2006/relationships/hyperlink" Target="https://www.scribd.com/document/523385072/T%E1%BB%94NG-QUAN-V%E1%BB%80-X%E1%BA%B8P-PH%E1%BB%94I-TREN-PHIM-X-QUANG" TargetMode="External"/><Relationship Id="rId7" Type="http://schemas.openxmlformats.org/officeDocument/2006/relationships/hyperlink" Target="https://www.massgeneralbrigham.org/en/about/newsroom/articles/what-is-atelectasis" TargetMode="External"/><Relationship Id="rId8" Type="http://schemas.openxmlformats.org/officeDocument/2006/relationships/hyperlink" Target="https://www.ncbi.nlm.nih.gov/books/NBK5453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