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Cardiomegaly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Bóng tim to (hoặc Phì đại tim, Phình to tim, Tăng kích thước bóng tim).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gọi khác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Enlarged heart, Heart enlargement, Macrocadia, Cardiac enlargement.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Tổng quan Cardiomegaly (bóng tim to) về bản chất không phải là một bệnh lý độc lập, mà là một dấu hiệu hình ảnh y khoa hoặc một biểu hiện lâm sàng cho thấy kích thước của quả tim đã phát triển vượt qua giới hạn sinh lý bình thường.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lĩnh vực chẩn đoán hình ảnh (Radiology), đặc biệt là trên phim X-quang ngực (Chest X-ray), thuật ngữ này thường được sử dụng khi kích thước của bóng tim chiếm một tỷ lệ lớn bất thường so với toàn bộ lồng ngực.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giải phẫu học và sinh lý bệnh, sự gia tăng kích thước này là hệ quả của các cơ chế bù trừ khi tim phải làm việc quá sức trong một thời gian dài. Cơ chế này thường được chia thành hai dạng chính: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thành cơ tim (Hypertrophy):</w:t>
      </w:r>
      <w:r w:rsidDel="00000000" w:rsidR="00000000" w:rsidRPr="00000000">
        <w:rPr>
          <w:rFonts w:ascii="Google Sans" w:cs="Google Sans" w:eastAsia="Google Sans" w:hAnsi="Google Sans"/>
          <w:color w:val="1f1f1f"/>
          <w:rtl w:val="0"/>
        </w:rPr>
        <w:t xml:space="preserve"> Cơ tim phát triển dày lên để đáp ứng với tình trạng tăng áp lực bơm máu, điển hình như trong bệnh lý tăng huyết áp mạn tính hoặc hẹp van động mạch chủ. Ở giai đoạn đầu, sự dày lên chủ yếu hướng vào bên trong buồng tim (đồng tâm), do đó kích thước tổng thể của tim trên X-quang có thể không thay đổi rõ rệt.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Giãn buồng tim (Dilation):</w:t>
      </w:r>
      <w:r w:rsidDel="00000000" w:rsidR="00000000" w:rsidRPr="00000000">
        <w:rPr>
          <w:rFonts w:ascii="Google Sans" w:cs="Google Sans" w:eastAsia="Google Sans" w:hAnsi="Google Sans"/>
          <w:color w:val="1f1f1f"/>
          <w:rtl w:val="0"/>
        </w:rPr>
        <w:t xml:space="preserve"> Các buồng tim bị kéo dãn, vách cơ tim mỏng đi và mở rộng thể tích để chứa một lượng máu lớn hơn. Đây thường là hậu quả của tình trạng quá tải thể tích (ví dụ: hở van tim) hoặc do cơ tim bị tổn thương suy yếu (bệnh cơ tim giãn, nhồi máu cơ tim). Cơ chế giãn nở buồng tim là nguyên nhân chính tạo ra hình ảnh bóng tim to rõ rệt, dễ dàng nhận diện trên phim X-quang ngực.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các hệ thống Trí tuệ nhân tạo (AI) và cơ sở dữ liệu RAG (Retrieval-Augmented Generation) phục vụ phân tích ảnh y khoa, Cardiomegaly là một trong những nhãn dán (label) cơ bản và quan trọng nhất.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Tuy nhiên, để hệ thống hoạt động hiệu quả và tránh các kết quả dương tính giả (False Positives), việc nhận diện "bóng tim to" cần phải được liên kết chặt chẽ với các thông tin siêu dữ liệu (metadata) của bức ảnh. Các hệ thống Deep Learning sử dụng mạng nơ-ron tích chập (CNN) hoặc kiến trúc YOLO (You Only Look Once) hiện đại cần phải phân tích tư thế chụp của bệnh nhân (đứng hay nằm, chiều tia X đi từ sau ra trước hay từ trước ra sau) và mức độ hít sâu của lồng ngực để đưa ra kết luận chính xác về kích thước thực sự của tim.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Triệu chứng thường gặp Bóng tim to có thể tồn tại trong một thời gian dài mà không gây ra bất kỳ triệu chứng lâm sàng nào, thường chỉ được phát hiện tình cờ khi bệnh nhân đi chụp X-quang ngực kiểm tra sức khỏe định kỳ hoặc chẩn đoán một bệnh lý khác.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Tuy nhiên, khi cấu trúc tim đã biến đổi đến mức không còn duy trì được chức năng bơm máu bình thường, bệnh nhân sẽ bắt đầu xuất hiện các triệu chứng của hội chứng suy tim hoặc ứ huyết:</w:t>
      </w:r>
    </w:p>
    <w:p w:rsidR="00000000" w:rsidDel="00000000" w:rsidP="00000000" w:rsidRDefault="00000000" w:rsidRPr="00000000" w14:paraId="0000000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(Shortness of breath - SOB):</w:t>
      </w:r>
      <w:r w:rsidDel="00000000" w:rsidR="00000000" w:rsidRPr="00000000">
        <w:rPr>
          <w:rFonts w:ascii="Google Sans" w:cs="Google Sans" w:eastAsia="Google Sans" w:hAnsi="Google Sans"/>
          <w:color w:val="1f1f1f"/>
          <w:rtl w:val="0"/>
        </w:rPr>
        <w:t xml:space="preserve"> Đây là triệu chứng phổ biến nhất và thường là lý do chính khiến bệnh nhân nhập viện. Khó thở xuất hiện ban đầu khi gắng sức, sau đó tiến triển thành khó thở ngay cả khi nghỉ ngơi hoặc khi nằm ngang (Orthopnea). Nguyên nhân là do tim trái suy yếu, không bơm hết máu, dẫn đến tình trạng ứ dịch ngược lại tĩnh mạch phổi và mao mạch phổi, gây cản trở trao đổi oxy.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Phù nề (Edema) và Sưng tấy:</w:t>
      </w:r>
      <w:r w:rsidDel="00000000" w:rsidR="00000000" w:rsidRPr="00000000">
        <w:rPr>
          <w:rFonts w:ascii="Google Sans" w:cs="Google Sans" w:eastAsia="Google Sans" w:hAnsi="Google Sans"/>
          <w:color w:val="1f1f1f"/>
          <w:rtl w:val="0"/>
        </w:rPr>
        <w:t xml:space="preserve"> Bệnh nhân thường bị sưng ở hai chi dưới, đặc biệt là quanh mắt cá chân và bàn chân. Trong các trường hợp nặng, dịch có thể tích tụ trong khoang bụng (Ascites - cổ trướng). Đây là hệ quả trực tiếp của việc tâm thất phải suy giảm chức năng, làm tăng áp lực tĩnh mạch hệ thống, khiến chất lỏng thoát ra khỏi mạch máu và rò rỉ vào các mô kẽ xung quanh.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Mệt mỏi cực độ và Thiếu năng lượng (Fatigue):</w:t>
      </w:r>
      <w:r w:rsidDel="00000000" w:rsidR="00000000" w:rsidRPr="00000000">
        <w:rPr>
          <w:rFonts w:ascii="Google Sans" w:cs="Google Sans" w:eastAsia="Google Sans" w:hAnsi="Google Sans"/>
          <w:color w:val="1f1f1f"/>
          <w:rtl w:val="0"/>
        </w:rPr>
        <w:t xml:space="preserve"> Xảy ra do hiện tượng "suy giảm bơm máu về phía trước" (Forward failure). Tâm thất không cung cấp đủ lưu lượng máu và oxy đến các cơ quan trọng yếu và hệ thống cơ xương khớp, khiến người bệnh luôn cảm thấy kiệt sức ngay cả khi thực hiện các sinh hoạt cơ bản.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Đánh trống ngực (Palpitations) và Rối loạn nhịp tim:</w:t>
      </w:r>
      <w:r w:rsidDel="00000000" w:rsidR="00000000" w:rsidRPr="00000000">
        <w:rPr>
          <w:rFonts w:ascii="Google Sans" w:cs="Google Sans" w:eastAsia="Google Sans" w:hAnsi="Google Sans"/>
          <w:color w:val="1f1f1f"/>
          <w:rtl w:val="0"/>
        </w:rPr>
        <w:t xml:space="preserve"> Cảm giác tim đập nhanh, dồn dập hoặc bỏ nhịp. Khi các buồng tim (đặc biệt là tâm nhĩ) bị kéo giãn, nó làm thay đổi cấu trúc của hệ thống dẫn truyền điện trong tim, kích hoạt các ổ phát nhịp bất thường, dẫn đến các rối loạn như rung nhĩ (Atrial fibrillation).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 khan hoặc ho có đờm bọt hồng:</w:t>
      </w:r>
      <w:r w:rsidDel="00000000" w:rsidR="00000000" w:rsidRPr="00000000">
        <w:rPr>
          <w:rFonts w:ascii="Google Sans" w:cs="Google Sans" w:eastAsia="Google Sans" w:hAnsi="Google Sans"/>
          <w:color w:val="1f1f1f"/>
          <w:rtl w:val="0"/>
        </w:rPr>
        <w:t xml:space="preserve"> Thường đi kèm với tình trạng khó thở do phù phổi, khi dịch tràn vào tận bên trong các phế nang.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Tăng cân nhanh bất thường:</w:t>
      </w:r>
      <w:r w:rsidDel="00000000" w:rsidR="00000000" w:rsidRPr="00000000">
        <w:rPr>
          <w:rFonts w:ascii="Google Sans" w:cs="Google Sans" w:eastAsia="Google Sans" w:hAnsi="Google Sans"/>
          <w:color w:val="1f1f1f"/>
          <w:rtl w:val="0"/>
        </w:rPr>
        <w:t xml:space="preserve"> Là biểu hiện của sự giữ nước và tích tụ dịch thừa trong cơ thể do suy tim tiến triển.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phổ biến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Bóng tim to không phải là nguyên nhân gốc rễ mà là hệ quả cuối cùng của một chuỗi các bệnh lý tim mạch, hệ hô hấp hoặc các bệnh lý toàn thân. Hệ thống RAG cần phân loại nguyên nhân thành các nhóm sinh lý bệnh sau để hỗ trợ lập luận chẩn đoán:</w:t>
      </w:r>
    </w:p>
    <w:p w:rsidR="00000000" w:rsidDel="00000000" w:rsidP="00000000" w:rsidRDefault="00000000" w:rsidRPr="00000000" w14:paraId="0000001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Nhóm nguyên nhân do quá tải áp lực hoặc thể tích (Pressure/Volume Overload):</w:t>
      </w:r>
    </w:p>
    <w:p w:rsidR="00000000" w:rsidDel="00000000" w:rsidP="00000000" w:rsidRDefault="00000000" w:rsidRPr="00000000" w14:paraId="0000001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Tăng huyết áp vô căn (Essential Hypertension):</w:t>
      </w:r>
      <w:r w:rsidDel="00000000" w:rsidR="00000000" w:rsidRPr="00000000">
        <w:rPr>
          <w:rFonts w:ascii="Google Sans" w:cs="Google Sans" w:eastAsia="Google Sans" w:hAnsi="Google Sans"/>
          <w:color w:val="1f1f1f"/>
          <w:rtl w:val="0"/>
        </w:rPr>
        <w:t xml:space="preserve"> Là nguyên nhân hàng đầu. Huyết áp cao tạo ra một lực cản lớn trong lòng mạch, buộc tâm thất trái phải tăng cường sức co bóp liên tục. Hậu quả là cơ tâm thất trái phì đại và theo thời gian sẽ chuyển sang giai đoạn giãn buồng tim.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Bệnh tim thiếu máu cục bộ (Ischemic heart disease) / Bệnh động mạch vành:</w:t>
      </w:r>
      <w:r w:rsidDel="00000000" w:rsidR="00000000" w:rsidRPr="00000000">
        <w:rPr>
          <w:rFonts w:ascii="Google Sans" w:cs="Google Sans" w:eastAsia="Google Sans" w:hAnsi="Google Sans"/>
          <w:color w:val="1f1f1f"/>
          <w:rtl w:val="0"/>
        </w:rPr>
        <w:t xml:space="preserve"> Tắc nghẽn mạch vành làm giảm nguồn cung cấp máu cho cơ tim. Các mô cơ tim bị nhồi máu sẽ hoại tử, hình thành sẹo và mất khả năng co bóp. Phần cơ tim còn lại phải giãn ra và làm việc bù đắp, dẫn đến phì đại.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Bệnh lý van tim (Valvular heart disease):</w:t>
      </w:r>
      <w:r w:rsidDel="00000000" w:rsidR="00000000" w:rsidRPr="00000000">
        <w:rPr>
          <w:rFonts w:ascii="Google Sans" w:cs="Google Sans" w:eastAsia="Google Sans" w:hAnsi="Google Sans"/>
          <w:color w:val="1f1f1f"/>
          <w:rtl w:val="0"/>
        </w:rPr>
        <w:t xml:space="preserve"> Các bất thường cơ học tại van hai lá, van động mạch chủ hoặc van ba lá (hẹp - Stenosis hoặc hở - Regurgitation) khiến dòng máu bị ứ đọng hoặc trào ngược. Buồng tim phía trước van bị bệnh phải giãn ra để chứa lượng máu thừa. Đặc biệt, biến chứng của bệnh sốt thấp khớp (Rheumatic fever) là nguyên nhân kinh điển gây hẹp van hai lá và làm nhĩ trái phì đại khổng lồ.</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Nhóm nguyên nhân do bệnh lý cơ tim (Cardiomyopathies):</w:t>
      </w:r>
    </w:p>
    <w:p w:rsidR="00000000" w:rsidDel="00000000" w:rsidP="00000000" w:rsidRDefault="00000000" w:rsidRPr="00000000" w14:paraId="00000019">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Bệnh cơ tim giãn (Dilated cardiomyopathy):</w:t>
      </w:r>
      <w:r w:rsidDel="00000000" w:rsidR="00000000" w:rsidRPr="00000000">
        <w:rPr>
          <w:rFonts w:ascii="Google Sans" w:cs="Google Sans" w:eastAsia="Google Sans" w:hAnsi="Google Sans"/>
          <w:color w:val="1f1f1f"/>
          <w:rtl w:val="0"/>
        </w:rPr>
        <w:t xml:space="preserve"> Nguyên nhân tự phát (Idiopathic) khiến toàn bộ cấu trúc cơ tim bị mỏng đi và các buồng tim giãn rộng một cách yếu ớt, suy giảm nghiêm trọng chức năng tâm thu.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Bệnh cơ tim do độc chất:</w:t>
      </w:r>
      <w:r w:rsidDel="00000000" w:rsidR="00000000" w:rsidRPr="00000000">
        <w:rPr>
          <w:rFonts w:ascii="Google Sans" w:cs="Google Sans" w:eastAsia="Google Sans" w:hAnsi="Google Sans"/>
          <w:color w:val="1f1f1f"/>
          <w:rtl w:val="0"/>
        </w:rPr>
        <w:t xml:space="preserve"> Bao gồm lạm dụng rượu mạn tính (Alcoholic cardiomyopathy), sử dụng ma túy (đặc biệt là cocaine), hoặc tác dụng phụ từ các phác đồ hóa trị liệu ung thư (như doxorubicin, trastuzumab).</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B">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Viêm cơ tim (Myocarditis):</w:t>
      </w:r>
      <w:r w:rsidDel="00000000" w:rsidR="00000000" w:rsidRPr="00000000">
        <w:rPr>
          <w:rFonts w:ascii="Google Sans" w:cs="Google Sans" w:eastAsia="Google Sans" w:hAnsi="Google Sans"/>
          <w:color w:val="1f1f1f"/>
          <w:rtl w:val="0"/>
        </w:rPr>
        <w:t xml:space="preserve"> Nhiễm trùng do virus hoặc vi khuẩn gây viêm và làm suy yếu tạm thời hoặc vĩnh viễn cấu trúc mô cơ tim.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Nhóm nguyên nhân tim bẩm sinh (Congenital heart defects):</w:t>
      </w:r>
    </w:p>
    <w:p w:rsidR="00000000" w:rsidDel="00000000" w:rsidP="00000000" w:rsidRDefault="00000000" w:rsidRPr="00000000" w14:paraId="0000001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Các khiếm khuyết cấu trúc từ khi sinh ra như Thông liên nhĩ (ASD), Thông liên thất (VSD), Còn ống động mạch (PDA), Tứ chứng Fallot, Dị tật Ebstein của van ba lá, hoặc Hẹp eo động mạch chủ (Coarctation of the aorta) tạo ra các luồng thông máu bất thường (shunt) làm quá tải thể tích các buồng tim.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Nhóm nguyên nhân từ hệ hô hấp gây suy tim phải (Tâm phế mạn - Cor Pulmonale):</w:t>
      </w:r>
    </w:p>
    <w:p w:rsidR="00000000" w:rsidDel="00000000" w:rsidP="00000000" w:rsidRDefault="00000000" w:rsidRPr="00000000" w14:paraId="0000001F">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Các bệnh lý làm tăng áp lực động mạch phổi (Pulmonary Hypertension) như Bệnh phổi tắc nghẽn mạn tính (COPD), thuyên tắc phổi mạn tính (PE), dải xơ phổi. Tâm thất phải phải bơm máu chống lại một hệ thống mạch phổi bị xơ cứng, dẫn đến phì đại và suy thất phải.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Nhóm nguyên nhân toàn thân và sinh lý (Systemic &amp; Physiological causes):</w:t>
      </w:r>
    </w:p>
    <w:p w:rsidR="00000000" w:rsidDel="00000000" w:rsidP="00000000" w:rsidRDefault="00000000" w:rsidRPr="00000000" w14:paraId="00000021">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Sinh lý học:</w:t>
      </w:r>
      <w:r w:rsidDel="00000000" w:rsidR="00000000" w:rsidRPr="00000000">
        <w:rPr>
          <w:rFonts w:ascii="Google Sans" w:cs="Google Sans" w:eastAsia="Google Sans" w:hAnsi="Google Sans"/>
          <w:color w:val="1f1f1f"/>
          <w:rtl w:val="0"/>
        </w:rPr>
        <w:t xml:space="preserve"> Tim to ở các vận động viên thể thao chuyên nghiệp (Athletic heart) do tập luyện cường độ cao, hoặc tim lớn tạm thời trong thai kỳ do tăng thể tích tuần hoàn.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Bệnh lý hệ thống:</w:t>
      </w:r>
      <w:r w:rsidDel="00000000" w:rsidR="00000000" w:rsidRPr="00000000">
        <w:rPr>
          <w:rFonts w:ascii="Google Sans" w:cs="Google Sans" w:eastAsia="Google Sans" w:hAnsi="Google Sans"/>
          <w:color w:val="1f1f1f"/>
          <w:rtl w:val="0"/>
        </w:rPr>
        <w:t xml:space="preserve"> Suy thận mạn, thiếu máu mạn tính (Anemia), bệnh hồng cầu hình liềm (Sickle cell disease), các bệnh tự miễn như Lupus ban đỏ hệ thống (SLE), viêm khớp dạng thấp, hội chứng Marfan, hoặc rối loạn nội tiết (bệnh tuyến giáp).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3">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Xơ gan (Cirrhosis):</w:t>
      </w:r>
      <w:r w:rsidDel="00000000" w:rsidR="00000000" w:rsidRPr="00000000">
        <w:rPr>
          <w:rFonts w:ascii="Google Sans" w:cs="Google Sans" w:eastAsia="Google Sans" w:hAnsi="Google Sans"/>
          <w:color w:val="1f1f1f"/>
          <w:rtl w:val="0"/>
        </w:rPr>
        <w:t xml:space="preserve"> Khoảng một nửa số bệnh nhân xơ gan giai đoạn cuối có rối loạn chức năng tim. Sự giãn mạch hệ thống (giảm SVR do oxit nitric) làm tăng cung lượng tim (CO), khiến tim phải hoạt động hyperdynamic, có thể che lấp sự suy giảm phân suất tống máu (EF) thực sự.</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 tố nguy cơ</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yếu tố làm tăng khả năng phát triển tình trạng bóng tim to bao gồm:</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Tiền sử gia đình (Di truyền):</w:t>
      </w:r>
      <w:r w:rsidDel="00000000" w:rsidR="00000000" w:rsidRPr="00000000">
        <w:rPr>
          <w:rFonts w:ascii="Google Sans" w:cs="Google Sans" w:eastAsia="Google Sans" w:hAnsi="Google Sans"/>
          <w:color w:val="1f1f1f"/>
          <w:rtl w:val="0"/>
        </w:rPr>
        <w:t xml:space="preserve"> Các đột biến gen di truyền trực tiếp đóng vai trò lớn trong bệnh cơ tim phì đại, bệnh cơ tim giãn hoặc các hội chứng rối loạn mô liên kết (như Marfan syndrome).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Yếu tố nhân khẩu học và tuổi tác:</w:t>
      </w:r>
      <w:r w:rsidDel="00000000" w:rsidR="00000000" w:rsidRPr="00000000">
        <w:rPr>
          <w:rFonts w:ascii="Google Sans" w:cs="Google Sans" w:eastAsia="Google Sans" w:hAnsi="Google Sans"/>
          <w:color w:val="1f1f1f"/>
          <w:rtl w:val="0"/>
        </w:rPr>
        <w:t xml:space="preserve"> Nguy cơ tăng lên theo tuổi tác do sự xơ cứng của mạch máu và tích lũy các bệnh lý nền. Khoảng 18 triệu người trên 20 tuổi tại Mỹ được chẩn đoán mắc Cardiomegaly.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Tuy nhiên, trẻ sơ sinh và người rất già có thể có tỷ lệ tim-ngực (CTR) lên đến 60% mà vẫn được coi là giới hạn bình thường.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Lối sống thiếu lành mạnh:</w:t>
      </w:r>
      <w:r w:rsidDel="00000000" w:rsidR="00000000" w:rsidRPr="00000000">
        <w:rPr>
          <w:rFonts w:ascii="Google Sans" w:cs="Google Sans" w:eastAsia="Google Sans" w:hAnsi="Google Sans"/>
          <w:color w:val="1f1f1f"/>
          <w:rtl w:val="0"/>
        </w:rPr>
        <w:t xml:space="preserve"> Béo phì (obesity) gây áp lực rất lớn lên hệ tuần hoàn. Hút thuốc lá gây xơ vữa động mạch, nghiện rượu và chất kích thích trực tiếp gây độc cho tế bào cơ tim.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Mắc các bệnh chuyển hóa không kiểm soát:</w:t>
      </w:r>
      <w:r w:rsidDel="00000000" w:rsidR="00000000" w:rsidRPr="00000000">
        <w:rPr>
          <w:rFonts w:ascii="Google Sans" w:cs="Google Sans" w:eastAsia="Google Sans" w:hAnsi="Google Sans"/>
          <w:color w:val="1f1f1f"/>
          <w:rtl w:val="0"/>
        </w:rPr>
        <w:t xml:space="preserve"> Tiểu đường, cao huyết áp mạn tính không tuân thủ thuốc điều trị, rối loạn mỡ máu.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Tiền sử nhiễm trùng:</w:t>
      </w:r>
      <w:r w:rsidDel="00000000" w:rsidR="00000000" w:rsidRPr="00000000">
        <w:rPr>
          <w:rFonts w:ascii="Google Sans" w:cs="Google Sans" w:eastAsia="Google Sans" w:hAnsi="Google Sans"/>
          <w:color w:val="1f1f1f"/>
          <w:rtl w:val="0"/>
        </w:rPr>
        <w:t xml:space="preserve"> Những người từng mắc bệnh sốt thấp khớp (Acute rheumatic fever) ở tuổi thiếu niên có nguy cơ rất cao phát triển bệnh tim do thấp (RHD) và phì đại tim trong những năm tiếp theo do van tim bị phá hủy.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trên ảnh X-quang ngực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định lượng và phân tích bóng tim trên X-quang đòi hỏi một quy trình tính toán hệ thống chặt chẽ. Dưới đây là các cơ sở dữ liệu quan trọng nhất để huấn luyện và truy xuất cho các hệ thống AI/RAG.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Tỷ lệ Tim - Ngực (Cardiothoracic Ratio - CTR) trên phim PA</w:t>
      </w:r>
      <w:r w:rsidDel="00000000" w:rsidR="00000000" w:rsidRPr="00000000">
        <w:rPr>
          <w:rFonts w:ascii="Google Sans" w:cs="Google Sans" w:eastAsia="Google Sans" w:hAnsi="Google Sans"/>
          <w:color w:val="1f1f1f"/>
          <w:rtl w:val="0"/>
        </w:rPr>
        <w:t xml:space="preserve"> Đây là thông số cốt lõi và phổ biến nhất để chẩn đoán Cardiomegaly.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Cách đo lường:</w:t>
      </w:r>
      <w:r w:rsidDel="00000000" w:rsidR="00000000" w:rsidRPr="00000000">
        <w:rPr>
          <w:rFonts w:ascii="Google Sans" w:cs="Google Sans" w:eastAsia="Google Sans" w:hAnsi="Google Sans"/>
          <w:color w:val="1f1f1f"/>
          <w:rtl w:val="0"/>
        </w:rPr>
        <w:t xml:space="preserve"> CTR = Tổng bề rộng lớn nhất của bóng tim (TCD - Transverse Cardiac Diameter) chia cho Bề rộng ngang lớn nhất của lồng ngực bên trong bờ sườn (TTD - Transverse Thoracic Diameter), thường được nhân với 100 để tính phần trăm.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Ngưỡng chẩn đoán:</w:t>
      </w:r>
    </w:p>
    <w:p w:rsidR="00000000" w:rsidDel="00000000" w:rsidP="00000000" w:rsidRDefault="00000000" w:rsidRPr="00000000" w14:paraId="00000030">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Bình thường: CTR </w:t>
      </w:r>
      <w:r w:rsidDel="00000000" w:rsidR="00000000" w:rsidRPr="00000000">
        <w:rPr>
          <w:rFonts w:ascii="Google Sans" w:cs="Google Sans" w:eastAsia="Google Sans" w:hAnsi="Google Sans"/>
          <w:color w:val="1f1f1f"/>
        </w:rPr>
        <w:drawing>
          <wp:inline distB="19050" distT="19050" distL="19050" distR="19050">
            <wp:extent cx="152460" cy="236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60"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0.5 (hoặc </w:t>
      </w:r>
      <w:r w:rsidDel="00000000" w:rsidR="00000000" w:rsidRPr="00000000">
        <w:rPr>
          <w:rFonts w:ascii="Google Sans" w:cs="Google Sans" w:eastAsia="Google Sans" w:hAnsi="Google Sans"/>
          <w:color w:val="1f1f1f"/>
        </w:rPr>
        <w:drawing>
          <wp:inline distB="19050" distT="19050" distL="19050" distR="19050">
            <wp:extent cx="152460" cy="23631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60"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50%) đối với người trưởng thành chụp ở tư thế đứng, hướng tia Sau-Trước (PA) và hít vào đủ sâu.</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Bất thường (Cardiomegaly): CTR &gt; 0.5. Mức độ thường được chia thành nhẹ (51-55%), trung bình (55-60%) và nặng (&gt;60%) (tùy theo một số hệ thống phân loại cổ điển, mặc dù đối với người da đen và người châu Á, CTR lên đến 55% đôi khi vẫn coi là bình thường).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Đường kính ngang của tim (TCD):</w:t>
      </w:r>
      <w:r w:rsidDel="00000000" w:rsidR="00000000" w:rsidRPr="00000000">
        <w:rPr>
          <w:rFonts w:ascii="Google Sans" w:cs="Google Sans" w:eastAsia="Google Sans" w:hAnsi="Google Sans"/>
          <w:color w:val="1f1f1f"/>
          <w:rtl w:val="0"/>
        </w:rPr>
        <w:t xml:space="preserve"> Việc sử dụng độc lập chỉ số TCD cũng mang lại giá trị chẩn đoán lớn. Giới hạn trên của TCD bình thường là khoảng 13.5 - 16.5 cm ở nam giới và 12.5 - 15.0 cm ở nữ giới. Đặc biệt quan trọng đối với theo dõi diễn tiến bệnh: sự gia tăng TCD từ 1.5 đến 2 cm giữa hai lần chụp liên tiếp (cùng điều kiện kỹ thuật) là dấu hiệu khẳng định chắc chắn có bệnh lý tim mạch, bất kể CTR là bao nhiêu.</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Lưu ý kỹ thuật chụp - Tránh dương tính giả (Quy tắc bắt buộc cho AI/RAG)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mô hình học máy (như CNN) rất dễ đưa ra nhãn dán sai (False Positives) nếu bỏ qua các yếu tố nhiễu về mặt quang học và vật lý học tia X.</w:t>
      </w:r>
    </w:p>
    <w:p w:rsidR="00000000" w:rsidDel="00000000" w:rsidP="00000000" w:rsidRDefault="00000000" w:rsidRPr="00000000" w14:paraId="0000003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Tư thế chụp AP (Trước-Sau):</w:t>
      </w:r>
      <w:r w:rsidDel="00000000" w:rsidR="00000000" w:rsidRPr="00000000">
        <w:rPr>
          <w:rFonts w:ascii="Google Sans" w:cs="Google Sans" w:eastAsia="Google Sans" w:hAnsi="Google Sans"/>
          <w:color w:val="1f1f1f"/>
          <w:rtl w:val="0"/>
        </w:rPr>
        <w:t xml:space="preserve"> Khi chụp bệnh nhân nằm ngửa hoặc cấp cứu (AP view), chùm tia X phát ra từ phía trước ngực. Vì trái tim nằm ở phần trước lồng ngực (gần nguồn phát tia X hơn so với tấm nhận ảnh), bóng của nó bị khuếch đại quang học (magnification) và trông lớn hơn đáng kể so với kích thước thật. Tuyệt đối không dùng ngưỡng CTR &gt; 0.5 để chẩn đoán bệnh lý tim to trên phim AP.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Biên độ hít vào (Inspiration phase):</w:t>
      </w:r>
      <w:r w:rsidDel="00000000" w:rsidR="00000000" w:rsidRPr="00000000">
        <w:rPr>
          <w:rFonts w:ascii="Google Sans" w:cs="Google Sans" w:eastAsia="Google Sans" w:hAnsi="Google Sans"/>
          <w:color w:val="1f1f1f"/>
          <w:rtl w:val="0"/>
        </w:rPr>
        <w:t xml:space="preserve"> Một phim X-quang chuẩn yêu cầu bệnh nhân hít vào sâu và nín thở, với cơ hoành hạ thấp xuống ngang mức cung sườn số 6 phía trước hoặc cung sườn số 10 phía sau. Nếu hít vào kém (Poor inspiratory effort), cơ hoành bị đẩy lên cao, ép trái tim bè ra theo chiều ngang, làm tăng giả tạo chỉ số TCD và CTR.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Xoay lệch tư thế (Rotation):</w:t>
      </w:r>
      <w:r w:rsidDel="00000000" w:rsidR="00000000" w:rsidRPr="00000000">
        <w:rPr>
          <w:rFonts w:ascii="Google Sans" w:cs="Google Sans" w:eastAsia="Google Sans" w:hAnsi="Google Sans"/>
          <w:color w:val="1f1f1f"/>
          <w:rtl w:val="0"/>
        </w:rPr>
        <w:t xml:space="preserve"> Phim chuẩn không có sự xoay vặn khi các gai sau của đốt sống ngực nằm chính giữa khoảng cách giữa hai đầu trong của xương đòn. Xoay lệch cơ thể sẽ làm méo mó cấu trúc giải phẫu và sai lệch việc đánh dấu biên giới bóng tim.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Đánh giá bóng tim trên phim chụp nghiêng (Lateral View) - Quy tắc 1/3 (Rule of Thirds)</w:t>
      </w:r>
      <w:r w:rsidDel="00000000" w:rsidR="00000000" w:rsidRPr="00000000">
        <w:rPr>
          <w:rFonts w:ascii="Google Sans" w:cs="Google Sans" w:eastAsia="Google Sans" w:hAnsi="Google Sans"/>
          <w:color w:val="1f1f1f"/>
          <w:rtl w:val="0"/>
        </w:rPr>
        <w:t xml:space="preserve"> Mặc dù phim PA tốt cho kích thước tổng thể, phim nghiêng (Lateral) lại mang tính quyết định để đánh giá từng buồng tim cụ thể nhờ vào "Quy tắc 1/3" do Davidoff mô tả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Bờ trước lồng ngực:</w:t>
      </w:r>
      <w:r w:rsidDel="00000000" w:rsidR="00000000" w:rsidRPr="00000000">
        <w:rPr>
          <w:rFonts w:ascii="Google Sans" w:cs="Google Sans" w:eastAsia="Google Sans" w:hAnsi="Google Sans"/>
          <w:color w:val="1f1f1f"/>
          <w:rtl w:val="0"/>
        </w:rPr>
        <w:t xml:space="preserve"> Chia khoảng cách từ khớp ức-đòn đến cơ hoành làm 3 phần. Đường viền trước tim (do Buồng thoát thất phải - RVOT tạo thành) bình thường chỉ chiếm 1/3 dưới. Khoảng sáng sau xương ức (Retrosternal air space) chiếm 2/3 trên.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A">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Bờ sau tim:</w:t>
      </w:r>
      <w:r w:rsidDel="00000000" w:rsidR="00000000" w:rsidRPr="00000000">
        <w:rPr>
          <w:rFonts w:ascii="Google Sans" w:cs="Google Sans" w:eastAsia="Google Sans" w:hAnsi="Google Sans"/>
          <w:color w:val="1f1f1f"/>
          <w:rtl w:val="0"/>
        </w:rPr>
        <w:t xml:space="preserve"> Được chia làm 3 phần. Tâm nhĩ trái (LA) nằm ở phía sau-trên chiếm 1/3, trong khi tâm thất trái (LV) nằm ở phía sau-dưới chiếm 2/3.</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B">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Bờ tiếp giáp cơ hoành:</w:t>
      </w:r>
      <w:r w:rsidDel="00000000" w:rsidR="00000000" w:rsidRPr="00000000">
        <w:rPr>
          <w:rFonts w:ascii="Google Sans" w:cs="Google Sans" w:eastAsia="Google Sans" w:hAnsi="Google Sans"/>
          <w:color w:val="1f1f1f"/>
          <w:rtl w:val="0"/>
        </w:rPr>
        <w:t xml:space="preserve"> Mức độ lan rộng của tâm thất trái (LV) dọc theo cơ hoành bình thường chiếm 1/3 chiều dài cơ hoành, phần cơ hoành trống còn lại chiếm 2/3.</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Kiểu tổn thương thường gặp trên X-quang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Kích thước tim tổng thể lớn thường là tổng hòa của sự phì đại/giãn nở ở một hoặc nhiều buồng tim riêng biệt. Mỗi buồng tim khi to ra sẽ thay đổi cấu trúc đường viền (cardiac contour) theo những cách rất đặc thù. Nhận diện các dấu hiệu này giúp định khu nguyên nhân tổn thương.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Nhĩ trái to (Left Atrial Enlargement - LAE)</w:t>
      </w:r>
      <w:r w:rsidDel="00000000" w:rsidR="00000000" w:rsidRPr="00000000">
        <w:rPr>
          <w:rFonts w:ascii="Google Sans" w:cs="Google Sans" w:eastAsia="Google Sans" w:hAnsi="Google Sans"/>
          <w:color w:val="1f1f1f"/>
          <w:rtl w:val="0"/>
        </w:rPr>
        <w:t xml:space="preserve"> Nhĩ trái nằm ở vị trí cao và phía sau nhất của tim, ngay dưới ngã ba khí phế quản. Nhĩ trái to thường gặp nhất trong hẹp/hở van hai lá do di chứng thấp tim.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Các dấu hiệu kinh điển bao gồm:</w:t>
      </w:r>
    </w:p>
    <w:p w:rsidR="00000000" w:rsidDel="00000000" w:rsidP="00000000" w:rsidRDefault="00000000" w:rsidRPr="00000000" w14:paraId="0000003F">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bờ đôi (Double density sign / Double right heart border):</w:t>
      </w:r>
      <w:r w:rsidDel="00000000" w:rsidR="00000000" w:rsidRPr="00000000">
        <w:rPr>
          <w:rFonts w:ascii="Google Sans" w:cs="Google Sans" w:eastAsia="Google Sans" w:hAnsi="Google Sans"/>
          <w:color w:val="1f1f1f"/>
          <w:rtl w:val="0"/>
        </w:rPr>
        <w:t xml:space="preserve"> Bờ phải của bóng tim xuất hiện hai đường viền cong chồng lên nhau. Một đường viền là bờ tự nhiên của tâm nhĩ phải, đường viền còn lại mờ hơn là do tâm nhĩ trái phình quá lớn sang phía bên phải lồng ngực.</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0">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Góc ngã ba khí quản giãn rộng (Splayed Carina):</w:t>
      </w:r>
      <w:r w:rsidDel="00000000" w:rsidR="00000000" w:rsidRPr="00000000">
        <w:rPr>
          <w:rFonts w:ascii="Google Sans" w:cs="Google Sans" w:eastAsia="Google Sans" w:hAnsi="Google Sans"/>
          <w:color w:val="1f1f1f"/>
          <w:rtl w:val="0"/>
        </w:rPr>
        <w:t xml:space="preserve"> Góc chia đôi của khí quản (Carina) bình thường hẹp. Khi nhĩ trái phình to, nó giống như một quả bóng chèn ép từ bên dưới, đẩy phế quản chính bên trái nâng lên cao và nằm ngang ra. Khiến góc Carina mở rộng &gt; 90 độ.</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1">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Phồng bờ trái tim:</w:t>
      </w:r>
      <w:r w:rsidDel="00000000" w:rsidR="00000000" w:rsidRPr="00000000">
        <w:rPr>
          <w:rFonts w:ascii="Google Sans" w:cs="Google Sans" w:eastAsia="Google Sans" w:hAnsi="Google Sans"/>
          <w:color w:val="1f1f1f"/>
          <w:rtl w:val="0"/>
        </w:rPr>
        <w:t xml:space="preserve"> Tiểu nhĩ trái (Left atrial appendage) phì đại tạo thành một khối lồi thứ ba rõ rệt ở bờ trái bóng tim (nằm ngay dưới cung động mạch phổi), làm mất đi đường cong lõm tự nhiên.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Trên phim nghiêng:</w:t>
      </w:r>
      <w:r w:rsidDel="00000000" w:rsidR="00000000" w:rsidRPr="00000000">
        <w:rPr>
          <w:rFonts w:ascii="Google Sans" w:cs="Google Sans" w:eastAsia="Google Sans" w:hAnsi="Google Sans"/>
          <w:color w:val="1f1f1f"/>
          <w:rtl w:val="0"/>
        </w:rPr>
        <w:t xml:space="preserve"> Cấu trúc 1/3 trên của bờ sau bóng tim phình lớn ra phía sau, chèn ép và đẩy dời phế quản chính trái ra sau một cách rõ rệt.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Thất trái to (Left Ventricular Enlargement - LVE)</w:t>
      </w:r>
      <w:r w:rsidDel="00000000" w:rsidR="00000000" w:rsidRPr="00000000">
        <w:rPr>
          <w:rFonts w:ascii="Google Sans" w:cs="Google Sans" w:eastAsia="Google Sans" w:hAnsi="Google Sans"/>
          <w:color w:val="1f1f1f"/>
          <w:rtl w:val="0"/>
        </w:rPr>
        <w:t xml:space="preserve"> Thường gặp trong các bệnh lý gây quá tải thể tích (hở van động mạch chủ, hở van hai lá) hoặc quá tải áp lực mạn tính (tăng huyết áp) và bệnh cơ tim giãn.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Trên phim thẳng (PA):</w:t>
      </w:r>
      <w:r w:rsidDel="00000000" w:rsidR="00000000" w:rsidRPr="00000000">
        <w:rPr>
          <w:rFonts w:ascii="Google Sans" w:cs="Google Sans" w:eastAsia="Google Sans" w:hAnsi="Google Sans"/>
          <w:color w:val="1f1f1f"/>
          <w:rtl w:val="0"/>
        </w:rPr>
        <w:t xml:space="preserve"> Mỏm tim (Cardiac apex) thường được tạo bởi thất trái. Khi thất trái to, mỏm tim bị đẩy di lệch xuống dưới và sang trái, thường chìm xuống dưới vòm hoành trái. Hình dáng tim có xu hướng dài ra.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Trên phim nghiêng (Lateral):</w:t>
      </w:r>
      <w:r w:rsidDel="00000000" w:rsidR="00000000" w:rsidRPr="00000000">
        <w:rPr>
          <w:rFonts w:ascii="Google Sans" w:cs="Google Sans" w:eastAsia="Google Sans" w:hAnsi="Google Sans"/>
          <w:color w:val="1f1f1f"/>
          <w:rtl w:val="0"/>
        </w:rPr>
        <w:t xml:space="preserve"> Bờ sau dưới của bóng tim phình to ra phía sau, lấn sâu vào khoảng sáng trước cột sống (retrocardiac prespinal clear space).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Thất trái giãn nở vượt quá mức bình thường, chiếm hơn 1/2 (thay vì 1/3) chiều dài dọc theo cơ hoành.</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Hoffman-Rigler:</w:t>
      </w:r>
      <w:r w:rsidDel="00000000" w:rsidR="00000000" w:rsidRPr="00000000">
        <w:rPr>
          <w:rFonts w:ascii="Google Sans" w:cs="Google Sans" w:eastAsia="Google Sans" w:hAnsi="Google Sans"/>
          <w:color w:val="1f1f1f"/>
          <w:rtl w:val="0"/>
        </w:rPr>
        <w:t xml:space="preserve"> Dấu hiệu kinh điển trên phim nghiêng được ứng dụng từ trước khi có siêu âm tim để xác định độ lấn ra sau của tâm thất trái so với tĩnh mạch chủ dưới (IVC).</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Nhĩ phải to (Right Atrial Enlargement - RAE)</w:t>
      </w:r>
      <w:r w:rsidDel="00000000" w:rsidR="00000000" w:rsidRPr="00000000">
        <w:rPr>
          <w:rFonts w:ascii="Google Sans" w:cs="Google Sans" w:eastAsia="Google Sans" w:hAnsi="Google Sans"/>
          <w:color w:val="1f1f1f"/>
          <w:rtl w:val="0"/>
        </w:rPr>
        <w:t xml:space="preserve"> Khó xác định chính xác trên X-quang phẳng do sự biến thiên tự nhiên về hình dáng bờ phải, thường do tăng áp phổi, bệnh van ba lá, hoặc thông liên nhĩ.</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Trên phim thẳng (PA):</w:t>
      </w:r>
      <w:r w:rsidDel="00000000" w:rsidR="00000000" w:rsidRPr="00000000">
        <w:rPr>
          <w:rFonts w:ascii="Google Sans" w:cs="Google Sans" w:eastAsia="Google Sans" w:hAnsi="Google Sans"/>
          <w:color w:val="1f1f1f"/>
          <w:rtl w:val="0"/>
        </w:rPr>
        <w:t xml:space="preserve"> Bờ phải của bóng tim (nơi tiếp xúc với thùy giữa phổi phải) phình cong mạnh ra phía ngoài. Các tiêu chí định lượng bao gồm: Khoảng cách từ đường giữa lồng ngực (midline) đến giới hạn ngoài cùng của bờ phải tim vượt quá 5.5 cm.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Chiều cao của đoạn cong nhĩ phải chiếm hơn 50% tổng chiều cao bóng tim mạch.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Hình dáng tim có thể trở nên tròn trịa như một quả địa cầu (Globular heart) với cuống mạch máu phía trên hẹp lại.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Thất phải to (Right Ventricular Enlargement - RVE)</w:t>
      </w:r>
      <w:r w:rsidDel="00000000" w:rsidR="00000000" w:rsidRPr="00000000">
        <w:rPr>
          <w:rFonts w:ascii="Google Sans" w:cs="Google Sans" w:eastAsia="Google Sans" w:hAnsi="Google Sans"/>
          <w:color w:val="1f1f1f"/>
          <w:rtl w:val="0"/>
        </w:rPr>
        <w:t xml:space="preserve"> Thường gặp trong bệnh tâm phế mạn (Cor Pulmonale), tăng áp động mạch phổi, hoặc bệnh lý bẩm sinh như Tứ chứng Fallot.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Trên phim thẳng (PA):</w:t>
      </w:r>
      <w:r w:rsidDel="00000000" w:rsidR="00000000" w:rsidRPr="00000000">
        <w:rPr>
          <w:rFonts w:ascii="Google Sans" w:cs="Google Sans" w:eastAsia="Google Sans" w:hAnsi="Google Sans"/>
          <w:color w:val="1f1f1f"/>
          <w:rtl w:val="0"/>
        </w:rPr>
        <w:t xml:space="preserve"> Vì tâm thất phải nằm phía trước, khi phì đại nó hiếm khi làm thay đổi lớn đường viền tim. Tuy nhiên, nó có khuynh hướng nâng toàn bộ quả tim lên. Trái ngược với thất trái to, mỏm tim của thất phải to sẽ hếch lên trên (Upturned cardiac apex), kết hợp với cung động mạch phổi bị lõm (do thiểu sản) tạo ra hình ảnh đặc trưng "chiếc giày gỗ" (Boot-shaped heart / Cœur en sabot) kinh điển của Tứ chứng Fallot.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Trên phim nghiêng (Lateral):</w:t>
      </w:r>
      <w:r w:rsidDel="00000000" w:rsidR="00000000" w:rsidRPr="00000000">
        <w:rPr>
          <w:rFonts w:ascii="Google Sans" w:cs="Google Sans" w:eastAsia="Google Sans" w:hAnsi="Google Sans"/>
          <w:color w:val="1f1f1f"/>
          <w:rtl w:val="0"/>
        </w:rPr>
        <w:t xml:space="preserve"> Đây là góc nhìn nhạy nhất. Buồng thất phải phì đại sẽ mở rộng ra phía trước và lên trên, lấp đầy không gian sáng sau xương ức (Retrosternal clear space). Bề mặt tiếp xúc giữa tim và mặt sau xương ức sẽ lớn hơn mức sinh lý (chiếm hơn 1/3 hoặc lên đến một nửa khoảng cách từ khớp ức đòn đến cơ hoành).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kỹ thuật viên X-quang hoặc hệ thống máy tính thị giác (Computer Vision), một vùng bóng mờ ở trung tâm lồng ngực có kích thước lớn không phải lúc nào cũng là Cardiomegaly. Việc đối chiếu với các nguyên nhân gây "Bóng tim to giả" là bắt buộc:</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Pseudocardiomegaly (Bóng tim to giả do yếu tố vật lý và giải phẫu):</w:t>
      </w:r>
      <w:r w:rsidDel="00000000" w:rsidR="00000000" w:rsidRPr="00000000">
        <w:rPr>
          <w:rFonts w:ascii="Google Sans" w:cs="Google Sans" w:eastAsia="Google Sans" w:hAnsi="Google Sans"/>
          <w:color w:val="1f1f1f"/>
          <w:rtl w:val="0"/>
        </w:rPr>
        <w:t xml:space="preserve"> Yếu tố quan trọng nhất cần loại trừ đầu tiên.</w:t>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Yếu tố vật lý tia X:</w:t>
      </w:r>
      <w:r w:rsidDel="00000000" w:rsidR="00000000" w:rsidRPr="00000000">
        <w:rPr>
          <w:rFonts w:ascii="Google Sans" w:cs="Google Sans" w:eastAsia="Google Sans" w:hAnsi="Google Sans"/>
          <w:color w:val="1f1f1f"/>
          <w:rtl w:val="0"/>
        </w:rPr>
        <w:t xml:space="preserve"> Như đã đề cập, tư thế chụp AP (nằm ngửa) sẽ phóng đại bóng tim.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Bệnh nhân hít vào không đủ sâu khiến cơ hoành đẩy bóng tim bè ra.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Hình dáng lồng ngực:</w:t>
      </w:r>
      <w:r w:rsidDel="00000000" w:rsidR="00000000" w:rsidRPr="00000000">
        <w:rPr>
          <w:rFonts w:ascii="Google Sans" w:cs="Google Sans" w:eastAsia="Google Sans" w:hAnsi="Google Sans"/>
          <w:color w:val="1f1f1f"/>
          <w:rtl w:val="0"/>
        </w:rPr>
        <w:t xml:space="preserve"> Hội chứng ngực lõm (Pectus excavatum), hội chứng lưng thẳng (Straight back syndrome), hoặc lồng ngực hình thùng ở trẻ sơ sinh làm không gian trước-sau của lồng ngực bị hẹp lại. Trái tim bị xương ức ép chặt và buộc phải bè ra theo chiều ngang, tạo hình ảnh CTR &gt; 0.5 dù thể tích tim hoàn toàn bình thường.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Mô mềm và thành bụng:</w:t>
      </w:r>
      <w:r w:rsidDel="00000000" w:rsidR="00000000" w:rsidRPr="00000000">
        <w:rPr>
          <w:rFonts w:ascii="Google Sans" w:cs="Google Sans" w:eastAsia="Google Sans" w:hAnsi="Google Sans"/>
          <w:color w:val="1f1f1f"/>
          <w:rtl w:val="0"/>
        </w:rPr>
        <w:t xml:space="preserve"> Béo phì quá mức, mang thai, hoặc bệnh lý ổ bụng đẩy cơ hoành lên cao cũng tạo ra hiệu ứng ép bóng tim tương tự.</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màng ngoài tim (Pericardial Effusion):</w:t>
      </w:r>
      <w:r w:rsidDel="00000000" w:rsidR="00000000" w:rsidRPr="00000000">
        <w:rPr>
          <w:rFonts w:ascii="Google Sans" w:cs="Google Sans" w:eastAsia="Google Sans" w:hAnsi="Google Sans"/>
          <w:color w:val="1f1f1f"/>
          <w:rtl w:val="0"/>
        </w:rPr>
        <w:t xml:space="preserve"> Tình trạng tích tụ dịch lỏng trong khoang màng ngoài tim. Lượng dịch lớn làm toàn bộ hình chiếu của tim lớn lên nhanh chóng nhưng cấu trúc cơ tim bên trong có thể bình thường. Dấu hiệu điển hình để phân biệt là "Bóng tim hình chai nước" (Water bottle sign): bóng tim to tỏa đều đối xứng hai bên, hình dáng tròn dẹt như quả bầu, các góc tâm hoành bị tù, và sự biến mất hoàn toàn của các cung tim ranh giới sắc nét (do lớp dịch che lấp hoàn toàn giải phẫu buồng tim).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Khối u trung thất (Mediastinal Mass):</w:t>
      </w:r>
      <w:r w:rsidDel="00000000" w:rsidR="00000000" w:rsidRPr="00000000">
        <w:rPr>
          <w:rFonts w:ascii="Google Sans" w:cs="Google Sans" w:eastAsia="Google Sans" w:hAnsi="Google Sans"/>
          <w:color w:val="1f1f1f"/>
          <w:rtl w:val="0"/>
        </w:rPr>
        <w:t xml:space="preserve"> Các khối u nang, u tuyến ức, u hạch bạch huyết (trong bệnh Sarcoidosis), hoặc phình động mạch chủ nằm kế cận và hòa lẫn vào bóng tim (Hiệu ứng bóng mờ - Silhouette sign), khiến máy tính và mắt người nhầm tưởng đó là một phần của quả tim.</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Lớp đệm mỡ quanh tim (Epicardial fat pad):</w:t>
      </w:r>
      <w:r w:rsidDel="00000000" w:rsidR="00000000" w:rsidRPr="00000000">
        <w:rPr>
          <w:rFonts w:ascii="Google Sans" w:cs="Google Sans" w:eastAsia="Google Sans" w:hAnsi="Google Sans"/>
          <w:color w:val="1f1f1f"/>
          <w:rtl w:val="0"/>
        </w:rPr>
        <w:t xml:space="preserve"> Lớp mỡ sinh lý phát triển dày ở vùng góc tâm hoành (thường bên phải) tạo ra một vùng mờ có độ cản quang kém hơn mô cơ tim, nhưng rất dễ bị thuật toán đóng khung giới hạn (bounding box) nhầm lẫn thành sự mở rộng của bóng tim.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Dấu hiệu nguy hiểm / mức độ nặng Kích thước tim to bản thân nó phản ánh một quá trình bệnh lý mạn tính kéo dài. Tuy nhiên, nếu bóng tim to đi kèm với các dấu hiệu của </w:t>
      </w:r>
      <w:r w:rsidDel="00000000" w:rsidR="00000000" w:rsidRPr="00000000">
        <w:rPr>
          <w:rFonts w:ascii="Google Sans" w:cs="Google Sans" w:eastAsia="Google Sans" w:hAnsi="Google Sans"/>
          <w:b w:val="1"/>
          <w:bCs w:val="1"/>
          <w:color w:val="1f1f1f"/>
          <w:rtl w:val="0"/>
        </w:rPr>
        <w:t xml:space="preserve">Suy tim sung huyết cấp tính (Congestive Heart Failure - CHF)</w:t>
      </w:r>
      <w:r w:rsidDel="00000000" w:rsidR="00000000" w:rsidRPr="00000000">
        <w:rPr>
          <w:rFonts w:ascii="Google Sans" w:cs="Google Sans" w:eastAsia="Google Sans" w:hAnsi="Google Sans"/>
          <w:color w:val="1f1f1f"/>
          <w:rtl w:val="0"/>
        </w:rPr>
        <w:t xml:space="preserve"> trên X-quang, đây là cảnh báo y tế khẩn cấp, đe dọa trực tiếp đến tính mạng. Khi tâm thất trái suy yếu, nó không tống máu đi được, làm tăng áp lực dội ngược (PCWP - Pulmonary Capillary Wedge Pressure) lên tĩnh mạch phổi và hệ thống hô hấp.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triển của áp lực này tạo ra 3 giai đoạn tổn thương kinh điển có thể thấy rõ trên X-quang ngực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Suy tim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Hiện tượng Sinh lý bệnh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Biểu hiện đặc trưng trên X-quang (Dấu hiệu cảnh báo cấp)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Tăng áp tĩnh mạch phổi nhẹ (PCWP 13-18 mmHg)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Tái phân bố mạch máu phổi (Redistribution / Cephalization):</w:t>
            </w:r>
            <w:r w:rsidDel="00000000" w:rsidR="00000000" w:rsidRPr="00000000">
              <w:rPr>
                <w:rFonts w:ascii="Google Sans" w:cs="Google Sans" w:eastAsia="Google Sans" w:hAnsi="Google Sans"/>
                <w:color w:val="1f1f1f"/>
                <w:shd w:fill="auto" w:val="clear"/>
                <w:rtl w:val="0"/>
              </w:rPr>
              <w:t xml:space="preserve"> Bình thường, do trọng lực, mạch máu ở thùy dưới phổi lớn hơn thùy trên. Khi áp lực tăng, các mạch máu thùy dưới co thắt, đẩy máu lên trên làm các tĩnh mạch thùy trên giãn to hơn (tỷ lệ động mạch/phế quản &gt; 1 ở vùng rốn phổi). Cùng với đó, cuống mạch máu (Vascular pedicle) và tĩnh mạch Azygos mở rộng.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Phù mô kẽ (Interstitial edema) (PCWP 18-25 mmHg)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Áp lực tiếp tục tăng khiến dịch huyết tương rò rỉ vào tổ chức mô kẽ và hạch bạch huyết rãnh liên thùy. Hình ảnh kinh điển là sự xuất hiện của </w:t>
            </w:r>
            <w:r w:rsidDel="00000000" w:rsidR="00000000" w:rsidRPr="00000000">
              <w:rPr>
                <w:rFonts w:ascii="Google Sans" w:cs="Google Sans" w:eastAsia="Google Sans" w:hAnsi="Google Sans"/>
                <w:b w:val="1"/>
                <w:bCs w:val="1"/>
                <w:color w:val="1f1f1f"/>
                <w:shd w:fill="auto" w:val="clear"/>
                <w:rtl w:val="0"/>
              </w:rPr>
              <w:t xml:space="preserve">đường Kerley B</w:t>
            </w:r>
            <w:r w:rsidDel="00000000" w:rsidR="00000000" w:rsidRPr="00000000">
              <w:rPr>
                <w:rFonts w:ascii="Google Sans" w:cs="Google Sans" w:eastAsia="Google Sans" w:hAnsi="Google Sans"/>
                <w:color w:val="1f1f1f"/>
                <w:shd w:fill="auto" w:val="clear"/>
                <w:rtl w:val="0"/>
              </w:rPr>
              <w:t xml:space="preserve"> (các vạch ngang ngắn, dày 1-2mm, dài 1-2cm nằm vuông góc và sát bờ màng phổi, rõ nhất ở góc sườn hoành). Kèm theo đó là hiện tượng dày thành phế quản (Peribronchial cuffing) tạo hình vòng nhẫn mờ.</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Phù phổi cấp / Phù phế nang (Alveolar edema) (PCWP &gt; 25 mmHg)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Tình trạng báo động đỏ. Dịch phá vỡ rào cản mô kẽ và tràn ngập vào bên trong các phế nang. Hình ảnh đông đặc phế nang với </w:t>
            </w:r>
            <w:r w:rsidDel="00000000" w:rsidR="00000000" w:rsidRPr="00000000">
              <w:rPr>
                <w:rFonts w:ascii="Google Sans" w:cs="Google Sans" w:eastAsia="Google Sans" w:hAnsi="Google Sans"/>
                <w:b w:val="1"/>
                <w:bCs w:val="1"/>
                <w:color w:val="1f1f1f"/>
                <w:shd w:fill="auto" w:val="clear"/>
                <w:rtl w:val="0"/>
              </w:rPr>
              <w:t xml:space="preserve">đám mờ hình cánh dơi (Bat's wing / Butterfly appearance)</w:t>
            </w:r>
            <w:r w:rsidDel="00000000" w:rsidR="00000000" w:rsidRPr="00000000">
              <w:rPr>
                <w:rFonts w:ascii="Google Sans" w:cs="Google Sans" w:eastAsia="Google Sans" w:hAnsi="Google Sans"/>
                <w:color w:val="1f1f1f"/>
                <w:shd w:fill="auto" w:val="clear"/>
                <w:rtl w:val="0"/>
              </w:rPr>
              <w:t xml:space="preserve"> lan tỏa đối xứng từ rốn phổi ra ngoại vi (nơi có nhiều mô kẽ nhất). Xuất hiện </w:t>
            </w:r>
            <w:r w:rsidDel="00000000" w:rsidR="00000000" w:rsidRPr="00000000">
              <w:rPr>
                <w:rFonts w:ascii="Google Sans" w:cs="Google Sans" w:eastAsia="Google Sans" w:hAnsi="Google Sans"/>
                <w:b w:val="1"/>
                <w:bCs w:val="1"/>
                <w:color w:val="1f1f1f"/>
                <w:shd w:fill="auto" w:val="clear"/>
                <w:rtl w:val="0"/>
              </w:rPr>
              <w:t xml:space="preserve">Tràn dịch màng phổi (Pleural effusion)</w:t>
            </w:r>
            <w:r w:rsidDel="00000000" w:rsidR="00000000" w:rsidRPr="00000000">
              <w:rPr>
                <w:rFonts w:ascii="Google Sans" w:cs="Google Sans" w:eastAsia="Google Sans" w:hAnsi="Google Sans"/>
                <w:color w:val="1f1f1f"/>
                <w:shd w:fill="auto" w:val="clear"/>
                <w:rtl w:val="0"/>
              </w:rPr>
              <w:t xml:space="preserve"> hai bên, làm mờ ranh giới góc sườn hoành.</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chứng có thể xảy ra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Tình trạng bóng tim to nếu không được can thiệp y tế sẽ dẫn đến hệ lụy dây chuyền trên toàn bộ hệ tuần hoàn và hô hấp:</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Suy tim tiến triển và suy đa tạng (Progressive Heart failure):</w:t>
      </w:r>
      <w:r w:rsidDel="00000000" w:rsidR="00000000" w:rsidRPr="00000000">
        <w:rPr>
          <w:rFonts w:ascii="Google Sans" w:cs="Google Sans" w:eastAsia="Google Sans" w:hAnsi="Google Sans"/>
          <w:color w:val="1f1f1f"/>
          <w:rtl w:val="0"/>
        </w:rPr>
        <w:t xml:space="preserve"> Cơ tim liên tục giãn mỏng đến mức mất hoàn toàn khả năng co bóp hiệu quả, đẩy bệnh nhân vào tình trạng suy tim toàn bộ. Thiếu máu tưới tạng dẫn đến suy thận cấp, tổn thương gan (gan sung huyết) và suy giảm tri giác.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Huyết khối thuyên tắc (Thromboembolism):</w:t>
      </w:r>
      <w:r w:rsidDel="00000000" w:rsidR="00000000" w:rsidRPr="00000000">
        <w:rPr>
          <w:rFonts w:ascii="Google Sans" w:cs="Google Sans" w:eastAsia="Google Sans" w:hAnsi="Google Sans"/>
          <w:color w:val="1f1f1f"/>
          <w:rtl w:val="0"/>
        </w:rPr>
        <w:t xml:space="preserve"> Buồng tim giãn nề (đặc biệt là nhĩ trái và tiểu nhĩ trái trong bệnh hẹp van hai lá) khiến dòng máu chảy chậm, xoáy và ứ đọng. Đây là môi trường lý tưởng để hình thành các cục máu đông. Khi các cục máu đông này bong ra, chúng di chuyển theo động mạch gây đột quỵ nhồi máu não, nhồi máu cơ tim cấp, hoặc tắc mạch chi.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Rối loạn nhịp tim đe dọa tính mạng (Severe Arrhythmias):</w:t>
      </w:r>
      <w:r w:rsidDel="00000000" w:rsidR="00000000" w:rsidRPr="00000000">
        <w:rPr>
          <w:rFonts w:ascii="Google Sans" w:cs="Google Sans" w:eastAsia="Google Sans" w:hAnsi="Google Sans"/>
          <w:color w:val="1f1f1f"/>
          <w:rtl w:val="0"/>
        </w:rPr>
        <w:t xml:space="preserve"> Cấu trúc cơ tim bị kéo dãn và thay thế bằng các mô sẹo sẽ phá vỡ mạng lưới dẫn truyền xung động điện học tự nhiên của tim. Nhĩ giãn gây rung nhĩ (Atrial Fibrillation - AFib), thất giãn làm tăng nguy cơ rung thất (Ventricular Fibrillation - VF) hoặc nhịp nhanh thất, dẫn đến ngừng tim đột ngột (Cardiac arrest).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theo dõi hoặc kiểm tra thêm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X-quang ngực là công cụ sàng lọc ban đầu có chi phí thấp và hiệu quả cao, nhưng nó không phải là xét nghiệm chẩn đoán xác định nguyên nhân hoặc mức độ nghiêm trọng. Khi hệ thống nhận diện Cardiomegaly từ X-quang, cần lập tức đề xuất quy trình xét nghiệm chuyên sâu tiếp theo:</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Siêu âm tim (Echocardiogram - Echo):</w:t>
      </w:r>
      <w:r w:rsidDel="00000000" w:rsidR="00000000" w:rsidRPr="00000000">
        <w:rPr>
          <w:rFonts w:ascii="Google Sans" w:cs="Google Sans" w:eastAsia="Google Sans" w:hAnsi="Google Sans"/>
          <w:color w:val="1f1f1f"/>
          <w:rtl w:val="0"/>
        </w:rPr>
        <w:t xml:space="preserve"> Đây là "Tiêu chuẩn vàng" (Gold Standard) không thể thiếu. Siêu âm cho phép nhìn thấy hình ảnh động của tim, đo đạc kích thước thực tế tính bằng milimet của từng buồng tim (ví dụ: nhĩ phải lớn khi trục dọc &gt; 5.3cm, diện tích &gt; 18cm²), độ dày vách cơ tim, chức năng đóng mở của các van tim và quan trọng nhất là tính toán Phân suất tống máu (Ejection Fraction - EF) để đánh giá khả năng bơm máu thực tế.</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Điện tâm đồ (Electrocardiogram - ECG/EKG):</w:t>
      </w:r>
      <w:r w:rsidDel="00000000" w:rsidR="00000000" w:rsidRPr="00000000">
        <w:rPr>
          <w:rFonts w:ascii="Google Sans" w:cs="Google Sans" w:eastAsia="Google Sans" w:hAnsi="Google Sans"/>
          <w:color w:val="1f1f1f"/>
          <w:rtl w:val="0"/>
        </w:rPr>
        <w:t xml:space="preserve"> Đo đạc hoạt động điện của tim. Rất nhạy bén trong việc phát hiện sự thay đổi cấu trúc tim, ví dụ: sóng P cao nhọn &gt; 2.5mm ở chuyển đạo II là dấu hiệu của nhĩ phải to, hoặc sóng R/S biên độ cao bất thường đặc trưng cho phì đại tâm thất trái; đồng thời chẩn đoán các rối loạn nhịp tim.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Xét nghiệm máu học (Blood Biomarkers):</w:t>
      </w:r>
      <w:r w:rsidDel="00000000" w:rsidR="00000000" w:rsidRPr="00000000">
        <w:rPr>
          <w:rFonts w:ascii="Google Sans" w:cs="Google Sans" w:eastAsia="Google Sans" w:hAnsi="Google Sans"/>
          <w:color w:val="1f1f1f"/>
          <w:rtl w:val="0"/>
        </w:rPr>
        <w:t xml:space="preserve"> Kiểm tra nồng độ các peptide bài niệu như BNP hoặc NT-proBNP (tiết ra khi cơ tim bị kéo căng quá mức) để xác định mức độ suy tim cấp. Kiểm tra men tim (High-Sensitivity Troponin) đánh giá tình trạng hoại tử tế bào cơ tim do thiếu máu, chức năng tuyến giáp, chức năng gan thận.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Cắt lớp vi tính (CT Scan) và Cộng hưởng từ tim (Cardiac MRI):</w:t>
      </w:r>
      <w:r w:rsidDel="00000000" w:rsidR="00000000" w:rsidRPr="00000000">
        <w:rPr>
          <w:rFonts w:ascii="Google Sans" w:cs="Google Sans" w:eastAsia="Google Sans" w:hAnsi="Google Sans"/>
          <w:color w:val="1f1f1f"/>
          <w:rtl w:val="0"/>
        </w:rPr>
        <w:t xml:space="preserve"> Cung cấp hình ảnh 3D có độ phân giải không gian cực cao. Giúp loại trừ các u trung thất gây nhầm lẫn trên X-quang, đo lường chính xác thể tích thất phải (CT có thể xác định buồng thất phải dãn khi </w:t>
      </w:r>
      <w:r w:rsidDel="00000000" w:rsidR="00000000" w:rsidRPr="00000000">
        <w:rPr>
          <w:rFonts w:ascii="Google Sans" w:cs="Google Sans" w:eastAsia="Google Sans" w:hAnsi="Google Sans"/>
          <w:color w:val="1f1f1f"/>
        </w:rPr>
        <w:drawing>
          <wp:inline distB="19050" distT="19050" distL="19050" distR="19050">
            <wp:extent cx="152460" cy="2363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2460" cy="236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60mm ở nam giới), và đánh giá tình trạng xơ hóa mô cơ tim qua MRI có tiêm thuốc cản từ.</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Đóng vai trò then chốt trong chẩn đoán tăng áp phổi mạn tính do huyết khối (CTEPH).</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Hướng điều trị tổng quan Nguyên tắc điều trị của Cardiomegaly không phải là trực tiếp "làm cho tim thu nhỏ lại" (mặc dù kích thước tim có thể thuyên giảm một phần nếu được chữa trị kịp thời), mà tập trung vào việc loại bỏ nguyên nhân gốc rễ, giảm tải áp lực công việc cho quả tim và ngăn chặn quá trình tái cấu trúc cơ tim (Cardiac remodeling) tiếp diễn.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Điều trị nội khoa (Dược lý học):</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Giảm thể tích dịch ứ đọng:</w:t>
      </w:r>
      <w:r w:rsidDel="00000000" w:rsidR="00000000" w:rsidRPr="00000000">
        <w:rPr>
          <w:rFonts w:ascii="Google Sans" w:cs="Google Sans" w:eastAsia="Google Sans" w:hAnsi="Google Sans"/>
          <w:color w:val="1f1f1f"/>
          <w:rtl w:val="0"/>
        </w:rPr>
        <w:t xml:space="preserve"> Sử dụng thuốc lợi tiểu (Diuretics) để tăng đào thải muối và nước qua thận, làm giảm thể tích tuần hoàn, hạ áp lực tĩnh mạch phổi, trực tiếp giải quyết các triệu chứng khó thở và phù nề.</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Hạ huyết áp và ức chế tái cấu trúc cơ tim:</w:t>
      </w:r>
      <w:r w:rsidDel="00000000" w:rsidR="00000000" w:rsidRPr="00000000">
        <w:rPr>
          <w:rFonts w:ascii="Google Sans" w:cs="Google Sans" w:eastAsia="Google Sans" w:hAnsi="Google Sans"/>
          <w:color w:val="1f1f1f"/>
          <w:rtl w:val="0"/>
        </w:rPr>
        <w:t xml:space="preserve"> Sử dụng các nhóm thuốc như thuốc chẹn beta (Beta-blockers), thuốc ức chế men chuyển angiotensin (ACE inhibitors) hoặc thuốc đối kháng thụ thể angiotensin II (ARBs). Các thuốc này làm giảm lực cản hệ thống (giảm hậu gánh) giúp thất trái bơm máu nhẹ nhàng hơn, đồng thời ức chế các hormone sinh lý thần kinh gây phì đại cơ tim.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Kiểm soát nhịp và đông máu:</w:t>
      </w:r>
      <w:r w:rsidDel="00000000" w:rsidR="00000000" w:rsidRPr="00000000">
        <w:rPr>
          <w:rFonts w:ascii="Google Sans" w:cs="Google Sans" w:eastAsia="Google Sans" w:hAnsi="Google Sans"/>
          <w:color w:val="1f1f1f"/>
          <w:rtl w:val="0"/>
        </w:rPr>
        <w:t xml:space="preserve"> Thuốc chống đông máu (Anticoagulants) bắt buộc được chỉ định để phòng ngừa huyết khối nếu bệnh nhân có rung nhĩ. Thuốc kiểm soát tần số tim như Digoxin.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Điều trị ngoại khoa và thiết bị can thiệp:</w:t>
      </w:r>
    </w:p>
    <w:p w:rsidR="00000000" w:rsidDel="00000000" w:rsidP="00000000" w:rsidRDefault="00000000" w:rsidRPr="00000000" w14:paraId="0000007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Nếu nguyên nhân là bệnh van tim, bệnh nhân sẽ được chỉ định phẫu thuật sửa van (Repair) hoặc thay van nhân tạo (Replacement - van sinh học hoặc van cơ học kim loại).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Trong trường hợp nhồi máu cơ tim, can thiệp đặt stent mạch vành hoặc phẫu thuật bắc cầu động mạch vành (CABG) để khôi phục lưu lượng máu tưới cơ tim.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Cấy ghép các thiết bị điện tử y tế như Máy tạo nhịp tim (Pacemaker) hoặc Máy khử rung tim cấy ghép (ICD) để kiểm soát nhịp đập và phòng ngừa đột tử.</w:t>
      </w:r>
    </w:p>
    <w:p w:rsidR="00000000" w:rsidDel="00000000" w:rsidP="00000000" w:rsidRDefault="00000000" w:rsidRPr="00000000" w14:paraId="0000007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Trong trường hợp suy tim giai đoạn cuối không đáp ứng nội khoa, phẫu thuật cấy ghép tim (Heart transplant) là lựa chọn cứu cánh cuối cùng.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 sống còn và khả năng phục hồi của bệnh nhân bóng tim to dao động vô cùng phức tạp, phụ thuộc trực tiếp vào nguyên nhân căn nguyên (Etiology), mức độ tổn thương hiện tại, thời điểm phát hiện bệnh, và độ tuổi.</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Nếu bệnh nhân được phát hiện sớm trong giai đoạn tim mới bắt đầu phì đại bù trừ do cao huyết áp và can thiệp bằng thuốc đúng phác đồ, kích thước cơ tim có thể không tăng thêm, tiên lượng sống dài hạn là rất tốt, sinh hoạt hoàn toàn bình thường.</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Tuy nhiên, nếu phát hiện trễ khi bóng tim to đã chuyển sang giai đoạn suy tim có triệu chứng, suy tim sung huyết hoặc bệnh cơ tim giãn (Dilated cardiomyopathy) tiến triển, tiên lượng mang tính dè dặt (Guarded prognosis). Thống kê học cho thấy, ví dụ một bệnh nhân 62 tuổi mắc bệnh cơ tim giãn dẫn đến suy tim, tỷ lệ tử vong trong vòng 5 năm có thể lên đến 50%.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Đặc biệt, sự thiếu vắng chẩn đoán (undiagnosed) làm tăng mạnh nguy cơ đột tử; một nghiên cứu theo dõi 10 năm chỉ ra rằng 51% người lớn tuổi có bóng tim to không được chẩn đoán đã tử vong, so với tỷ lệ 33% ở những người được y tế chẩn đoán và quản lý.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 đó, việc ứng dụng AI phát hiện Cardiomegaly sớm trên phim X-quang thường quy mang ý nghĩa cộng đồng sống còn.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liên quan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Cardiomegaly, Bóng tim to, Phì đại tim, Cardiothoracic ratio (CTR), Tỷ lệ tim ngực, Left atrial enlargement (LAE), Double density sign, Right ventricular enlargement (RVE), Boot-shaped heart, Pseudocardiomegaly, Congestive heart failure, Kerley B lines, Pericardial effusion, Water bottle sign, Echocardiogram, Siêu âm tim, Heart failure staging.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Chest X-ray - Cardiac disease - Cardiomegaly, Radiology Masterclass.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Lateral Chest X-ray and the Heart, The Common Vein.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Cardio-Thoracic Ratio and Transverse Cardiac Diameter, PMC Open Access.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Enlarged Heart (Cardiomegaly), Cleveland Clinic. </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How Cardiomegaly Affected My Family's Life, WSRT Journal.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Radiographic features of Cardiomegaly, Radiopaedia (PACS Terminology).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What specific features of heart enlargement can be observed through echocardiography?, Klarity Health.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Efficacy of Artificial Intelligence in Automating Cardiothoracic Ratio Determination, PMC Open Access.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Finding the Left Atrium Enlarged, The Common Vein.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Right Atrial Enlargement on Chest Radiography, AJR.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Heart Size, Overall Configuration, and Specific Chamber Enlargement, Radiology Key.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Chest X-Ray - Heart Failure, Radiology Assistant.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Cardiovascular Pearls on Chest CT, Radiology Assistant.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Hoffman-Rigler sign of left ventricular enlargement, ResearchGate. </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5 23,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https://en.wikipedia.org/wiki/Cardiomegaly</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Cardiomegaly Affected My Family's Life, truy cập vào tháng 5 23, 2026, </w:t>
      </w:r>
      <w:hyperlink r:id="rId9">
        <w:r w:rsidDel="00000000" w:rsidR="00000000" w:rsidRPr="00000000">
          <w:rPr>
            <w:rFonts w:ascii="Google Sans" w:cs="Google Sans" w:eastAsia="Google Sans" w:hAnsi="Google Sans"/>
            <w:color w:val="0000ee"/>
            <w:sz w:val="24"/>
            <w:szCs w:val="24"/>
            <w:u w:val="single"/>
            <w:rtl w:val="0"/>
          </w:rPr>
          <w:t xml:space="preserve">https://wsrt.net/wp-content/uploads/2026/02/C31-%E2%80%93-How-Cardiomegaly-Affected-My-Familys-Life.pdf</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Radiographic determination of cardiomegaly using cardiothoracic ratio and transverse cardiac diameter: can one size fit all? Part one - PMC, truy cập vào tháng 5 23,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https://pmc.ncbi.nlm.nih.gov/articles/PMC5579422/</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cardiomegaly - Pacs.de, truy cập vào tháng 5 23, 2026, </w:t>
      </w:r>
      <w:hyperlink r:id="rId11">
        <w:r w:rsidDel="00000000" w:rsidR="00000000" w:rsidRPr="00000000">
          <w:rPr>
            <w:rFonts w:ascii="Google Sans" w:cs="Google Sans" w:eastAsia="Google Sans" w:hAnsi="Google Sans"/>
            <w:color w:val="0000ee"/>
            <w:sz w:val="24"/>
            <w:szCs w:val="24"/>
            <w:u w:val="single"/>
            <w:rtl w:val="0"/>
          </w:rPr>
          <w:t xml:space="preserve">https://pacs.de/term/cardiomegaly</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Size, Overall Configuration, and Specific Chamber Enlargement | Radiology Key, truy cập vào tháng 5 23, 2026, </w:t>
      </w:r>
      <w:hyperlink r:id="rId12">
        <w:r w:rsidDel="00000000" w:rsidR="00000000" w:rsidRPr="00000000">
          <w:rPr>
            <w:rFonts w:ascii="Google Sans" w:cs="Google Sans" w:eastAsia="Google Sans" w:hAnsi="Google Sans"/>
            <w:color w:val="0000ee"/>
            <w:sz w:val="24"/>
            <w:szCs w:val="24"/>
            <w:u w:val="single"/>
            <w:rtl w:val="0"/>
          </w:rPr>
          <w:t xml:space="preserve">https://radiologykey.com/heart-size-overall-configuration-and-specific-chamber-enlargement/</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atrium enlargement - Pacs.de, truy cập vào tháng 5 23, 2026, </w:t>
      </w:r>
      <w:hyperlink r:id="rId13">
        <w:r w:rsidDel="00000000" w:rsidR="00000000" w:rsidRPr="00000000">
          <w:rPr>
            <w:rFonts w:ascii="Google Sans" w:cs="Google Sans" w:eastAsia="Google Sans" w:hAnsi="Google Sans"/>
            <w:color w:val="0000ee"/>
            <w:sz w:val="24"/>
            <w:szCs w:val="24"/>
            <w:u w:val="single"/>
            <w:rtl w:val="0"/>
          </w:rPr>
          <w:t xml:space="preserve">https://pacs.de/term/right-atrium-enlargement</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 of Cardiothoracic Ratio on Chest X-rays Using Artificial Intelligence—A Systematic Review and Meta-Analysis - PMC, truy cập vào tháng 5 23,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https://pmc.ncbi.nlm.nih.gov/articles/PMC11355006/</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assessment for enlarged fetal heart with deep learning model - PMC, truy cập vào tháng 5 23,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https://pmc.ncbi.nlm.nih.gov/articles/PMC12059722/</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Heart Dilatation in Adults: Congenital Causes - AJR Online, truy cập vào tháng 5 23, 2026, </w:t>
      </w:r>
      <w:hyperlink r:id="rId16">
        <w:r w:rsidDel="00000000" w:rsidR="00000000" w:rsidRPr="00000000">
          <w:rPr>
            <w:rFonts w:ascii="Google Sans" w:cs="Google Sans" w:eastAsia="Google Sans" w:hAnsi="Google Sans"/>
            <w:color w:val="0000ee"/>
            <w:sz w:val="24"/>
            <w:szCs w:val="24"/>
            <w:u w:val="single"/>
            <w:rtl w:val="0"/>
          </w:rPr>
          <w:t xml:space="preserve">https://ajronline.org/doi/full/10.2214/AJR.07.2420</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5 23, 2026, </w:t>
      </w:r>
      <w:hyperlink r:id="rId17">
        <w:r w:rsidDel="00000000" w:rsidR="00000000" w:rsidRPr="00000000">
          <w:rPr>
            <w:rFonts w:ascii="Google Sans" w:cs="Google Sans" w:eastAsia="Google Sans" w:hAnsi="Google Sans"/>
            <w:color w:val="0000ee"/>
            <w:sz w:val="24"/>
            <w:szCs w:val="24"/>
            <w:u w:val="single"/>
            <w:rtl w:val="0"/>
          </w:rPr>
          <w:t xml:space="preserve">https://en.wikipedia.org/wiki/Heart_failure</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Heart Failure - The Radiology Assistant, truy cập vào tháng 5 23, 2026, </w:t>
      </w:r>
      <w:hyperlink r:id="rId18">
        <w:r w:rsidDel="00000000" w:rsidR="00000000" w:rsidRPr="00000000">
          <w:rPr>
            <w:rFonts w:ascii="Google Sans" w:cs="Google Sans" w:eastAsia="Google Sans" w:hAnsi="Google Sans"/>
            <w:color w:val="0000ee"/>
            <w:sz w:val="24"/>
            <w:szCs w:val="24"/>
            <w:u w:val="single"/>
            <w:rtl w:val="0"/>
          </w:rPr>
          <w:t xml:space="preserve">https://radiologyassistant.nl/chest/chest-x-ray/heart-failure</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Cardiovascular Pearls on Chest CT. - The Radiology Assistant, truy cập vào tháng 5 23, 2026, </w:t>
      </w:r>
      <w:hyperlink r:id="rId19">
        <w:r w:rsidDel="00000000" w:rsidR="00000000" w:rsidRPr="00000000">
          <w:rPr>
            <w:rFonts w:ascii="Google Sans" w:cs="Google Sans" w:eastAsia="Google Sans" w:hAnsi="Google Sans"/>
            <w:color w:val="0000ee"/>
            <w:sz w:val="24"/>
            <w:szCs w:val="24"/>
            <w:u w:val="single"/>
            <w:rtl w:val="0"/>
          </w:rPr>
          <w:t xml:space="preserve">https://radiologyassistant.nl/chest/pearls/cardiovascular-pearls-on-chest-ct-2</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5 23,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https://en.wikipedia.org/wiki/Right_atrial_enlargement</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Abnormalities - Cardiac contour and pulmonary oedema, truy cập vào tháng 5 23, 2026, </w:t>
      </w:r>
      <w:hyperlink r:id="rId21">
        <w:r w:rsidDel="00000000" w:rsidR="00000000" w:rsidRPr="00000000">
          <w:rPr>
            <w:rFonts w:ascii="Google Sans" w:cs="Google Sans" w:eastAsia="Google Sans" w:hAnsi="Google Sans"/>
            <w:color w:val="0000ee"/>
            <w:sz w:val="24"/>
            <w:szCs w:val="24"/>
            <w:u w:val="single"/>
            <w:rtl w:val="0"/>
          </w:rPr>
          <w:t xml:space="preserve">https://www.radiologymasterclass.co.uk/tutorials/chest/chest_pathology/chest_pathology_page8</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Cardiac disease - Cardiomegaly, truy cập vào tháng 5 23, 2026, </w:t>
      </w:r>
      <w:hyperlink r:id="rId22">
        <w:r w:rsidDel="00000000" w:rsidR="00000000" w:rsidRPr="00000000">
          <w:rPr>
            <w:rFonts w:ascii="Google Sans" w:cs="Google Sans" w:eastAsia="Google Sans" w:hAnsi="Google Sans"/>
            <w:color w:val="0000ee"/>
            <w:sz w:val="24"/>
            <w:szCs w:val="24"/>
            <w:u w:val="single"/>
            <w:rtl w:val="0"/>
          </w:rPr>
          <w:t xml:space="preserve">https://www.radiologymasterclass.co.uk/gallery/chest/cardiac_disease/cardiomegaly</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radiograph posteroanterior view depicting cardiomegaly.... | Download Scientific Diagram - ResearchGate, truy cập vào tháng 5 23,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https://www.researchgate.net/figure/Chest-radiograph-posteroanterior-view-depicting-cardiomegaly-Reproduced-from-Weerakkody_fig1_396076228</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Heart Left Atrium Enlarged (LAE) - The Common Vein, truy cập vào tháng 5 23, 2026, </w:t>
      </w:r>
      <w:hyperlink r:id="rId24">
        <w:r w:rsidDel="00000000" w:rsidR="00000000" w:rsidRPr="00000000">
          <w:rPr>
            <w:rFonts w:ascii="Google Sans" w:cs="Google Sans" w:eastAsia="Google Sans" w:hAnsi="Google Sans"/>
            <w:color w:val="0000ee"/>
            <w:sz w:val="24"/>
            <w:szCs w:val="24"/>
            <w:u w:val="single"/>
            <w:rtl w:val="0"/>
          </w:rPr>
          <w:t xml:space="preserve">https://thecommonvein.com/heart/finding-heart-left-atrium-enlarged-lae/</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Specific Features Of Heart Enlargement Can Be Observed Through Echocardiography? - Klarity Health Library, truy cập vào tháng 5 23, 2026, </w:t>
      </w:r>
      <w:hyperlink r:id="rId25">
        <w:r w:rsidDel="00000000" w:rsidR="00000000" w:rsidRPr="00000000">
          <w:rPr>
            <w:rFonts w:ascii="Google Sans" w:cs="Google Sans" w:eastAsia="Google Sans" w:hAnsi="Google Sans"/>
            <w:color w:val="0000ee"/>
            <w:sz w:val="24"/>
            <w:szCs w:val="24"/>
            <w:u w:val="single"/>
            <w:rtl w:val="0"/>
          </w:rPr>
          <w:t xml:space="preserve">https://my.klarity.health/what-specific-features-of-heart-enlargement-can-be-observed-through-echocardiography/</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Hypertension and Thromboembolic disease - The Radiology Assistant, truy cập vào tháng 5 23, 2026, </w:t>
      </w:r>
      <w:hyperlink r:id="rId26">
        <w:r w:rsidDel="00000000" w:rsidR="00000000" w:rsidRPr="00000000">
          <w:rPr>
            <w:rFonts w:ascii="Google Sans" w:cs="Google Sans" w:eastAsia="Google Sans" w:hAnsi="Google Sans"/>
            <w:color w:val="0000ee"/>
            <w:sz w:val="24"/>
            <w:szCs w:val="24"/>
            <w:u w:val="single"/>
            <w:rtl w:val="0"/>
          </w:rPr>
          <w:t xml:space="preserve">https://radiologyassistant.nl/cardiovascular/thoracic-aorta-1/acute-aortic-syndrome-1</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CARDIOMEGALY: ENLARGEMENT OF THE HEART - ResearchGate, truy cập vào tháng 5 23,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https://www.researchgate.net/publication/342477176_CARDIOMEGALY_ENLARGEMENT_OF_THE_HEART</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Liver and Cardiac Hemodynamics — When the Beat Drops: A Resident's Guide to the CCU, truy cập vào tháng 5 23, 2026, </w:t>
      </w:r>
      <w:hyperlink r:id="rId28">
        <w:r w:rsidDel="00000000" w:rsidR="00000000" w:rsidRPr="00000000">
          <w:rPr>
            <w:rFonts w:ascii="Google Sans" w:cs="Google Sans" w:eastAsia="Google Sans" w:hAnsi="Google Sans"/>
            <w:color w:val="0000ee"/>
            <w:sz w:val="24"/>
            <w:szCs w:val="24"/>
            <w:u w:val="single"/>
            <w:rtl w:val="0"/>
          </w:rPr>
          <w:t xml:space="preserve">https://www.whenthebeatdrops.org/content/liver-and-cardiac-hemodynamics</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Embeded Suggestion - AnkiHub, truy cập vào tháng 5 23, 2026, </w:t>
      </w:r>
      <w:hyperlink r:id="rId29">
        <w:r w:rsidDel="00000000" w:rsidR="00000000" w:rsidRPr="00000000">
          <w:rPr>
            <w:rFonts w:ascii="Google Sans" w:cs="Google Sans" w:eastAsia="Google Sans" w:hAnsi="Google Sans"/>
            <w:color w:val="0000ee"/>
            <w:sz w:val="24"/>
            <w:szCs w:val="24"/>
            <w:u w:val="single"/>
            <w:rtl w:val="0"/>
          </w:rPr>
          <w:t xml:space="preserve">https://app.ankihub.net/decks/suggestions/713857/embedded/?type=new</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Radiography in Thoracic Polytrauma - AJR Online, truy cập vào tháng 5 23, 2026, </w:t>
      </w:r>
      <w:hyperlink r:id="rId30">
        <w:r w:rsidDel="00000000" w:rsidR="00000000" w:rsidRPr="00000000">
          <w:rPr>
            <w:rFonts w:ascii="Google Sans" w:cs="Google Sans" w:eastAsia="Google Sans" w:hAnsi="Google Sans"/>
            <w:color w:val="0000ee"/>
            <w:sz w:val="24"/>
            <w:szCs w:val="24"/>
            <w:u w:val="single"/>
            <w:rtl w:val="0"/>
          </w:rPr>
          <w:t xml:space="preserve">https://ajronline.org/doi/full/10.2214/AJR.07.3324</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Radiograph | SAEM, truy cập vào tháng 5 23, 2026, </w:t>
      </w:r>
      <w:hyperlink r:id="rId31">
        <w:r w:rsidDel="00000000" w:rsidR="00000000" w:rsidRPr="00000000">
          <w:rPr>
            <w:rFonts w:ascii="Google Sans" w:cs="Google Sans" w:eastAsia="Google Sans" w:hAnsi="Google Sans"/>
            <w:color w:val="0000ee"/>
            <w:sz w:val="24"/>
            <w:szCs w:val="24"/>
            <w:u w:val="single"/>
            <w:rtl w:val="0"/>
          </w:rPr>
          <w:t xml:space="preserve">https://www.saem.org/about-saem/academies-interest-groups-affiliates2/cdem/for-students/online-education/m3-curriculum/group-diagnostic-testing/chest-radiograph</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Interpretation - Gamma, truy cập vào tháng 5 23, 2026, </w:t>
      </w:r>
      <w:hyperlink r:id="rId32">
        <w:r w:rsidDel="00000000" w:rsidR="00000000" w:rsidRPr="00000000">
          <w:rPr>
            <w:rFonts w:ascii="Google Sans" w:cs="Google Sans" w:eastAsia="Google Sans" w:hAnsi="Google Sans"/>
            <w:color w:val="0000ee"/>
            <w:sz w:val="24"/>
            <w:szCs w:val="24"/>
            <w:u w:val="single"/>
            <w:rtl w:val="0"/>
          </w:rPr>
          <w:t xml:space="preserve">https://gamma.app/docs/Chest-X-ray-Interpretation-67uei1pwgb1vpx3</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Lateral Chest X Ray Cardiomegaly - The Common Vein, truy cập vào tháng 5 23, 2026, </w:t>
      </w:r>
      <w:hyperlink r:id="rId33">
        <w:r w:rsidDel="00000000" w:rsidR="00000000" w:rsidRPr="00000000">
          <w:rPr>
            <w:rFonts w:ascii="Google Sans" w:cs="Google Sans" w:eastAsia="Google Sans" w:hAnsi="Google Sans"/>
            <w:color w:val="0000ee"/>
            <w:sz w:val="24"/>
            <w:szCs w:val="24"/>
            <w:u w:val="single"/>
            <w:rtl w:val="0"/>
          </w:rPr>
          <w:t xml:space="preserve">https://thecommonvein.com/heart/lateral-chest-x-ray-and-the-heart-cxr/</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Left atrial enlargement on chest x-ray - radiology video tutorial - YouTube, truy cập vào tháng 5 23,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https://www.youtube.com/watch?v=RSVzqcXKyRw</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Hoffman-Rigler sign of left ventricular enlargement - ResearchGate, truy cập vào tháng 5 23,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https://www.researchgate.net/publication/355642516_Hoffman-Rigler_sign_of_left_ventricular_enlargement</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tell-tale heart. Chest x-ray revisited in children with congenital heart disease. Pictorial essay. - EPOS™, truy cập vào tháng 5 23, 2026, </w:t>
      </w:r>
      <w:hyperlink r:id="rId36">
        <w:r w:rsidDel="00000000" w:rsidR="00000000" w:rsidRPr="00000000">
          <w:rPr>
            <w:rFonts w:ascii="Google Sans" w:cs="Google Sans" w:eastAsia="Google Sans" w:hAnsi="Google Sans"/>
            <w:color w:val="0000ee"/>
            <w:sz w:val="24"/>
            <w:szCs w:val="24"/>
            <w:u w:val="single"/>
            <w:rtl w:val="0"/>
          </w:rPr>
          <w:t xml:space="preserve">https://epos.myesr.org/poster/esr/ecr2018/C-2024/findings%20and%20procedure%20details</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Cardiomegaly and dextrocardia lookalikes on chest radiographs, truy cập vào tháng 5 23, 2026, </w:t>
      </w:r>
      <w:hyperlink r:id="rId37">
        <w:r w:rsidDel="00000000" w:rsidR="00000000" w:rsidRPr="00000000">
          <w:rPr>
            <w:rFonts w:ascii="Google Sans" w:cs="Google Sans" w:eastAsia="Google Sans" w:hAnsi="Google Sans"/>
            <w:color w:val="0000ee"/>
            <w:sz w:val="24"/>
            <w:szCs w:val="24"/>
            <w:u w:val="single"/>
            <w:rtl w:val="0"/>
          </w:rPr>
          <w:t xml:space="preserve">https://search.informit.org/doi/pdf/10.3316/informit.594250961571524?download=true</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5 23, 2026, </w:t>
      </w:r>
      <w:hyperlink r:id="rId38">
        <w:r w:rsidDel="00000000" w:rsidR="00000000" w:rsidRPr="00000000">
          <w:rPr>
            <w:rFonts w:ascii="Google Sans" w:cs="Google Sans" w:eastAsia="Google Sans" w:hAnsi="Google Sans"/>
            <w:color w:val="0000ee"/>
            <w:sz w:val="24"/>
            <w:szCs w:val="24"/>
            <w:u w:val="single"/>
            <w:rtl w:val="0"/>
          </w:rPr>
          <w:t xml:space="preserve">https://en.wikipedia.org/wiki/Pericardial_effusion</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Thoracic Ultrasound in Acute Abdomen - The Radiology Assistant, truy cập vào tháng 5 23, 2026, </w:t>
      </w:r>
      <w:hyperlink r:id="rId39">
        <w:r w:rsidDel="00000000" w:rsidR="00000000" w:rsidRPr="00000000">
          <w:rPr>
            <w:rFonts w:ascii="Google Sans" w:cs="Google Sans" w:eastAsia="Google Sans" w:hAnsi="Google Sans"/>
            <w:color w:val="0000ee"/>
            <w:sz w:val="24"/>
            <w:szCs w:val="24"/>
            <w:u w:val="single"/>
            <w:rtl w:val="0"/>
          </w:rPr>
          <w:t xml:space="preserve">https://radiologyassistant.nl/abdomen/chest-radiology-for-abdominal-radiologists/chest-radiology-for-abdominal-radiologists</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Interpret a Chest X-Ray (Lesson 5 - Cardiac Silhouette and Mediastinum) - YouTube, truy cập vào tháng 5 23,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https://www.youtube.com/watch?v=bU0Nm7JFJtU</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Interpret a Chest X-Ray (Lesson 5 - Cardiac Silhouette and Mediastinum) - MEDtube, truy cập vào tháng 5 23, 2026, </w:t>
      </w:r>
      <w:hyperlink r:id="rId41">
        <w:r w:rsidDel="00000000" w:rsidR="00000000" w:rsidRPr="00000000">
          <w:rPr>
            <w:rFonts w:ascii="Google Sans" w:cs="Google Sans" w:eastAsia="Google Sans" w:hAnsi="Google Sans"/>
            <w:color w:val="0000ee"/>
            <w:sz w:val="24"/>
            <w:szCs w:val="24"/>
            <w:u w:val="single"/>
            <w:rtl w:val="0"/>
          </w:rPr>
          <w:t xml:space="preserve">https://medtube.net/radiology/medical-videos/36013-how-to-interpret-a-chest-x-ray-lesson-5-cardiac-silhouette-and-mediastinum</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Rheumatic fever chest x ray - wikidoc, truy cập vào tháng 5 23, 2026, </w:t>
      </w:r>
      <w:hyperlink r:id="rId42">
        <w:r w:rsidDel="00000000" w:rsidR="00000000" w:rsidRPr="00000000">
          <w:rPr>
            <w:rFonts w:ascii="Google Sans" w:cs="Google Sans" w:eastAsia="Google Sans" w:hAnsi="Google Sans"/>
            <w:color w:val="0000ee"/>
            <w:sz w:val="24"/>
            <w:szCs w:val="24"/>
            <w:u w:val="single"/>
            <w:rtl w:val="0"/>
          </w:rPr>
          <w:t xml:space="preserve">https://www.wikidoc.org/index.php/Rheumatic_fever_chest_x_ray</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Enlarged Heart (Cardiomegaly): What It Is, Symptoms &amp; Treatment - Cleveland Clinic, truy cập vào tháng 5 23, 2026, </w:t>
      </w:r>
      <w:hyperlink r:id="rId43">
        <w:r w:rsidDel="00000000" w:rsidR="00000000" w:rsidRPr="00000000">
          <w:rPr>
            <w:rFonts w:ascii="Google Sans" w:cs="Google Sans" w:eastAsia="Google Sans" w:hAnsi="Google Sans"/>
            <w:color w:val="0000ee"/>
            <w:sz w:val="24"/>
            <w:szCs w:val="24"/>
            <w:u w:val="single"/>
            <w:rtl w:val="0"/>
          </w:rPr>
          <w:t xml:space="preserve">https://my.clevelandclinic.org/health/diseases/21490-enlarged-heart-cardiomegaly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bU0Nm7JFJtU" TargetMode="External"/><Relationship Id="rId20" Type="http://schemas.openxmlformats.org/officeDocument/2006/relationships/hyperlink" Target="https://en.wikipedia.org/wiki/Right_atrial_enlargement" TargetMode="External"/><Relationship Id="rId42" Type="http://schemas.openxmlformats.org/officeDocument/2006/relationships/hyperlink" Target="https://www.wikidoc.org/index.php/Rheumatic_fever_chest_x_ray" TargetMode="External"/><Relationship Id="rId41" Type="http://schemas.openxmlformats.org/officeDocument/2006/relationships/hyperlink" Target="https://medtube.net/radiology/medical-videos/36013-how-to-interpret-a-chest-x-ray-lesson-5-cardiac-silhouette-and-mediastinum" TargetMode="External"/><Relationship Id="rId22" Type="http://schemas.openxmlformats.org/officeDocument/2006/relationships/hyperlink" Target="https://www.radiologymasterclass.co.uk/gallery/chest/cardiac_disease/cardiomegaly" TargetMode="External"/><Relationship Id="rId21" Type="http://schemas.openxmlformats.org/officeDocument/2006/relationships/hyperlink" Target="https://www.radiologymasterclass.co.uk/tutorials/chest/chest_pathology/chest_pathology_page8" TargetMode="External"/><Relationship Id="rId43" Type="http://schemas.openxmlformats.org/officeDocument/2006/relationships/hyperlink" Target="https://my.clevelandclinic.org/health/diseases/21490-enlarged-heart-cardiomegaly" TargetMode="External"/><Relationship Id="rId24" Type="http://schemas.openxmlformats.org/officeDocument/2006/relationships/hyperlink" Target="https://thecommonvein.com/heart/finding-heart-left-atrium-enlarged-lae/" TargetMode="External"/><Relationship Id="rId23" Type="http://schemas.openxmlformats.org/officeDocument/2006/relationships/hyperlink" Target="https://www.researchgate.net/figure/Chest-radiograph-posteroanterior-view-depicting-cardiomegaly-Reproduced-from-Weerakkody_fig1_3960762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srt.net/wp-content/uploads/2026/02/C31-%E2%80%93-How-Cardiomegaly-Affected-My-Familys-Life.pdf" TargetMode="External"/><Relationship Id="rId26" Type="http://schemas.openxmlformats.org/officeDocument/2006/relationships/hyperlink" Target="https://radiologyassistant.nl/cardiovascular/thoracic-aorta-1/acute-aortic-syndrome-1" TargetMode="External"/><Relationship Id="rId25" Type="http://schemas.openxmlformats.org/officeDocument/2006/relationships/hyperlink" Target="https://my.klarity.health/what-specific-features-of-heart-enlargement-can-be-observed-through-echocardiography/" TargetMode="External"/><Relationship Id="rId28" Type="http://schemas.openxmlformats.org/officeDocument/2006/relationships/hyperlink" Target="https://www.whenthebeatdrops.org/content/liver-and-cardiac-hemodynamics" TargetMode="External"/><Relationship Id="rId27" Type="http://schemas.openxmlformats.org/officeDocument/2006/relationships/hyperlink" Target="https://www.researchgate.net/publication/342477176_CARDIOMEGALY_ENLARGEMENT_OF_THE_HEAR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app.ankihub.net/decks/suggestions/713857/embedded/?type=new" TargetMode="External"/><Relationship Id="rId7" Type="http://schemas.openxmlformats.org/officeDocument/2006/relationships/image" Target="media/image2.png"/><Relationship Id="rId8" Type="http://schemas.openxmlformats.org/officeDocument/2006/relationships/hyperlink" Target="https://en.wikipedia.org/wiki/Cardiomegaly" TargetMode="External"/><Relationship Id="rId31" Type="http://schemas.openxmlformats.org/officeDocument/2006/relationships/hyperlink" Target="https://www.saem.org/about-saem/academies-interest-groups-affiliates2/cdem/for-students/online-education/m3-curriculum/group-diagnostic-testing/chest-radiograph" TargetMode="External"/><Relationship Id="rId30" Type="http://schemas.openxmlformats.org/officeDocument/2006/relationships/hyperlink" Target="https://ajronline.org/doi/full/10.2214/AJR.07.3324" TargetMode="External"/><Relationship Id="rId11" Type="http://schemas.openxmlformats.org/officeDocument/2006/relationships/hyperlink" Target="https://pacs.de/term/cardiomegaly" TargetMode="External"/><Relationship Id="rId33" Type="http://schemas.openxmlformats.org/officeDocument/2006/relationships/hyperlink" Target="https://thecommonvein.com/heart/lateral-chest-x-ray-and-the-heart-cxr/" TargetMode="External"/><Relationship Id="rId10" Type="http://schemas.openxmlformats.org/officeDocument/2006/relationships/hyperlink" Target="https://pmc.ncbi.nlm.nih.gov/articles/PMC5579422/" TargetMode="External"/><Relationship Id="rId32" Type="http://schemas.openxmlformats.org/officeDocument/2006/relationships/hyperlink" Target="https://gamma.app/docs/Chest-X-ray-Interpretation-67uei1pwgb1vpx3" TargetMode="External"/><Relationship Id="rId13" Type="http://schemas.openxmlformats.org/officeDocument/2006/relationships/hyperlink" Target="https://pacs.de/term/right-atrium-enlargement" TargetMode="External"/><Relationship Id="rId35" Type="http://schemas.openxmlformats.org/officeDocument/2006/relationships/hyperlink" Target="https://www.researchgate.net/publication/355642516_Hoffman-Rigler_sign_of_left_ventricular_enlargement" TargetMode="External"/><Relationship Id="rId12" Type="http://schemas.openxmlformats.org/officeDocument/2006/relationships/hyperlink" Target="https://radiologykey.com/heart-size-overall-configuration-and-specific-chamber-enlargement/" TargetMode="External"/><Relationship Id="rId34" Type="http://schemas.openxmlformats.org/officeDocument/2006/relationships/hyperlink" Target="https://www.youtube.com/watch?v=RSVzqcXKyRw" TargetMode="External"/><Relationship Id="rId15" Type="http://schemas.openxmlformats.org/officeDocument/2006/relationships/hyperlink" Target="https://pmc.ncbi.nlm.nih.gov/articles/PMC12059722/" TargetMode="External"/><Relationship Id="rId37" Type="http://schemas.openxmlformats.org/officeDocument/2006/relationships/hyperlink" Target="https://search.informit.org/doi/pdf/10.3316/informit.594250961571524?download=true" TargetMode="External"/><Relationship Id="rId14" Type="http://schemas.openxmlformats.org/officeDocument/2006/relationships/hyperlink" Target="https://pmc.ncbi.nlm.nih.gov/articles/PMC11355006/" TargetMode="External"/><Relationship Id="rId36" Type="http://schemas.openxmlformats.org/officeDocument/2006/relationships/hyperlink" Target="https://epos.myesr.org/poster/esr/ecr2018/C-2024/findings%20and%20procedure%20details" TargetMode="External"/><Relationship Id="rId17" Type="http://schemas.openxmlformats.org/officeDocument/2006/relationships/hyperlink" Target="https://en.wikipedia.org/wiki/Heart_failure" TargetMode="External"/><Relationship Id="rId39" Type="http://schemas.openxmlformats.org/officeDocument/2006/relationships/hyperlink" Target="https://radiologyassistant.nl/abdomen/chest-radiology-for-abdominal-radiologists/chest-radiology-for-abdominal-radiologists" TargetMode="External"/><Relationship Id="rId16" Type="http://schemas.openxmlformats.org/officeDocument/2006/relationships/hyperlink" Target="https://ajronline.org/doi/full/10.2214/AJR.07.2420" TargetMode="External"/><Relationship Id="rId38" Type="http://schemas.openxmlformats.org/officeDocument/2006/relationships/hyperlink" Target="https://en.wikipedia.org/wiki/Pericardial_effusion" TargetMode="External"/><Relationship Id="rId19" Type="http://schemas.openxmlformats.org/officeDocument/2006/relationships/hyperlink" Target="https://radiologyassistant.nl/chest/pearls/cardiovascular-pearls-on-chest-ct-2" TargetMode="External"/><Relationship Id="rId18" Type="http://schemas.openxmlformats.org/officeDocument/2006/relationships/hyperlink" Target="https://radiologyassistant.nl/chest/chest-x-ray/heart-fail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