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Pulmonary Consolidation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Đông đặc phổi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Tên gọi khác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Hội chứng đông đặc, tổn thương đông đặc, đám mờ phế nang (alveolar opacity), thâm nhiễm phổi (pulmonary infiltrate), nhục hóa phổi (induration of lung).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Tổng quan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Đông đặc phổi (Pulmonary Consolidation) không phải là một căn bệnh độc lập, mà là một </w:t>
      </w:r>
      <w:r w:rsidDel="00000000" w:rsidR="00000000" w:rsidRPr="00000000">
        <w:rPr>
          <w:rFonts w:ascii="Arial" w:cs="Arial" w:eastAsia="Arial" w:hAnsi="Arial"/>
          <w:b w:val="1"/>
          <w:bCs w:val="1"/>
          <w:color w:val="1f1f1f"/>
          <w:rtl w:val="0"/>
        </w:rPr>
        <w:t xml:space="preserve">dấu hiệu hình ảnh y khoa (radiologic sign)</w:t>
      </w:r>
      <w:r w:rsidDel="00000000" w:rsidR="00000000" w:rsidRPr="00000000">
        <w:rPr>
          <w:rFonts w:ascii="Arial" w:cs="Arial" w:eastAsia="Arial" w:hAnsi="Arial"/>
          <w:color w:val="1f1f1f"/>
          <w:rtl w:val="0"/>
        </w:rPr>
        <w:t xml:space="preserve"> kinh điển, được phát hiện chủ yếu qua phim chụp X-quang ngực (Chest X-ray) hoặc chụp cắt lớp vi tính (CT scan).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Để hiểu rõ hiện tượng này một cách cặn kẽ từ góc độ vật lý và giải phẫu, chúng ta cần hình dung phổi người bình thường giống như một miếng bọt biển khổng lồ chứa hàng triệu túi khí nhỏ gọi là phế nang (alveoli). Các phế nang này có thể co giãn và chứa đầy không khí, đảm nhiệm chức năng trao đổi oxy cho máu.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Trên nguyên lý tạo ảnh X-quang, tia X xuyên qua không khí rất dễ dàng, do đó các vùng phổi chứa khí sẽ hiển thị màu đen (hoặc xám rất đậm) trên tấm phim.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Ngược lại, các cấu trúc đặc như xương sườn, cột sống, hay khối cơ tim sẽ hấp thụ tia X mạnh hơn, tạo ra các vùng màu trắng.</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Hiện tượng "đông đặc" xảy ra khi lượng không khí bên trong các phế nang bị đẩy ra ngoài và thay thế hoàn toàn bởi các chất dịch hoặc vật chất đặc.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Khối vật chất này có thể là nước (dịch thấm), mủ (do nhiễm trùng), máu (do xuất huyết), hoặc các tế bào bất thường (tế bào viêm, tế bào ung thư).</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Sự thay thế này biến một vùng nhu mô phổi xốp, chứa khí trở thành một khối đặc, cứng (induration).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Về mặt quang học trên phim X-quang, do chất dịch và mô đặc có mật độ (density) cao hơn không khí, vùng phổi bị bệnh sẽ cản trở tia X đi qua và hiển thị thành các </w:t>
      </w:r>
      <w:r w:rsidDel="00000000" w:rsidR="00000000" w:rsidRPr="00000000">
        <w:rPr>
          <w:rFonts w:ascii="Arial" w:cs="Arial" w:eastAsia="Arial" w:hAnsi="Arial"/>
          <w:b w:val="1"/>
          <w:bCs w:val="1"/>
          <w:color w:val="1f1f1f"/>
          <w:rtl w:val="0"/>
        </w:rPr>
        <w:t xml:space="preserve">đám mờ màu trắng hoặc xám nhạt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Giá trị ứng dụng trong hệ thống RAG (Retrieval-Augmented Generation) &amp; AI Y tế:</w:t>
      </w:r>
      <w:r w:rsidDel="00000000" w:rsidR="00000000" w:rsidRPr="00000000">
        <w:rPr>
          <w:rFonts w:ascii="Arial" w:cs="Arial" w:eastAsia="Arial" w:hAnsi="Arial"/>
          <w:color w:val="1f1f1f"/>
          <w:rtl w:val="0"/>
        </w:rPr>
        <w:t xml:space="preserve"> Đối với các kỹ sư phát triển phần mềm và sinh viên Công nghệ Thông tin (CNTT), khái niệm "đông đặc" có thể được ánh xạ (mapping) thành một sự biến đổi bất thường về phân bố giá trị cường độ điểm ảnh (pixel intensity) trên ma trận ảnh X-quang. Vùng đông đặc biểu hiện dưới dạng các cụm pixel có độ sáng cao (hyperdense), thường có ranh giới không rõ ràng (ill-defined borders) và phân bố theo cấu trúc giải phẫu của thùy phổi.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Trong các hệ thống trí tuệ nhân tạo (AI) hiện đại, chẳng hạn như phần mềm LIRA (Lenek Intelligent Radiology Assistant), các mô hình học sâu (Deep Learning) đã được huấn luyện để tự động nhận diện mẫu hình học này. Các nghiên cứu đánh giá cho thấy mô hình AI có thể đạt độ nhạy (sensitivity) từ 96.4% đến 96.9% và chỉ số diện tích dưới đường cong (AUROC) đạt 0.884 - 0.895 trong việc phát hiện vùng đông đặc phổi, biến nó thành một đặc trưng (feature) cốt lõi trong các thuật toán phân loại bệnh lý lồng ngực tự động.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Việc đưa dữ liệu này vào hệ thống cơ sở dữ liệu vector (Vector Database) sẽ giúp các chatbot y khoa dễ dàng truy xuất và đối chiếu vùng tổn thương ảnh với nguyên nhân bệnh học một cách chính xác.</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Triệu chứng thường gặp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Vì đông đặc phổi là hệ quả của một quá trình bệnh lý tiềm ẩn, các triệu chứng lâm sàng mà người bệnh trải qua sẽ phụ thuộc trực tiếp vào nguyên nhân gây ra sự tích tụ dịch, mức độ lan rộng của tổn thương và thể trạng miễn dịch của người bệnh. Tuy nhiên, khi một hoặc nhiều phần phổi mất đi khả năng thông khí, cơ thể sẽ lập tức phát ra các dấu hiệu cảnh báo dưới đây.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Triệu chứng cơ năng (Hệ hô hấp)</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Ho và khạc đờm</w:t>
      </w:r>
      <w:r w:rsidDel="00000000" w:rsidR="00000000" w:rsidRPr="00000000">
        <w:rPr>
          <w:rFonts w:ascii="Arial" w:cs="Arial" w:eastAsia="Arial" w:hAnsi="Arial"/>
          <w:color w:val="1f1f1f"/>
          <w:rtl w:val="0"/>
        </w:rPr>
        <w:t xml:space="preserve">: Đây là phản xạ tự nhiên của cơ thể nhằm tống xuất các chất dịch lấp đầy trong phế nang ra ngoài. Nếu nguyên nhân là do viêm phổi nhiễm khuẩn, đờm thường đặc, có màu vàng, xanh hoặc màu rỉ sắt (do chứa mủ và xác vi khuẩn bạch cầu).</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Nếu do phù phổi cấp (suy tim), người bệnh có thể ho ra bọt hồng.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Khó thở (Dyspnea)</w:t>
      </w:r>
      <w:r w:rsidDel="00000000" w:rsidR="00000000" w:rsidRPr="00000000">
        <w:rPr>
          <w:rFonts w:ascii="Arial" w:cs="Arial" w:eastAsia="Arial" w:hAnsi="Arial"/>
          <w:color w:val="1f1f1f"/>
          <w:rtl w:val="0"/>
        </w:rPr>
        <w:t xml:space="preserve">: Cảm giác hụt hơi, thở nông và nhanh. Diện tích phổi bị đông đặc càng lớn, tình trạng thiếu hụt oxy trong máu càng nghiêm trọng, buộc nhịp thở phải tăng lên để bù đắp.</w:t>
      </w:r>
    </w:p>
    <w:p w:rsidR="00000000" w:rsidDel="00000000" w:rsidP="00000000" w:rsidRDefault="00000000" w:rsidRPr="00000000" w14:paraId="00000010">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Đau tức ngực</w:t>
      </w:r>
      <w:r w:rsidDel="00000000" w:rsidR="00000000" w:rsidRPr="00000000">
        <w:rPr>
          <w:rFonts w:ascii="Arial" w:cs="Arial" w:eastAsia="Arial" w:hAnsi="Arial"/>
          <w:color w:val="1f1f1f"/>
          <w:rtl w:val="0"/>
        </w:rPr>
        <w:t xml:space="preserve">: Thường mang đặc tính "đau kiểu màng phổi" (pleuritic chest pain) – người bệnh cảm thấy đau nhói như dao đâm tại một vị trí cụ thể mỗi khi hít thở sâu, ho hoặc hắt hơi. Nguyên nhân là do vùng đông đặc lan rộng ra bề mặt phổi, gây cọ xát và viêm màng phổi liền kề.</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1">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Ho ra máu (Hemoptysis)</w:t>
      </w:r>
      <w:r w:rsidDel="00000000" w:rsidR="00000000" w:rsidRPr="00000000">
        <w:rPr>
          <w:rFonts w:ascii="Arial" w:cs="Arial" w:eastAsia="Arial" w:hAnsi="Arial"/>
          <w:color w:val="1f1f1f"/>
          <w:rtl w:val="0"/>
        </w:rPr>
        <w:t xml:space="preserve">: Xuất hiện khi nguyên nhân gây đông đặc là tình trạng xuất huyết phế nang, nhồi máu phổi do thuyên tắc mạch, lao phổi phá hủy mạch máu, hoặc tổn thương ung thư.</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Triệu chứng toàn thân (Phản ứng cơ thể)</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Sốt cao và ớn lạnh</w:t>
      </w:r>
      <w:r w:rsidDel="00000000" w:rsidR="00000000" w:rsidRPr="00000000">
        <w:rPr>
          <w:rFonts w:ascii="Arial" w:cs="Arial" w:eastAsia="Arial" w:hAnsi="Arial"/>
          <w:color w:val="1f1f1f"/>
          <w:rtl w:val="0"/>
        </w:rPr>
        <w:t xml:space="preserve">: Thường đi kèm với các nguyên nhân nhiễm trùng cấp tính (vi khuẩn, virus như COVID-19).</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Sụt cân, mệt mỏi mạn tính, đổ mồ hôi trộm về đêm</w:t>
      </w:r>
      <w:r w:rsidDel="00000000" w:rsidR="00000000" w:rsidRPr="00000000">
        <w:rPr>
          <w:rFonts w:ascii="Arial" w:cs="Arial" w:eastAsia="Arial" w:hAnsi="Arial"/>
          <w:color w:val="1f1f1f"/>
          <w:rtl w:val="0"/>
        </w:rPr>
        <w:t xml:space="preserve">: Rất đặc trưng cho các nguyên nhân mạn tính gây đông đặc như bệnh lao phổi (Tuberculosis) hoặc các bệnh lý ung thư, viêm hệ thống.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Dấu hiệu thực thể (Khám lâm sàng âm học - Acoustic Examination)</w:t>
      </w:r>
      <w:r w:rsidDel="00000000" w:rsidR="00000000" w:rsidRPr="00000000">
        <w:rPr>
          <w:rFonts w:ascii="Arial" w:cs="Arial" w:eastAsia="Arial" w:hAnsi="Arial"/>
          <w:color w:val="1f1f1f"/>
          <w:rtl w:val="0"/>
        </w:rPr>
        <w:t xml:space="preserve">: Đối với hệ thống RAG xử lý hồ sơ bệnh án điện tử (EMR), cần đặc biệt lưu ý các thuật ngữ khám lâm sàng sau đây, vì chúng có sự tương quan trực tiếp 1:1 với hình ảnh X-quang đông đặc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Gõ đục (Dullness to percussion)</w:t>
      </w:r>
      <w:r w:rsidDel="00000000" w:rsidR="00000000" w:rsidRPr="00000000">
        <w:rPr>
          <w:rFonts w:ascii="Arial" w:cs="Arial" w:eastAsia="Arial" w:hAnsi="Arial"/>
          <w:color w:val="1f1f1f"/>
          <w:rtl w:val="0"/>
        </w:rPr>
        <w:t xml:space="preserve">: Bác sĩ dùng ngón tay gõ lên thành ngực bệnh nhân. Vùng phổi bình thường chứa khí sẽ phát ra âm vang. Vùng phổi đông đặc chứa dịch/mủ sẽ phát ra âm thanh đục, trầm, giống như gõ vào một thùng chứa nước hoặc một khối thịt đặc.</w:t>
      </w:r>
    </w:p>
    <w:p w:rsidR="00000000" w:rsidDel="00000000" w:rsidP="00000000" w:rsidRDefault="00000000" w:rsidRPr="00000000" w14:paraId="0000001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Rung thanh tăng (Increased tactile fremitus)</w:t>
      </w:r>
      <w:r w:rsidDel="00000000" w:rsidR="00000000" w:rsidRPr="00000000">
        <w:rPr>
          <w:rFonts w:ascii="Arial" w:cs="Arial" w:eastAsia="Arial" w:hAnsi="Arial"/>
          <w:color w:val="1f1f1f"/>
          <w:rtl w:val="0"/>
        </w:rPr>
        <w:t xml:space="preserve">: Khi bệnh nhân nói các từ có âm rung (ví dụ: "Một, hai, ba"), rung động của dây thanh âm truyền qua môi trường đặc/nước (của vùng đông đặc) sẽ mạnh và rõ rệt hơn nhiều so với khi truyền qua môi trường không khí xốp của phổi bình thường.</w:t>
      </w:r>
    </w:p>
    <w:p w:rsidR="00000000" w:rsidDel="00000000" w:rsidP="00000000" w:rsidRDefault="00000000" w:rsidRPr="00000000" w14:paraId="00000018">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Tiếng thở ống (Bronchial breath sounds)</w:t>
      </w:r>
      <w:r w:rsidDel="00000000" w:rsidR="00000000" w:rsidRPr="00000000">
        <w:rPr>
          <w:rFonts w:ascii="Arial" w:cs="Arial" w:eastAsia="Arial" w:hAnsi="Arial"/>
          <w:color w:val="1f1f1f"/>
          <w:rtl w:val="0"/>
        </w:rPr>
        <w:t xml:space="preserve">: Ống nghe áp lên vùng rìa phổi bình thường chỉ nghe thấy tiếng "rì rào phế nang" rất êm dịu, tần số thấp. Nhưng khi phổi bị đông đặc, âm thanh từ đường thở lớn trung tâm bị truyền thẳng ra ngoại vi mà không bị lọc bỏ, tạo ra tiếng thở to, thô ráp, biên độ cao, âm vực cao rỗng (high-pitched, hollow).</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9">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Dấu hiệu âm dê (Egophony)</w:t>
      </w:r>
      <w:r w:rsidDel="00000000" w:rsidR="00000000" w:rsidRPr="00000000">
        <w:rPr>
          <w:rFonts w:ascii="Arial" w:cs="Arial" w:eastAsia="Arial" w:hAnsi="Arial"/>
          <w:color w:val="1f1f1f"/>
          <w:rtl w:val="0"/>
        </w:rPr>
        <w:t xml:space="preserve">: Đây là một hiện tượng âm học cực kỳ thú vị. Môi trường viêm dịch đặc trong phế nang hoạt động như một "bộ lọc tần số âm thanh" (acoustic filter), nó triệt tiêu các tần số thấp và truyền dẫn tần số cao rất tốt. Do đó, khi bác sĩ yêu cầu bệnh nhân phát âm chữ "E" kéo dài, âm thanh truyền qua ống nghe lại bị biến đổi thành chữ "A" với âm sắc the thé, rung rung giống như tiếng dê kêu.</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A">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Tiếng ngực thầm (Whispered pectoriloquy)</w:t>
      </w:r>
      <w:r w:rsidDel="00000000" w:rsidR="00000000" w:rsidRPr="00000000">
        <w:rPr>
          <w:rFonts w:ascii="Arial" w:cs="Arial" w:eastAsia="Arial" w:hAnsi="Arial"/>
          <w:color w:val="1f1f1f"/>
          <w:rtl w:val="0"/>
        </w:rPr>
        <w:t xml:space="preserve">: Bệnh nhân thì thầm rất khẽ, nhưng bác sĩ áp ống nghe vào vùng đông đặc lại nghe được tiếng thì thầm đó cực kỳ rõ nét và rành mạch.</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B">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Ran nổ (Crackles)</w:t>
      </w:r>
      <w:r w:rsidDel="00000000" w:rsidR="00000000" w:rsidRPr="00000000">
        <w:rPr>
          <w:rFonts w:ascii="Arial" w:cs="Arial" w:eastAsia="Arial" w:hAnsi="Arial"/>
          <w:color w:val="1f1f1f"/>
          <w:rtl w:val="0"/>
        </w:rPr>
        <w:t xml:space="preserve">: Những tiếng lách tách nhỏ nghe được vào cuối thì hít vào, phát sinh do các phế nang dính chặt bởi dịch nhầy bị luồng khí bóc tách đột ngột.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Nguyên nhân phổ biến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trong những cách tiếp cận thông minh và mang tính hệ thống nhất trong chẩn đoán hình ảnh lồng ngực là phân loại nguyên nhân đông đặc dựa trên </w:t>
      </w:r>
      <w:r w:rsidDel="00000000" w:rsidR="00000000" w:rsidRPr="00000000">
        <w:rPr>
          <w:rFonts w:ascii="Arial" w:cs="Arial" w:eastAsia="Arial" w:hAnsi="Arial"/>
          <w:b w:val="1"/>
          <w:bCs w:val="1"/>
          <w:color w:val="1f1f1f"/>
          <w:rtl w:val="0"/>
        </w:rPr>
        <w:t xml:space="preserve">bản chất của vật chất đang lấp đầy phế nang</w:t>
      </w:r>
      <w:r w:rsidDel="00000000" w:rsidR="00000000" w:rsidRPr="00000000">
        <w:rPr>
          <w:rFonts w:ascii="Arial" w:cs="Arial" w:eastAsia="Arial" w:hAnsi="Arial"/>
          <w:color w:val="1f1f1f"/>
          <w:rtl w:val="0"/>
        </w:rPr>
        <w:t xml:space="preserve"> (Differential diagnosis based on alveolar content). Các chuyên gia điện quang chia hiện tượng này thành 4 nhóm cốt lõi: Nước (Water), Mủ (Pus), Máu (Blood), và Tế bào (Cells).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mã hóa 4 nhóm này vào kiến trúc ontology của cơ sở dữ liệu y tế sẽ giúp hệ thống AI thực hiện suy luận logic tốt hơn: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nhóm vật chất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Thuật ngữ y khoa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Bệnh lý điển hình gây đông đặc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sinh lý bệnh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Nước (Water)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Dịch thấm (Transudate)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Suy tim sung huyết (Phù phổi cấp)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Quá tải thể tích dịch (Volume overload)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Hội chứng thận hư, suy thận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Áp lực thủy tĩnh bên trong mao mạch phổi tăng cao đột ngột (do tim bơm máu kém), đẩy dịch lỏng trong suốt từ hệ tuần hoàn rò rỉ xuyên qua màng phế nang - mao mạch, tràn ngập các túi khí.</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Mủ (Pus)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Dịch tiết viêm (Exudate)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Viêm phổi do vi khuẩn (Pneumococcus, Staph...)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Viêm phổi do virus (COVID-19, SARS, Cúm)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Viêm phổi do nấm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Lao phổi (Tuberculosis) hoạt động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Hệ thống miễn dịch phát hiện dị nguyên, kích hoạt phản ứng viêm dữ dội. Bạch cầu, huyết thanh, xác vi khuẩn và các mảnh vỡ tế bào tích tụ lại tạo thành mủ đặc lấp đầy phế nang.</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Máu (Blood)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Xuất huyết phế nang (Hemorrhage)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Chấn thương lồng ngực (Dập phổi)</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Nhồi máu phổi (do thuyên tắc mạch phổi - PE)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Hội chứng Goodpasture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Viêm phổi do Lupus (Lupus pneumonitis)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Mạch máu tại phổi bị rách do ngoại lực, hoặc màng mao mạch bị phá hủy bởi các kháng thể tự miễn, khiến hồng cầu nguyên vẹn tràn ồ ạt trực tiếp vào các khoang khí.</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Tế bào (Cells)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Khối u hoặc Viêm mạn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Ung thư biểu mô tiểu phế quản phế nang (BAC)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Ung thư hạch (Lymphoma)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Viêm phổi tổ chức hóa (Organizing Pneumonia)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Bệnh Sarcoidosis thể phế nang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Bệnh tích protein phế nang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Tế bào ung thư phát triển mất kiểm soát dọc theo thành phế nang, hoặc sự tăng sinh của các mô sợi, protein mạn tính từ từ lấp đầy khoảng không gian trao đổi khí. Quá trình này diễn ra chậm chạp và không đáp ứng với kháng sinh.</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Yếu tố nguy cơ</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Nguy cơ phát triển các mảng đông đặc trên X-quang gia tăng mạnh mẽ ở những cá nhân có hệ thống phòng thủ hô hấp bị suy yếu, rào cản miễn dịch kém, hoặc đang mắc các bệnh lý nền toàn thân:</w:t>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Độ tuổi và sự trưởng thành của hệ miễn dịch</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Trẻ sơ sinh sinh non</w:t>
      </w:r>
      <w:r w:rsidDel="00000000" w:rsidR="00000000" w:rsidRPr="00000000">
        <w:rPr>
          <w:rFonts w:ascii="Arial" w:cs="Arial" w:eastAsia="Arial" w:hAnsi="Arial"/>
          <w:color w:val="1f1f1f"/>
          <w:rtl w:val="0"/>
        </w:rPr>
        <w:t xml:space="preserve">: Thường gặp Hội chứng suy hô hấp cấp ở trẻ sơ sinh (RDS). Do phổi chưa phát triển hoàn thiện và thiếu hụt chất surfactant, các phế nang bị xẹp và xuất hiện tình trạng mờ dạng hạt (granular opacification) lan tỏa có thể tiến triển thành đông đặc che khuất hoàn toàn bờ tim và cơ hoành ("phổi trắng").</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0">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Người cao tuổi</w:t>
      </w:r>
      <w:r w:rsidDel="00000000" w:rsidR="00000000" w:rsidRPr="00000000">
        <w:rPr>
          <w:rFonts w:ascii="Arial" w:cs="Arial" w:eastAsia="Arial" w:hAnsi="Arial"/>
          <w:color w:val="1f1f1f"/>
          <w:rtl w:val="0"/>
        </w:rPr>
        <w:t xml:space="preserve">: Hệ thống lông chuyển đường hô hấp hoạt động kém, phản xạ ho yếu, rất dễ mắc viêm phổi thùy (lobar pneumonia) do vi khuẩn phế cầu.</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Tình trạng suy giảm miễn dịch</w:t>
      </w:r>
      <w:r w:rsidDel="00000000" w:rsidR="00000000" w:rsidRPr="00000000">
        <w:rPr>
          <w:rFonts w:ascii="Arial" w:cs="Arial" w:eastAsia="Arial" w:hAnsi="Arial"/>
          <w:color w:val="1f1f1f"/>
          <w:rtl w:val="0"/>
        </w:rPr>
        <w:t xml:space="preserve">: Những bệnh nhân nhiễm HIV/AIDS có nguy cơ cực kỳ cao tiến triển từ lao tiềm ẩn sang lao hoạt động (Active TB). Đáng chú ý, hình ảnh đông đặc trên X-quang phụ thuộc mạnh vào số lượng tế bào miễn dịch CD4: Ở bệnh nhân HIV có CD4 thấp, bệnh thường biểu hiện bằng đông đặc thùy dưới, có hạch bạch huyết rốn phổi và tràn dịch màng phổi. Ở bệnh nhân có miễn dịch ổn định, bệnh thường gây đông đặc thùy trên kèm theo tạo hang (cavitation).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Bệnh lý hệ thần kinh và suy giảm ý thức</w:t>
      </w:r>
      <w:r w:rsidDel="00000000" w:rsidR="00000000" w:rsidRPr="00000000">
        <w:rPr>
          <w:rFonts w:ascii="Arial" w:cs="Arial" w:eastAsia="Arial" w:hAnsi="Arial"/>
          <w:color w:val="1f1f1f"/>
          <w:rtl w:val="0"/>
        </w:rPr>
        <w:t xml:space="preserve">: Bệnh nhân sau đột quỵ, chấn thương sọ não, hôn mê, hoặc mắc các bệnh cơ xương thần kinh (bại não, nhược cơ) có phản xạ nuốt bị rối loạn. Điều này tạo điều kiện cho thức ăn, nước bọt hoặc dịch dạ dày trào ngược và bị hít thẳng vào đường thở (Aspiration), gây viêm phổi hít.</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Can thiệp phẫu thuật và nằm bất động lâu ngày</w:t>
      </w:r>
      <w:r w:rsidDel="00000000" w:rsidR="00000000" w:rsidRPr="00000000">
        <w:rPr>
          <w:rFonts w:ascii="Arial" w:cs="Arial" w:eastAsia="Arial" w:hAnsi="Arial"/>
          <w:color w:val="1f1f1f"/>
          <w:rtl w:val="0"/>
        </w:rPr>
        <w:t xml:space="preserve">: Các bệnh nhân trải qua đại phẫu thuật, đặc biệt là phẫu thuật tim mạch, có tỷ lệ cao mắc biến chứng đông đặc và xẹp phổi hậu phẫu (PCA). Sự ứ đọng dịch nhầy, tác dụng phụ của thuốc mê và việc thở máy (mechanical ventilation) làm phổi giảm độ đàn hồi và tạo môi trường cho vi khuẩn sinh sôi.</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Bệnh lý tự miễn và nội khoa mạn tính</w:t>
      </w:r>
      <w:r w:rsidDel="00000000" w:rsidR="00000000" w:rsidRPr="00000000">
        <w:rPr>
          <w:rFonts w:ascii="Arial" w:cs="Arial" w:eastAsia="Arial" w:hAnsi="Arial"/>
          <w:color w:val="1f1f1f"/>
          <w:rtl w:val="0"/>
        </w:rPr>
        <w:t xml:space="preserve">: Bệnh nhân tiểu đường, suy thận, hoặc sử dụng thuốc ức chế miễn dịch (Corticosteroid, thuốc chống viêm sinh học anti-TNF) dễ bị nhiễm trùng cơ hội. Các bệnh nhân Lupus ban đỏ hệ thống (SLE) có nguy cơ biến chứng viêm phổi Lupus, gây xuất huyết phổi dẫn đến đông đặc cấp tính.</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Thói quen sinh hoạt độc hại</w:t>
      </w:r>
      <w:r w:rsidDel="00000000" w:rsidR="00000000" w:rsidRPr="00000000">
        <w:rPr>
          <w:rFonts w:ascii="Arial" w:cs="Arial" w:eastAsia="Arial" w:hAnsi="Arial"/>
          <w:color w:val="1f1f1f"/>
          <w:rtl w:val="0"/>
        </w:rPr>
        <w:t xml:space="preserve">: Hút thuốc lá mạn tính và nghiện rượu làm tổn thương biểu mô hô hấp, suy giảm chức năng đại thực bào phế nang.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trên ảnh X-quang ngực</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Đây là nền tảng cốt lõi của bài viết, cung cấp tư duy logic để một bác sĩ chẩn đoán hình ảnh (Radiologist) hoặc một thuật toán Computer Vision kết luận sự hiện diện của hội chứng đông đặc. Việc đánh giá X-quang luôn bắt đầu từ chất lượng phim (Penetration - Độ xuyên thấu tia X, Projection - Tư thế chụp) để đảm bảo không có chẩn đoán sai lệch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trước khi tìm kiếm các đặc điểm hình thái sau:</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1. Đám mờ đồng nhất che khuất mạch máu (Ill-defined homogeneous opacity obscuring vessels)</w:t>
      </w:r>
    </w:p>
    <w:p w:rsidR="00000000" w:rsidDel="00000000" w:rsidP="00000000" w:rsidRDefault="00000000" w:rsidRPr="00000000" w14:paraId="00000059">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Trên ảnh X-quang chuẩn, hai trường phổi có màu xám đen đồng nhất, với các vân trắng mỏng manh vươn ra từ trung tâm là hệ thống mạch máu phổi (lung markings).</w:t>
      </w:r>
    </w:p>
    <w:p w:rsidR="00000000" w:rsidDel="00000000" w:rsidP="00000000" w:rsidRDefault="00000000" w:rsidRPr="00000000" w14:paraId="0000005A">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Khi phế nang bị đông đặc bởi dịch viêm, toàn bộ vùng nhu mô đó tăng mật độ cản tia X và trở nên trắng xóa hoặc xám nhạt (opacity/infiltrate). Màng sương trắng này dày đặc đến mức nó che lấp hoàn toàn các mạch máu phổi nằm bên trong nó.</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2. Dấu hiệu Khí phế quản đồ (Air Bronchogram)</w:t>
      </w:r>
    </w:p>
    <w:p w:rsidR="00000000" w:rsidDel="00000000" w:rsidP="00000000" w:rsidRDefault="00000000" w:rsidRPr="00000000" w14:paraId="0000005C">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Khái niệm</w:t>
      </w:r>
      <w:r w:rsidDel="00000000" w:rsidR="00000000" w:rsidRPr="00000000">
        <w:rPr>
          <w:rFonts w:ascii="Arial" w:cs="Arial" w:eastAsia="Arial" w:hAnsi="Arial"/>
          <w:color w:val="1f1f1f"/>
          <w:rtl w:val="0"/>
        </w:rPr>
        <w:t xml:space="preserve">: Đây là tiêu chuẩn vàng, là dấu hiệu kinh điển và đặc hiệu nhất để khẳng định tổn thương nằm tại nhu mô phổi (đông đặc) chứ không phải ở màng phổi hay thành ngực.</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D">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Bản chất quang học</w:t>
      </w:r>
      <w:r w:rsidDel="00000000" w:rsidR="00000000" w:rsidRPr="00000000">
        <w:rPr>
          <w:rFonts w:ascii="Arial" w:cs="Arial" w:eastAsia="Arial" w:hAnsi="Arial"/>
          <w:color w:val="1f1f1f"/>
          <w:rtl w:val="0"/>
        </w:rPr>
        <w:t xml:space="preserve">: Các ống phế quản (đường dẫn khí) vốn chứa không khí, nên trên phim X-quang chúng có màu đen. Ở người khỏe mạnh, chúng ta không nhìn thấy các ống đen này vì phế nang xung quanh cũng chứa khí màu đen (đen hòa lẫn vào nền đen). Tuy nhiên, khi viêm phổi xảy ra, các phế nang xung quanh lấp đầy dịch viêm (trở nên trắng/mờ), nhưng các nhánh phế quản lớn vẫn chưa bị tắc nghẽn và vẫn chứa không khí (màu đen).</w:t>
      </w:r>
    </w:p>
    <w:p w:rsidR="00000000" w:rsidDel="00000000" w:rsidP="00000000" w:rsidRDefault="00000000" w:rsidRPr="00000000" w14:paraId="0000005E">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Biểu hiện hình ảnh</w:t>
      </w:r>
      <w:r w:rsidDel="00000000" w:rsidR="00000000" w:rsidRPr="00000000">
        <w:rPr>
          <w:rFonts w:ascii="Arial" w:cs="Arial" w:eastAsia="Arial" w:hAnsi="Arial"/>
          <w:color w:val="1f1f1f"/>
          <w:rtl w:val="0"/>
        </w:rPr>
        <w:t xml:space="preserve">: Hệ quả là, người đọc phim sẽ nhìn thấy hình ảnh </w:t>
      </w:r>
      <w:r w:rsidDel="00000000" w:rsidR="00000000" w:rsidRPr="00000000">
        <w:rPr>
          <w:rFonts w:ascii="Arial" w:cs="Arial" w:eastAsia="Arial" w:hAnsi="Arial"/>
          <w:b w:val="1"/>
          <w:bCs w:val="1"/>
          <w:color w:val="1f1f1f"/>
          <w:rtl w:val="0"/>
        </w:rPr>
        <w:t xml:space="preserve">những đường ống phân nhánh màu đen (chứa khí) in đậm và cắt ngang qua một phông nền màu trắng đục (chứa dịch)</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Nếu AI phát hiện được các đường line đen này rẽ nhánh trên nền pixel trắng, khả năng cao đó là đông đặc.</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3. Dấu hiệu xóa bờ (Silhouette Sign)</w:t>
      </w:r>
    </w:p>
    <w:p w:rsidR="00000000" w:rsidDel="00000000" w:rsidP="00000000" w:rsidRDefault="00000000" w:rsidRPr="00000000" w14:paraId="00000060">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Khái niệm</w:t>
      </w:r>
      <w:r w:rsidDel="00000000" w:rsidR="00000000" w:rsidRPr="00000000">
        <w:rPr>
          <w:rFonts w:ascii="Arial" w:cs="Arial" w:eastAsia="Arial" w:hAnsi="Arial"/>
          <w:color w:val="1f1f1f"/>
          <w:rtl w:val="0"/>
        </w:rPr>
        <w:t xml:space="preserve">: Định luật vật lý tia X quy định rằng, ranh giới giữa hai cấu trúc trong lồng ngực chỉ hiển thị rõ nét khi chúng có mật độ cản tia khác nhau (ví dụ: khối cơ tim màu trắng nằm cạnh vùng phổi chứa khí màu đen). Nếu một vùng phổi bị đông đặc (chứa nước, chuyển sang màu trắng) nằm tiếp xúc trực tiếp với khối cơ tim (cũng chứa nước/cơ, màu trắng), ranh giới giữa chúng sẽ biến mất hoàn toàn trên phim.</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61">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b w:val="1"/>
          <w:bCs w:val="1"/>
          <w:color w:val="1f1f1f"/>
          <w:rtl w:val="0"/>
        </w:rPr>
        <w:t xml:space="preserve">Giá trị định vị giải phẫu 3D</w:t>
      </w:r>
      <w:r w:rsidDel="00000000" w:rsidR="00000000" w:rsidRPr="00000000">
        <w:rPr>
          <w:rFonts w:ascii="Arial" w:cs="Arial" w:eastAsia="Arial" w:hAnsi="Arial"/>
          <w:color w:val="1f1f1f"/>
          <w:rtl w:val="0"/>
        </w:rPr>
        <w:t xml:space="preserve">: Dấu hiệu xóa bờ vô cùng quan trọng trên phim chụp X-quang thẳng đứng (PA view), giúp bác sĩ biết chính xác vùng đông đặc nằm ở thùy nào từ trước ra sau mà không cần chụp phim nghiêng (Lateral view):</w:t>
      </w:r>
    </w:p>
    <w:p w:rsidR="00000000" w:rsidDel="00000000" w:rsidP="00000000" w:rsidRDefault="00000000" w:rsidRPr="00000000" w14:paraId="00000062">
      <w:pPr>
        <w:numPr>
          <w:ilvl w:val="2"/>
          <w:numId w:val="23"/>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Arial" w:cs="Arial" w:eastAsia="Arial" w:hAnsi="Arial"/>
          <w:b w:val="1"/>
          <w:bCs w:val="1"/>
          <w:color w:val="1f1f1f"/>
          <w:rtl w:val="0"/>
        </w:rPr>
        <w:t xml:space="preserve">Xóa bờ phải của tim</w:t>
      </w:r>
      <w:r w:rsidDel="00000000" w:rsidR="00000000" w:rsidRPr="00000000">
        <w:rPr>
          <w:rFonts w:ascii="Arial" w:cs="Arial" w:eastAsia="Arial" w:hAnsi="Arial"/>
          <w:color w:val="1f1f1f"/>
          <w:rtl w:val="0"/>
        </w:rPr>
        <w:t xml:space="preserve">: Đám đông đặc chắc chắn nằm ở </w:t>
      </w:r>
      <w:r w:rsidDel="00000000" w:rsidR="00000000" w:rsidRPr="00000000">
        <w:rPr>
          <w:rFonts w:ascii="Arial" w:cs="Arial" w:eastAsia="Arial" w:hAnsi="Arial"/>
          <w:b w:val="1"/>
          <w:bCs w:val="1"/>
          <w:color w:val="1f1f1f"/>
          <w:rtl w:val="0"/>
        </w:rPr>
        <w:t xml:space="preserve">thùy giữa phổi phải (Right Middle Lobe - RML)</w:t>
      </w:r>
      <w:r w:rsidDel="00000000" w:rsidR="00000000" w:rsidRPr="00000000">
        <w:rPr>
          <w:rFonts w:ascii="Arial" w:cs="Arial" w:eastAsia="Arial" w:hAnsi="Arial"/>
          <w:color w:val="1f1f1f"/>
          <w:rtl w:val="0"/>
        </w:rPr>
        <w:t xml:space="preserve">, bởi vì thùy giữa nằm ở khoang trước và tựa trực tiếp vào tâm nhĩ phải.</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3">
      <w:pPr>
        <w:numPr>
          <w:ilvl w:val="2"/>
          <w:numId w:val="23"/>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Arial" w:cs="Arial" w:eastAsia="Arial" w:hAnsi="Arial"/>
          <w:b w:val="1"/>
          <w:bCs w:val="1"/>
          <w:color w:val="1f1f1f"/>
          <w:rtl w:val="0"/>
        </w:rPr>
        <w:t xml:space="preserve">Xóa bờ trái của tim</w:t>
      </w:r>
      <w:r w:rsidDel="00000000" w:rsidR="00000000" w:rsidRPr="00000000">
        <w:rPr>
          <w:rFonts w:ascii="Arial" w:cs="Arial" w:eastAsia="Arial" w:hAnsi="Arial"/>
          <w:color w:val="1f1f1f"/>
          <w:rtl w:val="0"/>
        </w:rPr>
        <w:t xml:space="preserve">: Đám đông đặc nằm ở </w:t>
      </w:r>
      <w:r w:rsidDel="00000000" w:rsidR="00000000" w:rsidRPr="00000000">
        <w:rPr>
          <w:rFonts w:ascii="Arial" w:cs="Arial" w:eastAsia="Arial" w:hAnsi="Arial"/>
          <w:b w:val="1"/>
          <w:bCs w:val="1"/>
          <w:color w:val="1f1f1f"/>
          <w:rtl w:val="0"/>
        </w:rPr>
        <w:t xml:space="preserve">phân thùy lưỡi của phổi trái (Lingula)</w:t>
      </w:r>
      <w:r w:rsidDel="00000000" w:rsidR="00000000" w:rsidRPr="00000000">
        <w:rPr>
          <w:rFonts w:ascii="Arial" w:cs="Arial" w:eastAsia="Arial" w:hAnsi="Arial"/>
          <w:color w:val="1f1f1f"/>
          <w:rtl w:val="0"/>
        </w:rPr>
        <w:t xml:space="preserve"> - phần mở rộng của thùy trên phổi trái, bao bọc quanh tâm thất trái.</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64">
      <w:pPr>
        <w:numPr>
          <w:ilvl w:val="2"/>
          <w:numId w:val="23"/>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Arial" w:cs="Arial" w:eastAsia="Arial" w:hAnsi="Arial"/>
          <w:b w:val="1"/>
          <w:bCs w:val="1"/>
          <w:color w:val="1f1f1f"/>
          <w:rtl w:val="0"/>
        </w:rPr>
        <w:t xml:space="preserve">Xóa ranh giới vòm hoành (cơ hoành) nhưng bờ tim vẫn rõ</w:t>
      </w:r>
      <w:r w:rsidDel="00000000" w:rsidR="00000000" w:rsidRPr="00000000">
        <w:rPr>
          <w:rFonts w:ascii="Arial" w:cs="Arial" w:eastAsia="Arial" w:hAnsi="Arial"/>
          <w:color w:val="1f1f1f"/>
          <w:rtl w:val="0"/>
        </w:rPr>
        <w:t xml:space="preserve">: Đám đông đặc nằm ở </w:t>
      </w:r>
      <w:r w:rsidDel="00000000" w:rsidR="00000000" w:rsidRPr="00000000">
        <w:rPr>
          <w:rFonts w:ascii="Arial" w:cs="Arial" w:eastAsia="Arial" w:hAnsi="Arial"/>
          <w:b w:val="1"/>
          <w:bCs w:val="1"/>
          <w:color w:val="1f1f1f"/>
          <w:rtl w:val="0"/>
        </w:rPr>
        <w:t xml:space="preserve">thùy dưới phổi phải hoặc trái (Lower Lobes)</w:t>
      </w:r>
      <w:r w:rsidDel="00000000" w:rsidR="00000000" w:rsidRPr="00000000">
        <w:rPr>
          <w:rFonts w:ascii="Arial" w:cs="Arial" w:eastAsia="Arial" w:hAnsi="Arial"/>
          <w:color w:val="1f1f1f"/>
          <w:rtl w:val="0"/>
        </w:rPr>
        <w:t xml:space="preserve">. Thùy dưới nằm ở khoang sau, tựa lên cơ hoành nhưng không tiếp xúc trực tiếp với bờ bên của tim.</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4. Giới hạn sắc nét bởi rãnh liên thùy (Extension to the pleura or fissure)</w:t>
      </w:r>
    </w:p>
    <w:p w:rsidR="00000000" w:rsidDel="00000000" w:rsidP="00000000" w:rsidRDefault="00000000" w:rsidRPr="00000000" w14:paraId="00000066">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Quá trình viêm dịch thường lan truyền từ phế nang này sang phế nang khác qua các khe hở siêu nhỏ (lỗ Kohn và ống Lambert). Tuy nhiên, dòng chảy này sẽ bị chặn đứng lại khi chạm vào rãnh liên thùy (fissure) – ranh giới tự nhiên chia cắt các thùy phổi.</w:t>
      </w:r>
    </w:p>
    <w:p w:rsidR="00000000" w:rsidDel="00000000" w:rsidP="00000000" w:rsidRDefault="00000000" w:rsidRPr="00000000" w14:paraId="00000067">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Kết quả là, đám đông đặc (ví dụ: viêm phổi thùy giữa) sẽ có một bờ ranh giới cực kỳ sắc nét và thẳng tắp ở vị trí rãnh ngang (horizontal fissure), trong khi các bờ còn lại thì nhòe mờ.</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5. Không gây mất thể tích phổi (No volume loss)</w:t>
      </w:r>
    </w:p>
    <w:p w:rsidR="00000000" w:rsidDel="00000000" w:rsidP="00000000" w:rsidRDefault="00000000" w:rsidRPr="00000000" w14:paraId="00000069">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Khác biệt hoàn toàn với hiện tượng xẹp phổi (mất khí khiến phổi co rút lại), trong hội chứng đông đặc, không khí chỉ bị "tráo đổi" bằng chất dịch lỏng. Khung sườn cấu trúc của màng lưới phế nang vẫn được giữ nguyên hình dáng và kích thước.</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A">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Do đó, trên phim X-quang, khí quản, rốn phổi, và trung thất vẫn nằm ở vị trí trung tâm (midline), không bị kéo lệch hay xô đẩy sang hai bên.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Kiểu tổn thương thường gặp trên X-quang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Việc nhận dạng phân bố không gian của các vùng đông đặc (Pattern distribution) giúp các bác sĩ và hệ thống chẩn đoán thu hẹp đáng kể danh sách các nguyên nhân gây bệnh:</w:t>
      </w:r>
    </w:p>
    <w:p w:rsidR="00000000" w:rsidDel="00000000" w:rsidP="00000000" w:rsidRDefault="00000000" w:rsidRPr="00000000" w14:paraId="0000006D">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Đông đặc thùy (Lobar Consolidation)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Biểu hiện</w:t>
      </w:r>
      <w:r w:rsidDel="00000000" w:rsidR="00000000" w:rsidRPr="00000000">
        <w:rPr>
          <w:rFonts w:ascii="Arial" w:cs="Arial" w:eastAsia="Arial" w:hAnsi="Arial"/>
          <w:color w:val="1f1f1f"/>
          <w:rtl w:val="0"/>
        </w:rPr>
        <w:t xml:space="preserve">: Toàn bộ hoặc một phần lớn của một thùy phổi bị mờ trắng hoàn toàn. Mật độ cản quang đồng nhất và thường có biểu hiện khí phế quản đồ rõ rệt bên trong. Các đường viền mờ nhòe trừ vị trí tựa vào rãnh liên thùy.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6F">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Nguyên nhân gợi ý</w:t>
      </w:r>
      <w:r w:rsidDel="00000000" w:rsidR="00000000" w:rsidRPr="00000000">
        <w:rPr>
          <w:rFonts w:ascii="Arial" w:cs="Arial" w:eastAsia="Arial" w:hAnsi="Arial"/>
          <w:color w:val="1f1f1f"/>
          <w:rtl w:val="0"/>
        </w:rPr>
        <w:t xml:space="preserve">: Thường là </w:t>
      </w:r>
      <w:r w:rsidDel="00000000" w:rsidR="00000000" w:rsidRPr="00000000">
        <w:rPr>
          <w:rFonts w:ascii="Arial" w:cs="Arial" w:eastAsia="Arial" w:hAnsi="Arial"/>
          <w:b w:val="1"/>
          <w:bCs w:val="1"/>
          <w:color w:val="1f1f1f"/>
          <w:rtl w:val="0"/>
        </w:rPr>
        <w:t xml:space="preserve">Viêm phổi do vi khuẩn (Bacterial pneumonia)</w:t>
      </w:r>
      <w:r w:rsidDel="00000000" w:rsidR="00000000" w:rsidRPr="00000000">
        <w:rPr>
          <w:rFonts w:ascii="Arial" w:cs="Arial" w:eastAsia="Arial" w:hAnsi="Arial"/>
          <w:color w:val="1f1f1f"/>
          <w:rtl w:val="0"/>
        </w:rPr>
        <w:t xml:space="preserve"> điển hình, do các chủng như Phế cầu khuẩn (Streptococcus pneumoniae).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0">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Đông đặc lan tỏa (Diffuse Consolidation)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Biểu hiện</w:t>
      </w:r>
      <w:r w:rsidDel="00000000" w:rsidR="00000000" w:rsidRPr="00000000">
        <w:rPr>
          <w:rFonts w:ascii="Arial" w:cs="Arial" w:eastAsia="Arial" w:hAnsi="Arial"/>
          <w:color w:val="1f1f1f"/>
          <w:rtl w:val="0"/>
        </w:rPr>
        <w:t xml:space="preserve">: Mờ lan rộng ở cả hai bên trường phổi, không khu trú vào một thùy cụ thể.</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Người ta chia thành hai mẫu hình:</w:t>
      </w:r>
    </w:p>
    <w:p w:rsidR="00000000" w:rsidDel="00000000" w:rsidP="00000000" w:rsidRDefault="00000000" w:rsidRPr="00000000" w14:paraId="00000072">
      <w:pPr>
        <w:numPr>
          <w:ilvl w:val="2"/>
          <w:numId w:val="3"/>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Arial" w:cs="Arial" w:eastAsia="Arial" w:hAnsi="Arial"/>
          <w:b w:val="1"/>
          <w:bCs w:val="1"/>
          <w:color w:val="1f1f1f"/>
          <w:rtl w:val="0"/>
        </w:rPr>
        <w:t xml:space="preserve">Dấu hiệu Cánh dơi (Batwing / Perihilar distribution)</w:t>
      </w:r>
      <w:r w:rsidDel="00000000" w:rsidR="00000000" w:rsidRPr="00000000">
        <w:rPr>
          <w:rFonts w:ascii="Arial" w:cs="Arial" w:eastAsia="Arial" w:hAnsi="Arial"/>
          <w:color w:val="1f1f1f"/>
          <w:rtl w:val="0"/>
        </w:rPr>
        <w:t xml:space="preserve">: Đám mờ tập trung dày đặc ở vùng rốn phổi (trung tâm) và tỏa mờ dần ra khu vực ngoại vi. Đây là dấu hiệu kinh điển của tình trạng ứ dịch do </w:t>
      </w:r>
      <w:r w:rsidDel="00000000" w:rsidR="00000000" w:rsidRPr="00000000">
        <w:rPr>
          <w:rFonts w:ascii="Arial" w:cs="Arial" w:eastAsia="Arial" w:hAnsi="Arial"/>
          <w:b w:val="1"/>
          <w:bCs w:val="1"/>
          <w:color w:val="1f1f1f"/>
          <w:rtl w:val="0"/>
        </w:rPr>
        <w:t xml:space="preserve">Phù phổi cấp (Cardiogenic pulmonary edema)</w:t>
      </w:r>
      <w:r w:rsidDel="00000000" w:rsidR="00000000" w:rsidRPr="00000000">
        <w:rPr>
          <w:rFonts w:ascii="Arial" w:cs="Arial" w:eastAsia="Arial" w:hAnsi="Arial"/>
          <w:color w:val="1f1f1f"/>
          <w:rtl w:val="0"/>
        </w:rPr>
        <w:t xml:space="preserve"> xuất phát từ suy tim.</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3">
      <w:pPr>
        <w:numPr>
          <w:ilvl w:val="2"/>
          <w:numId w:val="3"/>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Arial" w:cs="Arial" w:eastAsia="Arial" w:hAnsi="Arial"/>
          <w:b w:val="1"/>
          <w:bCs w:val="1"/>
          <w:color w:val="1f1f1f"/>
          <w:rtl w:val="0"/>
        </w:rPr>
        <w:t xml:space="preserve">Dấu hiệu Cánh dơi đảo ngược (Reversed Batwing / Peripheral distribution)</w:t>
      </w:r>
      <w:r w:rsidDel="00000000" w:rsidR="00000000" w:rsidRPr="00000000">
        <w:rPr>
          <w:rFonts w:ascii="Arial" w:cs="Arial" w:eastAsia="Arial" w:hAnsi="Arial"/>
          <w:color w:val="1f1f1f"/>
          <w:rtl w:val="0"/>
        </w:rPr>
        <w:t xml:space="preserve">: Đám đông đặc bám dọc theo rìa ngoài (ngoại vi) của phổi và sát đáy phổi. Mẫu hình này cực kỳ đặc trưng cho </w:t>
      </w:r>
      <w:r w:rsidDel="00000000" w:rsidR="00000000" w:rsidRPr="00000000">
        <w:rPr>
          <w:rFonts w:ascii="Arial" w:cs="Arial" w:eastAsia="Arial" w:hAnsi="Arial"/>
          <w:b w:val="1"/>
          <w:bCs w:val="1"/>
          <w:color w:val="1f1f1f"/>
          <w:rtl w:val="0"/>
        </w:rPr>
        <w:t xml:space="preserve">Viêm phổi do virus COVID-19</w:t>
      </w:r>
      <w:r w:rsidDel="00000000" w:rsidR="00000000" w:rsidRPr="00000000">
        <w:rPr>
          <w:rFonts w:ascii="Arial" w:cs="Arial" w:eastAsia="Arial" w:hAnsi="Arial"/>
          <w:color w:val="1f1f1f"/>
          <w:rtl w:val="0"/>
        </w:rPr>
        <w:t xml:space="preserve">, Viêm phổi tổ chức hóa (Organizing Pneumonia), hoặc Nhồi máu phổi.</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4">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Đông đặc đa ổ / lốm đốm (Multifocal ill-defined consolidations / Patchy Infiltrates)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Biểu hiện</w:t>
      </w:r>
      <w:r w:rsidDel="00000000" w:rsidR="00000000" w:rsidRPr="00000000">
        <w:rPr>
          <w:rFonts w:ascii="Arial" w:cs="Arial" w:eastAsia="Arial" w:hAnsi="Arial"/>
          <w:color w:val="1f1f1f"/>
          <w:rtl w:val="0"/>
        </w:rPr>
        <w:t xml:space="preserve">: Xuất hiện nhiều mảng mờ lốm đốm, kích thước nhỏ rải rác khắp nhiều vùng của hai phổi. Khó xác định rõ ranh giới.</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Nguyên nhân gợi ý</w:t>
      </w:r>
      <w:r w:rsidDel="00000000" w:rsidR="00000000" w:rsidRPr="00000000">
        <w:rPr>
          <w:rFonts w:ascii="Arial" w:cs="Arial" w:eastAsia="Arial" w:hAnsi="Arial"/>
          <w:color w:val="1f1f1f"/>
          <w:rtl w:val="0"/>
        </w:rPr>
        <w:t xml:space="preserve">: Viêm phế quản phổi (Bronchopneumonia), nhiễm nấm, viêm phổi hít (Aspiration pneumonia), hoặc viêm phổi không điển hình ở trẻ em.</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7">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Đông đặc mạn tính không thuyên giảm (Chronic Consolidation)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Nếu một đám đông đặc thùy (Lobar) vẫn tồn tại bất di bất dịch trên X-quang sau nhiều tuần điều trị kháng sinh tích cực, đây là một lá cờ đỏ. Các nguyên nhân cần nghĩ tới là: Viêm phổi hậu tắc nghẽn (do </w:t>
      </w:r>
      <w:r w:rsidDel="00000000" w:rsidR="00000000" w:rsidRPr="00000000">
        <w:rPr>
          <w:rFonts w:ascii="Arial" w:cs="Arial" w:eastAsia="Arial" w:hAnsi="Arial"/>
          <w:b w:val="1"/>
          <w:bCs w:val="1"/>
          <w:color w:val="1f1f1f"/>
          <w:rtl w:val="0"/>
        </w:rPr>
        <w:t xml:space="preserve">Khối u ác tính / Neoplasm</w:t>
      </w:r>
      <w:r w:rsidDel="00000000" w:rsidR="00000000" w:rsidRPr="00000000">
        <w:rPr>
          <w:rFonts w:ascii="Arial" w:cs="Arial" w:eastAsia="Arial" w:hAnsi="Arial"/>
          <w:color w:val="1f1f1f"/>
          <w:rtl w:val="0"/>
        </w:rPr>
        <w:t xml:space="preserve"> bít tắc phế quản), Lymphoma, Bệnh Sarcoidosis thể phế nang (alveolar sarcoidosis), hoặc Viêm phổi tổ chức hóa (OP).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Chẩn đoán phân biệt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Sự tương đồng về mặt hình ảnh y khoa khiến đông đặc thường xuyên bị nhầm lẫn với các hội chứng khác gây ra "đám mờ" trên X-quang. Dưới đây là bảng so sánh trực quan dành cho hệ thống phân tích logic và quy trình loại trừ (Rule-out process)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Đặc điểm so sánh trên X-quang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Đông đặc phổi (Consolidation)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Xẹp phổi (Atelectasis)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Tràn dịch màng phổi (Pleural Effusion)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Tổn thương mô kẽ (Interstitial Pattern)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Bản chất bệnh lý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Phế nang (bên trong phổi) bị lấp đầy bởi dịch/mủ/máu.</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Nhu mô phổi bị xẹp lại do tắc nghẽn đường thở hoặc xì hết khí.</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Dịch lỏng tích tụ </w:t>
            </w:r>
            <w:r w:rsidDel="00000000" w:rsidR="00000000" w:rsidRPr="00000000">
              <w:rPr>
                <w:rFonts w:ascii="Arial" w:cs="Arial" w:eastAsia="Arial" w:hAnsi="Arial"/>
                <w:b w:val="1"/>
                <w:bCs w:val="1"/>
                <w:color w:val="1f1f1f"/>
                <w:shd w:fill="auto" w:val="clear"/>
                <w:rtl w:val="0"/>
              </w:rPr>
              <w:t xml:space="preserve">bên ngoài</w:t>
            </w:r>
            <w:r w:rsidDel="00000000" w:rsidR="00000000" w:rsidRPr="00000000">
              <w:rPr>
                <w:rFonts w:ascii="Arial" w:cs="Arial" w:eastAsia="Arial" w:hAnsi="Arial"/>
                <w:color w:val="1f1f1f"/>
                <w:shd w:fill="auto" w:val="clear"/>
                <w:rtl w:val="0"/>
              </w:rPr>
              <w:t xml:space="preserve"> nhu mô phổi (trong khoang màng phổi).</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Tổn thương vách phế nang và mạng lưới mô liên kết nâng đỡ phổi.</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Sự thay đổi Thể tích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Không đổi</w:t>
            </w:r>
            <w:r w:rsidDel="00000000" w:rsidR="00000000" w:rsidRPr="00000000">
              <w:rPr>
                <w:rFonts w:ascii="Arial" w:cs="Arial" w:eastAsia="Arial" w:hAnsi="Arial"/>
                <w:color w:val="1f1f1f"/>
                <w:shd w:fill="auto" w:val="clear"/>
                <w:rtl w:val="0"/>
              </w:rPr>
              <w:t xml:space="preserve"> (Bình thường). Khung phổi giữ nguyên.</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Giảm rõ rệt</w:t>
            </w:r>
            <w:r w:rsidDel="00000000" w:rsidR="00000000" w:rsidRPr="00000000">
              <w:rPr>
                <w:rFonts w:ascii="Arial" w:cs="Arial" w:eastAsia="Arial" w:hAnsi="Arial"/>
                <w:color w:val="1f1f1f"/>
                <w:shd w:fill="auto" w:val="clear"/>
                <w:rtl w:val="0"/>
              </w:rPr>
              <w:t xml:space="preserve"> (Mất thể tích). Phổi teo nhỏ lại.</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Tăng lên</w:t>
            </w:r>
            <w:r w:rsidDel="00000000" w:rsidR="00000000" w:rsidRPr="00000000">
              <w:rPr>
                <w:rFonts w:ascii="Arial" w:cs="Arial" w:eastAsia="Arial" w:hAnsi="Arial"/>
                <w:color w:val="1f1f1f"/>
                <w:shd w:fill="auto" w:val="clear"/>
                <w:rtl w:val="0"/>
              </w:rPr>
              <w:t xml:space="preserve"> (Do lượng nước khổng lồ chèn ép không gian).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Thường không đổi hoặc xơ hóa co rút nhẹ giai đoạn muộn.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Khí phế quản đồ (Air Bronchogram)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Cực kỳ phổ biến</w:t>
            </w:r>
            <w:r w:rsidDel="00000000" w:rsidR="00000000" w:rsidRPr="00000000">
              <w:rPr>
                <w:rFonts w:ascii="Arial" w:cs="Arial" w:eastAsia="Arial" w:hAnsi="Arial"/>
                <w:color w:val="1f1f1f"/>
                <w:shd w:fill="auto" w:val="clear"/>
                <w:rtl w:val="0"/>
              </w:rPr>
              <w:t xml:space="preserve"> và điển hình. Phế quản vẫn thông thoáng.</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Rất hiếm gặp. Vì phế quản thường bị tắc nghẽn hoàn toàn mới gây xẹp.</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Không có</w:t>
            </w:r>
            <w:r w:rsidDel="00000000" w:rsidR="00000000" w:rsidRPr="00000000">
              <w:rPr>
                <w:rFonts w:ascii="Arial" w:cs="Arial" w:eastAsia="Arial" w:hAnsi="Arial"/>
                <w:color w:val="1f1f1f"/>
                <w:shd w:fill="auto" w:val="clear"/>
                <w:rtl w:val="0"/>
              </w:rPr>
              <w:t xml:space="preserve">. Dịch màng phổi nguyên khối che khuất mọi cấu trúc bên trong.</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Sự di lệch Trung thất &amp; Khí quản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Đứng yên tại vị trí trung tâm.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Bị </w:t>
            </w:r>
            <w:r w:rsidDel="00000000" w:rsidR="00000000" w:rsidRPr="00000000">
              <w:rPr>
                <w:rFonts w:ascii="Arial" w:cs="Arial" w:eastAsia="Arial" w:hAnsi="Arial"/>
                <w:b w:val="1"/>
                <w:bCs w:val="1"/>
                <w:color w:val="1f1f1f"/>
                <w:shd w:fill="auto" w:val="clear"/>
                <w:rtl w:val="0"/>
              </w:rPr>
              <w:t xml:space="preserve">kéo về phía</w:t>
            </w:r>
            <w:r w:rsidDel="00000000" w:rsidR="00000000" w:rsidRPr="00000000">
              <w:rPr>
                <w:rFonts w:ascii="Arial" w:cs="Arial" w:eastAsia="Arial" w:hAnsi="Arial"/>
                <w:color w:val="1f1f1f"/>
                <w:shd w:fill="auto" w:val="clear"/>
                <w:rtl w:val="0"/>
              </w:rPr>
              <w:t xml:space="preserve"> phần phổi bị xẹp tổn thương.</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Bị </w:t>
            </w:r>
            <w:r w:rsidDel="00000000" w:rsidR="00000000" w:rsidRPr="00000000">
              <w:rPr>
                <w:rFonts w:ascii="Arial" w:cs="Arial" w:eastAsia="Arial" w:hAnsi="Arial"/>
                <w:b w:val="1"/>
                <w:bCs w:val="1"/>
                <w:color w:val="1f1f1f"/>
                <w:shd w:fill="auto" w:val="clear"/>
                <w:rtl w:val="0"/>
              </w:rPr>
              <w:t xml:space="preserve">đẩy lùi ra xa</w:t>
            </w:r>
            <w:r w:rsidDel="00000000" w:rsidR="00000000" w:rsidRPr="00000000">
              <w:rPr>
                <w:rFonts w:ascii="Arial" w:cs="Arial" w:eastAsia="Arial" w:hAnsi="Arial"/>
                <w:color w:val="1f1f1f"/>
                <w:shd w:fill="auto" w:val="clear"/>
                <w:rtl w:val="0"/>
              </w:rPr>
              <w:t xml:space="preserve"> khỏi khu vực có tràn dịch.</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Bình thường.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Đặc trưng hình dạng đám mờ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Mờ từng mảng, giới hạn mờ nhạt (trừ rãnh liên thùy).</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Mờ hình nêm, các rãnh liên thùy bị kéo cong lõm vào trong.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Mờ đồng nhất ở vùng đáy sát thành ngực, làm mất góc sườn hoành (đường cong Meniscus).</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Dạng đường lưới sợi mảnh (Reticular) hoặc dạng các hạt nốt li ti (Nodular).</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Âm thanh khám lâm sàng (Auscultation)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Tiếng thở ống, Rung thanh tăng, Dấu hiệu âm dê (Egophony), Ran nổ.</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Rì rào phế nang giảm hoặc mất hoàn toàn.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Rung thanh giảm, gõ đục, rì rào phế nang mất. Dấu hiệu Egophony chỉ nghe thấy ở ranh giới trên mép dịch.</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Tiếng ran rít, ran ngáy hoặc ran nổ khô (như tiếng xé khóa velcro).</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Vai trò của siêu âm (Lung Ultrasound - LUS):</w:t>
      </w:r>
      <w:r w:rsidDel="00000000" w:rsidR="00000000" w:rsidRPr="00000000">
        <w:rPr>
          <w:rFonts w:ascii="Arial" w:cs="Arial" w:eastAsia="Arial" w:hAnsi="Arial"/>
          <w:color w:val="1f1f1f"/>
          <w:rtl w:val="0"/>
        </w:rPr>
        <w:t xml:space="preserve"> Trong các trường hợp ảnh X-quang không đủ độ phân giải để phân biệt giữa đông đặc và tràn dịch màng phổi lượng ít vùng đáy phổi, siêu âm là công cụ sắc bén. Vùng đông đặc trên siêu âm sẽ có dấu hiệu "nhu mô hóa" (Tissue-like sign - nhìn giống mô gan), xuất hiện "khí phế quản đồ động" (Dynamic air bronchogram - các chấm sáng di chuyển theo nhịp thở), và các nốt siêu âm phản âm rải rác (scattered echogenic foci) do bọt khí còn sót lại. Trong khi đó, tràn dịch đơn thuần chỉ hiển thị thành một khoảng trống âm thanh (màu đen).</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Dấu hiệu nguy hiểm / mức độ nặng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Dù một đám đông đặc nhỏ có thể được điều trị ngoại trú một cách dễ dàng, nhưng khi kết hợp với các hình thái sau trên X-quang hoặc lâm sàng, nó trở thành hồi chuông cảnh báo đỏ (Red Flags) đòi hỏi can thiệp y tế khẩn cấp:</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Tốc độ lan tỏa nhanh (Rapid Progression)</w:t>
      </w:r>
      <w:r w:rsidDel="00000000" w:rsidR="00000000" w:rsidRPr="00000000">
        <w:rPr>
          <w:rFonts w:ascii="Arial" w:cs="Arial" w:eastAsia="Arial" w:hAnsi="Arial"/>
          <w:color w:val="1f1f1f"/>
          <w:rtl w:val="0"/>
        </w:rPr>
        <w:t xml:space="preserve">: Diện tích vùng đông đặc mở rộng kích thước gấp đôi hoặc lan sang nhiều thùy khác chỉ trong 24-48 giờ theo dõi X-quang. Điều này phản ánh một tình trạng nhiễm khuẩn huyết, tiến triển thành ARDS (Hội chứng suy hô hấp cấp), hoặc siêu vi độc lực rất cao.</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Xuất hiện hình hang (Cavitation)</w:t>
      </w:r>
      <w:r w:rsidDel="00000000" w:rsidR="00000000" w:rsidRPr="00000000">
        <w:rPr>
          <w:rFonts w:ascii="Arial" w:cs="Arial" w:eastAsia="Arial" w:hAnsi="Arial"/>
          <w:color w:val="1f1f1f"/>
          <w:rtl w:val="0"/>
        </w:rPr>
        <w:t xml:space="preserve">: Nếu bên trong đám mờ đông đặc xuất hiện các hốc rỗng chứa khí (tạo hang), đó là dấu hiệu nhu mô phổi đang bị hoại tử phá hủy nghiêm trọng. Đây là đặc trưng của các tác nhân sinh mủ nguy hiểm (như Tụ cầu vàng </w:t>
      </w:r>
      <w:r w:rsidDel="00000000" w:rsidR="00000000" w:rsidRPr="00000000">
        <w:rPr>
          <w:rFonts w:ascii="Arial" w:cs="Arial" w:eastAsia="Arial" w:hAnsi="Arial"/>
          <w:i w:val="1"/>
          <w:iCs w:val="1"/>
          <w:color w:val="1f1f1f"/>
          <w:rtl w:val="0"/>
        </w:rPr>
        <w:t xml:space="preserve">Staphylococcus aureus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Klebsiella pneumoniae</w:t>
      </w:r>
      <w:r w:rsidDel="00000000" w:rsidR="00000000" w:rsidRPr="00000000">
        <w:rPr>
          <w:rFonts w:ascii="Arial" w:cs="Arial" w:eastAsia="Arial" w:hAnsi="Arial"/>
          <w:color w:val="1f1f1f"/>
          <w:rtl w:val="0"/>
        </w:rPr>
        <w:t xml:space="preserve">), nhiễm nấm, hoặc bệnh Lao (TB) đang tàn phá phổi.</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Có dị vật nội phế quản (Endobronchial Foreign Body)</w:t>
      </w:r>
      <w:r w:rsidDel="00000000" w:rsidR="00000000" w:rsidRPr="00000000">
        <w:rPr>
          <w:rFonts w:ascii="Arial" w:cs="Arial" w:eastAsia="Arial" w:hAnsi="Arial"/>
          <w:color w:val="1f1f1f"/>
          <w:rtl w:val="0"/>
        </w:rPr>
        <w:t xml:space="preserve">: Sự xuất hiện của một cấu trúc cản quang mật độ cao (heavy-density shadowing) như răng gãy, xương động vật lọt vào đường thở gây viêm phổi tắc nghẽn và áp-xe hóa.</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Hô hấp đảo ngược (Paradoxical respiration)</w:t>
      </w:r>
      <w:r w:rsidDel="00000000" w:rsidR="00000000" w:rsidRPr="00000000">
        <w:rPr>
          <w:rFonts w:ascii="Arial" w:cs="Arial" w:eastAsia="Arial" w:hAnsi="Arial"/>
          <w:color w:val="1f1f1f"/>
          <w:rtl w:val="0"/>
        </w:rPr>
        <w:t xml:space="preserve">: Biểu hiện nhịp thở "bập bênh" (Seesaw motion) kết hợp với vùng đông đặc lớn hai bên phổi, chỉ dấu cho tình trạng mệt mỏi cơ hô hấp kiệt quệ và sắp ngừng thở.</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Tràn dịch màng phổi đi kèm lượng lớn (Massive Parapneumonic Effusion)</w:t>
      </w:r>
      <w:r w:rsidDel="00000000" w:rsidR="00000000" w:rsidRPr="00000000">
        <w:rPr>
          <w:rFonts w:ascii="Arial" w:cs="Arial" w:eastAsia="Arial" w:hAnsi="Arial"/>
          <w:color w:val="1f1f1f"/>
          <w:rtl w:val="0"/>
        </w:rPr>
        <w:t xml:space="preserve">: Sự kết hợp giữa đông đặc và lượng dịch khổng lồ làm đẩy lệch trung thất đe dọa chèn ép tim, hoặc dịch tiến triển thành tràn mủ màng phổi (Empyema).</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Biến chứng có thể xảy ra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Nếu nguyên nhân cốt lõi gây đông đặc (đặc biệt là viêm mủ và xuất huyết) không được kiểm soát nhanh chóng, hệ hô hấp có thể chịu những di chứng tàn khốc:</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Áp-xe phổi (Lung Abscess)</w:t>
      </w:r>
      <w:r w:rsidDel="00000000" w:rsidR="00000000" w:rsidRPr="00000000">
        <w:rPr>
          <w:rFonts w:ascii="Arial" w:cs="Arial" w:eastAsia="Arial" w:hAnsi="Arial"/>
          <w:color w:val="1f1f1f"/>
          <w:rtl w:val="0"/>
        </w:rPr>
        <w:t xml:space="preserve">: Sự tập trung của mủ viêm làm hoại tử hoàn toàn mô phổi, tạo thành các túi áp-xe. Trên X-quang sẽ thấy ổ khuyết rỗng chứa "mức nước-hơi" (Air-fluid levels) ở phía trong.</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Hội chứng Suy hô hấp cấp tiến triển (ARDS)</w:t>
      </w:r>
      <w:r w:rsidDel="00000000" w:rsidR="00000000" w:rsidRPr="00000000">
        <w:rPr>
          <w:rFonts w:ascii="Arial" w:cs="Arial" w:eastAsia="Arial" w:hAnsi="Arial"/>
          <w:color w:val="1f1f1f"/>
          <w:rtl w:val="0"/>
        </w:rPr>
        <w:t xml:space="preserve">: Sự lan rộng quá mức của phản ứng viêm làm toàn bộ các vách phế nang rò rỉ dịch, biến toàn bộ hai trường phổi thành đông đặc trắng xóa (White-out lung). Bệnh nhân suy hô hấp đe dọa tính mạng và cần thở máy ECMO.</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Tràn dịch và Tràn mủ màng phổi (Parapneumonic Effusion/Empyema)</w:t>
      </w:r>
      <w:r w:rsidDel="00000000" w:rsidR="00000000" w:rsidRPr="00000000">
        <w:rPr>
          <w:rFonts w:ascii="Arial" w:cs="Arial" w:eastAsia="Arial" w:hAnsi="Arial"/>
          <w:color w:val="1f1f1f"/>
          <w:rtl w:val="0"/>
        </w:rPr>
        <w:t xml:space="preserve">: Dịch viêm từ nhu mô phổi thẩm thấu xuyên qua lớp màng tạng, tích tụ vào khoang màng phổi gây khó thở cơ học, đôi khi vi khuẩn lây lan vào tạo thành một khoang mủ kín (Empyema) cần mổ dẫn lưu khẩn cấp.</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Xơ hóa phổi mạn tính (Pulmonary Fibrosis)</w:t>
      </w:r>
      <w:r w:rsidDel="00000000" w:rsidR="00000000" w:rsidRPr="00000000">
        <w:rPr>
          <w:rFonts w:ascii="Arial" w:cs="Arial" w:eastAsia="Arial" w:hAnsi="Arial"/>
          <w:color w:val="1f1f1f"/>
          <w:rtl w:val="0"/>
        </w:rPr>
        <w:t xml:space="preserve">: Trong một số trường hợp, chất viêm trong phế nang không tan đi mà bị "cơ giới hóa" thành các dải mô sẹo xơ cứng (collagen/fibrotic tissue). Vùng phổi này mất vĩnh viễn tính đàn hồi và khả năng trao đổi oxy, để lại di chứng khó thở suốt đời.</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Nhiễm trùng huyết (Sepsis)</w:t>
      </w:r>
      <w:r w:rsidDel="00000000" w:rsidR="00000000" w:rsidRPr="00000000">
        <w:rPr>
          <w:rFonts w:ascii="Arial" w:cs="Arial" w:eastAsia="Arial" w:hAnsi="Arial"/>
          <w:color w:val="1f1f1f"/>
          <w:rtl w:val="0"/>
        </w:rPr>
        <w:t xml:space="preserve">: Vi khuẩn phá vỡ hàng rào mao mạch phổi, tràn ngập vào máu và gây suy đa tạng.</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theo dõi hoặc kiểm tra thêm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X-quang ngực thẳng (PA view) là công cụ sàng lọc ban đầu tuyệt vời, nhưng để giải quyết các ca bệnh phức tạp, hệ thống chẩn đoán hiện đại áp dụng các phương thức tinh vi hơn:</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Chụp X-quang nghiêng (Lateral Radiograph)</w:t>
      </w:r>
      <w:r w:rsidDel="00000000" w:rsidR="00000000" w:rsidRPr="00000000">
        <w:rPr>
          <w:rFonts w:ascii="Arial" w:cs="Arial" w:eastAsia="Arial" w:hAnsi="Arial"/>
          <w:color w:val="1f1f1f"/>
          <w:rtl w:val="0"/>
        </w:rPr>
        <w:t xml:space="preserve">: Rất nhiều đám đông đặc khu trú ở phân thùy đáy sau hoặc rãnh sườn hoành phía sau sẽ bị bóng tim hoặc cơ hoành che khuất hoàn toàn trên phim chụp thẳng. Một tấm phim chụp nghiêng sẽ lập tức làm bộc lộ các tổn thương ẩn giấu này.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Chụp Cắt lớp vi tính phân giải cao (HRCT - High-Resolution Computed Tomography)</w:t>
      </w:r>
      <w:r w:rsidDel="00000000" w:rsidR="00000000" w:rsidRPr="00000000">
        <w:rPr>
          <w:rFonts w:ascii="Arial" w:cs="Arial" w:eastAsia="Arial" w:hAnsi="Arial"/>
          <w:color w:val="1f1f1f"/>
          <w:rtl w:val="0"/>
        </w:rPr>
        <w:t xml:space="preserve">: Là "Tiêu chuẩn vàng" (Gold standard) trong chẩn đoán hình ảnh phổi. HRCT cung cấp ảnh 3D cắt lát, giúp phân định rõ ranh giới giữa một đám đông đặc thực sự (Consolidation - che lấp hoàn toàn mạch máu) với tổn thương dạng kính mờ (Ground-glass opacity - mờ nhạt nhưng vẫn thấy được mạch máu bên dưới).</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HRCT còn phát hiện sớm các hạch bạch huyết rốn phổi hoặc các khối u nhỏ (tumors) đang nấp phía sau đám mủ.</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Siêu âm phổi tại giường (POCUS - Point-of-Care Ultrasound)</w:t>
      </w:r>
      <w:r w:rsidDel="00000000" w:rsidR="00000000" w:rsidRPr="00000000">
        <w:rPr>
          <w:rFonts w:ascii="Arial" w:cs="Arial" w:eastAsia="Arial" w:hAnsi="Arial"/>
          <w:color w:val="1f1f1f"/>
          <w:rtl w:val="0"/>
        </w:rPr>
        <w:t xml:space="preserve">: Rất hữu dụng trong môi trường Hồi sức cấp cứu (ICU) hoặc chấn thương. Siêu âm nhạy hơn X-quang trong việc phân biệt rạch ròi giữa đông đặc màng phổi và tràn dịch màng phổi.</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Hơn nữa, Siêu âm điểm số phổi (Lung Ultrasound Score - LUSS) được chứng minh là có tương quan tuyến tính chặt chẽ với mức độ nghiêm trọng của vùng đông đặc/xẹp phổi (r=0.606) và độ dài thời gian phải nằm ICU (r=0.347) của bệnh nhân sau phẫu thuật tim.</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Siêu âm cũng dùng để dẫn đường (US-guided) cho kim sinh thiết hoặc chọc hút mủ an toàn, tỷ lệ thành công lên tới 92.3%.</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Tích hợp Trí tuệ Nhân tạo (AI Assessment)</w:t>
      </w:r>
      <w:r w:rsidDel="00000000" w:rsidR="00000000" w:rsidRPr="00000000">
        <w:rPr>
          <w:rFonts w:ascii="Arial" w:cs="Arial" w:eastAsia="Arial" w:hAnsi="Arial"/>
          <w:color w:val="1f1f1f"/>
          <w:rtl w:val="0"/>
        </w:rPr>
        <w:t xml:space="preserve">: Các nền tảng như phần mềm LIRA có khả năng nhận dữ liệu X-quang kỹ thuật số và tự động khoanh vùng bất thường, tính toán "Điểm số nguy cơ Lao" (Tuberculosis Score) và phân luồng đỏ/vàng, giúp các cơ sở y tế quá tải sàng lọc bệnh nhân nghi ngờ đông đặc cực kỳ nhanh và chính xác.</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Xét nghiệm cận lâm sàng</w:t>
      </w:r>
      <w:r w:rsidDel="00000000" w:rsidR="00000000" w:rsidRPr="00000000">
        <w:rPr>
          <w:rFonts w:ascii="Arial" w:cs="Arial" w:eastAsia="Arial" w:hAnsi="Arial"/>
          <w:color w:val="1f1f1f"/>
          <w:rtl w:val="0"/>
        </w:rPr>
        <w:t xml:space="preserve">: Khạc đờm để cấy khuẩn (Sputum culture) hoặc xét nghiệm GeneXpert (phát hiện vi khuẩn Lao AFB), xét nghiệm D-dimer trong máu (loại trừ nhồi máu phổi do thuyên tắc mạch PE).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Hướng điều trị tổng quan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X-quang chỉ đưa ra dấu hiệu, phương pháp điều trị phải tấn công vào nguyên nhân gốc rễ sinh ra lớp vật chất (Water, Pus, Blood, Cells) đó:</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Xử lý nguyên nhân Nhiễm trùng (Pus - Mủ)</w:t>
      </w:r>
      <w:r w:rsidDel="00000000" w:rsidR="00000000" w:rsidRPr="00000000">
        <w:rPr>
          <w:rFonts w:ascii="Arial" w:cs="Arial" w:eastAsia="Arial" w:hAnsi="Arial"/>
          <w:color w:val="1f1f1f"/>
          <w:rtl w:val="0"/>
        </w:rPr>
        <w:t xml:space="preserve">: Phác đồ chủ lực cho viêm phổi là sử dụng kháng sinh phổ rộng đường tĩnh mạch ngay lập tức, sau đó điều chỉnh hẹp lại dựa trên kết quả cấy vi khuẩn (kháng sinh đồ). Viêm phổi do virus (như COVID-19) chủ yếu điều trị hỗ trợ, kháng virus, và chống bão cytokine.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Giải quyết Quá tải dịch (Water - Nước)</w:t>
      </w:r>
      <w:r w:rsidDel="00000000" w:rsidR="00000000" w:rsidRPr="00000000">
        <w:rPr>
          <w:rFonts w:ascii="Arial" w:cs="Arial" w:eastAsia="Arial" w:hAnsi="Arial"/>
          <w:color w:val="1f1f1f"/>
          <w:rtl w:val="0"/>
        </w:rPr>
        <w:t xml:space="preserve">: Với nguyên nhân đông đặc do phù phổi cấp (suy tim), phương án cứu mạng là dùng thuốc lợi tiểu (Diuretics) mạnh tiêm tĩnh mạch để rút nước rò rỉ ra khỏi phổi, kết hợp thuốc giãn mạch (Nitrates) để giảm áp lực thủy tĩnh mao mạch.</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Điều trị Xuất huyết &amp; Tự miễn (Blood - Máu)</w:t>
      </w:r>
      <w:r w:rsidDel="00000000" w:rsidR="00000000" w:rsidRPr="00000000">
        <w:rPr>
          <w:rFonts w:ascii="Arial" w:cs="Arial" w:eastAsia="Arial" w:hAnsi="Arial"/>
          <w:color w:val="1f1f1f"/>
          <w:rtl w:val="0"/>
        </w:rPr>
        <w:t xml:space="preserve">: Bệnh nhân mắc hội chứng Goodpasture hoặc Lupus ban đỏ (SLE) có biểu hiện đông đặc cấp tính cần liệu pháp ức chế miễn dịch cực mạnh (Corticosteroid liều cao, Cyclophosphamide) và tiến hành lọc huyết tương (Plasmapheresis) để loại bỏ kháng thể tấn công màng phế nang.</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Can thiệp Ung thư (Cells - Tế bào)</w:t>
      </w:r>
      <w:r w:rsidDel="00000000" w:rsidR="00000000" w:rsidRPr="00000000">
        <w:rPr>
          <w:rFonts w:ascii="Arial" w:cs="Arial" w:eastAsia="Arial" w:hAnsi="Arial"/>
          <w:color w:val="1f1f1f"/>
          <w:rtl w:val="0"/>
        </w:rPr>
        <w:t xml:space="preserve">: Cần tiến hành sinh thiết dưới hướng dẫn của CT hoặc siêu âm để xác định mô bệnh học. Lộ trình điều trị có thể là phẫu thuật cắt bỏ thùy phổi mang u, hóa trị, hoặc xạ trị nhắm đích.</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Hỗ trợ Hô hấp và Cơ học (Respiratory &amp; Physiotherapy Support)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C">
      <w:pPr>
        <w:numPr>
          <w:ilvl w:val="1"/>
          <w:numId w:val="1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Thở máy</w:t>
      </w:r>
      <w:r w:rsidDel="00000000" w:rsidR="00000000" w:rsidRPr="00000000">
        <w:rPr>
          <w:rFonts w:ascii="Arial" w:cs="Arial" w:eastAsia="Arial" w:hAnsi="Arial"/>
          <w:color w:val="1f1f1f"/>
          <w:rtl w:val="0"/>
        </w:rPr>
        <w:t xml:space="preserve">: Tùy mức độ thiếu oxy, bệnh nhân được thở oxy mũi, thở máy không xâm nhập (CPAP/BiPAP) để ép dịch ra khỏi phế nang, hoặc đặt ống nội khí quản thở máy xâm nhập.</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BD">
      <w:pPr>
        <w:numPr>
          <w:ilvl w:val="1"/>
          <w:numId w:val="1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Thông khí gõ trong phổi (IPV - Intrapulmonary Percussive Ventilation)</w:t>
      </w:r>
      <w:r w:rsidDel="00000000" w:rsidR="00000000" w:rsidRPr="00000000">
        <w:rPr>
          <w:rFonts w:ascii="Arial" w:cs="Arial" w:eastAsia="Arial" w:hAnsi="Arial"/>
          <w:color w:val="1f1f1f"/>
          <w:rtl w:val="0"/>
        </w:rPr>
        <w:t xml:space="preserve">: Đây là một kỹ thuật vật lý trị liệu hiện đại dùng thiết bị khí nén tạo ra các sóng xung kích nhỏ đập liên tục vào đường thở. Kỹ thuật này tỏ ra vô cùng hiệu quả (cải thiện lâm sàng và X-quang chỉ sau 48 giờ) đối với các vùng đông đặc cứng đầu, dai dẳng ở bệnh nhân mắc bệnh thần kinh cơ hoặc tắc nghẽn đờm đặc, giúp làm bong tróc mủ/nhầy và tái giãn nở phế nang.</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BE">
      <w:pPr>
        <w:numPr>
          <w:ilvl w:val="1"/>
          <w:numId w:val="1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Can thiệp ngoại khoa</w:t>
      </w:r>
      <w:r w:rsidDel="00000000" w:rsidR="00000000" w:rsidRPr="00000000">
        <w:rPr>
          <w:rFonts w:ascii="Arial" w:cs="Arial" w:eastAsia="Arial" w:hAnsi="Arial"/>
          <w:color w:val="1f1f1f"/>
          <w:rtl w:val="0"/>
        </w:rPr>
        <w:t xml:space="preserve">: Chọc hút dịch màng phổi (Thoracentesis) hoặc đặt ống dẫn lưu khoang màng phổi (Chest tube) để tháo mủ áp-xe/tràn dịch dưới hướng dẫn siêu âm.</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Tiên lượng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Mức độ nguy hiểm và khả năng hồi phục của tổn thương đông đặc phân hóa rất sâu sắc:</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Rất tốt (Khả năng hồi phục hoàn toàn)</w:t>
      </w:r>
      <w:r w:rsidDel="00000000" w:rsidR="00000000" w:rsidRPr="00000000">
        <w:rPr>
          <w:rFonts w:ascii="Arial" w:cs="Arial" w:eastAsia="Arial" w:hAnsi="Arial"/>
          <w:color w:val="1f1f1f"/>
          <w:rtl w:val="0"/>
        </w:rPr>
        <w:t xml:space="preserve">: Viêm phổi thùy đơn thuần do vi khuẩn ở người trẻ tuổi, không có bệnh nền thường đáp ứng rất nhanh với kháng sinh. Triệu chứng lâm sàng giảm sau vài ngày và X-quang phổi sẽ "sạch bóng" hoàn toàn (clearance) sau 4 đến 6 tuần.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Trung bình / Kéo dài</w:t>
      </w:r>
      <w:r w:rsidDel="00000000" w:rsidR="00000000" w:rsidRPr="00000000">
        <w:rPr>
          <w:rFonts w:ascii="Arial" w:cs="Arial" w:eastAsia="Arial" w:hAnsi="Arial"/>
          <w:color w:val="1f1f1f"/>
          <w:rtl w:val="0"/>
        </w:rPr>
        <w:t xml:space="preserve">: Viêm phổi do virus tổn thương lan tỏa (COVID-19) có thể để lại di chứng xơ hóa nhu mô mức độ nhẹ đến trung bình kéo dài trong nhiều tháng. Điểm số siêu âm LUSS cao có mối liên hệ chặt chẽ với việc kéo dài số ngày phải điều trị tại buồng ICU, mặc dù nó không ảnh hưởng nhiều đến tổng thời gian phải nằm viện chung.</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Rất xấu (Nguy cơ tử vong cao)</w:t>
      </w:r>
      <w:r w:rsidDel="00000000" w:rsidR="00000000" w:rsidRPr="00000000">
        <w:rPr>
          <w:rFonts w:ascii="Arial" w:cs="Arial" w:eastAsia="Arial" w:hAnsi="Arial"/>
          <w:color w:val="1f1f1f"/>
          <w:rtl w:val="0"/>
        </w:rPr>
        <w:t xml:space="preserve">: Nếu vùng đông đặc có nguyên nhân từ ung thư ác tính di căn bít tắc, nhồi máu phổi diện rộng, xuất huyết phế nang lan tỏa, hoặc tiến triển nhanh chóng thành hội chứng suy hô hấp cấp (ARDS). Các tình trạng đông đặc mạn tính kéo dài không đáp ứng với kháng sinh cũng mang tiên lượng cực kỳ dè dặt.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Từ khóa liên quan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Pulmonary Consolidation, Air Bronchogram, Silhouette Sign, Chest X-ray Opacity, Lobar Pneumonia, Diffuse Consolidation, Pulmonary Edema, Hemorrhage, Atelectasis vs Consolidation, LIRA AI model, RAG Radiology Assistant, Lung Ultrasound Score, Viêm phổi thùy, Khí phế quản đồ, Dấu hiệu bóng mờ.</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Tài liệu tham khảo</w:t>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CXR- Consolidation or Atelectasis? - </w:t>
      </w:r>
      <w:hyperlink r:id="rId6">
        <w:r w:rsidDel="00000000" w:rsidR="00000000" w:rsidRPr="00000000">
          <w:rPr>
            <w:rFonts w:ascii="Arial" w:cs="Arial" w:eastAsia="Arial" w:hAnsi="Arial"/>
            <w:color w:val="1f1f1f"/>
            <w:u w:val="single"/>
            <w:rtl w:val="0"/>
          </w:rPr>
          <w:t xml:space="preserve">https://www.maimonidesem.org/blog/cxr-consolidation-or-atelectasis</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Consolidation - Right middle lobe - </w:t>
      </w:r>
      <w:hyperlink r:id="rId7">
        <w:r w:rsidDel="00000000" w:rsidR="00000000" w:rsidRPr="00000000">
          <w:rPr>
            <w:rFonts w:ascii="Arial" w:cs="Arial" w:eastAsia="Arial" w:hAnsi="Arial"/>
            <w:color w:val="1f1f1f"/>
            <w:u w:val="single"/>
            <w:rtl w:val="0"/>
          </w:rPr>
          <w:t xml:space="preserve">https://www.radiologymasterclass.co.uk/gallery/chest/pulmonary-disease/consolidation_lobar</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Chest Radiograph M3 Curriculum - </w:t>
      </w:r>
      <w:hyperlink r:id="rId8">
        <w:r w:rsidDel="00000000" w:rsidR="00000000" w:rsidRPr="00000000">
          <w:rPr>
            <w:rFonts w:ascii="Arial" w:cs="Arial" w:eastAsia="Arial" w:hAnsi="Arial"/>
            <w:color w:val="1f1f1f"/>
            <w:u w:val="single"/>
            <w:rtl w:val="0"/>
          </w:rPr>
          <w:t xml:space="preserve">https://www.saem.org/about-saem/academies-interest-groups-affiliates2/cdem/for-students/online-education/m3-curriculum/group-diagnostic-testing/chest-radiograph</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Pulmonary consolidation - </w:t>
      </w:r>
      <w:hyperlink r:id="rId9">
        <w:r w:rsidDel="00000000" w:rsidR="00000000" w:rsidRPr="00000000">
          <w:rPr>
            <w:rFonts w:ascii="Arial" w:cs="Arial" w:eastAsia="Arial" w:hAnsi="Arial"/>
            <w:color w:val="1f1f1f"/>
            <w:u w:val="single"/>
            <w:rtl w:val="0"/>
          </w:rPr>
          <w:t xml:space="preserve">https://en.wikipedia.org/wiki/Pulmonary_consolidation</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Chest X-Ray - Lung disease (4-Pattern Approach) - </w:t>
      </w:r>
      <w:hyperlink r:id="rId10">
        <w:r w:rsidDel="00000000" w:rsidR="00000000" w:rsidRPr="00000000">
          <w:rPr>
            <w:rFonts w:ascii="Arial" w:cs="Arial" w:eastAsia="Arial" w:hAnsi="Arial"/>
            <w:color w:val="1f1f1f"/>
            <w:u w:val="single"/>
            <w:rtl w:val="0"/>
          </w:rPr>
          <w:t xml:space="preserve">https://radiologyassistant.nl/chest/chest-x-ray/lung-disease</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Tuberculosis Imaging Findings - </w:t>
      </w:r>
      <w:hyperlink r:id="rId11">
        <w:r w:rsidDel="00000000" w:rsidR="00000000" w:rsidRPr="00000000">
          <w:rPr>
            <w:rFonts w:ascii="Arial" w:cs="Arial" w:eastAsia="Arial" w:hAnsi="Arial"/>
            <w:color w:val="1f1f1f"/>
            <w:u w:val="single"/>
            <w:rtl w:val="0"/>
          </w:rPr>
          <w:t xml:space="preserve">https://radiologyassistant.nl/chest/tb/tuberculosis</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Air bronchogram - </w:t>
      </w:r>
      <w:hyperlink r:id="rId12">
        <w:r w:rsidDel="00000000" w:rsidR="00000000" w:rsidRPr="00000000">
          <w:rPr>
            <w:rFonts w:ascii="Arial" w:cs="Arial" w:eastAsia="Arial" w:hAnsi="Arial"/>
            <w:color w:val="1f1f1f"/>
            <w:u w:val="single"/>
            <w:rtl w:val="0"/>
          </w:rPr>
          <w:t xml:space="preserve">https://en.wikipedia.org/wiki/Air_bronchogram</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Silhouette sign - </w:t>
      </w:r>
      <w:hyperlink r:id="rId13">
        <w:r w:rsidDel="00000000" w:rsidR="00000000" w:rsidRPr="00000000">
          <w:rPr>
            <w:rFonts w:ascii="Arial" w:cs="Arial" w:eastAsia="Arial" w:hAnsi="Arial"/>
            <w:color w:val="1f1f1f"/>
            <w:u w:val="single"/>
            <w:rtl w:val="0"/>
          </w:rPr>
          <w:t xml:space="preserve">https://en.wikipedia.org/wiki/Silhouette_sign</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Chest sonography. Differentiation of pulmonary consolidation from pleural disease (PubMed) - </w:t>
      </w:r>
      <w:hyperlink r:id="rId14">
        <w:r w:rsidDel="00000000" w:rsidR="00000000" w:rsidRPr="00000000">
          <w:rPr>
            <w:rFonts w:ascii="Arial" w:cs="Arial" w:eastAsia="Arial" w:hAnsi="Arial"/>
            <w:color w:val="1f1f1f"/>
            <w:u w:val="single"/>
            <w:rtl w:val="0"/>
          </w:rPr>
          <w:t xml:space="preserve">https://pubmed.ncbi.nlm.nih.gov/2660888/</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Lung ultrasound as a diagnostic tool for pulmonary consolidation and atelectasis after cardiac surgery (PubMed) - </w:t>
      </w:r>
      <w:hyperlink r:id="rId15">
        <w:r w:rsidDel="00000000" w:rsidR="00000000" w:rsidRPr="00000000">
          <w:rPr>
            <w:rFonts w:ascii="Arial" w:cs="Arial" w:eastAsia="Arial" w:hAnsi="Arial"/>
            <w:color w:val="1f1f1f"/>
            <w:u w:val="single"/>
            <w:rtl w:val="0"/>
          </w:rPr>
          <w:t xml:space="preserve">https://pubmed.ncbi.nlm.nih.gov/40809254/</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Ultrasonography in pulmonary consolidation (PubMed) - </w:t>
      </w:r>
      <w:hyperlink r:id="rId16">
        <w:r w:rsidDel="00000000" w:rsidR="00000000" w:rsidRPr="00000000">
          <w:rPr>
            <w:rFonts w:ascii="Arial" w:cs="Arial" w:eastAsia="Arial" w:hAnsi="Arial"/>
            <w:color w:val="1f1f1f"/>
            <w:u w:val="single"/>
            <w:rtl w:val="0"/>
          </w:rPr>
          <w:t xml:space="preserve">https://pubmed.ncbi.nlm.nih.gov/1519859/</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Persistent pulmonary consolidation treated with intrapulmonary percussive ventilation (PubMed) - </w:t>
      </w:r>
      <w:hyperlink r:id="rId17">
        <w:r w:rsidDel="00000000" w:rsidR="00000000" w:rsidRPr="00000000">
          <w:rPr>
            <w:rFonts w:ascii="Arial" w:cs="Arial" w:eastAsia="Arial" w:hAnsi="Arial"/>
            <w:color w:val="1f1f1f"/>
            <w:u w:val="single"/>
            <w:rtl w:val="0"/>
          </w:rPr>
          <w:t xml:space="preserve">https://pubmed.ncbi.nlm.nih.gov/9121855/</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Pneumonia Chest X-Ray: 13 Important Signs - </w:t>
      </w:r>
      <w:hyperlink r:id="rId18">
        <w:r w:rsidDel="00000000" w:rsidR="00000000" w:rsidRPr="00000000">
          <w:rPr>
            <w:rFonts w:ascii="Arial" w:cs="Arial" w:eastAsia="Arial" w:hAnsi="Arial"/>
            <w:color w:val="1f1f1f"/>
            <w:u w:val="single"/>
            <w:rtl w:val="0"/>
          </w:rPr>
          <w:t xml:space="preserve">https://int.livhospital.com/pneumonia-chest-x-ray-13-important-signs/</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LIRA Artificial Intelligence-based CXR interpretation (medRxiv) - </w:t>
      </w:r>
      <w:hyperlink r:id="rId19">
        <w:r w:rsidDel="00000000" w:rsidR="00000000" w:rsidRPr="00000000">
          <w:rPr>
            <w:rFonts w:ascii="Arial" w:cs="Arial" w:eastAsia="Arial" w:hAnsi="Arial"/>
            <w:color w:val="1f1f1f"/>
            <w:u w:val="single"/>
            <w:rtl w:val="0"/>
          </w:rPr>
          <w:t xml:space="preserve">https://www.medrxiv.org/content/10.64898/2026.03.14.26348373.full</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Radiology Assistant Chest X-Ray Lung disease (Scribd Document) - </w:t>
      </w:r>
      <w:hyperlink r:id="rId20">
        <w:r w:rsidDel="00000000" w:rsidR="00000000" w:rsidRPr="00000000">
          <w:rPr>
            <w:rFonts w:ascii="Arial" w:cs="Arial" w:eastAsia="Arial" w:hAnsi="Arial"/>
            <w:color w:val="1f1f1f"/>
            <w:u w:val="single"/>
            <w:rtl w:val="0"/>
          </w:rPr>
          <w:t xml:space="preserve">https://www.scribd.com/document/810831420/The-Radiology-Assistant-Chest-X-Ray-Lung-disease</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Neonatal Chest X-Ray - </w:t>
      </w:r>
      <w:hyperlink r:id="rId21">
        <w:r w:rsidDel="00000000" w:rsidR="00000000" w:rsidRPr="00000000">
          <w:rPr>
            <w:rFonts w:ascii="Arial" w:cs="Arial" w:eastAsia="Arial" w:hAnsi="Arial"/>
            <w:color w:val="1f1f1f"/>
            <w:u w:val="single"/>
            <w:rtl w:val="0"/>
          </w:rPr>
          <w:t xml:space="preserve">https://radiologyassistant.nl/pediatrics/pediatric-chest-ct/neonatal-chest</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HRCT - Basic Interpretation - </w:t>
      </w:r>
      <w:hyperlink r:id="rId22">
        <w:r w:rsidDel="00000000" w:rsidR="00000000" w:rsidRPr="00000000">
          <w:rPr>
            <w:rFonts w:ascii="Arial" w:cs="Arial" w:eastAsia="Arial" w:hAnsi="Arial"/>
            <w:color w:val="1f1f1f"/>
            <w:u w:val="single"/>
            <w:rtl w:val="0"/>
          </w:rPr>
          <w:t xml:space="preserve">https://radiologyassistant.nl/chest/hrct/basic-interpretation</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NCBI Bookshelf: Egophony and Consolidation - </w:t>
      </w:r>
      <w:hyperlink r:id="rId23">
        <w:r w:rsidDel="00000000" w:rsidR="00000000" w:rsidRPr="00000000">
          <w:rPr>
            <w:rFonts w:ascii="Arial" w:cs="Arial" w:eastAsia="Arial" w:hAnsi="Arial"/>
            <w:color w:val="1f1f1f"/>
            <w:u w:val="single"/>
            <w:rtl w:val="0"/>
          </w:rPr>
          <w:t xml:space="preserve">https://www.ncbi.nlm.nih.gov/books/NBK518991/</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NCBI Bookshelf: Interstitial Lung Disease &amp; CTDs - </w:t>
      </w:r>
      <w:hyperlink r:id="rId24">
        <w:r w:rsidDel="00000000" w:rsidR="00000000" w:rsidRPr="00000000">
          <w:rPr>
            <w:rFonts w:ascii="Arial" w:cs="Arial" w:eastAsia="Arial" w:hAnsi="Arial"/>
            <w:color w:val="1f1f1f"/>
            <w:u w:val="single"/>
            <w:rtl w:val="0"/>
          </w:rPr>
          <w:t xml:space="preserve">https://www.ncbi.nlm.nih.gov/books/NBK553857/</w:t>
        </w:r>
      </w:hyperlink>
      <w:r w:rsidDel="00000000" w:rsidR="00000000" w:rsidRPr="00000000">
        <w:rPr>
          <w:rtl w:val="0"/>
        </w:rPr>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truy cập vào tháng 5 23, 2026, </w:t>
      </w:r>
      <w:hyperlink r:id="rId25">
        <w:r w:rsidDel="00000000" w:rsidR="00000000" w:rsidRPr="00000000">
          <w:rPr>
            <w:rFonts w:ascii="Arial" w:cs="Arial" w:eastAsia="Arial" w:hAnsi="Arial"/>
            <w:color w:val="0000ee"/>
            <w:sz w:val="24"/>
            <w:szCs w:val="24"/>
            <w:u w:val="single"/>
            <w:rtl w:val="0"/>
          </w:rPr>
          <w:t xml:space="preserve">https://en.wikipedia.org/wiki/Pulmonary_consolidation</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CXR- Consolidation or Atelectasis? - Maimonides Emergency Medicine Residency, truy cập vào tháng 5 23, 2026, </w:t>
      </w:r>
      <w:hyperlink r:id="rId26">
        <w:r w:rsidDel="00000000" w:rsidR="00000000" w:rsidRPr="00000000">
          <w:rPr>
            <w:rFonts w:ascii="Arial" w:cs="Arial" w:eastAsia="Arial" w:hAnsi="Arial"/>
            <w:color w:val="0000ee"/>
            <w:sz w:val="24"/>
            <w:szCs w:val="24"/>
            <w:u w:val="single"/>
            <w:rtl w:val="0"/>
          </w:rPr>
          <w:t xml:space="preserve">https://www.maimonidesem.org/blog/cxr-consolidation-or-atelectasis</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Four Patterns of Lung Abnormalities | PDF | Pneumonia - Scribd, truy cập vào tháng 5 23, 2026, </w:t>
      </w:r>
      <w:hyperlink r:id="rId27">
        <w:r w:rsidDel="00000000" w:rsidR="00000000" w:rsidRPr="00000000">
          <w:rPr>
            <w:rFonts w:ascii="Arial" w:cs="Arial" w:eastAsia="Arial" w:hAnsi="Arial"/>
            <w:color w:val="0000ee"/>
            <w:sz w:val="24"/>
            <w:szCs w:val="24"/>
            <w:u w:val="single"/>
            <w:rtl w:val="0"/>
          </w:rPr>
          <w:t xml:space="preserve">https://www.scribd.com/document/810831420/The-Radiology-Assistant-Chest-X-Ray-Lung-disease</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Radiograph | SAEM, truy cập vào tháng 5 23, 2026, </w:t>
      </w:r>
      <w:hyperlink r:id="rId28">
        <w:r w:rsidDel="00000000" w:rsidR="00000000" w:rsidRPr="00000000">
          <w:rPr>
            <w:rFonts w:ascii="Arial" w:cs="Arial" w:eastAsia="Arial" w:hAnsi="Arial"/>
            <w:color w:val="0000ee"/>
            <w:sz w:val="24"/>
            <w:szCs w:val="24"/>
            <w:u w:val="single"/>
            <w:rtl w:val="0"/>
          </w:rPr>
          <w:t xml:space="preserve">https://www.saem.org/about-saem/academies-interest-groups-affiliates2/cdem/for-students/online-education/m3-curriculum/group-diagnostic-testing/chest-radiograph</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Pneumonia Chest X-Ray: 13 Important Signs - Liv Hospital, truy cập vào tháng 5 23, 2026, </w:t>
      </w:r>
      <w:hyperlink r:id="rId29">
        <w:r w:rsidDel="00000000" w:rsidR="00000000" w:rsidRPr="00000000">
          <w:rPr>
            <w:rFonts w:ascii="Arial" w:cs="Arial" w:eastAsia="Arial" w:hAnsi="Arial"/>
            <w:color w:val="0000ee"/>
            <w:sz w:val="24"/>
            <w:szCs w:val="24"/>
            <w:u w:val="single"/>
            <w:rtl w:val="0"/>
          </w:rPr>
          <w:t xml:space="preserve">https://int.livhospital.com/pneumonia-chest-x-ray-13-important-signs/</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X-Ray - Lung disease - The Radiology Assistant, truy cập vào tháng 5 23, 2026, </w:t>
      </w:r>
      <w:hyperlink r:id="rId30">
        <w:r w:rsidDel="00000000" w:rsidR="00000000" w:rsidRPr="00000000">
          <w:rPr>
            <w:rFonts w:ascii="Arial" w:cs="Arial" w:eastAsia="Arial" w:hAnsi="Arial"/>
            <w:color w:val="0000ee"/>
            <w:sz w:val="24"/>
            <w:szCs w:val="24"/>
            <w:u w:val="single"/>
            <w:rtl w:val="0"/>
          </w:rPr>
          <w:t xml:space="preserve">https://radiologyassistant.nl/chest/chest-x-ray/lung-disease</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Retrospective Multi-Source Clinical Validation of Lenek Intelligent Radiology Assistant: An Artificial Intelligence-Based Chest Radiograph Screening and Triage System for High-Burden Pulmonary and Cardiac Conditions in India | medRxiv, truy cập vào tháng 5 23, 2026, </w:t>
      </w:r>
      <w:hyperlink r:id="rId31">
        <w:r w:rsidDel="00000000" w:rsidR="00000000" w:rsidRPr="00000000">
          <w:rPr>
            <w:rFonts w:ascii="Arial" w:cs="Arial" w:eastAsia="Arial" w:hAnsi="Arial"/>
            <w:color w:val="0000ee"/>
            <w:sz w:val="24"/>
            <w:szCs w:val="24"/>
            <w:u w:val="single"/>
            <w:rtl w:val="0"/>
          </w:rPr>
          <w:t xml:space="preserve">https://www.medrxiv.org/content/10.64898/2026.03.14.26348373.full</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Imaging findings in TB - The Radiology Assistant, truy cập vào tháng 5 23, 2026, </w:t>
      </w:r>
      <w:hyperlink r:id="rId32">
        <w:r w:rsidDel="00000000" w:rsidR="00000000" w:rsidRPr="00000000">
          <w:rPr>
            <w:rFonts w:ascii="Arial" w:cs="Arial" w:eastAsia="Arial" w:hAnsi="Arial"/>
            <w:color w:val="0000ee"/>
            <w:sz w:val="24"/>
            <w:szCs w:val="24"/>
            <w:u w:val="single"/>
            <w:rtl w:val="0"/>
          </w:rPr>
          <w:t xml:space="preserve">https://radiologyassistant.nl/chest/tb/tuberculosis</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Pulmonary Manifestations of Systemic Diseases - NCBI - NIH, truy cập vào tháng 5 23, 2026, </w:t>
      </w:r>
      <w:hyperlink r:id="rId33">
        <w:r w:rsidDel="00000000" w:rsidR="00000000" w:rsidRPr="00000000">
          <w:rPr>
            <w:rFonts w:ascii="Arial" w:cs="Arial" w:eastAsia="Arial" w:hAnsi="Arial"/>
            <w:color w:val="0000ee"/>
            <w:sz w:val="24"/>
            <w:szCs w:val="24"/>
            <w:u w:val="single"/>
            <w:rtl w:val="0"/>
          </w:rPr>
          <w:t xml:space="preserve">https://www.ncbi.nlm.nih.gov/books/NBK553857/</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[Figure, Consolidation and Pleural Effusion. The...] - StatPearls - NCBI Bookshelf - NIH, truy cập vào tháng 5 23, 2026, </w:t>
      </w:r>
      <w:hyperlink r:id="rId34">
        <w:r w:rsidDel="00000000" w:rsidR="00000000" w:rsidRPr="00000000">
          <w:rPr>
            <w:rFonts w:ascii="Arial" w:cs="Arial" w:eastAsia="Arial" w:hAnsi="Arial"/>
            <w:color w:val="0000ee"/>
            <w:sz w:val="24"/>
            <w:szCs w:val="24"/>
            <w:u w:val="single"/>
            <w:rtl w:val="0"/>
          </w:rPr>
          <w:t xml:space="preserve">https://www.ncbi.nlm.nih.gov/books/NBK534297/figure/article-26643.image.f4/</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Egophony - StatPearls - NCBI Bookshelf - NIH, truy cập vào tháng 5 23, 2026, </w:t>
      </w:r>
      <w:hyperlink r:id="rId35">
        <w:r w:rsidDel="00000000" w:rsidR="00000000" w:rsidRPr="00000000">
          <w:rPr>
            <w:rFonts w:ascii="Arial" w:cs="Arial" w:eastAsia="Arial" w:hAnsi="Arial"/>
            <w:color w:val="0000ee"/>
            <w:sz w:val="24"/>
            <w:szCs w:val="24"/>
            <w:u w:val="single"/>
            <w:rtl w:val="0"/>
          </w:rPr>
          <w:t xml:space="preserve">https://www.ncbi.nlm.nih.gov/books/NBK518991/</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Lung Sounds - StatPearls - NCBI Bookshelf - NIH, truy cập vào tháng 5 23, 2026, </w:t>
      </w:r>
      <w:hyperlink r:id="rId36">
        <w:r w:rsidDel="00000000" w:rsidR="00000000" w:rsidRPr="00000000">
          <w:rPr>
            <w:rFonts w:ascii="Arial" w:cs="Arial" w:eastAsia="Arial" w:hAnsi="Arial"/>
            <w:color w:val="0000ee"/>
            <w:sz w:val="24"/>
            <w:szCs w:val="24"/>
            <w:u w:val="single"/>
            <w:rtl w:val="0"/>
          </w:rPr>
          <w:t xml:space="preserve">https://www.ncbi.nlm.nih.gov/books/NBK537253/</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HRCT - Common diagnoses - The Radiology Assistant, truy cập vào tháng 5 23, 2026, </w:t>
      </w:r>
      <w:hyperlink r:id="rId37">
        <w:r w:rsidDel="00000000" w:rsidR="00000000" w:rsidRPr="00000000">
          <w:rPr>
            <w:rFonts w:ascii="Arial" w:cs="Arial" w:eastAsia="Arial" w:hAnsi="Arial"/>
            <w:color w:val="0000ee"/>
            <w:sz w:val="24"/>
            <w:szCs w:val="24"/>
            <w:u w:val="single"/>
            <w:rtl w:val="0"/>
          </w:rPr>
          <w:t xml:space="preserve">https://radiologyassistant.nl/chest/hrct/common-diseases</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Neonatal Chest X-Ray - The Radiology Assistant, truy cập vào tháng 5 23, 2026, </w:t>
      </w:r>
      <w:hyperlink r:id="rId38">
        <w:r w:rsidDel="00000000" w:rsidR="00000000" w:rsidRPr="00000000">
          <w:rPr>
            <w:rFonts w:ascii="Arial" w:cs="Arial" w:eastAsia="Arial" w:hAnsi="Arial"/>
            <w:color w:val="0000ee"/>
            <w:sz w:val="24"/>
            <w:szCs w:val="24"/>
            <w:u w:val="single"/>
            <w:rtl w:val="0"/>
          </w:rPr>
          <w:t xml:space="preserve">https://radiologyassistant.nl/pediatrics/pediatric-chest-ct/neonatal-chest</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Persistent pulmonary consolidation treated with intrapulmonary percussive ventilation: a preliminary report - PubMed, truy cập vào tháng 5 23, 2026, </w:t>
      </w:r>
      <w:hyperlink r:id="rId39">
        <w:r w:rsidDel="00000000" w:rsidR="00000000" w:rsidRPr="00000000">
          <w:rPr>
            <w:rFonts w:ascii="Arial" w:cs="Arial" w:eastAsia="Arial" w:hAnsi="Arial"/>
            <w:color w:val="0000ee"/>
            <w:sz w:val="24"/>
            <w:szCs w:val="24"/>
            <w:u w:val="single"/>
            <w:rtl w:val="0"/>
          </w:rPr>
          <w:t xml:space="preserve">https://pubmed.ncbi.nlm.nih.gov/9121855/</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Consolidation, Collapse and Cavitation - Radiology Key, truy cập vào tháng 5 23, 2026, </w:t>
      </w:r>
      <w:hyperlink r:id="rId40">
        <w:r w:rsidDel="00000000" w:rsidR="00000000" w:rsidRPr="00000000">
          <w:rPr>
            <w:rFonts w:ascii="Arial" w:cs="Arial" w:eastAsia="Arial" w:hAnsi="Arial"/>
            <w:color w:val="0000ee"/>
            <w:sz w:val="24"/>
            <w:szCs w:val="24"/>
            <w:u w:val="single"/>
            <w:rtl w:val="0"/>
          </w:rPr>
          <w:t xml:space="preserve">https://radiologykey.com/consolidation-collapse-and-cavitation/</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Lung ultrasound as a diagnostic tool for pulmonary consolidation and atelectasis after cardiac surgery - PubMed, truy cập vào tháng 5 23, 2026, </w:t>
      </w:r>
      <w:hyperlink r:id="rId41">
        <w:r w:rsidDel="00000000" w:rsidR="00000000" w:rsidRPr="00000000">
          <w:rPr>
            <w:rFonts w:ascii="Arial" w:cs="Arial" w:eastAsia="Arial" w:hAnsi="Arial"/>
            <w:color w:val="0000ee"/>
            <w:sz w:val="24"/>
            <w:szCs w:val="24"/>
            <w:u w:val="single"/>
            <w:rtl w:val="0"/>
          </w:rPr>
          <w:t xml:space="preserve">https://pubmed.ncbi.nlm.nih.gov/40809254/</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truy cập vào tháng 5 23, 2026, </w:t>
      </w:r>
      <w:hyperlink r:id="rId42">
        <w:r w:rsidDel="00000000" w:rsidR="00000000" w:rsidRPr="00000000">
          <w:rPr>
            <w:rFonts w:ascii="Arial" w:cs="Arial" w:eastAsia="Arial" w:hAnsi="Arial"/>
            <w:color w:val="0000ee"/>
            <w:sz w:val="24"/>
            <w:szCs w:val="24"/>
            <w:u w:val="single"/>
            <w:rtl w:val="0"/>
          </w:rPr>
          <w:t xml:space="preserve">https://en.wikipedia.org/wiki/Air_bronchogram</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Consolidation and Atelectasis | Radiology Key, truy cập vào tháng 5 23, 2026, </w:t>
      </w:r>
      <w:hyperlink r:id="rId43">
        <w:r w:rsidDel="00000000" w:rsidR="00000000" w:rsidRPr="00000000">
          <w:rPr>
            <w:rFonts w:ascii="Arial" w:cs="Arial" w:eastAsia="Arial" w:hAnsi="Arial"/>
            <w:color w:val="0000ee"/>
            <w:sz w:val="24"/>
            <w:szCs w:val="24"/>
            <w:u w:val="single"/>
            <w:rtl w:val="0"/>
          </w:rPr>
          <w:t xml:space="preserve">https://radiologykey.com/consolidation-and-atelectasis/</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truy cập vào tháng 5 23, 2026, </w:t>
      </w:r>
      <w:hyperlink r:id="rId44">
        <w:r w:rsidDel="00000000" w:rsidR="00000000" w:rsidRPr="00000000">
          <w:rPr>
            <w:rFonts w:ascii="Arial" w:cs="Arial" w:eastAsia="Arial" w:hAnsi="Arial"/>
            <w:color w:val="0000ee"/>
            <w:sz w:val="24"/>
            <w:szCs w:val="24"/>
            <w:u w:val="single"/>
            <w:rtl w:val="0"/>
          </w:rPr>
          <w:t xml:space="preserve">https://en.wikipedia.org/wiki/Silhouette_sign</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X-ray - Pulmonary disease - Consolidation - Lobar - Radiology Masterclass -, truy cập vào tháng 5 23, 2026, </w:t>
      </w:r>
      <w:hyperlink r:id="rId45">
        <w:r w:rsidDel="00000000" w:rsidR="00000000" w:rsidRPr="00000000">
          <w:rPr>
            <w:rFonts w:ascii="Arial" w:cs="Arial" w:eastAsia="Arial" w:hAnsi="Arial"/>
            <w:color w:val="0000ee"/>
            <w:sz w:val="24"/>
            <w:szCs w:val="24"/>
            <w:u w:val="single"/>
            <w:rtl w:val="0"/>
          </w:rPr>
          <w:t xml:space="preserve">https://www.radiologymasterclass.co.uk/gallery/chest/pulmonary-disease/consolidation_lobar</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X-ray - Pulmonary disease - Consolidation - Zonal, truy cập vào tháng 5 23, 2026, </w:t>
      </w:r>
      <w:hyperlink r:id="rId46">
        <w:r w:rsidDel="00000000" w:rsidR="00000000" w:rsidRPr="00000000">
          <w:rPr>
            <w:rFonts w:ascii="Arial" w:cs="Arial" w:eastAsia="Arial" w:hAnsi="Arial"/>
            <w:color w:val="0000ee"/>
            <w:sz w:val="24"/>
            <w:szCs w:val="24"/>
            <w:u w:val="single"/>
            <w:rtl w:val="0"/>
          </w:rPr>
          <w:t xml:space="preserve">https://www.radiologymasterclass.co.uk/gallery/chest/pulmonary-disease/lung_zones</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HRCT - Basic Interpretation - The Radiology Assistant, truy cập vào tháng 5 23, 2026, </w:t>
      </w:r>
      <w:hyperlink r:id="rId47">
        <w:r w:rsidDel="00000000" w:rsidR="00000000" w:rsidRPr="00000000">
          <w:rPr>
            <w:rFonts w:ascii="Arial" w:cs="Arial" w:eastAsia="Arial" w:hAnsi="Arial"/>
            <w:color w:val="0000ee"/>
            <w:sz w:val="24"/>
            <w:szCs w:val="24"/>
            <w:u w:val="single"/>
            <w:rtl w:val="0"/>
          </w:rPr>
          <w:t xml:space="preserve">https://radiologyassistant.nl/chest/hrct/basic-interpretation</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Chest sonography. Differentiation of pulmonary consolidation from pleural disease - PubMed, truy cập vào tháng 5 23, 2026, </w:t>
      </w:r>
      <w:hyperlink r:id="rId48">
        <w:r w:rsidDel="00000000" w:rsidR="00000000" w:rsidRPr="00000000">
          <w:rPr>
            <w:rFonts w:ascii="Arial" w:cs="Arial" w:eastAsia="Arial" w:hAnsi="Arial"/>
            <w:color w:val="0000ee"/>
            <w:sz w:val="24"/>
            <w:szCs w:val="24"/>
            <w:u w:val="single"/>
            <w:rtl w:val="0"/>
          </w:rPr>
          <w:t xml:space="preserve">https://pubmed.ncbi.nlm.nih.gov/2660888/</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Paradoxical respiration: 'Seesaw' motion with massive pulmonary, truy cập vào tháng 5 23, 2026, </w:t>
      </w:r>
      <w:hyperlink r:id="rId49">
        <w:r w:rsidDel="00000000" w:rsidR="00000000" w:rsidRPr="00000000">
          <w:rPr>
            <w:rFonts w:ascii="Arial" w:cs="Arial" w:eastAsia="Arial" w:hAnsi="Arial"/>
            <w:color w:val="0000ee"/>
            <w:sz w:val="24"/>
            <w:szCs w:val="24"/>
            <w:u w:val="single"/>
            <w:rtl w:val="0"/>
          </w:rPr>
          <w:t xml:space="preserve">https://casereports.bmj.com/content/2016/bcr-2015-213449.info</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Ultrasonographic evaluation of pulmonary consolidation - PubMed, truy cập vào tháng 5 23, 2026, </w:t>
      </w:r>
      <w:hyperlink r:id="rId50">
        <w:r w:rsidDel="00000000" w:rsidR="00000000" w:rsidRPr="00000000">
          <w:rPr>
            <w:rFonts w:ascii="Arial" w:cs="Arial" w:eastAsia="Arial" w:hAnsi="Arial"/>
            <w:color w:val="0000ee"/>
            <w:sz w:val="24"/>
            <w:szCs w:val="24"/>
            <w:u w:val="single"/>
            <w:rtl w:val="0"/>
          </w:rPr>
          <w:t xml:space="preserve">https://pubmed.ncbi.nlm.nih.gov/1519859/</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Thoracic Ultrasound in Acute Abdomen - The Radiology Assistant, truy cập vào tháng 5 23, 2026, </w:t>
      </w:r>
      <w:hyperlink r:id="rId51">
        <w:r w:rsidDel="00000000" w:rsidR="00000000" w:rsidRPr="00000000">
          <w:rPr>
            <w:rFonts w:ascii="Arial" w:cs="Arial" w:eastAsia="Arial" w:hAnsi="Arial"/>
            <w:color w:val="0000ee"/>
            <w:sz w:val="24"/>
            <w:szCs w:val="24"/>
            <w:u w:val="single"/>
            <w:rtl w:val="0"/>
          </w:rPr>
          <w:t xml:space="preserve">https://radiologyassistant.nl/abdomen/chest-radiology-for-abdominal-radiologists/chest-radiology-for-abdominal-radiologists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adiologykey.com/consolidation-collapse-and-cavitation/" TargetMode="External"/><Relationship Id="rId42" Type="http://schemas.openxmlformats.org/officeDocument/2006/relationships/hyperlink" Target="https://en.wikipedia.org/wiki/Air_bronchogram" TargetMode="External"/><Relationship Id="rId41" Type="http://schemas.openxmlformats.org/officeDocument/2006/relationships/hyperlink" Target="https://pubmed.ncbi.nlm.nih.gov/40809254/" TargetMode="External"/><Relationship Id="rId44" Type="http://schemas.openxmlformats.org/officeDocument/2006/relationships/hyperlink" Target="https://en.wikipedia.org/wiki/Silhouette_sign" TargetMode="External"/><Relationship Id="rId43" Type="http://schemas.openxmlformats.org/officeDocument/2006/relationships/hyperlink" Target="https://radiologykey.com/consolidation-and-atelectasis/" TargetMode="External"/><Relationship Id="rId46" Type="http://schemas.openxmlformats.org/officeDocument/2006/relationships/hyperlink" Target="https://www.radiologymasterclass.co.uk/gallery/chest/pulmonary-disease/lung_zones" TargetMode="External"/><Relationship Id="rId45" Type="http://schemas.openxmlformats.org/officeDocument/2006/relationships/hyperlink" Target="https://www.radiologymasterclass.co.uk/gallery/chest/pulmonary-disease/consolidation_lob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ulmonary_consolidation" TargetMode="External"/><Relationship Id="rId48" Type="http://schemas.openxmlformats.org/officeDocument/2006/relationships/hyperlink" Target="https://pubmed.ncbi.nlm.nih.gov/2660888/" TargetMode="External"/><Relationship Id="rId47" Type="http://schemas.openxmlformats.org/officeDocument/2006/relationships/hyperlink" Target="https://radiologyassistant.nl/chest/hrct/basic-interpretation" TargetMode="External"/><Relationship Id="rId49" Type="http://schemas.openxmlformats.org/officeDocument/2006/relationships/hyperlink" Target="https://casereports.bmj.com/content/2016/bcr-2015-213449.info" TargetMode="External"/><Relationship Id="rId5" Type="http://schemas.openxmlformats.org/officeDocument/2006/relationships/styles" Target="styles.xml"/><Relationship Id="rId6" Type="http://schemas.openxmlformats.org/officeDocument/2006/relationships/hyperlink" Target="https://www.maimonidesem.org/blog/cxr-consolidation-or-atelectasis" TargetMode="External"/><Relationship Id="rId7" Type="http://schemas.openxmlformats.org/officeDocument/2006/relationships/hyperlink" Target="https://www.radiologymasterclass.co.uk/gallery/chest/pulmonary-disease/consolidation_lobar" TargetMode="External"/><Relationship Id="rId8" Type="http://schemas.openxmlformats.org/officeDocument/2006/relationships/hyperlink" Target="https://www.saem.org/about-saem/academies-interest-groups-affiliates2/cdem/for-students/online-education/m3-curriculum/group-diagnostic-testing/chest-radiograph" TargetMode="External"/><Relationship Id="rId31" Type="http://schemas.openxmlformats.org/officeDocument/2006/relationships/hyperlink" Target="https://www.medrxiv.org/content/10.64898/2026.03.14.26348373.full" TargetMode="External"/><Relationship Id="rId30" Type="http://schemas.openxmlformats.org/officeDocument/2006/relationships/hyperlink" Target="https://radiologyassistant.nl/chest/chest-x-ray/lung-disease" TargetMode="External"/><Relationship Id="rId33" Type="http://schemas.openxmlformats.org/officeDocument/2006/relationships/hyperlink" Target="https://www.ncbi.nlm.nih.gov/books/NBK553857/" TargetMode="External"/><Relationship Id="rId32" Type="http://schemas.openxmlformats.org/officeDocument/2006/relationships/hyperlink" Target="https://radiologyassistant.nl/chest/tb/tuberculosis" TargetMode="External"/><Relationship Id="rId35" Type="http://schemas.openxmlformats.org/officeDocument/2006/relationships/hyperlink" Target="https://www.ncbi.nlm.nih.gov/books/NBK518991/" TargetMode="External"/><Relationship Id="rId34" Type="http://schemas.openxmlformats.org/officeDocument/2006/relationships/hyperlink" Target="https://www.ncbi.nlm.nih.gov/books/NBK534297/figure/article-26643.image.f4/" TargetMode="External"/><Relationship Id="rId37" Type="http://schemas.openxmlformats.org/officeDocument/2006/relationships/hyperlink" Target="https://radiologyassistant.nl/chest/hrct/common-diseases" TargetMode="External"/><Relationship Id="rId36" Type="http://schemas.openxmlformats.org/officeDocument/2006/relationships/hyperlink" Target="https://www.ncbi.nlm.nih.gov/books/NBK537253/" TargetMode="External"/><Relationship Id="rId39" Type="http://schemas.openxmlformats.org/officeDocument/2006/relationships/hyperlink" Target="https://pubmed.ncbi.nlm.nih.gov/9121855/" TargetMode="External"/><Relationship Id="rId38" Type="http://schemas.openxmlformats.org/officeDocument/2006/relationships/hyperlink" Target="https://radiologyassistant.nl/pediatrics/pediatric-chest-ct/neonatal-chest" TargetMode="External"/><Relationship Id="rId20" Type="http://schemas.openxmlformats.org/officeDocument/2006/relationships/hyperlink" Target="https://www.scribd.com/document/810831420/The-Radiology-Assistant-Chest-X-Ray-Lung-disease" TargetMode="External"/><Relationship Id="rId22" Type="http://schemas.openxmlformats.org/officeDocument/2006/relationships/hyperlink" Target="https://radiologyassistant.nl/chest/hrct/basic-interpretation" TargetMode="External"/><Relationship Id="rId21" Type="http://schemas.openxmlformats.org/officeDocument/2006/relationships/hyperlink" Target="https://radiologyassistant.nl/pediatrics/pediatric-chest-ct/neonatal-chest" TargetMode="External"/><Relationship Id="rId24" Type="http://schemas.openxmlformats.org/officeDocument/2006/relationships/hyperlink" Target="https://www.ncbi.nlm.nih.gov/books/NBK553857/" TargetMode="External"/><Relationship Id="rId23" Type="http://schemas.openxmlformats.org/officeDocument/2006/relationships/hyperlink" Target="https://www.ncbi.nlm.nih.gov/books/NBK518991/" TargetMode="External"/><Relationship Id="rId26" Type="http://schemas.openxmlformats.org/officeDocument/2006/relationships/hyperlink" Target="https://www.maimonidesem.org/blog/cxr-consolidation-or-atelectasis" TargetMode="External"/><Relationship Id="rId25" Type="http://schemas.openxmlformats.org/officeDocument/2006/relationships/hyperlink" Target="https://en.wikipedia.org/wiki/Pulmonary_consolidation" TargetMode="External"/><Relationship Id="rId28" Type="http://schemas.openxmlformats.org/officeDocument/2006/relationships/hyperlink" Target="https://www.saem.org/about-saem/academies-interest-groups-affiliates2/cdem/for-students/online-education/m3-curriculum/group-diagnostic-testing/chest-radiograph" TargetMode="External"/><Relationship Id="rId27" Type="http://schemas.openxmlformats.org/officeDocument/2006/relationships/hyperlink" Target="https://www.scribd.com/document/810831420/The-Radiology-Assistant-Chest-X-Ray-Lung-disease" TargetMode="External"/><Relationship Id="rId29" Type="http://schemas.openxmlformats.org/officeDocument/2006/relationships/hyperlink" Target="https://int.livhospital.com/pneumonia-chest-x-ray-13-important-signs/" TargetMode="External"/><Relationship Id="rId51" Type="http://schemas.openxmlformats.org/officeDocument/2006/relationships/hyperlink" Target="https://radiologyassistant.nl/abdomen/chest-radiology-for-abdominal-radiologists/chest-radiology-for-abdominal-radiologists" TargetMode="External"/><Relationship Id="rId50" Type="http://schemas.openxmlformats.org/officeDocument/2006/relationships/hyperlink" Target="https://pubmed.ncbi.nlm.nih.gov/1519859/" TargetMode="External"/><Relationship Id="rId11" Type="http://schemas.openxmlformats.org/officeDocument/2006/relationships/hyperlink" Target="https://radiologyassistant.nl/chest/tb/tuberculosis" TargetMode="External"/><Relationship Id="rId10" Type="http://schemas.openxmlformats.org/officeDocument/2006/relationships/hyperlink" Target="https://radiologyassistant.nl/chest/chest-x-ray/lung-disease" TargetMode="External"/><Relationship Id="rId13" Type="http://schemas.openxmlformats.org/officeDocument/2006/relationships/hyperlink" Target="https://en.wikipedia.org/wiki/Silhouette_sign" TargetMode="External"/><Relationship Id="rId12" Type="http://schemas.openxmlformats.org/officeDocument/2006/relationships/hyperlink" Target="https://en.wikipedia.org/wiki/Air_bronchogram" TargetMode="External"/><Relationship Id="rId15" Type="http://schemas.openxmlformats.org/officeDocument/2006/relationships/hyperlink" Target="https://pubmed.ncbi.nlm.nih.gov/40809254/" TargetMode="External"/><Relationship Id="rId14" Type="http://schemas.openxmlformats.org/officeDocument/2006/relationships/hyperlink" Target="https://pubmed.ncbi.nlm.nih.gov/2660888/" TargetMode="External"/><Relationship Id="rId17" Type="http://schemas.openxmlformats.org/officeDocument/2006/relationships/hyperlink" Target="https://pubmed.ncbi.nlm.nih.gov/9121855/" TargetMode="External"/><Relationship Id="rId16" Type="http://schemas.openxmlformats.org/officeDocument/2006/relationships/hyperlink" Target="https://pubmed.ncbi.nlm.nih.gov/1519859/" TargetMode="External"/><Relationship Id="rId19" Type="http://schemas.openxmlformats.org/officeDocument/2006/relationships/hyperlink" Target="https://www.medrxiv.org/content/10.64898/2026.03.14.26348373.full" TargetMode="External"/><Relationship Id="rId18" Type="http://schemas.openxmlformats.org/officeDocument/2006/relationships/hyperlink" Target="https://int.livhospital.com/pneumonia-chest-x-ray-13-important-sig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