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8220E" w14:textId="77777777" w:rsidR="0083252A" w:rsidRPr="0083252A" w:rsidRDefault="0083252A" w:rsidP="0083252A">
      <w:pPr>
        <w:rPr>
          <w:b/>
          <w:bCs/>
        </w:rPr>
      </w:pPr>
      <w:r w:rsidRPr="0083252A">
        <w:rPr>
          <w:b/>
          <w:bCs/>
          <w:highlight w:val="yellow"/>
        </w:rPr>
        <w:t>* References:</w:t>
      </w:r>
    </w:p>
    <w:p w14:paraId="70413B64" w14:textId="2BEC220B" w:rsidR="006239BC" w:rsidRDefault="0083252A" w:rsidP="0083252A">
      <w:pPr>
        <w:spacing w:after="0" w:line="240" w:lineRule="auto"/>
      </w:pPr>
      <w:r>
        <w:t xml:space="preserve">- </w:t>
      </w:r>
      <w:hyperlink r:id="rId5" w:history="1">
        <w:r w:rsidR="006239BC" w:rsidRPr="00B76C55">
          <w:rPr>
            <w:rStyle w:val="Hyperlink"/>
          </w:rPr>
          <w:t>https://vuilaptrinh.com/</w:t>
        </w:r>
      </w:hyperlink>
    </w:p>
    <w:p w14:paraId="68F47978" w14:textId="2F96223E" w:rsidR="0083252A" w:rsidRDefault="0083252A" w:rsidP="0083252A">
      <w:pPr>
        <w:spacing w:after="0" w:line="240" w:lineRule="auto"/>
      </w:pPr>
      <w:r>
        <w:t xml:space="preserve">- </w:t>
      </w:r>
      <w:hyperlink r:id="rId6" w:history="1">
        <w:r w:rsidRPr="00B76C55">
          <w:rPr>
            <w:rStyle w:val="Hyperlink"/>
          </w:rPr>
          <w:t>https://hocjavascript.net/</w:t>
        </w:r>
      </w:hyperlink>
    </w:p>
    <w:p w14:paraId="67268681" w14:textId="24606D86" w:rsidR="006239BC" w:rsidRDefault="0083252A" w:rsidP="0083252A">
      <w:pPr>
        <w:spacing w:after="0" w:line="240" w:lineRule="auto"/>
      </w:pPr>
      <w:r>
        <w:t xml:space="preserve">- </w:t>
      </w:r>
      <w:hyperlink r:id="rId7" w:history="1">
        <w:r w:rsidR="006239BC" w:rsidRPr="00B76C55">
          <w:rPr>
            <w:rStyle w:val="Hyperlink"/>
          </w:rPr>
          <w:t>https://anonystick.com</w:t>
        </w:r>
      </w:hyperlink>
    </w:p>
    <w:p w14:paraId="5C81586A" w14:textId="225671FB" w:rsidR="006239BC" w:rsidRDefault="0083252A" w:rsidP="0083252A">
      <w:pPr>
        <w:spacing w:after="0" w:line="240" w:lineRule="auto"/>
      </w:pPr>
      <w:r>
        <w:t xml:space="preserve">- </w:t>
      </w:r>
      <w:hyperlink r:id="rId8" w:history="1">
        <w:r w:rsidR="006239BC" w:rsidRPr="00B76C55">
          <w:rPr>
            <w:rStyle w:val="Hyperlink"/>
          </w:rPr>
          <w:t>https://jsonplaceholder.typicode.com/</w:t>
        </w:r>
      </w:hyperlink>
    </w:p>
    <w:p w14:paraId="296D6C9F" w14:textId="19A978F5" w:rsidR="006239BC" w:rsidRDefault="0083252A" w:rsidP="0083252A">
      <w:pPr>
        <w:spacing w:after="0" w:line="240" w:lineRule="auto"/>
      </w:pPr>
      <w:r>
        <w:t xml:space="preserve">- </w:t>
      </w:r>
      <w:hyperlink r:id="rId9" w:history="1">
        <w:r w:rsidR="00F85B80" w:rsidRPr="00040F17">
          <w:rPr>
            <w:rStyle w:val="Hyperlink"/>
          </w:rPr>
          <w:t>https://github.com/sudheerj/reactjs-interview-questions?fbclid=IwAR0DAEhllJy9vomzciaQNEA0o9qEztzQdWrajqNCGbcQlgkQj6nin8aECbM</w:t>
        </w:r>
      </w:hyperlink>
    </w:p>
    <w:p w14:paraId="08C5DEE5" w14:textId="43FBED80" w:rsidR="00F85B80" w:rsidRDefault="00F85B80" w:rsidP="0083252A">
      <w:pPr>
        <w:spacing w:after="0" w:line="240" w:lineRule="auto"/>
      </w:pPr>
      <w:r>
        <w:t xml:space="preserve">- </w:t>
      </w:r>
      <w:hyperlink r:id="rId10" w:history="1">
        <w:r w:rsidR="00EF0627" w:rsidRPr="0001543D">
          <w:rPr>
            <w:rStyle w:val="Hyperlink"/>
          </w:rPr>
          <w:t>https://topdev.vn/blog/hoan-doi-hai-gia-tri-ma-khong-can-bien-phu-trong-javascript/</w:t>
        </w:r>
      </w:hyperlink>
    </w:p>
    <w:p w14:paraId="40ACF363" w14:textId="289E726C" w:rsidR="00EF0627" w:rsidRDefault="00EF0627" w:rsidP="0083252A">
      <w:pPr>
        <w:spacing w:after="0" w:line="240" w:lineRule="auto"/>
      </w:pPr>
      <w:r>
        <w:t xml:space="preserve">- </w:t>
      </w:r>
      <w:hyperlink r:id="rId11" w:history="1">
        <w:r w:rsidR="00363BEE" w:rsidRPr="00E5553B">
          <w:rPr>
            <w:rStyle w:val="Hyperlink"/>
          </w:rPr>
          <w:t>https://devhints.io/</w:t>
        </w:r>
      </w:hyperlink>
    </w:p>
    <w:p w14:paraId="00C4FB36" w14:textId="75DB997D" w:rsidR="00363BEE" w:rsidRDefault="00363BEE" w:rsidP="0083252A">
      <w:pPr>
        <w:spacing w:after="0" w:line="240" w:lineRule="auto"/>
      </w:pPr>
      <w:r>
        <w:t xml:space="preserve">- </w:t>
      </w:r>
      <w:r w:rsidRPr="00363BEE">
        <w:t>https://github.com/yeungon/In-JavaScript-we-trust</w:t>
      </w:r>
    </w:p>
    <w:p w14:paraId="3C299ACC" w14:textId="77777777" w:rsidR="0083252A" w:rsidRDefault="0083252A" w:rsidP="0083252A"/>
    <w:p w14:paraId="23244C58" w14:textId="77777777" w:rsidR="0083252A" w:rsidRPr="0083252A" w:rsidRDefault="0083252A" w:rsidP="0083252A">
      <w:pPr>
        <w:rPr>
          <w:b/>
          <w:bCs/>
        </w:rPr>
      </w:pPr>
      <w:r w:rsidRPr="0083252A">
        <w:rPr>
          <w:b/>
          <w:bCs/>
          <w:highlight w:val="yellow"/>
        </w:rPr>
        <w:t>* How to uninstall npm packages?</w:t>
      </w:r>
    </w:p>
    <w:p w14:paraId="42918357" w14:textId="77777777" w:rsidR="0083252A" w:rsidRDefault="0083252A" w:rsidP="0083252A">
      <w:pPr>
        <w:spacing w:after="0"/>
      </w:pPr>
      <w:r>
        <w:t>- use "npm uninstall &lt;package_name&gt; --save":   remove from your dependencies</w:t>
      </w:r>
    </w:p>
    <w:p w14:paraId="6368835C" w14:textId="77777777" w:rsidR="0083252A" w:rsidRDefault="0083252A" w:rsidP="0083252A">
      <w:pPr>
        <w:spacing w:after="0"/>
      </w:pPr>
      <w:r>
        <w:t>- use "npm uninstall &lt;package_name&gt; --save-dev":   remove from your devDependencies</w:t>
      </w:r>
    </w:p>
    <w:p w14:paraId="3B8449B2" w14:textId="77777777" w:rsidR="0083252A" w:rsidRDefault="0083252A" w:rsidP="0083252A">
      <w:pPr>
        <w:spacing w:after="0"/>
      </w:pPr>
      <w:r>
        <w:t>- use "npm uninstall -g &lt;package_name&gt;":   remove global</w:t>
      </w:r>
    </w:p>
    <w:p w14:paraId="5D0C135E" w14:textId="77777777" w:rsidR="0083252A" w:rsidRDefault="0083252A" w:rsidP="0083252A"/>
    <w:p w14:paraId="334FF7F5" w14:textId="77777777" w:rsidR="0083252A" w:rsidRPr="0083252A" w:rsidRDefault="0083252A" w:rsidP="0083252A">
      <w:pPr>
        <w:rPr>
          <w:b/>
          <w:bCs/>
        </w:rPr>
      </w:pPr>
      <w:r w:rsidRPr="0083252A">
        <w:rPr>
          <w:b/>
          <w:bCs/>
          <w:highlight w:val="yellow"/>
        </w:rPr>
        <w:t>* How to prevent scroll when open Modal</w:t>
      </w:r>
    </w:p>
    <w:p w14:paraId="1DE840AE" w14:textId="2692B5B8" w:rsidR="0083252A" w:rsidRDefault="0083252A" w:rsidP="0083252A">
      <w:r>
        <w:t>- use 'useEffect' &amp; document.body.style.overflow(X or Y) = 'hidden' or 'unset'</w:t>
      </w:r>
    </w:p>
    <w:p w14:paraId="65521D1F" w14:textId="20217FA2" w:rsidR="00EE6660" w:rsidRDefault="00EE6660" w:rsidP="0083252A">
      <w:pPr>
        <w:rPr>
          <w:b/>
          <w:bCs/>
        </w:rPr>
      </w:pPr>
      <w:r>
        <w:t xml:space="preserve">* </w:t>
      </w:r>
      <w:r w:rsidR="0077052B">
        <w:rPr>
          <w:b/>
          <w:bCs/>
          <w:highlight w:val="yellow"/>
        </w:rPr>
        <w:t>H</w:t>
      </w:r>
      <w:r w:rsidRPr="0077052B">
        <w:rPr>
          <w:b/>
          <w:bCs/>
          <w:highlight w:val="yellow"/>
        </w:rPr>
        <w:t>andle variable name has special characters</w:t>
      </w:r>
    </w:p>
    <w:p w14:paraId="07E9C62B" w14:textId="6D4C0786" w:rsidR="00EE6660" w:rsidRPr="00EE6660" w:rsidRDefault="00EE6660" w:rsidP="0083252A">
      <w:pPr>
        <w:rPr>
          <w:u w:val="single"/>
        </w:rPr>
      </w:pPr>
      <w:r w:rsidRPr="00EE6660">
        <w:rPr>
          <w:u w:val="single"/>
        </w:rPr>
        <w:t>https://stackoverflow.com/questions/29482226/json-object-with-dash-character-on-element-name</w:t>
      </w:r>
    </w:p>
    <w:p w14:paraId="72062268" w14:textId="77777777" w:rsidR="0083252A" w:rsidRDefault="0083252A" w:rsidP="0083252A"/>
    <w:p w14:paraId="7062EFC2" w14:textId="77777777" w:rsidR="0083252A" w:rsidRPr="006239BC" w:rsidRDefault="0083252A" w:rsidP="0083252A">
      <w:pPr>
        <w:rPr>
          <w:b/>
          <w:bCs/>
        </w:rPr>
      </w:pPr>
      <w:r w:rsidRPr="006239BC">
        <w:rPr>
          <w:b/>
          <w:bCs/>
          <w:highlight w:val="yellow"/>
        </w:rPr>
        <w:t>* What is Module?</w:t>
      </w:r>
    </w:p>
    <w:p w14:paraId="1E94C89C" w14:textId="77777777" w:rsidR="0083252A" w:rsidRDefault="0083252A" w:rsidP="00CA2BAE">
      <w:pPr>
        <w:spacing w:after="120"/>
      </w:pPr>
      <w:r>
        <w:t>- Module is a file, or can say "One script is one module"</w:t>
      </w:r>
    </w:p>
    <w:p w14:paraId="4CE0C823" w14:textId="77777777" w:rsidR="0083252A" w:rsidRDefault="0083252A" w:rsidP="00CA2BAE">
      <w:pPr>
        <w:spacing w:after="120"/>
      </w:pPr>
      <w:r>
        <w:t xml:space="preserve">   + Import: allow import the functionality from other modules.</w:t>
      </w:r>
    </w:p>
    <w:p w14:paraId="666ABAC8" w14:textId="77777777" w:rsidR="0083252A" w:rsidRDefault="0083252A" w:rsidP="00CA2BAE">
      <w:pPr>
        <w:spacing w:after="120"/>
      </w:pPr>
      <w:r>
        <w:t xml:space="preserve">   + Export: declare variables or functions that allow other modules to access and use.</w:t>
      </w:r>
    </w:p>
    <w:p w14:paraId="278C8338" w14:textId="77777777" w:rsidR="0083252A" w:rsidRDefault="0083252A" w:rsidP="00CA2BAE">
      <w:pPr>
        <w:spacing w:after="120"/>
      </w:pPr>
      <w:r>
        <w:t xml:space="preserve">       / Named Export: Trong JavaScript ES6, named export được sử dụng để xuất nhiều thứ từ một module bằng cách thêm keyword export vào khai báo của chúng. Những thứ được export sẽ được phân biệt bằng tên. Sau đó import những thứ chúng ta cần sử dụng bằng cách bao quanh chúng cặp dấu ngoặc nhọn { }. Tên của module đã nhập phải giống với tên của module đã xuất.</w:t>
      </w:r>
    </w:p>
    <w:p w14:paraId="5492B8C9" w14:textId="77777777" w:rsidR="0083252A" w:rsidRDefault="0083252A" w:rsidP="00CA2BAE">
      <w:pPr>
        <w:spacing w:after="120"/>
      </w:pPr>
      <w:r>
        <w:t xml:space="preserve">       / Default Export: Default Export trong Javascript ES6 chỉ cho phép xuất một mặc định cho mỗi file. Default Export có thể cho một function, class hoặc một object. </w:t>
      </w:r>
    </w:p>
    <w:p w14:paraId="1BC7CEC3" w14:textId="77777777" w:rsidR="0083252A" w:rsidRDefault="0083252A" w:rsidP="0083252A">
      <w:r>
        <w:t>https://anonystick.com/blog-developer/noi-ve-import-va-export-trong-javascript-202005116068041</w:t>
      </w:r>
    </w:p>
    <w:p w14:paraId="5B53DD37" w14:textId="77777777" w:rsidR="0083252A" w:rsidRDefault="0083252A" w:rsidP="0083252A"/>
    <w:p w14:paraId="3B5A60AC" w14:textId="32FC26C2" w:rsidR="0083252A" w:rsidRPr="006239BC" w:rsidRDefault="0083252A" w:rsidP="0083252A">
      <w:pPr>
        <w:rPr>
          <w:b/>
          <w:bCs/>
        </w:rPr>
      </w:pPr>
      <w:r w:rsidRPr="006239BC">
        <w:rPr>
          <w:b/>
          <w:bCs/>
          <w:highlight w:val="yellow"/>
        </w:rPr>
        <w:t>* new Set([iterable]): lets you create Set objects that store unique values of any type.</w:t>
      </w:r>
    </w:p>
    <w:p w14:paraId="68EC27A1" w14:textId="2FDE822D" w:rsidR="0083252A" w:rsidRDefault="006239BC" w:rsidP="0083252A">
      <w:r w:rsidRPr="006239BC">
        <w:t>https://developer.mozilla.org/en-US/docs/Web/JavaScript/Reference/Global_Objects/Set/Set</w:t>
      </w:r>
    </w:p>
    <w:p w14:paraId="2366C7FA" w14:textId="77777777" w:rsidR="0083252A" w:rsidRPr="006239BC" w:rsidRDefault="0083252A" w:rsidP="0083252A">
      <w:pPr>
        <w:rPr>
          <w:b/>
          <w:bCs/>
        </w:rPr>
      </w:pPr>
      <w:r w:rsidRPr="006239BC">
        <w:rPr>
          <w:b/>
          <w:bCs/>
          <w:highlight w:val="yellow"/>
        </w:rPr>
        <w:lastRenderedPageBreak/>
        <w:t>* Prefix (tiền tố) vs Postfix (hậu tố):</w:t>
      </w:r>
    </w:p>
    <w:p w14:paraId="39128F4C" w14:textId="77777777" w:rsidR="0083252A" w:rsidRDefault="0083252A" w:rsidP="00CA2BAE">
      <w:pPr>
        <w:spacing w:after="0" w:line="240" w:lineRule="auto"/>
      </w:pPr>
      <w:r>
        <w:t>- Prefix:</w:t>
      </w:r>
      <w:r>
        <w:tab/>
        <w:t>+ First: Calculate</w:t>
      </w:r>
    </w:p>
    <w:p w14:paraId="18102968" w14:textId="77777777" w:rsidR="0083252A" w:rsidRDefault="0083252A" w:rsidP="00CA2BAE">
      <w:pPr>
        <w:spacing w:after="0" w:line="240" w:lineRule="auto"/>
      </w:pPr>
      <w:r>
        <w:tab/>
        <w:t>+ Final: Return value</w:t>
      </w:r>
    </w:p>
    <w:p w14:paraId="3F11499B" w14:textId="62EEF5AA" w:rsidR="0083252A" w:rsidRDefault="0083252A" w:rsidP="00CA2BAE">
      <w:pPr>
        <w:spacing w:after="0" w:line="240" w:lineRule="auto"/>
      </w:pPr>
      <w:r>
        <w:t>- Postfix:</w:t>
      </w:r>
      <w:r w:rsidR="006239BC">
        <w:t xml:space="preserve"> </w:t>
      </w:r>
      <w:r>
        <w:t>+ First: Copy variable</w:t>
      </w:r>
    </w:p>
    <w:p w14:paraId="15419C73" w14:textId="3304BF8E" w:rsidR="0083252A" w:rsidRDefault="0083252A" w:rsidP="00CA2BAE">
      <w:pPr>
        <w:spacing w:after="0" w:line="240" w:lineRule="auto"/>
      </w:pPr>
      <w:r>
        <w:tab/>
      </w:r>
      <w:r w:rsidR="006239BC">
        <w:t xml:space="preserve">  </w:t>
      </w:r>
      <w:r>
        <w:t>+ Second: Calculate</w:t>
      </w:r>
    </w:p>
    <w:p w14:paraId="111B92CA" w14:textId="1743057D" w:rsidR="0083252A" w:rsidRDefault="0083252A" w:rsidP="00CA2BAE">
      <w:pPr>
        <w:spacing w:after="0" w:line="240" w:lineRule="auto"/>
      </w:pPr>
      <w:r>
        <w:tab/>
      </w:r>
      <w:r w:rsidR="006239BC">
        <w:t xml:space="preserve">  </w:t>
      </w:r>
      <w:r>
        <w:t>+ Final: Take "copy variable", return it</w:t>
      </w:r>
    </w:p>
    <w:p w14:paraId="69DB0CE6" w14:textId="77777777" w:rsidR="0083252A" w:rsidRDefault="0083252A" w:rsidP="0083252A"/>
    <w:p w14:paraId="138AB244" w14:textId="77777777" w:rsidR="0083252A" w:rsidRPr="006239BC" w:rsidRDefault="0083252A" w:rsidP="0083252A">
      <w:pPr>
        <w:rPr>
          <w:b/>
          <w:bCs/>
        </w:rPr>
      </w:pPr>
      <w:r w:rsidRPr="006239BC">
        <w:rPr>
          <w:b/>
          <w:bCs/>
          <w:highlight w:val="yellow"/>
        </w:rPr>
        <w:t>* For loop:</w:t>
      </w:r>
    </w:p>
    <w:p w14:paraId="4AE5A4F5" w14:textId="77777777" w:rsidR="0083252A" w:rsidRDefault="0083252A" w:rsidP="00CA2BAE">
      <w:pPr>
        <w:spacing w:after="0"/>
      </w:pPr>
      <w:r>
        <w:t>- For-in: lặp các key của object, index của array.</w:t>
      </w:r>
    </w:p>
    <w:p w14:paraId="66F62511" w14:textId="77777777" w:rsidR="0083252A" w:rsidRDefault="0083252A" w:rsidP="00CA2BAE">
      <w:pPr>
        <w:spacing w:after="0"/>
      </w:pPr>
      <w:r>
        <w:t>- For-of: lặp các value của object, value của array, string.</w:t>
      </w:r>
    </w:p>
    <w:p w14:paraId="0BF8E3C2" w14:textId="77777777" w:rsidR="0083252A" w:rsidRDefault="0083252A" w:rsidP="0083252A"/>
    <w:p w14:paraId="66463023" w14:textId="77777777" w:rsidR="0083252A" w:rsidRPr="006239BC" w:rsidRDefault="0083252A" w:rsidP="0083252A">
      <w:pPr>
        <w:rPr>
          <w:b/>
          <w:bCs/>
        </w:rPr>
      </w:pPr>
      <w:r w:rsidRPr="006239BC">
        <w:rPr>
          <w:b/>
          <w:bCs/>
          <w:highlight w:val="yellow"/>
        </w:rPr>
        <w:t>* Break vs Continue</w:t>
      </w:r>
    </w:p>
    <w:p w14:paraId="2DB1A46E" w14:textId="77777777" w:rsidR="0083252A" w:rsidRDefault="0083252A" w:rsidP="00CA2BAE">
      <w:pPr>
        <w:spacing w:after="0"/>
      </w:pPr>
      <w:r>
        <w:t xml:space="preserve">- Break: The break statement "jumps out" of a loop. </w:t>
      </w:r>
    </w:p>
    <w:p w14:paraId="12FDD127" w14:textId="77777777" w:rsidR="0083252A" w:rsidRDefault="0083252A" w:rsidP="00CA2BAE">
      <w:pPr>
        <w:spacing w:after="0"/>
      </w:pPr>
      <w:r>
        <w:t>- Continue: The continue statement "jumps over (skip)" one iteration in the loop and continues execution of the loop with the next iteration.</w:t>
      </w:r>
    </w:p>
    <w:p w14:paraId="2E4D79B2" w14:textId="77777777" w:rsidR="0083252A" w:rsidRDefault="0083252A" w:rsidP="0083252A"/>
    <w:p w14:paraId="6D4261CD" w14:textId="77777777" w:rsidR="0083252A" w:rsidRPr="006239BC" w:rsidRDefault="0083252A" w:rsidP="0083252A">
      <w:pPr>
        <w:rPr>
          <w:b/>
          <w:bCs/>
        </w:rPr>
      </w:pPr>
      <w:r w:rsidRPr="006239BC">
        <w:rPr>
          <w:b/>
          <w:bCs/>
          <w:highlight w:val="yellow"/>
        </w:rPr>
        <w:t>* Logical Operators:</w:t>
      </w:r>
    </w:p>
    <w:p w14:paraId="26AEE1E5" w14:textId="77777777" w:rsidR="0083252A" w:rsidRDefault="0083252A" w:rsidP="00CA2BAE">
      <w:pPr>
        <w:spacing w:after="0"/>
      </w:pPr>
      <w:r>
        <w:t>- &amp;&amp;: return first "falsy" value, if all are "truthy" return final value.</w:t>
      </w:r>
    </w:p>
    <w:p w14:paraId="1E1CE1BD" w14:textId="77777777" w:rsidR="0083252A" w:rsidRDefault="0083252A" w:rsidP="00CA2BAE">
      <w:pPr>
        <w:spacing w:after="0"/>
      </w:pPr>
      <w:r>
        <w:t>- ||: return first "truthy" value, if all are "falsy" return final value.</w:t>
      </w:r>
    </w:p>
    <w:p w14:paraId="550CD771" w14:textId="77777777" w:rsidR="0083252A" w:rsidRDefault="0083252A" w:rsidP="0083252A"/>
    <w:p w14:paraId="68B1E456" w14:textId="77777777" w:rsidR="0083252A" w:rsidRPr="006239BC" w:rsidRDefault="0083252A" w:rsidP="0083252A">
      <w:pPr>
        <w:rPr>
          <w:b/>
          <w:bCs/>
        </w:rPr>
      </w:pPr>
      <w:r w:rsidRPr="006239BC">
        <w:rPr>
          <w:b/>
          <w:bCs/>
          <w:highlight w:val="yellow"/>
        </w:rPr>
        <w:t>* Value type &amp; Reference type:</w:t>
      </w:r>
    </w:p>
    <w:p w14:paraId="0B91B2BA" w14:textId="77777777" w:rsidR="0083252A" w:rsidRDefault="0083252A" w:rsidP="00CA2BAE">
      <w:pPr>
        <w:spacing w:after="120"/>
      </w:pPr>
      <w:r>
        <w:t>- Value type: number, string, boolean, undefined, null, BigInt, Symbol</w:t>
      </w:r>
    </w:p>
    <w:p w14:paraId="6F824A3B" w14:textId="77777777" w:rsidR="0083252A" w:rsidRDefault="0083252A" w:rsidP="00CA2BAE">
      <w:pPr>
        <w:spacing w:after="120"/>
      </w:pPr>
      <w:r>
        <w:t xml:space="preserve">   + Lưu dữ liệu trực tiếp trong ô nhớ</w:t>
      </w:r>
    </w:p>
    <w:p w14:paraId="7466B044" w14:textId="77777777" w:rsidR="0083252A" w:rsidRDefault="0083252A" w:rsidP="00CA2BAE">
      <w:pPr>
        <w:spacing w:after="120"/>
      </w:pPr>
      <w:r>
        <w:t xml:space="preserve">   + Khi tạo biến mới thì tạo ô nhớ mới cho biến đó</w:t>
      </w:r>
    </w:p>
    <w:p w14:paraId="22852434" w14:textId="77777777" w:rsidR="0083252A" w:rsidRDefault="0083252A" w:rsidP="00CA2BAE">
      <w:pPr>
        <w:spacing w:after="120"/>
      </w:pPr>
      <w:r>
        <w:t xml:space="preserve">   + Thay đổi giá trị của biến này sẽ không ảnh hưởng tới biến khác</w:t>
      </w:r>
    </w:p>
    <w:p w14:paraId="68CAB056" w14:textId="77777777" w:rsidR="0083252A" w:rsidRDefault="0083252A" w:rsidP="00CA2BAE">
      <w:pPr>
        <w:spacing w:after="120"/>
      </w:pPr>
      <w:r>
        <w:t>- Reference type: array, object, function</w:t>
      </w:r>
    </w:p>
    <w:p w14:paraId="42DBBE17" w14:textId="77777777" w:rsidR="0083252A" w:rsidRDefault="0083252A" w:rsidP="00CA2BAE">
      <w:pPr>
        <w:spacing w:after="120"/>
      </w:pPr>
      <w:r>
        <w:t xml:space="preserve">   + Lưu dữ liệu vào trong ô nhớ. Trả về địa chỉ đã lưu và gán lại cho biến.</w:t>
      </w:r>
    </w:p>
    <w:p w14:paraId="031852F3" w14:textId="77777777" w:rsidR="0083252A" w:rsidRDefault="0083252A" w:rsidP="00CA2BAE">
      <w:pPr>
        <w:spacing w:after="120"/>
      </w:pPr>
      <w:r>
        <w:t xml:space="preserve">   + Gán lại biến cho 1 (object, array, function) mới thì sẽ có 1 địa chỉ mới được tạo ra</w:t>
      </w:r>
    </w:p>
    <w:p w14:paraId="0B495EED" w14:textId="5C6B0A99" w:rsidR="0083252A" w:rsidRDefault="0083252A" w:rsidP="00CA2BAE">
      <w:pPr>
        <w:spacing w:after="120"/>
      </w:pPr>
      <w:r>
        <w:t xml:space="preserve">   + Thay đổi giá trị của biến này sẽ làm thay đổi giá trị biến khác</w:t>
      </w:r>
    </w:p>
    <w:p w14:paraId="1182671A" w14:textId="6629FB4F" w:rsidR="00CA2BAE" w:rsidRDefault="00CA2BAE" w:rsidP="00CA2BAE">
      <w:pPr>
        <w:spacing w:after="120"/>
      </w:pPr>
    </w:p>
    <w:p w14:paraId="1CAE870F" w14:textId="77777777" w:rsidR="008947DF" w:rsidRPr="006239BC" w:rsidRDefault="008947DF" w:rsidP="008947DF">
      <w:pPr>
        <w:rPr>
          <w:b/>
          <w:bCs/>
        </w:rPr>
      </w:pPr>
      <w:r w:rsidRPr="006239BC">
        <w:rPr>
          <w:b/>
          <w:bCs/>
          <w:highlight w:val="yellow"/>
        </w:rPr>
        <w:t>* Timing:</w:t>
      </w:r>
    </w:p>
    <w:p w14:paraId="6E800BB6" w14:textId="77777777" w:rsidR="008947DF" w:rsidRDefault="008947DF" w:rsidP="008947DF">
      <w:pPr>
        <w:spacing w:after="0"/>
      </w:pPr>
      <w:r>
        <w:t>- setTimeout(function, milliseconds): Thực thi một function sau một thời gian quy định.</w:t>
      </w:r>
    </w:p>
    <w:p w14:paraId="739B0227" w14:textId="6E3A00FC" w:rsidR="008947DF" w:rsidRDefault="008947DF" w:rsidP="008947DF">
      <w:pPr>
        <w:spacing w:after="0"/>
      </w:pPr>
      <w:r>
        <w:t>- setInterval(function, milliseconds): Thực thì một function sau một thời gian quy định và và tiếp tục lặp lại nó</w:t>
      </w:r>
    </w:p>
    <w:p w14:paraId="1CB50F6F" w14:textId="77777777" w:rsidR="008947DF" w:rsidRDefault="008947DF">
      <w:pPr>
        <w:rPr>
          <w:b/>
          <w:bCs/>
          <w:highlight w:val="yellow"/>
        </w:rPr>
      </w:pPr>
      <w:r>
        <w:rPr>
          <w:b/>
          <w:bCs/>
          <w:highlight w:val="yellow"/>
        </w:rPr>
        <w:br w:type="page"/>
      </w:r>
    </w:p>
    <w:p w14:paraId="18CB6106" w14:textId="3926B330" w:rsidR="0083252A" w:rsidRPr="006239BC" w:rsidRDefault="0083252A" w:rsidP="0083252A">
      <w:pPr>
        <w:rPr>
          <w:b/>
          <w:bCs/>
        </w:rPr>
      </w:pPr>
      <w:r w:rsidRPr="006239BC">
        <w:rPr>
          <w:b/>
          <w:bCs/>
          <w:highlight w:val="yellow"/>
        </w:rPr>
        <w:lastRenderedPageBreak/>
        <w:t>* JSON:</w:t>
      </w:r>
    </w:p>
    <w:p w14:paraId="4D55DC20" w14:textId="77777777" w:rsidR="0083252A" w:rsidRDefault="0083252A" w:rsidP="00CA2BAE">
      <w:pPr>
        <w:spacing w:after="120"/>
      </w:pPr>
      <w:r>
        <w:t>- Là một định dạng dữ liệu (chuỗi).</w:t>
      </w:r>
    </w:p>
    <w:p w14:paraId="71EA9342" w14:textId="77777777" w:rsidR="0083252A" w:rsidRDefault="0083252A" w:rsidP="00CA2BAE">
      <w:pPr>
        <w:spacing w:after="120"/>
      </w:pPr>
      <w:r>
        <w:t>- JSON thể hiện các kiểu dữ liệu: number, string, boolean, null. array, object</w:t>
      </w:r>
    </w:p>
    <w:p w14:paraId="4F2050CC" w14:textId="77777777" w:rsidR="0083252A" w:rsidRDefault="0083252A" w:rsidP="00CA2BAE">
      <w:pPr>
        <w:spacing w:after="120"/>
      </w:pPr>
      <w:r>
        <w:t>- Có 2 phương thức:</w:t>
      </w:r>
    </w:p>
    <w:p w14:paraId="25C88BD6" w14:textId="77777777" w:rsidR="0083252A" w:rsidRDefault="0083252A" w:rsidP="00CA2BAE">
      <w:pPr>
        <w:spacing w:after="120"/>
      </w:pPr>
      <w:r>
        <w:t xml:space="preserve">   + Stringify: chuyển từ Javascript data types =&gt; JSON (gửi dữ liệu lên server)</w:t>
      </w:r>
    </w:p>
    <w:p w14:paraId="19A94F89" w14:textId="77777777" w:rsidR="0083252A" w:rsidRDefault="0083252A" w:rsidP="00CA2BAE">
      <w:pPr>
        <w:spacing w:after="120"/>
      </w:pPr>
      <w:r>
        <w:t xml:space="preserve">   + Parse: chuyển từ JSON =&gt; Javascript data types (nhận dữ liệu từ server)</w:t>
      </w:r>
    </w:p>
    <w:p w14:paraId="461B3C0F" w14:textId="77777777" w:rsidR="00CA2BAE" w:rsidRDefault="00CA2BAE" w:rsidP="0083252A"/>
    <w:p w14:paraId="7C68EA54" w14:textId="77777777" w:rsidR="0083252A" w:rsidRPr="004D7669" w:rsidRDefault="0083252A" w:rsidP="0083252A">
      <w:pPr>
        <w:rPr>
          <w:b/>
          <w:bCs/>
        </w:rPr>
      </w:pPr>
      <w:r w:rsidRPr="004D7669">
        <w:rPr>
          <w:b/>
          <w:bCs/>
          <w:highlight w:val="yellow"/>
        </w:rPr>
        <w:t>* Promise:</w:t>
      </w:r>
    </w:p>
    <w:p w14:paraId="5FF29F4F" w14:textId="77777777" w:rsidR="0083252A" w:rsidRDefault="0083252A" w:rsidP="0083252A">
      <w:r>
        <w:t>- Promise.all(): all asynchronous function will run parallel.</w:t>
      </w:r>
    </w:p>
    <w:p w14:paraId="79D69135" w14:textId="77777777" w:rsidR="0083252A" w:rsidRDefault="0083252A" w:rsidP="0083252A"/>
    <w:p w14:paraId="378D9398" w14:textId="77777777" w:rsidR="0083252A" w:rsidRPr="004D7669" w:rsidRDefault="0083252A" w:rsidP="0083252A">
      <w:pPr>
        <w:rPr>
          <w:b/>
          <w:bCs/>
        </w:rPr>
      </w:pPr>
      <w:r w:rsidRPr="004D7669">
        <w:rPr>
          <w:b/>
          <w:bCs/>
          <w:highlight w:val="yellow"/>
        </w:rPr>
        <w:t>* Async/Await:</w:t>
      </w:r>
    </w:p>
    <w:p w14:paraId="4D63F314" w14:textId="77777777" w:rsidR="0083252A" w:rsidRDefault="0083252A" w:rsidP="004D7669">
      <w:pPr>
        <w:spacing w:after="120"/>
      </w:pPr>
      <w:r>
        <w:t>- async: khai báo một hàm bất đồng bộ</w:t>
      </w:r>
    </w:p>
    <w:p w14:paraId="0E711D56" w14:textId="77777777" w:rsidR="0083252A" w:rsidRDefault="0083252A" w:rsidP="004D7669">
      <w:pPr>
        <w:spacing w:after="120"/>
      </w:pPr>
      <w:r>
        <w:t xml:space="preserve">   + Keyword before a function makes a function return a Promise. (Tự động biến đổi một hàm thông thường thành một Promise.)</w:t>
      </w:r>
    </w:p>
    <w:p w14:paraId="247F2244" w14:textId="77777777" w:rsidR="0083252A" w:rsidRDefault="0083252A" w:rsidP="004D7669">
      <w:pPr>
        <w:spacing w:after="120"/>
      </w:pPr>
      <w:r>
        <w:t xml:space="preserve">   + Khi gọi tới hàm async nó sẽ xử lý mọi thứ và được trả về kết quả trong hàm của nó.</w:t>
      </w:r>
    </w:p>
    <w:p w14:paraId="3C52631E" w14:textId="77777777" w:rsidR="0083252A" w:rsidRDefault="0083252A" w:rsidP="004D7669">
      <w:pPr>
        <w:spacing w:after="120"/>
      </w:pPr>
      <w:r>
        <w:t>- await: tạm dừng việc thực hiện các hàm async.</w:t>
      </w:r>
    </w:p>
    <w:p w14:paraId="3FB15CA0" w14:textId="77777777" w:rsidR="0083252A" w:rsidRDefault="0083252A" w:rsidP="004D7669">
      <w:pPr>
        <w:spacing w:after="120"/>
      </w:pPr>
      <w:r>
        <w:t xml:space="preserve">   + Keyword before a function makes the function wait for a Promise. (Khi được đặt trước một Promise, nó sẽ đợi cho đến khi Promise kết thúc và trả về kết quả.)</w:t>
      </w:r>
    </w:p>
    <w:p w14:paraId="123B4117" w14:textId="77777777" w:rsidR="0083252A" w:rsidRDefault="0083252A" w:rsidP="004D7669">
      <w:pPr>
        <w:spacing w:after="120"/>
      </w:pPr>
      <w:r>
        <w:t xml:space="preserve">   + Can only be used inside an async function.</w:t>
      </w:r>
    </w:p>
    <w:p w14:paraId="063CD677" w14:textId="77777777" w:rsidR="0083252A" w:rsidRDefault="0083252A" w:rsidP="0083252A"/>
    <w:p w14:paraId="66FC552A" w14:textId="77777777" w:rsidR="0083252A" w:rsidRPr="004D7669" w:rsidRDefault="0083252A" w:rsidP="0083252A">
      <w:pPr>
        <w:rPr>
          <w:b/>
          <w:bCs/>
        </w:rPr>
      </w:pPr>
      <w:r w:rsidRPr="004D7669">
        <w:rPr>
          <w:b/>
          <w:bCs/>
          <w:highlight w:val="yellow"/>
        </w:rPr>
        <w:t>* Function:</w:t>
      </w:r>
    </w:p>
    <w:p w14:paraId="795C2676" w14:textId="77777777" w:rsidR="0083252A" w:rsidRDefault="0083252A" w:rsidP="0083252A">
      <w:r>
        <w:t>- Cho tham số nhưng k truyền đối số thì khi gọi hàm sẽ trả về undefined.</w:t>
      </w:r>
    </w:p>
    <w:p w14:paraId="5F3C86E2" w14:textId="77777777" w:rsidR="0083252A" w:rsidRDefault="0083252A" w:rsidP="0083252A">
      <w:r>
        <w:t>- Không truyền tham số thì arguments sẽ là tất cả giá trị khi gọi hàm có truyền vào đối số.</w:t>
      </w:r>
    </w:p>
    <w:p w14:paraId="300F7C6C" w14:textId="77777777" w:rsidR="0083252A" w:rsidRDefault="0083252A" w:rsidP="0083252A">
      <w:r>
        <w:t>- In the function, keyword "return" will return any data value. If the function not "return" any value, the function return undefined.</w:t>
      </w:r>
    </w:p>
    <w:p w14:paraId="5D24F96C" w14:textId="77777777" w:rsidR="0083252A" w:rsidRDefault="0083252A" w:rsidP="0083252A">
      <w:r>
        <w:t xml:space="preserve">   + Declaration Function: hoisting, can call function before defined.</w:t>
      </w:r>
    </w:p>
    <w:p w14:paraId="6E819B4B" w14:textId="77777777" w:rsidR="0083252A" w:rsidRDefault="0083252A" w:rsidP="0083252A">
      <w:r>
        <w:t xml:space="preserve">   + Expression Function: not hoisting, obligate declare function before call it. Function expressions can be made "self-invoking".</w:t>
      </w:r>
    </w:p>
    <w:p w14:paraId="7D2F7E22" w14:textId="77777777" w:rsidR="0083252A" w:rsidRDefault="0083252A" w:rsidP="0083252A">
      <w:r>
        <w:t xml:space="preserve">   + IIFE (Immediately Invokable Function Expression): là khởi tạo một function và thực thi ngay lập tức sau đó.</w:t>
      </w:r>
    </w:p>
    <w:p w14:paraId="2206E227" w14:textId="77777777" w:rsidR="0083252A" w:rsidRDefault="0083252A" w:rsidP="0083252A">
      <w:r>
        <w:t xml:space="preserve">   + Callback: is a function. được truyền qua đối số khi gọi hàm khác</w:t>
      </w:r>
    </w:p>
    <w:p w14:paraId="7D1EB91F" w14:textId="77777777" w:rsidR="0083252A" w:rsidRDefault="0083252A" w:rsidP="0083252A">
      <w:r>
        <w:t xml:space="preserve">          * Variable:</w:t>
      </w:r>
    </w:p>
    <w:p w14:paraId="1EB0DAFE" w14:textId="77777777" w:rsidR="0083252A" w:rsidRDefault="0083252A" w:rsidP="0083252A">
      <w:r>
        <w:tab/>
        <w:t>- Global and local variables with the same name are different variables. Modifying one, does not modify the other.</w:t>
      </w:r>
    </w:p>
    <w:p w14:paraId="01CDF827" w14:textId="77777777" w:rsidR="0083252A" w:rsidRDefault="0083252A" w:rsidP="0083252A">
      <w:r>
        <w:lastRenderedPageBreak/>
        <w:tab/>
        <w:t>- Variables created without a declaration keyword (var, let, or const) are always global, even if they are created inside a function.</w:t>
      </w:r>
    </w:p>
    <w:p w14:paraId="55B59448" w14:textId="77777777" w:rsidR="0083252A" w:rsidRDefault="0083252A" w:rsidP="0083252A">
      <w:r>
        <w:tab/>
        <w:t xml:space="preserve">- Variable Lifetime: </w:t>
      </w:r>
      <w:r>
        <w:tab/>
        <w:t>+ Global variables live until the page is discarded, like when you navigate to another page or close the window.</w:t>
      </w:r>
      <w:r>
        <w:tab/>
      </w:r>
    </w:p>
    <w:p w14:paraId="32067D21" w14:textId="617788E4" w:rsidR="0083252A" w:rsidRDefault="0083252A" w:rsidP="0083252A">
      <w:r>
        <w:tab/>
      </w:r>
      <w:r>
        <w:tab/>
      </w:r>
      <w:r>
        <w:tab/>
      </w:r>
      <w:r w:rsidR="00A870F8">
        <w:tab/>
      </w:r>
      <w:r>
        <w:t>+ Local variables have short lives. They are created when the function is invoked, and deleted when the function is finished.</w:t>
      </w:r>
    </w:p>
    <w:p w14:paraId="4357A8E8" w14:textId="794D78D8" w:rsidR="000939AA" w:rsidRDefault="000939AA" w:rsidP="000939AA">
      <w:pPr>
        <w:rPr>
          <w:b/>
          <w:bCs/>
        </w:rPr>
      </w:pPr>
      <w:r w:rsidRPr="004D7669">
        <w:rPr>
          <w:b/>
          <w:bCs/>
          <w:highlight w:val="yellow"/>
        </w:rPr>
        <w:t xml:space="preserve">* </w:t>
      </w:r>
      <w:r>
        <w:rPr>
          <w:b/>
          <w:bCs/>
          <w:highlight w:val="yellow"/>
        </w:rPr>
        <w:t xml:space="preserve">Currying </w:t>
      </w:r>
      <w:r w:rsidRPr="004D7669">
        <w:rPr>
          <w:b/>
          <w:bCs/>
          <w:highlight w:val="yellow"/>
        </w:rPr>
        <w:t>Function:</w:t>
      </w:r>
    </w:p>
    <w:p w14:paraId="2C21F027" w14:textId="31E5E243" w:rsidR="000939AA" w:rsidRDefault="000939AA" w:rsidP="000939AA">
      <w:pPr>
        <w:rPr>
          <w:b/>
          <w:bCs/>
        </w:rPr>
      </w:pPr>
      <w:r>
        <w:rPr>
          <w:b/>
          <w:bCs/>
        </w:rPr>
        <w:t xml:space="preserve">- </w:t>
      </w:r>
      <w:r w:rsidRPr="000939AA">
        <w:t>Là function trả về function</w:t>
      </w:r>
      <w:r>
        <w:rPr>
          <w:b/>
          <w:bCs/>
        </w:rPr>
        <w:t xml:space="preserve"> </w:t>
      </w:r>
    </w:p>
    <w:p w14:paraId="5B25EC45" w14:textId="6EDBC8B4" w:rsidR="000939AA" w:rsidRPr="004D7669" w:rsidRDefault="000939AA" w:rsidP="000939AA">
      <w:pPr>
        <w:rPr>
          <w:b/>
          <w:bCs/>
        </w:rPr>
      </w:pPr>
      <w:r w:rsidRPr="000939AA">
        <w:rPr>
          <w:b/>
          <w:bCs/>
          <w:noProof/>
        </w:rPr>
        <w:drawing>
          <wp:inline distT="0" distB="0" distL="0" distR="0" wp14:anchorId="00AFA56B" wp14:editId="6D69AF71">
            <wp:extent cx="3200847" cy="1914792"/>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847" cy="1914792"/>
                    </a:xfrm>
                    <a:prstGeom prst="rect">
                      <a:avLst/>
                    </a:prstGeom>
                  </pic:spPr>
                </pic:pic>
              </a:graphicData>
            </a:graphic>
          </wp:inline>
        </w:drawing>
      </w:r>
    </w:p>
    <w:p w14:paraId="27F987AB" w14:textId="77777777" w:rsidR="00A870F8" w:rsidRDefault="00A870F8" w:rsidP="0083252A"/>
    <w:p w14:paraId="3DFB25D8" w14:textId="77777777" w:rsidR="0083252A" w:rsidRPr="00A870F8" w:rsidRDefault="0083252A" w:rsidP="0083252A">
      <w:pPr>
        <w:rPr>
          <w:b/>
          <w:bCs/>
        </w:rPr>
      </w:pPr>
      <w:r w:rsidRPr="00A870F8">
        <w:rPr>
          <w:b/>
          <w:bCs/>
          <w:highlight w:val="yellow"/>
        </w:rPr>
        <w:t>* JSX rules:</w:t>
      </w:r>
    </w:p>
    <w:p w14:paraId="66E7948D" w14:textId="77777777" w:rsidR="0083252A" w:rsidRDefault="0083252A" w:rsidP="0083252A">
      <w:r>
        <w:t>- Return single element.</w:t>
      </w:r>
    </w:p>
    <w:p w14:paraId="5D3AD131" w14:textId="77777777" w:rsidR="0083252A" w:rsidRDefault="0083252A" w:rsidP="0083252A">
      <w:r>
        <w:t>- Div/ section/ article/ React.Fragment.</w:t>
      </w:r>
    </w:p>
    <w:p w14:paraId="34783B30" w14:textId="77777777" w:rsidR="0083252A" w:rsidRDefault="0083252A" w:rsidP="0083252A">
      <w:r>
        <w:t>- Use camelCase for HTML attribute.</w:t>
      </w:r>
    </w:p>
    <w:p w14:paraId="038379FB" w14:textId="77777777" w:rsidR="0083252A" w:rsidRDefault="0083252A" w:rsidP="0083252A">
      <w:r>
        <w:t>- ClassName instead of class.</w:t>
      </w:r>
    </w:p>
    <w:p w14:paraId="65EB47FB" w14:textId="77777777" w:rsidR="0083252A" w:rsidRDefault="0083252A" w:rsidP="0083252A">
      <w:r>
        <w:t>- Close every element.</w:t>
      </w:r>
    </w:p>
    <w:p w14:paraId="0E355210" w14:textId="77777777" w:rsidR="0083252A" w:rsidRDefault="0083252A" w:rsidP="0083252A">
      <w:r>
        <w:t>- Formatting.</w:t>
      </w:r>
    </w:p>
    <w:p w14:paraId="64E2FD3A" w14:textId="51EDF18E" w:rsidR="0083252A" w:rsidRDefault="0083252A" w:rsidP="0083252A"/>
    <w:p w14:paraId="5EBA562F" w14:textId="77777777" w:rsidR="0083252A" w:rsidRPr="00A870F8" w:rsidRDefault="0083252A" w:rsidP="0083252A">
      <w:pPr>
        <w:rPr>
          <w:b/>
          <w:bCs/>
        </w:rPr>
      </w:pPr>
      <w:r w:rsidRPr="00A870F8">
        <w:rPr>
          <w:b/>
          <w:bCs/>
          <w:highlight w:val="yellow"/>
        </w:rPr>
        <w:t>* Props:</w:t>
      </w:r>
    </w:p>
    <w:p w14:paraId="2D89411C" w14:textId="77777777" w:rsidR="0083252A" w:rsidRDefault="0083252A" w:rsidP="000939AA">
      <w:pPr>
        <w:spacing w:after="0"/>
      </w:pPr>
      <w:r>
        <w:t>- An empty object.</w:t>
      </w:r>
    </w:p>
    <w:p w14:paraId="0593A891" w14:textId="77777777" w:rsidR="0083252A" w:rsidRDefault="0083252A" w:rsidP="000939AA">
      <w:pPr>
        <w:spacing w:after="0"/>
      </w:pPr>
      <w:r>
        <w:t xml:space="preserve">- Passed from Father component to Child components. </w:t>
      </w:r>
    </w:p>
    <w:p w14:paraId="0CB66A8B" w14:textId="0ADE0620" w:rsidR="0083252A" w:rsidRDefault="0083252A" w:rsidP="000939AA">
      <w:pPr>
        <w:spacing w:after="0"/>
      </w:pPr>
      <w:r>
        <w:t>- Child components pass propsName=propsValue and received 1 parameter (called props or whatever).</w:t>
      </w:r>
    </w:p>
    <w:p w14:paraId="029DA084" w14:textId="77777777" w:rsidR="007657D3" w:rsidRDefault="007657D3" w:rsidP="0083252A"/>
    <w:p w14:paraId="22E30EDC" w14:textId="77777777" w:rsidR="007657D3" w:rsidRPr="00A870F8" w:rsidRDefault="007657D3" w:rsidP="007657D3">
      <w:pPr>
        <w:rPr>
          <w:b/>
          <w:bCs/>
        </w:rPr>
      </w:pPr>
      <w:r w:rsidRPr="00A870F8">
        <w:rPr>
          <w:b/>
          <w:bCs/>
          <w:highlight w:val="yellow"/>
        </w:rPr>
        <w:t>* useEffect:</w:t>
      </w:r>
    </w:p>
    <w:p w14:paraId="7BBDDF71" w14:textId="77777777" w:rsidR="007657D3" w:rsidRDefault="007657D3" w:rsidP="000939AA">
      <w:pPr>
        <w:spacing w:after="0"/>
      </w:pPr>
      <w:r>
        <w:t>- Dependency:</w:t>
      </w:r>
    </w:p>
    <w:p w14:paraId="3E31E3DE" w14:textId="77777777" w:rsidR="007657D3" w:rsidRDefault="007657D3" w:rsidP="000939AA">
      <w:pPr>
        <w:spacing w:after="0"/>
      </w:pPr>
      <w:r>
        <w:t xml:space="preserve">   + No dependency: always render.</w:t>
      </w:r>
    </w:p>
    <w:p w14:paraId="1AFF9231" w14:textId="77777777" w:rsidR="007657D3" w:rsidRDefault="007657D3" w:rsidP="000939AA">
      <w:pPr>
        <w:spacing w:after="0"/>
      </w:pPr>
      <w:r>
        <w:t xml:space="preserve">   + Dependency (empty array): render only 1 time.</w:t>
      </w:r>
    </w:p>
    <w:p w14:paraId="599833C5" w14:textId="77777777" w:rsidR="007657D3" w:rsidRDefault="007657D3" w:rsidP="000939AA">
      <w:pPr>
        <w:spacing w:after="0"/>
      </w:pPr>
      <w:r>
        <w:lastRenderedPageBreak/>
        <w:t xml:space="preserve">   + Dependency (value): re-render when value changed.</w:t>
      </w:r>
    </w:p>
    <w:p w14:paraId="3F0701D4" w14:textId="56C9FDAD" w:rsidR="007657D3" w:rsidRDefault="007657D3" w:rsidP="000939AA">
      <w:pPr>
        <w:spacing w:after="0"/>
      </w:pPr>
      <w:r>
        <w:t>- If has "cleanup function": always call before useEffect run and avoid re-render.</w:t>
      </w:r>
    </w:p>
    <w:p w14:paraId="1E15B981" w14:textId="77777777" w:rsidR="000939AA" w:rsidRDefault="000939AA" w:rsidP="000939AA">
      <w:pPr>
        <w:spacing w:after="0"/>
      </w:pPr>
    </w:p>
    <w:p w14:paraId="2BC8FF72" w14:textId="4C5AE9D9" w:rsidR="0083252A" w:rsidRPr="000939AA" w:rsidRDefault="0083252A" w:rsidP="0083252A">
      <w:r w:rsidRPr="00A870F8">
        <w:rPr>
          <w:b/>
          <w:bCs/>
          <w:highlight w:val="yellow"/>
        </w:rPr>
        <w:t>* useState:</w:t>
      </w:r>
    </w:p>
    <w:p w14:paraId="58FC72EF" w14:textId="3BCE8FF9" w:rsidR="0083252A" w:rsidRDefault="0083252A" w:rsidP="0083252A">
      <w:r>
        <w:t>- Trong setState có thể viết function với tham số là state cũ hoặc state hiện tại trước khi update: setState((prevState) =&gt;</w:t>
      </w:r>
      <w:r w:rsidR="00A870F8">
        <w:t xml:space="preserve"> // code...</w:t>
      </w:r>
      <w:r>
        <w:t xml:space="preserve"> return prevState);</w:t>
      </w:r>
    </w:p>
    <w:p w14:paraId="67D20F57" w14:textId="6B86F90F" w:rsidR="0083252A" w:rsidRDefault="007657D3" w:rsidP="0083252A">
      <w:r>
        <w:rPr>
          <w:noProof/>
        </w:rPr>
        <w:drawing>
          <wp:inline distT="0" distB="0" distL="0" distR="0" wp14:anchorId="340DA8AA" wp14:editId="0B0C511C">
            <wp:extent cx="4400550" cy="2863649"/>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3">
                      <a:extLst>
                        <a:ext uri="{28A0092B-C50C-407E-A947-70E740481C1C}">
                          <a14:useLocalDpi xmlns:a14="http://schemas.microsoft.com/office/drawing/2010/main" val="0"/>
                        </a:ext>
                      </a:extLst>
                    </a:blip>
                    <a:stretch>
                      <a:fillRect/>
                    </a:stretch>
                  </pic:blipFill>
                  <pic:spPr>
                    <a:xfrm>
                      <a:off x="0" y="0"/>
                      <a:ext cx="4417751" cy="2874843"/>
                    </a:xfrm>
                    <a:prstGeom prst="rect">
                      <a:avLst/>
                    </a:prstGeom>
                  </pic:spPr>
                </pic:pic>
              </a:graphicData>
            </a:graphic>
          </wp:inline>
        </w:drawing>
      </w:r>
    </w:p>
    <w:p w14:paraId="220259E7" w14:textId="18A9AF85" w:rsidR="007657D3" w:rsidRDefault="007657D3" w:rsidP="0083252A"/>
    <w:p w14:paraId="69E89DBC" w14:textId="77777777" w:rsidR="000939AA" w:rsidRDefault="000939AA">
      <w:pPr>
        <w:rPr>
          <w:b/>
          <w:bCs/>
          <w:highlight w:val="yellow"/>
        </w:rPr>
      </w:pPr>
      <w:r>
        <w:rPr>
          <w:b/>
          <w:bCs/>
          <w:highlight w:val="yellow"/>
        </w:rPr>
        <w:br w:type="page"/>
      </w:r>
    </w:p>
    <w:p w14:paraId="0259216C" w14:textId="427A53AB" w:rsidR="008947DF" w:rsidRDefault="008947DF" w:rsidP="008947DF">
      <w:pPr>
        <w:rPr>
          <w:b/>
          <w:bCs/>
        </w:rPr>
      </w:pPr>
      <w:r w:rsidRPr="00A870F8">
        <w:rPr>
          <w:b/>
          <w:bCs/>
          <w:highlight w:val="yellow"/>
        </w:rPr>
        <w:lastRenderedPageBreak/>
        <w:t xml:space="preserve">* </w:t>
      </w:r>
      <w:r>
        <w:rPr>
          <w:b/>
          <w:bCs/>
          <w:highlight w:val="yellow"/>
        </w:rPr>
        <w:t>Redux</w:t>
      </w:r>
      <w:r w:rsidRPr="00A870F8">
        <w:rPr>
          <w:b/>
          <w:bCs/>
          <w:highlight w:val="yellow"/>
        </w:rPr>
        <w:t>:</w:t>
      </w:r>
    </w:p>
    <w:p w14:paraId="29F30E53" w14:textId="6F125373" w:rsidR="008947DF" w:rsidRPr="00A870F8" w:rsidRDefault="008947DF" w:rsidP="008947DF">
      <w:pPr>
        <w:rPr>
          <w:b/>
          <w:bCs/>
        </w:rPr>
      </w:pPr>
      <w:r>
        <w:rPr>
          <w:b/>
          <w:bCs/>
          <w:noProof/>
        </w:rPr>
        <w:drawing>
          <wp:anchor distT="0" distB="0" distL="114300" distR="114300" simplePos="0" relativeHeight="251658240" behindDoc="0" locked="0" layoutInCell="1" allowOverlap="1" wp14:anchorId="5719BBF3" wp14:editId="46046DC7">
            <wp:simplePos x="0" y="0"/>
            <wp:positionH relativeFrom="column">
              <wp:posOffset>-57150</wp:posOffset>
            </wp:positionH>
            <wp:positionV relativeFrom="paragraph">
              <wp:posOffset>48260</wp:posOffset>
            </wp:positionV>
            <wp:extent cx="4906051" cy="3107690"/>
            <wp:effectExtent l="0" t="0" r="8890" b="0"/>
            <wp:wrapNone/>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14">
                      <a:extLst>
                        <a:ext uri="{28A0092B-C50C-407E-A947-70E740481C1C}">
                          <a14:useLocalDpi xmlns:a14="http://schemas.microsoft.com/office/drawing/2010/main" val="0"/>
                        </a:ext>
                      </a:extLst>
                    </a:blip>
                    <a:stretch>
                      <a:fillRect/>
                    </a:stretch>
                  </pic:blipFill>
                  <pic:spPr>
                    <a:xfrm>
                      <a:off x="0" y="0"/>
                      <a:ext cx="4906051" cy="3107690"/>
                    </a:xfrm>
                    <a:prstGeom prst="rect">
                      <a:avLst/>
                    </a:prstGeom>
                  </pic:spPr>
                </pic:pic>
              </a:graphicData>
            </a:graphic>
            <wp14:sizeRelH relativeFrom="margin">
              <wp14:pctWidth>0</wp14:pctWidth>
            </wp14:sizeRelH>
            <wp14:sizeRelV relativeFrom="margin">
              <wp14:pctHeight>0</wp14:pctHeight>
            </wp14:sizeRelV>
          </wp:anchor>
        </w:drawing>
      </w:r>
    </w:p>
    <w:p w14:paraId="40BF34CB" w14:textId="74B6ABA7" w:rsidR="008947DF" w:rsidRDefault="008947DF" w:rsidP="0083252A"/>
    <w:p w14:paraId="5B601A03" w14:textId="7B6865B2" w:rsidR="007657D3" w:rsidRDefault="007657D3" w:rsidP="0083252A"/>
    <w:p w14:paraId="02AB22D7" w14:textId="7A644547" w:rsidR="007657D3" w:rsidRDefault="007657D3" w:rsidP="0083252A"/>
    <w:p w14:paraId="73C2B751" w14:textId="0FFF9F61" w:rsidR="007657D3" w:rsidRDefault="007657D3" w:rsidP="0083252A"/>
    <w:p w14:paraId="5C9216F1" w14:textId="77777777" w:rsidR="007657D3" w:rsidRDefault="007657D3" w:rsidP="0083252A"/>
    <w:p w14:paraId="0AB225A1" w14:textId="2D18514C" w:rsidR="00E13670" w:rsidRDefault="00E13670" w:rsidP="0083252A"/>
    <w:p w14:paraId="18F3A774" w14:textId="4F9514D4" w:rsidR="008947DF" w:rsidRDefault="008947DF" w:rsidP="0083252A"/>
    <w:p w14:paraId="254CD835" w14:textId="100F3396" w:rsidR="008947DF" w:rsidRDefault="008947DF" w:rsidP="0083252A"/>
    <w:p w14:paraId="323ABC2A" w14:textId="1251535A" w:rsidR="008947DF" w:rsidRDefault="008947DF" w:rsidP="0083252A"/>
    <w:p w14:paraId="54F77118" w14:textId="33BA97E9" w:rsidR="008947DF" w:rsidRDefault="008947DF" w:rsidP="0083252A"/>
    <w:p w14:paraId="18629898" w14:textId="1984B59F" w:rsidR="008947DF" w:rsidRDefault="008947DF" w:rsidP="0083252A"/>
    <w:p w14:paraId="0C43179C" w14:textId="3F96F676" w:rsidR="00736C3A" w:rsidRDefault="00736C3A" w:rsidP="00736C3A"/>
    <w:p w14:paraId="4759D647" w14:textId="5E5CD2E3" w:rsidR="00A71BCC" w:rsidRDefault="00A71BCC" w:rsidP="00736C3A">
      <w:r>
        <w:t>- Khái niệm trong redux:</w:t>
      </w:r>
    </w:p>
    <w:p w14:paraId="150A8BEE" w14:textId="2E8F2C0E" w:rsidR="00A462F5" w:rsidRDefault="00A71BCC" w:rsidP="00736C3A">
      <w:r>
        <w:t xml:space="preserve">   + Action creator: Là một function trả về một action</w:t>
      </w:r>
      <w:r w:rsidR="00D24270">
        <w:t xml:space="preserve"> </w:t>
      </w:r>
      <w:r w:rsidR="00D24270" w:rsidRPr="00D24270">
        <w:t>(plain object</w:t>
      </w:r>
      <w:r w:rsidR="00D24270">
        <w:t xml:space="preserve">: </w:t>
      </w:r>
      <w:r w:rsidR="00D24270" w:rsidRPr="00D24270">
        <w:t>plain object có chứa 1 field là type và bất kì dữ liệu nào ta muốn thêm vào)</w:t>
      </w:r>
      <w:r w:rsidR="00D24270">
        <w:t>.</w:t>
      </w:r>
    </w:p>
    <w:p w14:paraId="3EC627C7" w14:textId="15CEC9E5" w:rsidR="00B463E6" w:rsidRDefault="00B463E6" w:rsidP="00736C3A">
      <w:r>
        <w:t xml:space="preserve">   + Combine reducers: Trong initialState có nhiều object. Khai báo reducer tương ứng với mỗi object. Dùng combine reducers để gộp các reducer lại (combine trả về object)</w:t>
      </w:r>
    </w:p>
    <w:p w14:paraId="39241415" w14:textId="5F692570" w:rsidR="00B463E6" w:rsidRDefault="00B463E6" w:rsidP="00736C3A">
      <w:r>
        <w:t>Vd: const reducer = combineReducers({ key1: reducer1, key2: reducer2,...,key(n): reducer(n) });</w:t>
      </w:r>
    </w:p>
    <w:p w14:paraId="2A134680" w14:textId="58676810" w:rsidR="00A71BCC" w:rsidRDefault="00A462F5" w:rsidP="00736C3A">
      <w:r w:rsidRPr="00CA7D8E">
        <w:rPr>
          <w:highlight w:val="yellow"/>
        </w:rPr>
        <w:t>**</w:t>
      </w:r>
      <w:r w:rsidR="00CA7D8E">
        <w:rPr>
          <w:highlight w:val="yellow"/>
        </w:rPr>
        <w:t>*</w:t>
      </w:r>
      <w:r w:rsidRPr="00CA7D8E">
        <w:rPr>
          <w:highlight w:val="yellow"/>
        </w:rPr>
        <w:t xml:space="preserve"> Redux Thunk</w:t>
      </w:r>
      <w:r w:rsidR="00A71BCC">
        <w:t xml:space="preserve"> </w:t>
      </w:r>
    </w:p>
    <w:p w14:paraId="12100FAC" w14:textId="10F5A3B8" w:rsidR="003C0AED" w:rsidRDefault="0077052B" w:rsidP="00736C3A">
      <w:hyperlink r:id="rId15" w:history="1">
        <w:r w:rsidR="00683CBE" w:rsidRPr="000F7917">
          <w:rPr>
            <w:rStyle w:val="Hyperlink"/>
          </w:rPr>
          <w:t>https://kipalog.com/posts/Xu-ly-Asynchronous-Redux-action-voi-Redux-thunk</w:t>
        </w:r>
      </w:hyperlink>
    </w:p>
    <w:p w14:paraId="73E0A02D" w14:textId="4567B93A" w:rsidR="00683CBE" w:rsidRDefault="0077052B" w:rsidP="00635207">
      <w:hyperlink r:id="rId16" w:history="1">
        <w:r w:rsidR="00683CBE" w:rsidRPr="000F7917">
          <w:rPr>
            <w:rStyle w:val="Hyperlink"/>
          </w:rPr>
          <w:t>https://user3141592.medium.com/understanding-the-redux-thunk-source-code-b3f8b930faf6</w:t>
        </w:r>
      </w:hyperlink>
      <w:r w:rsidR="00635207">
        <w:t xml:space="preserve"> </w:t>
      </w:r>
    </w:p>
    <w:p w14:paraId="19679A7E" w14:textId="16371F50" w:rsidR="00691B07" w:rsidRDefault="00D104E9" w:rsidP="00736C3A">
      <w:r>
        <w:t xml:space="preserve">- </w:t>
      </w:r>
      <w:r w:rsidRPr="009535E9">
        <w:rPr>
          <w:i/>
          <w:iCs/>
          <w:u w:val="single"/>
        </w:rPr>
        <w:t>Cách hoạt động của Redux-middleware: Khi user thực hiện một action, action sẽ được dispatch và đưa tới reducer. Trên đường tới reducer sẽ đi qua middleware, tại đây store đã có giá trị và được gửi tới reducer. Tại reducer</w:t>
      </w:r>
      <w:r w:rsidR="00E272E5">
        <w:rPr>
          <w:i/>
          <w:iCs/>
          <w:u w:val="single"/>
        </w:rPr>
        <w:t>, store</w:t>
      </w:r>
      <w:r w:rsidRPr="009535E9">
        <w:rPr>
          <w:i/>
          <w:iCs/>
          <w:u w:val="single"/>
        </w:rPr>
        <w:t xml:space="preserve"> sẽ được cập nhật lại giá trị tương ứng với mỗi action và reducer gửi giá trị ra màn hình để render lại.</w:t>
      </w:r>
    </w:p>
    <w:p w14:paraId="65698724" w14:textId="0B7CA1DA" w:rsidR="00736C3A" w:rsidRDefault="00736C3A" w:rsidP="00736C3A">
      <w:r>
        <w:t>- Redux middleware cho phép chúng ta can thiệp vào giữa thời điểm dispatch một action và thời điểm action đến được reducer.</w:t>
      </w:r>
    </w:p>
    <w:p w14:paraId="7AA77F19" w14:textId="0B6DE9A3" w:rsidR="001E4728" w:rsidRDefault="00736C3A" w:rsidP="00736C3A">
      <w:r>
        <w:t>- Khi một action được dispatch vào reducer, thì nó sẽ kiểm tra xem action đó có thực thiện bất đồng bộ hay không, nếu có nó sẽ chờ cho action bất đồng bộ thực hiện xong rồi mới đưa action vào trong reducer.</w:t>
      </w:r>
    </w:p>
    <w:p w14:paraId="12A8C0E6" w14:textId="7F6BB01A" w:rsidR="00163850" w:rsidRDefault="00163850" w:rsidP="00736C3A">
      <w:r w:rsidRPr="00163850">
        <w:rPr>
          <w:noProof/>
        </w:rPr>
        <w:lastRenderedPageBreak/>
        <w:drawing>
          <wp:inline distT="0" distB="0" distL="0" distR="0" wp14:anchorId="614FD319" wp14:editId="6B273AE0">
            <wp:extent cx="5943600" cy="3637280"/>
            <wp:effectExtent l="0" t="0" r="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37280"/>
                    </a:xfrm>
                    <a:prstGeom prst="rect">
                      <a:avLst/>
                    </a:prstGeom>
                  </pic:spPr>
                </pic:pic>
              </a:graphicData>
            </a:graphic>
          </wp:inline>
        </w:drawing>
      </w:r>
    </w:p>
    <w:p w14:paraId="4B1A2D64" w14:textId="7541ABCC" w:rsidR="00822A7D" w:rsidRDefault="00822A7D" w:rsidP="00163850"/>
    <w:p w14:paraId="7368ADCA" w14:textId="57050A35" w:rsidR="00CF5D46" w:rsidRDefault="00CF5D46" w:rsidP="00163850">
      <w:r w:rsidRPr="00CF5D46">
        <w:rPr>
          <w:highlight w:val="yellow"/>
        </w:rPr>
        <w:t>*** Redux Saga</w:t>
      </w:r>
    </w:p>
    <w:p w14:paraId="1C14AEA7" w14:textId="77777777" w:rsidR="00473C37" w:rsidRPr="00473C37" w:rsidRDefault="00745DDE" w:rsidP="00473C37">
      <w:pPr>
        <w:pStyle w:val="ListParagraph"/>
        <w:numPr>
          <w:ilvl w:val="0"/>
          <w:numId w:val="9"/>
        </w:numPr>
        <w:rPr>
          <w:b/>
          <w:bCs/>
        </w:rPr>
      </w:pPr>
      <w:r w:rsidRPr="00473C37">
        <w:rPr>
          <w:b/>
          <w:bCs/>
        </w:rPr>
        <w:t xml:space="preserve">Fork: </w:t>
      </w:r>
    </w:p>
    <w:p w14:paraId="705984A4" w14:textId="1FA1C524" w:rsidR="00473C37" w:rsidRDefault="00745DDE" w:rsidP="0034582A">
      <w:pPr>
        <w:pStyle w:val="ListParagraph"/>
        <w:numPr>
          <w:ilvl w:val="0"/>
          <w:numId w:val="10"/>
        </w:numPr>
        <w:spacing w:after="0"/>
      </w:pPr>
      <w:r>
        <w:t>Sẽ truyền vào 1 hàm: là generator function hoặc function bình thường</w:t>
      </w:r>
      <w:r w:rsidR="00E812EC">
        <w:t>. Hàm này dùng để theo dõi các action</w:t>
      </w:r>
      <w:r w:rsidR="001E2CFA">
        <w:t>.</w:t>
      </w:r>
    </w:p>
    <w:p w14:paraId="6B7B084C" w14:textId="3542720D" w:rsidR="001E2CFA" w:rsidRDefault="001E2CFA" w:rsidP="0034582A">
      <w:pPr>
        <w:pStyle w:val="ListParagraph"/>
        <w:numPr>
          <w:ilvl w:val="0"/>
          <w:numId w:val="10"/>
        </w:numPr>
        <w:spacing w:after="0"/>
      </w:pPr>
      <w:r>
        <w:t xml:space="preserve">Trong hàm rootSaga có thể có nhiều fork khác nhau. </w:t>
      </w:r>
    </w:p>
    <w:p w14:paraId="2FC7FD44" w14:textId="6887BD67" w:rsidR="00203FD6" w:rsidRDefault="001E2CFA" w:rsidP="00203FD6">
      <w:pPr>
        <w:pStyle w:val="ListParagraph"/>
        <w:numPr>
          <w:ilvl w:val="0"/>
          <w:numId w:val="10"/>
        </w:numPr>
        <w:spacing w:after="0"/>
      </w:pPr>
      <w:r>
        <w:t>Mỗi fork là non-blocking: nghĩa là có thể dispatch nhiều action cùng một lúc</w:t>
      </w:r>
      <w:r w:rsidR="00397CDE">
        <w:t>.</w:t>
      </w:r>
    </w:p>
    <w:p w14:paraId="3A7A0836" w14:textId="77777777" w:rsidR="0076784C" w:rsidRDefault="0076784C" w:rsidP="0076784C">
      <w:pPr>
        <w:pStyle w:val="ListParagraph"/>
        <w:spacing w:after="0"/>
        <w:ind w:left="1080"/>
      </w:pPr>
    </w:p>
    <w:p w14:paraId="75AD2CA8" w14:textId="77777777" w:rsidR="0076784C" w:rsidRPr="008F1DB7" w:rsidRDefault="00203FD6" w:rsidP="0076784C">
      <w:pPr>
        <w:pStyle w:val="ListParagraph"/>
        <w:numPr>
          <w:ilvl w:val="0"/>
          <w:numId w:val="9"/>
        </w:numPr>
        <w:spacing w:after="0"/>
        <w:rPr>
          <w:b/>
          <w:bCs/>
        </w:rPr>
      </w:pPr>
      <w:r w:rsidRPr="008F1DB7">
        <w:rPr>
          <w:b/>
          <w:bCs/>
        </w:rPr>
        <w:t>Take:</w:t>
      </w:r>
    </w:p>
    <w:p w14:paraId="44ECF959" w14:textId="0D439B65" w:rsidR="00203FD6" w:rsidRDefault="00203FD6" w:rsidP="0076784C">
      <w:pPr>
        <w:pStyle w:val="ListParagraph"/>
        <w:numPr>
          <w:ilvl w:val="0"/>
          <w:numId w:val="11"/>
        </w:numPr>
        <w:spacing w:after="0"/>
      </w:pPr>
      <w:r>
        <w:t>Take là blocking.</w:t>
      </w:r>
    </w:p>
    <w:p w14:paraId="11AAE156" w14:textId="576C3DE2" w:rsidR="001362A6" w:rsidRDefault="001362A6" w:rsidP="0076784C">
      <w:pPr>
        <w:pStyle w:val="ListParagraph"/>
        <w:numPr>
          <w:ilvl w:val="0"/>
          <w:numId w:val="11"/>
        </w:numPr>
        <w:spacing w:after="0"/>
      </w:pPr>
      <w:r>
        <w:t>Lệnh take sẽ được kích hoạt và tham gia vào saga khi một action được dispatch.</w:t>
      </w:r>
    </w:p>
    <w:p w14:paraId="4866A8B7" w14:textId="329D1B7A" w:rsidR="00203FD6" w:rsidRDefault="00203FD6" w:rsidP="0076784C">
      <w:pPr>
        <w:pStyle w:val="ListParagraph"/>
        <w:numPr>
          <w:ilvl w:val="0"/>
          <w:numId w:val="11"/>
        </w:numPr>
        <w:spacing w:after="0"/>
      </w:pPr>
      <w:r>
        <w:t>Khi nào dispatch xong action thì các câu lệnh dưới yield take() mới được thực thi.</w:t>
      </w:r>
    </w:p>
    <w:p w14:paraId="3AC67D11" w14:textId="6BB8CAE4" w:rsidR="008F1DB7" w:rsidRDefault="008F1DB7" w:rsidP="008F1DB7">
      <w:pPr>
        <w:spacing w:after="0"/>
        <w:ind w:left="720"/>
      </w:pPr>
    </w:p>
    <w:p w14:paraId="2B4C853D" w14:textId="384C89CC" w:rsidR="008F1DB7" w:rsidRPr="00615AA3" w:rsidRDefault="008F1DB7" w:rsidP="008F1DB7">
      <w:pPr>
        <w:pStyle w:val="ListParagraph"/>
        <w:numPr>
          <w:ilvl w:val="0"/>
          <w:numId w:val="9"/>
        </w:numPr>
        <w:spacing w:after="0"/>
        <w:rPr>
          <w:b/>
          <w:bCs/>
        </w:rPr>
      </w:pPr>
      <w:r w:rsidRPr="00615AA3">
        <w:rPr>
          <w:b/>
          <w:bCs/>
        </w:rPr>
        <w:t>Call:</w:t>
      </w:r>
    </w:p>
    <w:p w14:paraId="6B4F2E8C" w14:textId="0E491A2C" w:rsidR="00AD21CC" w:rsidRDefault="00AD21CC" w:rsidP="008D1E65">
      <w:pPr>
        <w:pStyle w:val="ListParagraph"/>
        <w:numPr>
          <w:ilvl w:val="0"/>
          <w:numId w:val="13"/>
        </w:numPr>
        <w:spacing w:after="0"/>
      </w:pPr>
      <w:r>
        <w:t>Call là blocking.</w:t>
      </w:r>
    </w:p>
    <w:p w14:paraId="257DC3C2" w14:textId="1B5C4CBE" w:rsidR="00AD21CC" w:rsidRDefault="00AD21CC" w:rsidP="008D1E65">
      <w:pPr>
        <w:pStyle w:val="ListParagraph"/>
        <w:numPr>
          <w:ilvl w:val="0"/>
          <w:numId w:val="13"/>
        </w:numPr>
        <w:spacing w:after="0"/>
      </w:pPr>
      <w:r>
        <w:t>Thường dùng để gọi API.</w:t>
      </w:r>
    </w:p>
    <w:p w14:paraId="3EF8CE7E" w14:textId="3CC70254" w:rsidR="00AD21CC" w:rsidRDefault="00AD21CC" w:rsidP="008D1E65">
      <w:pPr>
        <w:pStyle w:val="ListParagraph"/>
        <w:numPr>
          <w:ilvl w:val="0"/>
          <w:numId w:val="13"/>
        </w:numPr>
        <w:spacing w:after="0"/>
      </w:pPr>
      <w:r>
        <w:t xml:space="preserve">Sẽ truyền vào 1 hàm: là generator function hoặc function bình thường. Kết quả trả về là Promise và sẽ tạm dừng </w:t>
      </w:r>
      <w:r w:rsidR="009943B5">
        <w:t>saga</w:t>
      </w:r>
      <w:r>
        <w:t xml:space="preserve"> cho đến khi Promise được resolved.</w:t>
      </w:r>
    </w:p>
    <w:p w14:paraId="69007629" w14:textId="3DF7813B" w:rsidR="00E50AD5" w:rsidRDefault="00E50AD5" w:rsidP="00E50AD5">
      <w:pPr>
        <w:spacing w:after="0"/>
        <w:ind w:left="720"/>
      </w:pPr>
    </w:p>
    <w:p w14:paraId="531115B8" w14:textId="32EAC1DD" w:rsidR="00903215" w:rsidRPr="00B449EE" w:rsidRDefault="00E50AD5" w:rsidP="00E50AD5">
      <w:pPr>
        <w:pStyle w:val="ListParagraph"/>
        <w:numPr>
          <w:ilvl w:val="0"/>
          <w:numId w:val="9"/>
        </w:numPr>
        <w:spacing w:after="0"/>
        <w:rPr>
          <w:b/>
          <w:bCs/>
        </w:rPr>
      </w:pPr>
      <w:r w:rsidRPr="00B449EE">
        <w:rPr>
          <w:b/>
          <w:bCs/>
        </w:rPr>
        <w:t>Put</w:t>
      </w:r>
      <w:r w:rsidR="00903215" w:rsidRPr="00B449EE">
        <w:rPr>
          <w:b/>
          <w:bCs/>
        </w:rPr>
        <w:t>:</w:t>
      </w:r>
    </w:p>
    <w:p w14:paraId="731C1173" w14:textId="585E24A7" w:rsidR="00903215" w:rsidRDefault="00903215" w:rsidP="00903215">
      <w:pPr>
        <w:pStyle w:val="ListParagraph"/>
        <w:spacing w:after="0"/>
      </w:pPr>
      <w:r>
        <w:t>Put là non-blocking</w:t>
      </w:r>
      <w:r w:rsidR="00B93149">
        <w:t>.</w:t>
      </w:r>
    </w:p>
    <w:p w14:paraId="09FC5470" w14:textId="3058AD61" w:rsidR="00B93149" w:rsidRDefault="00B93149" w:rsidP="00903215">
      <w:pPr>
        <w:pStyle w:val="ListParagraph"/>
        <w:spacing w:after="0"/>
      </w:pPr>
      <w:r>
        <w:t>Dùng để dispatch action.</w:t>
      </w:r>
    </w:p>
    <w:p w14:paraId="55001F14" w14:textId="77777777" w:rsidR="00B449EE" w:rsidRDefault="00B449EE" w:rsidP="00903215">
      <w:pPr>
        <w:pStyle w:val="ListParagraph"/>
        <w:spacing w:after="0"/>
      </w:pPr>
    </w:p>
    <w:p w14:paraId="5B25813C" w14:textId="35859802" w:rsidR="00E50AD5" w:rsidRPr="00B449EE" w:rsidRDefault="00361A81" w:rsidP="00E50AD5">
      <w:pPr>
        <w:pStyle w:val="ListParagraph"/>
        <w:numPr>
          <w:ilvl w:val="0"/>
          <w:numId w:val="9"/>
        </w:numPr>
        <w:spacing w:after="0"/>
        <w:rPr>
          <w:b/>
          <w:bCs/>
        </w:rPr>
      </w:pPr>
      <w:r w:rsidRPr="00B449EE">
        <w:rPr>
          <w:b/>
          <w:bCs/>
        </w:rPr>
        <w:t>Delay</w:t>
      </w:r>
      <w:r w:rsidR="008B1D2D" w:rsidRPr="00B449EE">
        <w:rPr>
          <w:b/>
          <w:bCs/>
        </w:rPr>
        <w:t>:</w:t>
      </w:r>
    </w:p>
    <w:p w14:paraId="612542FE" w14:textId="48C231AA" w:rsidR="008B1D2D" w:rsidRDefault="008B1D2D" w:rsidP="008B1D2D">
      <w:pPr>
        <w:pStyle w:val="ListParagraph"/>
        <w:spacing w:after="0"/>
      </w:pPr>
      <w:r>
        <w:t>Delay là blocking</w:t>
      </w:r>
      <w:r w:rsidR="002F7F27">
        <w:t>.</w:t>
      </w:r>
    </w:p>
    <w:p w14:paraId="59DB3926" w14:textId="39D4D45C" w:rsidR="002F7F27" w:rsidRDefault="00292E3F" w:rsidP="008B1D2D">
      <w:pPr>
        <w:pStyle w:val="ListParagraph"/>
        <w:spacing w:after="0"/>
      </w:pPr>
      <w:r>
        <w:t xml:space="preserve">Chặn thực thi trong </w:t>
      </w:r>
      <w:r w:rsidR="002F7F27">
        <w:t>khoảng thời gian (miliseconds)</w:t>
      </w:r>
      <w:r>
        <w:t>.</w:t>
      </w:r>
    </w:p>
    <w:p w14:paraId="34E3A277" w14:textId="1BDC8F4B" w:rsidR="008A7A93" w:rsidRDefault="008A7A93" w:rsidP="008B1D2D">
      <w:pPr>
        <w:pStyle w:val="ListParagraph"/>
        <w:spacing w:after="0"/>
      </w:pPr>
    </w:p>
    <w:p w14:paraId="7771DE79" w14:textId="39012A12" w:rsidR="008A7A93" w:rsidRPr="00B449EE" w:rsidRDefault="008A7A93" w:rsidP="008A7A93">
      <w:pPr>
        <w:pStyle w:val="ListParagraph"/>
        <w:numPr>
          <w:ilvl w:val="0"/>
          <w:numId w:val="9"/>
        </w:numPr>
        <w:spacing w:after="0"/>
        <w:rPr>
          <w:b/>
          <w:bCs/>
        </w:rPr>
      </w:pPr>
      <w:r w:rsidRPr="00B449EE">
        <w:rPr>
          <w:b/>
          <w:bCs/>
        </w:rPr>
        <w:t>TakeLatest:</w:t>
      </w:r>
    </w:p>
    <w:p w14:paraId="7CB7D63E" w14:textId="0C5B8170" w:rsidR="008A7A93" w:rsidRDefault="0042214B" w:rsidP="008A7A93">
      <w:pPr>
        <w:pStyle w:val="ListParagraph"/>
        <w:spacing w:after="0"/>
      </w:pPr>
      <w:r>
        <w:t>Là phiên bản nâng cấp của fork.</w:t>
      </w:r>
    </w:p>
    <w:p w14:paraId="23D12E7B" w14:textId="2D816740" w:rsidR="0042214B" w:rsidRDefault="0042214B" w:rsidP="008A7A93">
      <w:pPr>
        <w:pStyle w:val="ListParagraph"/>
        <w:spacing w:after="0"/>
      </w:pPr>
      <w:r>
        <w:t>Thay thế cho fork, take và infinity loop.</w:t>
      </w:r>
    </w:p>
    <w:p w14:paraId="5862D99D" w14:textId="1FE1F237" w:rsidR="0042214B" w:rsidRDefault="0042214B" w:rsidP="008A7A93">
      <w:pPr>
        <w:pStyle w:val="ListParagraph"/>
        <w:spacing w:after="0"/>
      </w:pPr>
      <w:r>
        <w:t>Nếu thực thi một loạt action thì takeLatest chỉ thực thi và lấy kết quả cuối cùng.</w:t>
      </w:r>
    </w:p>
    <w:p w14:paraId="3A15E68C" w14:textId="77777777" w:rsidR="0042214B" w:rsidRDefault="0042214B" w:rsidP="008A7A93">
      <w:pPr>
        <w:pStyle w:val="ListParagraph"/>
        <w:spacing w:after="0"/>
      </w:pPr>
    </w:p>
    <w:p w14:paraId="42694271" w14:textId="77777777" w:rsidR="00E50AD5" w:rsidRDefault="00E50AD5" w:rsidP="00E50AD5">
      <w:pPr>
        <w:pStyle w:val="ListParagraph"/>
        <w:spacing w:after="0"/>
      </w:pPr>
    </w:p>
    <w:p w14:paraId="0AAD0D7D" w14:textId="77777777" w:rsidR="008F1DB7" w:rsidRDefault="008F1DB7" w:rsidP="008F1DB7">
      <w:pPr>
        <w:pStyle w:val="ListParagraph"/>
        <w:spacing w:after="0"/>
      </w:pPr>
    </w:p>
    <w:p w14:paraId="6C1C518A" w14:textId="77777777" w:rsidR="00203FD6" w:rsidRDefault="00203FD6" w:rsidP="00203FD6">
      <w:pPr>
        <w:pStyle w:val="ListParagraph"/>
        <w:spacing w:after="0"/>
      </w:pPr>
    </w:p>
    <w:p w14:paraId="22B600FD" w14:textId="412745D9" w:rsidR="008947DF" w:rsidRDefault="008947DF" w:rsidP="0083252A"/>
    <w:p w14:paraId="1F032D05" w14:textId="77777777" w:rsidR="008947DF" w:rsidRDefault="008947DF" w:rsidP="0083252A"/>
    <w:sectPr w:rsidR="008947DF" w:rsidSect="00B449EE">
      <w:pgSz w:w="12240" w:h="15840"/>
      <w:pgMar w:top="964" w:right="1797" w:bottom="964" w:left="179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07CD"/>
    <w:multiLevelType w:val="hybridMultilevel"/>
    <w:tmpl w:val="E74C081A"/>
    <w:lvl w:ilvl="0" w:tplc="2FA2D6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8D51A8"/>
    <w:multiLevelType w:val="hybridMultilevel"/>
    <w:tmpl w:val="83803EDE"/>
    <w:lvl w:ilvl="0" w:tplc="1EF4EE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52A39"/>
    <w:multiLevelType w:val="hybridMultilevel"/>
    <w:tmpl w:val="AA0C0F0A"/>
    <w:lvl w:ilvl="0" w:tplc="6CA204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47FE9"/>
    <w:multiLevelType w:val="hybridMultilevel"/>
    <w:tmpl w:val="0406B798"/>
    <w:lvl w:ilvl="0" w:tplc="10FA9A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F746A"/>
    <w:multiLevelType w:val="hybridMultilevel"/>
    <w:tmpl w:val="7D9C4000"/>
    <w:lvl w:ilvl="0" w:tplc="5E6495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F12A1"/>
    <w:multiLevelType w:val="hybridMultilevel"/>
    <w:tmpl w:val="43C42180"/>
    <w:lvl w:ilvl="0" w:tplc="D15A25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70B25"/>
    <w:multiLevelType w:val="hybridMultilevel"/>
    <w:tmpl w:val="64BE5BD4"/>
    <w:lvl w:ilvl="0" w:tplc="F22C03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C25DE"/>
    <w:multiLevelType w:val="hybridMultilevel"/>
    <w:tmpl w:val="9C9C7786"/>
    <w:lvl w:ilvl="0" w:tplc="91502E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91F7C"/>
    <w:multiLevelType w:val="hybridMultilevel"/>
    <w:tmpl w:val="76400840"/>
    <w:lvl w:ilvl="0" w:tplc="25FEE3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AA380E"/>
    <w:multiLevelType w:val="hybridMultilevel"/>
    <w:tmpl w:val="44CEE8C4"/>
    <w:lvl w:ilvl="0" w:tplc="2FA2D6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8B6250"/>
    <w:multiLevelType w:val="hybridMultilevel"/>
    <w:tmpl w:val="D0725F36"/>
    <w:lvl w:ilvl="0" w:tplc="2FA2D6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1D6E94"/>
    <w:multiLevelType w:val="hybridMultilevel"/>
    <w:tmpl w:val="0B9E1F0A"/>
    <w:lvl w:ilvl="0" w:tplc="2FA2D6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4D0544"/>
    <w:multiLevelType w:val="hybridMultilevel"/>
    <w:tmpl w:val="67EEB3D4"/>
    <w:lvl w:ilvl="0" w:tplc="2C0421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2"/>
  </w:num>
  <w:num w:numId="4">
    <w:abstractNumId w:val="6"/>
  </w:num>
  <w:num w:numId="5">
    <w:abstractNumId w:val="5"/>
  </w:num>
  <w:num w:numId="6">
    <w:abstractNumId w:val="8"/>
  </w:num>
  <w:num w:numId="7">
    <w:abstractNumId w:val="4"/>
  </w:num>
  <w:num w:numId="8">
    <w:abstractNumId w:val="7"/>
  </w:num>
  <w:num w:numId="9">
    <w:abstractNumId w:val="1"/>
  </w:num>
  <w:num w:numId="10">
    <w:abstractNumId w:val="10"/>
  </w:num>
  <w:num w:numId="11">
    <w:abstractNumId w:val="9"/>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2A"/>
    <w:rsid w:val="00073936"/>
    <w:rsid w:val="000939AA"/>
    <w:rsid w:val="000B46B8"/>
    <w:rsid w:val="000C64B4"/>
    <w:rsid w:val="001362A6"/>
    <w:rsid w:val="00163850"/>
    <w:rsid w:val="001C2296"/>
    <w:rsid w:val="001E2CFA"/>
    <w:rsid w:val="001E4728"/>
    <w:rsid w:val="00203FD6"/>
    <w:rsid w:val="00292E3F"/>
    <w:rsid w:val="002F7F27"/>
    <w:rsid w:val="0034582A"/>
    <w:rsid w:val="00352459"/>
    <w:rsid w:val="00361A81"/>
    <w:rsid w:val="00363BEE"/>
    <w:rsid w:val="00372237"/>
    <w:rsid w:val="00397CDE"/>
    <w:rsid w:val="003C0AED"/>
    <w:rsid w:val="0042214B"/>
    <w:rsid w:val="00473C37"/>
    <w:rsid w:val="004D7669"/>
    <w:rsid w:val="00615AA3"/>
    <w:rsid w:val="006239BC"/>
    <w:rsid w:val="00635207"/>
    <w:rsid w:val="00683CBE"/>
    <w:rsid w:val="00691B07"/>
    <w:rsid w:val="00710127"/>
    <w:rsid w:val="00736C3A"/>
    <w:rsid w:val="00745DDE"/>
    <w:rsid w:val="007657D3"/>
    <w:rsid w:val="0076784C"/>
    <w:rsid w:val="0077052B"/>
    <w:rsid w:val="00802392"/>
    <w:rsid w:val="00822A7D"/>
    <w:rsid w:val="0083252A"/>
    <w:rsid w:val="008947DF"/>
    <w:rsid w:val="008A7A93"/>
    <w:rsid w:val="008B1D2D"/>
    <w:rsid w:val="008D1E65"/>
    <w:rsid w:val="008D3325"/>
    <w:rsid w:val="008F1DB7"/>
    <w:rsid w:val="00903215"/>
    <w:rsid w:val="009535E9"/>
    <w:rsid w:val="009943B5"/>
    <w:rsid w:val="00A462F5"/>
    <w:rsid w:val="00A71BCC"/>
    <w:rsid w:val="00A81B80"/>
    <w:rsid w:val="00A870F8"/>
    <w:rsid w:val="00A9481F"/>
    <w:rsid w:val="00AD21CC"/>
    <w:rsid w:val="00B449EE"/>
    <w:rsid w:val="00B463E6"/>
    <w:rsid w:val="00B467E3"/>
    <w:rsid w:val="00B93149"/>
    <w:rsid w:val="00BF74D6"/>
    <w:rsid w:val="00C159C9"/>
    <w:rsid w:val="00CA2BAE"/>
    <w:rsid w:val="00CA7D8E"/>
    <w:rsid w:val="00CF5D46"/>
    <w:rsid w:val="00D104E9"/>
    <w:rsid w:val="00D24270"/>
    <w:rsid w:val="00E13670"/>
    <w:rsid w:val="00E272E5"/>
    <w:rsid w:val="00E50AD5"/>
    <w:rsid w:val="00E812EC"/>
    <w:rsid w:val="00E93BD5"/>
    <w:rsid w:val="00EE6660"/>
    <w:rsid w:val="00EF0627"/>
    <w:rsid w:val="00F8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765B"/>
  <w15:chartTrackingRefBased/>
  <w15:docId w15:val="{AA28AD6F-4CB4-4EB0-8781-950AF8A8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52A"/>
    <w:rPr>
      <w:color w:val="0563C1" w:themeColor="hyperlink"/>
      <w:u w:val="single"/>
    </w:rPr>
  </w:style>
  <w:style w:type="character" w:styleId="UnresolvedMention">
    <w:name w:val="Unresolved Mention"/>
    <w:basedOn w:val="DefaultParagraphFont"/>
    <w:uiPriority w:val="99"/>
    <w:semiHidden/>
    <w:unhideWhenUsed/>
    <w:rsid w:val="0083252A"/>
    <w:rPr>
      <w:color w:val="605E5C"/>
      <w:shd w:val="clear" w:color="auto" w:fill="E1DFDD"/>
    </w:rPr>
  </w:style>
  <w:style w:type="paragraph" w:styleId="ListParagraph">
    <w:name w:val="List Paragraph"/>
    <w:basedOn w:val="Normal"/>
    <w:uiPriority w:val="34"/>
    <w:qFormat/>
    <w:rsid w:val="008947DF"/>
    <w:pPr>
      <w:ind w:left="720"/>
      <w:contextualSpacing/>
    </w:pPr>
  </w:style>
  <w:style w:type="character" w:styleId="FollowedHyperlink">
    <w:name w:val="FollowedHyperlink"/>
    <w:basedOn w:val="DefaultParagraphFont"/>
    <w:uiPriority w:val="99"/>
    <w:semiHidden/>
    <w:unhideWhenUsed/>
    <w:rsid w:val="000739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 TargetMode="External"/><Relationship Id="rId13" Type="http://schemas.openxmlformats.org/officeDocument/2006/relationships/image" Target="media/image2.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onystick.com"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user3141592.medium.com/understanding-the-redux-thunk-source-code-b3f8b930faf6" TargetMode="External"/><Relationship Id="rId1" Type="http://schemas.openxmlformats.org/officeDocument/2006/relationships/numbering" Target="numbering.xml"/><Relationship Id="rId6" Type="http://schemas.openxmlformats.org/officeDocument/2006/relationships/hyperlink" Target="https://hocjavascript.net/" TargetMode="External"/><Relationship Id="rId11" Type="http://schemas.openxmlformats.org/officeDocument/2006/relationships/hyperlink" Target="https://devhints.io/" TargetMode="External"/><Relationship Id="rId5" Type="http://schemas.openxmlformats.org/officeDocument/2006/relationships/hyperlink" Target="https://vuilaptrinh.com/" TargetMode="External"/><Relationship Id="rId15" Type="http://schemas.openxmlformats.org/officeDocument/2006/relationships/hyperlink" Target="https://kipalog.com/posts/Xu-ly-Asynchronous-Redux-action-voi-Redux-thunk" TargetMode="External"/><Relationship Id="rId10" Type="http://schemas.openxmlformats.org/officeDocument/2006/relationships/hyperlink" Target="https://topdev.vn/blog/hoan-doi-hai-gia-tri-ma-khong-can-bien-phu-trong-javascrip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udheerj/reactjs-interview-questions?fbclid=IwAR0DAEhllJy9vomzciaQNEA0o9qEztzQdWrajqNCGbcQlgkQj6nin8aECbM" TargetMode="External"/><Relationship Id="rId14"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Pages>
  <Words>1391</Words>
  <Characters>7929</Characters>
  <Application>Microsoft Office Word</Application>
  <DocSecurity>0</DocSecurity>
  <Lines>66</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Windows User</cp:lastModifiedBy>
  <cp:revision>62</cp:revision>
  <dcterms:created xsi:type="dcterms:W3CDTF">2021-03-18T04:37:00Z</dcterms:created>
  <dcterms:modified xsi:type="dcterms:W3CDTF">2021-07-07T14:44:00Z</dcterms:modified>
</cp:coreProperties>
</file>