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0AF2" w:rsidRDefault="002B0AF2" w:rsidP="002B0AF2">
      <w:pPr>
        <w:pStyle w:val="ListParagraph"/>
        <w:numPr>
          <w:ilvl w:val="0"/>
          <w:numId w:val="1"/>
        </w:numPr>
      </w:pPr>
      <w:r>
        <w:t>Run eb init and eb create.</w:t>
      </w:r>
    </w:p>
    <w:p w:rsidR="002B0AF2" w:rsidRDefault="002B0AF2"/>
    <w:p w:rsidR="003B65BC" w:rsidRDefault="00E17F69">
      <w:r w:rsidRPr="00E17F69">
        <w:drawing>
          <wp:inline distT="0" distB="0" distL="0" distR="0" wp14:anchorId="1B819AC7" wp14:editId="63CE1ECD">
            <wp:extent cx="5943600" cy="3837940"/>
            <wp:effectExtent l="0" t="0" r="0" b="0"/>
            <wp:docPr id="15671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5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DF" w:rsidRDefault="00563BDF"/>
    <w:p w:rsidR="00563BDF" w:rsidRDefault="00563BDF">
      <w:r w:rsidRPr="00563BDF">
        <w:drawing>
          <wp:inline distT="0" distB="0" distL="0" distR="0" wp14:anchorId="0EA06E0F" wp14:editId="01EF10B2">
            <wp:extent cx="5943600" cy="1943100"/>
            <wp:effectExtent l="0" t="0" r="0" b="0"/>
            <wp:docPr id="111728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85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DF" w:rsidRDefault="00563BDF">
      <w:r>
        <w:br w:type="page"/>
      </w:r>
    </w:p>
    <w:p w:rsidR="002B0AF2" w:rsidRDefault="002B0AF2" w:rsidP="002B0AF2">
      <w:pPr>
        <w:pStyle w:val="ListParagraph"/>
        <w:numPr>
          <w:ilvl w:val="0"/>
          <w:numId w:val="1"/>
        </w:numPr>
      </w:pPr>
      <w:r>
        <w:lastRenderedPageBreak/>
        <w:t>Change code, then run eb deploy</w:t>
      </w:r>
    </w:p>
    <w:p w:rsidR="002B0AF2" w:rsidRDefault="002B0AF2"/>
    <w:p w:rsidR="00563BDF" w:rsidRDefault="00563BDF">
      <w:r w:rsidRPr="00563BDF">
        <w:drawing>
          <wp:inline distT="0" distB="0" distL="0" distR="0" wp14:anchorId="3A510BD4" wp14:editId="363916CC">
            <wp:extent cx="5943600" cy="3799205"/>
            <wp:effectExtent l="0" t="0" r="0" b="0"/>
            <wp:docPr id="64903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0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F2" w:rsidRDefault="002B0AF2"/>
    <w:p w:rsidR="002B0AF2" w:rsidRDefault="002B0AF2">
      <w:r w:rsidRPr="002B0AF2">
        <w:drawing>
          <wp:inline distT="0" distB="0" distL="0" distR="0" wp14:anchorId="6BFD7FAB" wp14:editId="4D0F5391">
            <wp:extent cx="5943600" cy="1932305"/>
            <wp:effectExtent l="0" t="0" r="0" b="0"/>
            <wp:docPr id="189643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34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97DA5"/>
    <w:multiLevelType w:val="hybridMultilevel"/>
    <w:tmpl w:val="AFCCA69C"/>
    <w:lvl w:ilvl="0" w:tplc="B1500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0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69"/>
    <w:rsid w:val="002B0AF2"/>
    <w:rsid w:val="003B65BC"/>
    <w:rsid w:val="003C770D"/>
    <w:rsid w:val="004C3CA5"/>
    <w:rsid w:val="00563BDF"/>
    <w:rsid w:val="00E17F69"/>
    <w:rsid w:val="00FD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808ABE"/>
  <w15:chartTrackingRefBased/>
  <w15:docId w15:val="{5ABD6065-A545-5D48-BFFD-B7A58187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Anh Huy</dc:creator>
  <cp:keywords/>
  <dc:description/>
  <cp:lastModifiedBy>Vu Duc Anh Huy</cp:lastModifiedBy>
  <cp:revision>2</cp:revision>
  <dcterms:created xsi:type="dcterms:W3CDTF">2024-09-26T14:33:00Z</dcterms:created>
  <dcterms:modified xsi:type="dcterms:W3CDTF">2024-09-26T14:46:00Z</dcterms:modified>
</cp:coreProperties>
</file>