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4CEE" w14:textId="0F271AFC" w:rsidR="00A41565" w:rsidRPr="00A41565" w:rsidRDefault="00A41565" w:rsidP="00A41565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Bố cục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p w14:paraId="0C848F44" w14:textId="2DF905F0" w:rsidR="00FF2ACA" w:rsidRPr="00FF2ACA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</w:p>
    <w:p w14:paraId="5DC8E236" w14:textId="20376DE1" w:rsidR="00FF2ACA" w:rsidRPr="00AD1D39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AD1D3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cổng COM</w:t>
      </w:r>
    </w:p>
    <w:p w14:paraId="5C6645B9" w14:textId="05015D3C" w:rsidR="00AD1D39" w:rsidRPr="00AD1D39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lặp</w:t>
      </w:r>
    </w:p>
    <w:p w14:paraId="7EBFCCAA" w14:textId="77777777" w:rsidR="00AD1D39" w:rsidRPr="00FF2ACA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002937FB" w14:textId="097F1F44" w:rsidR="00FF2ACA" w:rsidRPr="00FF2ACA" w:rsidRDefault="00FF2ACA" w:rsidP="00AD1D39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từ khóa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tbl>
      <w:tblPr>
        <w:tblStyle w:val="LiBang"/>
        <w:tblW w:w="0" w:type="auto"/>
        <w:tblInd w:w="1263" w:type="dxa"/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366"/>
        <w:gridCol w:w="1366"/>
      </w:tblGrid>
      <w:tr w:rsidR="00FF2ACA" w14:paraId="69AD7948" w14:textId="77777777" w:rsidTr="00FF2ACA">
        <w:tc>
          <w:tcPr>
            <w:tcW w:w="1366" w:type="dxa"/>
          </w:tcPr>
          <w:p w14:paraId="562E6053" w14:textId="1AB8A5E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False</w:t>
            </w:r>
            <w:proofErr w:type="spellEnd"/>
          </w:p>
        </w:tc>
        <w:tc>
          <w:tcPr>
            <w:tcW w:w="1366" w:type="dxa"/>
          </w:tcPr>
          <w:p w14:paraId="4C324677" w14:textId="0D434B5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Await</w:t>
            </w:r>
            <w:proofErr w:type="spellEnd"/>
          </w:p>
        </w:tc>
        <w:tc>
          <w:tcPr>
            <w:tcW w:w="1366" w:type="dxa"/>
          </w:tcPr>
          <w:p w14:paraId="3FC615CD" w14:textId="11FEC2F0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Else</w:t>
            </w:r>
            <w:proofErr w:type="spellEnd"/>
          </w:p>
        </w:tc>
        <w:tc>
          <w:tcPr>
            <w:tcW w:w="1366" w:type="dxa"/>
          </w:tcPr>
          <w:p w14:paraId="2D3F39C2" w14:textId="5C4482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Import</w:t>
            </w:r>
            <w:proofErr w:type="spellEnd"/>
          </w:p>
        </w:tc>
        <w:tc>
          <w:tcPr>
            <w:tcW w:w="1366" w:type="dxa"/>
          </w:tcPr>
          <w:p w14:paraId="6D978A9C" w14:textId="699DBB8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  <w:proofErr w:type="spellEnd"/>
          </w:p>
        </w:tc>
      </w:tr>
      <w:tr w:rsidR="00FF2ACA" w14:paraId="3480FF42" w14:textId="77777777" w:rsidTr="00FF2ACA">
        <w:tc>
          <w:tcPr>
            <w:tcW w:w="1366" w:type="dxa"/>
          </w:tcPr>
          <w:p w14:paraId="3F12ADAD" w14:textId="3FAAAAE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None</w:t>
            </w:r>
            <w:proofErr w:type="spellEnd"/>
          </w:p>
        </w:tc>
        <w:tc>
          <w:tcPr>
            <w:tcW w:w="1366" w:type="dxa"/>
          </w:tcPr>
          <w:p w14:paraId="4A9D9C9D" w14:textId="0D5A16D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Break</w:t>
            </w:r>
            <w:proofErr w:type="spellEnd"/>
          </w:p>
        </w:tc>
        <w:tc>
          <w:tcPr>
            <w:tcW w:w="1366" w:type="dxa"/>
          </w:tcPr>
          <w:p w14:paraId="1B8E19EA" w14:textId="5A31BE34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Except</w:t>
            </w:r>
            <w:proofErr w:type="spellEnd"/>
          </w:p>
        </w:tc>
        <w:tc>
          <w:tcPr>
            <w:tcW w:w="1366" w:type="dxa"/>
          </w:tcPr>
          <w:p w14:paraId="3584E88C" w14:textId="3F1CC22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</w:t>
            </w:r>
          </w:p>
        </w:tc>
        <w:tc>
          <w:tcPr>
            <w:tcW w:w="1366" w:type="dxa"/>
          </w:tcPr>
          <w:p w14:paraId="46DA01B9" w14:textId="2710EF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Raise</w:t>
            </w:r>
            <w:proofErr w:type="spellEnd"/>
          </w:p>
        </w:tc>
      </w:tr>
      <w:tr w:rsidR="00FF2ACA" w14:paraId="6F2498C5" w14:textId="77777777" w:rsidTr="00FF2ACA">
        <w:tc>
          <w:tcPr>
            <w:tcW w:w="1366" w:type="dxa"/>
          </w:tcPr>
          <w:p w14:paraId="53CD53C7" w14:textId="1B7F6A9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True</w:t>
            </w:r>
            <w:proofErr w:type="spellEnd"/>
          </w:p>
        </w:tc>
        <w:tc>
          <w:tcPr>
            <w:tcW w:w="1366" w:type="dxa"/>
          </w:tcPr>
          <w:p w14:paraId="0713DA1B" w14:textId="5E6C551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Class</w:t>
            </w:r>
            <w:proofErr w:type="spellEnd"/>
          </w:p>
        </w:tc>
        <w:tc>
          <w:tcPr>
            <w:tcW w:w="1366" w:type="dxa"/>
          </w:tcPr>
          <w:p w14:paraId="1FA2E500" w14:textId="5381C7D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Finally</w:t>
            </w:r>
            <w:proofErr w:type="spellEnd"/>
          </w:p>
        </w:tc>
        <w:tc>
          <w:tcPr>
            <w:tcW w:w="1366" w:type="dxa"/>
          </w:tcPr>
          <w:p w14:paraId="4737E467" w14:textId="712897F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Is</w:t>
            </w:r>
            <w:proofErr w:type="spellEnd"/>
          </w:p>
        </w:tc>
        <w:tc>
          <w:tcPr>
            <w:tcW w:w="1366" w:type="dxa"/>
          </w:tcPr>
          <w:p w14:paraId="46420E1F" w14:textId="1F325D16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Return</w:t>
            </w:r>
            <w:proofErr w:type="spellEnd"/>
          </w:p>
        </w:tc>
      </w:tr>
      <w:tr w:rsidR="00FF2ACA" w14:paraId="60332A80" w14:textId="77777777" w:rsidTr="00FF2ACA">
        <w:tc>
          <w:tcPr>
            <w:tcW w:w="1366" w:type="dxa"/>
          </w:tcPr>
          <w:p w14:paraId="6A05B1C7" w14:textId="60E2004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And</w:t>
            </w:r>
            <w:proofErr w:type="spellEnd"/>
          </w:p>
        </w:tc>
        <w:tc>
          <w:tcPr>
            <w:tcW w:w="1366" w:type="dxa"/>
          </w:tcPr>
          <w:p w14:paraId="77821501" w14:textId="492E964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Continue</w:t>
            </w:r>
            <w:proofErr w:type="spellEnd"/>
          </w:p>
        </w:tc>
        <w:tc>
          <w:tcPr>
            <w:tcW w:w="1366" w:type="dxa"/>
          </w:tcPr>
          <w:p w14:paraId="546CAEEA" w14:textId="3EFA635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</w:t>
            </w:r>
            <w:proofErr w:type="spellEnd"/>
          </w:p>
        </w:tc>
        <w:tc>
          <w:tcPr>
            <w:tcW w:w="1366" w:type="dxa"/>
          </w:tcPr>
          <w:p w14:paraId="687F220B" w14:textId="621C149C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Lamda</w:t>
            </w:r>
            <w:proofErr w:type="spellEnd"/>
          </w:p>
        </w:tc>
        <w:tc>
          <w:tcPr>
            <w:tcW w:w="1366" w:type="dxa"/>
          </w:tcPr>
          <w:p w14:paraId="7049F46F" w14:textId="531F1B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Try</w:t>
            </w:r>
            <w:proofErr w:type="spellEnd"/>
          </w:p>
        </w:tc>
      </w:tr>
      <w:tr w:rsidR="00FF2ACA" w14:paraId="6A5B2491" w14:textId="77777777" w:rsidTr="00FF2ACA">
        <w:tc>
          <w:tcPr>
            <w:tcW w:w="1366" w:type="dxa"/>
          </w:tcPr>
          <w:p w14:paraId="25F26B29" w14:textId="7938D97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</w:t>
            </w:r>
            <w:proofErr w:type="spellEnd"/>
          </w:p>
        </w:tc>
        <w:tc>
          <w:tcPr>
            <w:tcW w:w="1366" w:type="dxa"/>
          </w:tcPr>
          <w:p w14:paraId="6005C4A2" w14:textId="06D4FD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</w:t>
            </w:r>
            <w:proofErr w:type="spellEnd"/>
          </w:p>
        </w:tc>
        <w:tc>
          <w:tcPr>
            <w:tcW w:w="1366" w:type="dxa"/>
          </w:tcPr>
          <w:p w14:paraId="5855524B" w14:textId="4D53122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From</w:t>
            </w:r>
            <w:proofErr w:type="spellEnd"/>
          </w:p>
        </w:tc>
        <w:tc>
          <w:tcPr>
            <w:tcW w:w="1366" w:type="dxa"/>
          </w:tcPr>
          <w:p w14:paraId="5C42E01C" w14:textId="05492B88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Nonlocal</w:t>
            </w:r>
            <w:proofErr w:type="spellEnd"/>
          </w:p>
        </w:tc>
        <w:tc>
          <w:tcPr>
            <w:tcW w:w="1366" w:type="dxa"/>
          </w:tcPr>
          <w:p w14:paraId="0C9C7C59" w14:textId="3A6C188E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While</w:t>
            </w:r>
            <w:proofErr w:type="spellEnd"/>
          </w:p>
        </w:tc>
      </w:tr>
      <w:tr w:rsidR="00FF2ACA" w14:paraId="0FF337E4" w14:textId="77777777" w:rsidTr="00FF2ACA">
        <w:tc>
          <w:tcPr>
            <w:tcW w:w="1366" w:type="dxa"/>
          </w:tcPr>
          <w:p w14:paraId="4596BE65" w14:textId="20CAA03A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Assert</w:t>
            </w:r>
            <w:proofErr w:type="spellEnd"/>
          </w:p>
        </w:tc>
        <w:tc>
          <w:tcPr>
            <w:tcW w:w="1366" w:type="dxa"/>
          </w:tcPr>
          <w:p w14:paraId="4312FBDD" w14:textId="64C6CC21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</w:t>
            </w:r>
            <w:proofErr w:type="spellEnd"/>
          </w:p>
        </w:tc>
        <w:tc>
          <w:tcPr>
            <w:tcW w:w="1366" w:type="dxa"/>
          </w:tcPr>
          <w:p w14:paraId="4A551896" w14:textId="3D8450D5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Global</w:t>
            </w:r>
            <w:proofErr w:type="spellEnd"/>
          </w:p>
        </w:tc>
        <w:tc>
          <w:tcPr>
            <w:tcW w:w="1366" w:type="dxa"/>
          </w:tcPr>
          <w:p w14:paraId="3D9D2163" w14:textId="1FEEAB0D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Not</w:t>
            </w:r>
            <w:proofErr w:type="spellEnd"/>
          </w:p>
        </w:tc>
        <w:tc>
          <w:tcPr>
            <w:tcW w:w="1366" w:type="dxa"/>
          </w:tcPr>
          <w:p w14:paraId="5016A636" w14:textId="1D9FB783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With</w:t>
            </w:r>
            <w:proofErr w:type="spellEnd"/>
          </w:p>
        </w:tc>
      </w:tr>
      <w:tr w:rsidR="00B03E54" w14:paraId="1CA08530" w14:textId="77777777" w:rsidTr="00FF2ACA">
        <w:tc>
          <w:tcPr>
            <w:tcW w:w="1366" w:type="dxa"/>
          </w:tcPr>
          <w:p w14:paraId="7AD2D559" w14:textId="4B7BDB8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Async</w:t>
            </w:r>
            <w:proofErr w:type="spellEnd"/>
          </w:p>
        </w:tc>
        <w:tc>
          <w:tcPr>
            <w:tcW w:w="1366" w:type="dxa"/>
          </w:tcPr>
          <w:p w14:paraId="054FAEEC" w14:textId="00938A2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Elif</w:t>
            </w:r>
            <w:proofErr w:type="spellEnd"/>
          </w:p>
        </w:tc>
        <w:tc>
          <w:tcPr>
            <w:tcW w:w="1366" w:type="dxa"/>
          </w:tcPr>
          <w:p w14:paraId="5CF64350" w14:textId="75AF84E9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If</w:t>
            </w:r>
            <w:proofErr w:type="spellEnd"/>
          </w:p>
        </w:tc>
        <w:tc>
          <w:tcPr>
            <w:tcW w:w="1366" w:type="dxa"/>
          </w:tcPr>
          <w:p w14:paraId="6E813B03" w14:textId="7E8BD74A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Or</w:t>
            </w:r>
            <w:proofErr w:type="spellEnd"/>
          </w:p>
        </w:tc>
        <w:tc>
          <w:tcPr>
            <w:tcW w:w="1366" w:type="dxa"/>
          </w:tcPr>
          <w:p w14:paraId="6EC1D1F5" w14:textId="63D8E702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Yield</w:t>
            </w:r>
            <w:proofErr w:type="spellEnd"/>
          </w:p>
        </w:tc>
      </w:tr>
    </w:tbl>
    <w:p w14:paraId="794E9725" w14:textId="77777777" w:rsidR="00A41565" w:rsidRPr="00A41565" w:rsidRDefault="00A41565" w:rsidP="00FF2ACA">
      <w:pPr>
        <w:pStyle w:val="oancuaDanhsach"/>
        <w:ind w:left="2520"/>
        <w:rPr>
          <w:rFonts w:ascii="Times New Roman" w:hAnsi="Times New Roman" w:cs="Times New Roman"/>
          <w:sz w:val="28"/>
          <w:szCs w:val="28"/>
          <w:lang w:val="vi-VN"/>
        </w:rPr>
      </w:pPr>
    </w:p>
    <w:p w14:paraId="45EB9DD8" w14:textId="7BEF5BA7" w:rsidR="00BC6832" w:rsidRDefault="00734656" w:rsidP="00BC683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 xml:space="preserve">Biến </w:t>
      </w:r>
      <w:r>
        <w:rPr>
          <w:rFonts w:ascii="Times New Roman" w:hAnsi="Times New Roman" w:cs="Times New Roman"/>
          <w:sz w:val="28"/>
          <w:szCs w:val="28"/>
          <w:lang w:val="vi-VN"/>
        </w:rPr>
        <w:t>là gì ?</w:t>
      </w:r>
    </w:p>
    <w:p w14:paraId="3A3F2581" w14:textId="77C6921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Biến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được gán bằng 1 giá trị</w:t>
      </w:r>
    </w:p>
    <w:p w14:paraId="4A4BA8CA" w14:textId="76DBD651" w:rsidR="00734656" w:rsidRDefault="00734656" w:rsidP="0073465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Khởi tạo biến</w:t>
      </w:r>
    </w:p>
    <w:p w14:paraId="152617AF" w14:textId="6AB9C6F4" w:rsidR="00734656" w:rsidRDefault="00734656" w:rsidP="0073465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Tên biến = giá trị của biến</w:t>
      </w:r>
    </w:p>
    <w:p w14:paraId="55317A28" w14:textId="1BDA264B" w:rsidR="00734656" w:rsidRDefault="00734656" w:rsidP="00734656">
      <w:pPr>
        <w:pStyle w:val="oancuaDanhsach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a = 849738</w:t>
      </w:r>
    </w:p>
    <w:p w14:paraId="053076F0" w14:textId="0731C834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 = 775365</w:t>
      </w:r>
    </w:p>
    <w:p w14:paraId="38F2CAB0" w14:textId="7777777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</w:p>
    <w:p w14:paraId="26F5A83E" w14:textId="65996E8D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>Tên của biến chỉ chứa các chữ cái , số và dấu gạch dưới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“_”</w:t>
      </w:r>
    </w:p>
    <w:p w14:paraId="2341F75A" w14:textId="6B969ABA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của biến không được trùng với từ khóa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p w14:paraId="5F6F15DC" w14:textId="3E6CBF28" w:rsidR="00565E2F" w:rsidRDefault="00565E2F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Khởi tạo nhiều biến </w:t>
      </w:r>
    </w:p>
    <w:p w14:paraId="0AA4DA79" w14:textId="7733FDDF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&lt; tên biến T1&gt;, &lt; tên biến T2&gt;, …&lt; tên biến n&gt;  =  &lt; giá trị biến T1&gt;, &lt; giá trị biến T2&gt; …&lt; giá trị biến n&gt;</w:t>
      </w:r>
    </w:p>
    <w:p w14:paraId="0D57AA0E" w14:textId="789B6F90" w:rsidR="00565E2F" w:rsidRDefault="00565E2F" w:rsidP="00565E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Kiểm tra kiểu dữ liệu của biến 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>sử dụng hàm 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()”</w:t>
      </w:r>
    </w:p>
    <w:p w14:paraId="6F270481" w14:textId="6C0C04B4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(&lt;tên biến&gt;) </w:t>
      </w:r>
    </w:p>
    <w:p w14:paraId="3CA2BEC2" w14:textId="31B026B5" w:rsidR="00CD2E85" w:rsidRDefault="00CD2E85" w:rsidP="00CD2E8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kiểu dữ liệu</w:t>
      </w:r>
    </w:p>
    <w:p w14:paraId="1824B06B" w14:textId="15B97A75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Intergers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nguyên </w:t>
      </w:r>
    </w:p>
    <w:p w14:paraId="5DB2D472" w14:textId="079B849E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 chuỗi</w:t>
      </w:r>
    </w:p>
    <w:p w14:paraId="15AE86D6" w14:textId="4CB4ED1E" w:rsidR="00CD2E85" w:rsidRDefault="00CD2E85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thực</w:t>
      </w:r>
    </w:p>
    <w:p w14:paraId="49FFC996" w14:textId="3AE68722" w:rsidR="00AD1D39" w:rsidRDefault="00CA5E14" w:rsidP="00CD2E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Chuỗi </w:t>
      </w:r>
    </w:p>
    <w:p w14:paraId="2C791809" w14:textId="783DFDDE" w:rsidR="00AD1D39" w:rsidRPr="00CA5E14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Chuỗi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="00CA5E14"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( </w:t>
      </w:r>
      <w:proofErr w:type="spellStart"/>
      <w:r w:rsidR="00CA5E14">
        <w:rPr>
          <w:rFonts w:ascii="Times New Roman" w:hAnsi="Times New Roman" w:cs="Times New Roman"/>
          <w:sz w:val="28"/>
          <w:szCs w:val="28"/>
          <w:lang w:val="vi-VN"/>
        </w:rPr>
        <w:t>string</w:t>
      </w:r>
      <w:proofErr w:type="spellEnd"/>
      <w:r w:rsidR="00CA5E14">
        <w:rPr>
          <w:rFonts w:ascii="Times New Roman" w:hAnsi="Times New Roman" w:cs="Times New Roman"/>
          <w:sz w:val="28"/>
          <w:szCs w:val="28"/>
          <w:lang w:val="vi-VN"/>
        </w:rPr>
        <w:t>))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là </w:t>
      </w:r>
      <w:r w:rsidR="00CA5E14"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1 kiểu dữ liệu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C3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 1 dãy ký tự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>,…</w:t>
      </w:r>
    </w:p>
    <w:p w14:paraId="74B43737" w14:textId="735D62B2" w:rsidR="00AD1D39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Chuỗi thường nằm bên trong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>dấu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‘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’ hoặc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dấu </w:t>
      </w:r>
      <w:r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6CD4AE95" w14:textId="4E0957A3" w:rsidR="00CA5E14" w:rsidRDefault="00CA5E14" w:rsidP="00CA5E14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VD : 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  <w:t xml:space="preserve">S3 =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“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1175A201" w14:textId="5AA14450" w:rsidR="00CA5E14" w:rsidRDefault="00A650BA" w:rsidP="00A650BA">
      <w:pPr>
        <w:pStyle w:val="oancuaDanhsach"/>
        <w:ind w:left="1800"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S2 =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4F6E3B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 w:rsidR="004F6E3B">
        <w:rPr>
          <w:rFonts w:ascii="Times New Roman" w:hAnsi="Times New Roman" w:cs="Times New Roman"/>
          <w:sz w:val="28"/>
          <w:szCs w:val="28"/>
          <w:lang w:val="vi-VN"/>
        </w:rPr>
        <w:t>’</w:t>
      </w:r>
    </w:p>
    <w:p w14:paraId="1191BCAC" w14:textId="5773F576" w:rsidR="00CA5E14" w:rsidRPr="00CA5E14" w:rsidRDefault="00CA5E14" w:rsidP="00CA5E1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S1 = “”” chuỗi nhiều dòng ”””</w:t>
      </w:r>
    </w:p>
    <w:sectPr w:rsidR="00CA5E14" w:rsidRPr="00CA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5451"/>
    <w:multiLevelType w:val="hybridMultilevel"/>
    <w:tmpl w:val="1FC2C7C4"/>
    <w:lvl w:ilvl="0" w:tplc="9D4E5C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541D0"/>
    <w:multiLevelType w:val="hybridMultilevel"/>
    <w:tmpl w:val="CB4A4B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4903AE2"/>
    <w:multiLevelType w:val="multilevel"/>
    <w:tmpl w:val="551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D2F95"/>
    <w:multiLevelType w:val="hybridMultilevel"/>
    <w:tmpl w:val="D026FE22"/>
    <w:lvl w:ilvl="0" w:tplc="B13259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1745F8"/>
    <w:multiLevelType w:val="multilevel"/>
    <w:tmpl w:val="0D70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95577"/>
    <w:multiLevelType w:val="multilevel"/>
    <w:tmpl w:val="0FA2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B7F84"/>
    <w:multiLevelType w:val="multilevel"/>
    <w:tmpl w:val="7144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56A0B"/>
    <w:multiLevelType w:val="multilevel"/>
    <w:tmpl w:val="03BA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663C4"/>
    <w:multiLevelType w:val="hybridMultilevel"/>
    <w:tmpl w:val="2A8A7A1A"/>
    <w:lvl w:ilvl="0" w:tplc="DCD094A2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2105152"/>
    <w:multiLevelType w:val="hybridMultilevel"/>
    <w:tmpl w:val="42B22F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478C7FB6"/>
    <w:multiLevelType w:val="multilevel"/>
    <w:tmpl w:val="646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175BD"/>
    <w:multiLevelType w:val="multilevel"/>
    <w:tmpl w:val="303250C4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97603"/>
    <w:multiLevelType w:val="hybridMultilevel"/>
    <w:tmpl w:val="7C28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375589">
    <w:abstractNumId w:val="12"/>
  </w:num>
  <w:num w:numId="2" w16cid:durableId="6100439">
    <w:abstractNumId w:val="11"/>
  </w:num>
  <w:num w:numId="3" w16cid:durableId="1445493649">
    <w:abstractNumId w:val="0"/>
  </w:num>
  <w:num w:numId="4" w16cid:durableId="1338270208">
    <w:abstractNumId w:val="3"/>
  </w:num>
  <w:num w:numId="5" w16cid:durableId="854854100">
    <w:abstractNumId w:val="8"/>
  </w:num>
  <w:num w:numId="6" w16cid:durableId="350381480">
    <w:abstractNumId w:val="2"/>
  </w:num>
  <w:num w:numId="7" w16cid:durableId="625623187">
    <w:abstractNumId w:val="5"/>
  </w:num>
  <w:num w:numId="8" w16cid:durableId="2004888753">
    <w:abstractNumId w:val="4"/>
  </w:num>
  <w:num w:numId="9" w16cid:durableId="1269191686">
    <w:abstractNumId w:val="7"/>
  </w:num>
  <w:num w:numId="10" w16cid:durableId="1546747246">
    <w:abstractNumId w:val="6"/>
  </w:num>
  <w:num w:numId="11" w16cid:durableId="694044394">
    <w:abstractNumId w:val="10"/>
  </w:num>
  <w:num w:numId="12" w16cid:durableId="484711006">
    <w:abstractNumId w:val="9"/>
  </w:num>
  <w:num w:numId="13" w16cid:durableId="1807772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8"/>
    <w:rsid w:val="00086C34"/>
    <w:rsid w:val="002D04D3"/>
    <w:rsid w:val="00404308"/>
    <w:rsid w:val="00416F65"/>
    <w:rsid w:val="0047305A"/>
    <w:rsid w:val="004F6E3B"/>
    <w:rsid w:val="00565E2F"/>
    <w:rsid w:val="005B32ED"/>
    <w:rsid w:val="006F630A"/>
    <w:rsid w:val="00734656"/>
    <w:rsid w:val="00896043"/>
    <w:rsid w:val="00A2187D"/>
    <w:rsid w:val="00A41565"/>
    <w:rsid w:val="00A650BA"/>
    <w:rsid w:val="00AD1D39"/>
    <w:rsid w:val="00B03E54"/>
    <w:rsid w:val="00BC6832"/>
    <w:rsid w:val="00CA5E14"/>
    <w:rsid w:val="00CD2E85"/>
    <w:rsid w:val="00D20151"/>
    <w:rsid w:val="00FD6E76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BE04B"/>
  <w15:chartTrackingRefBased/>
  <w15:docId w15:val="{056C75BE-8E6F-46FA-8F2E-E130B65C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0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0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0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0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0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0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0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0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0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0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0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0430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0430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0430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0430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0430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0430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0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0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0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0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430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0430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0430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430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04308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FF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Khuất Anh</dc:creator>
  <cp:keywords/>
  <dc:description/>
  <cp:lastModifiedBy>Kiệt Khuất Anh</cp:lastModifiedBy>
  <cp:revision>4</cp:revision>
  <dcterms:created xsi:type="dcterms:W3CDTF">2025-09-16T07:52:00Z</dcterms:created>
  <dcterms:modified xsi:type="dcterms:W3CDTF">2025-09-17T09:43:00Z</dcterms:modified>
</cp:coreProperties>
</file>