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14CEE" w14:textId="0F271AFC" w:rsidR="00A41565" w:rsidRPr="00A41565" w:rsidRDefault="00A41565" w:rsidP="00A41565">
      <w:pPr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41565">
        <w:rPr>
          <w:rFonts w:ascii="Times New Roman" w:hAnsi="Times New Roman" w:cs="Times New Roman"/>
          <w:sz w:val="28"/>
          <w:szCs w:val="28"/>
          <w:lang w:val="vi-VN"/>
        </w:rPr>
        <w:t xml:space="preserve">Bố cục </w:t>
      </w:r>
      <w:proofErr w:type="spellStart"/>
      <w:r w:rsidRPr="00A41565"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 w:rsidRPr="00A4156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41565">
        <w:rPr>
          <w:rFonts w:ascii="Times New Roman" w:hAnsi="Times New Roman" w:cs="Times New Roman"/>
          <w:sz w:val="28"/>
          <w:szCs w:val="28"/>
          <w:lang w:val="vi-VN"/>
        </w:rPr>
        <w:t>code</w:t>
      </w:r>
      <w:proofErr w:type="spellEnd"/>
      <w:r w:rsidRPr="00A4156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41565"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</w:p>
    <w:p w14:paraId="0C848F44" w14:textId="2DF905F0" w:rsidR="00FF2ACA" w:rsidRPr="00FF2ACA" w:rsidRDefault="00FF2ACA" w:rsidP="00FF2AC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2ACA">
        <w:rPr>
          <w:rFonts w:ascii="Times New Roman" w:hAnsi="Times New Roman" w:cs="Times New Roman"/>
          <w:sz w:val="28"/>
          <w:szCs w:val="28"/>
        </w:rPr>
        <w:t xml:space="preserve"> </w:t>
      </w:r>
      <w:r w:rsidRPr="00FF2ACA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Pr="00FF2ACA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FF2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ACA">
        <w:rPr>
          <w:rFonts w:ascii="Times New Roman" w:hAnsi="Times New Roman" w:cs="Times New Roman"/>
          <w:b/>
          <w:bCs/>
          <w:sz w:val="28"/>
          <w:szCs w:val="28"/>
        </w:rPr>
        <w:t>viện</w:t>
      </w:r>
      <w:proofErr w:type="spellEnd"/>
    </w:p>
    <w:p w14:paraId="5DC8E236" w14:textId="20376DE1" w:rsidR="00FF2ACA" w:rsidRPr="00AD1D39" w:rsidRDefault="00FF2ACA" w:rsidP="00FF2AC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2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ACA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FF2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ACA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="00AD1D3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cổng COM</w:t>
      </w:r>
    </w:p>
    <w:p w14:paraId="5C6645B9" w14:textId="05015D3C" w:rsidR="00AD1D39" w:rsidRPr="00AD1D39" w:rsidRDefault="00AD1D39" w:rsidP="00FF2AC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lặp</w:t>
      </w:r>
    </w:p>
    <w:p w14:paraId="7EBFCCAA" w14:textId="77777777" w:rsidR="00AD1D39" w:rsidRPr="00FF2ACA" w:rsidRDefault="00AD1D39" w:rsidP="00FF2AC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002937FB" w14:textId="097F1F44" w:rsidR="00FF2ACA" w:rsidRPr="00FF2ACA" w:rsidRDefault="00FF2ACA" w:rsidP="00AD1D39">
      <w:pPr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từ khóa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</w:p>
    <w:tbl>
      <w:tblPr>
        <w:tblStyle w:val="LiBang"/>
        <w:tblW w:w="0" w:type="auto"/>
        <w:tblInd w:w="1263" w:type="dxa"/>
        <w:tblLook w:val="04A0" w:firstRow="1" w:lastRow="0" w:firstColumn="1" w:lastColumn="0" w:noHBand="0" w:noVBand="1"/>
      </w:tblPr>
      <w:tblGrid>
        <w:gridCol w:w="1366"/>
        <w:gridCol w:w="1366"/>
        <w:gridCol w:w="1366"/>
        <w:gridCol w:w="1366"/>
        <w:gridCol w:w="1366"/>
      </w:tblGrid>
      <w:tr w:rsidR="00FF2ACA" w14:paraId="69AD7948" w14:textId="77777777" w:rsidTr="00FF2ACA">
        <w:tc>
          <w:tcPr>
            <w:tcW w:w="1366" w:type="dxa"/>
          </w:tcPr>
          <w:p w14:paraId="562E6053" w14:textId="1AB8A5EE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False</w:t>
            </w:r>
            <w:proofErr w:type="spellEnd"/>
          </w:p>
        </w:tc>
        <w:tc>
          <w:tcPr>
            <w:tcW w:w="1366" w:type="dxa"/>
          </w:tcPr>
          <w:p w14:paraId="4C324677" w14:textId="0D434B5E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Await</w:t>
            </w:r>
            <w:proofErr w:type="spellEnd"/>
          </w:p>
        </w:tc>
        <w:tc>
          <w:tcPr>
            <w:tcW w:w="1366" w:type="dxa"/>
          </w:tcPr>
          <w:p w14:paraId="3FC615CD" w14:textId="11FEC2F0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Else</w:t>
            </w:r>
            <w:proofErr w:type="spellEnd"/>
          </w:p>
        </w:tc>
        <w:tc>
          <w:tcPr>
            <w:tcW w:w="1366" w:type="dxa"/>
          </w:tcPr>
          <w:p w14:paraId="2D3F39C2" w14:textId="5C44823D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Import</w:t>
            </w:r>
            <w:proofErr w:type="spellEnd"/>
          </w:p>
        </w:tc>
        <w:tc>
          <w:tcPr>
            <w:tcW w:w="1366" w:type="dxa"/>
          </w:tcPr>
          <w:p w14:paraId="6D978A9C" w14:textId="699DBB85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  <w:proofErr w:type="spellEnd"/>
          </w:p>
        </w:tc>
      </w:tr>
      <w:tr w:rsidR="00FF2ACA" w14:paraId="3480FF42" w14:textId="77777777" w:rsidTr="00FF2ACA">
        <w:tc>
          <w:tcPr>
            <w:tcW w:w="1366" w:type="dxa"/>
          </w:tcPr>
          <w:p w14:paraId="3F12ADAD" w14:textId="3FAAAAEF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None</w:t>
            </w:r>
            <w:proofErr w:type="spellEnd"/>
          </w:p>
        </w:tc>
        <w:tc>
          <w:tcPr>
            <w:tcW w:w="1366" w:type="dxa"/>
          </w:tcPr>
          <w:p w14:paraId="4A9D9C9D" w14:textId="0D5A16D2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Break</w:t>
            </w:r>
            <w:proofErr w:type="spellEnd"/>
          </w:p>
        </w:tc>
        <w:tc>
          <w:tcPr>
            <w:tcW w:w="1366" w:type="dxa"/>
          </w:tcPr>
          <w:p w14:paraId="1B8E19EA" w14:textId="5A31BE34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Except</w:t>
            </w:r>
            <w:proofErr w:type="spellEnd"/>
          </w:p>
        </w:tc>
        <w:tc>
          <w:tcPr>
            <w:tcW w:w="1366" w:type="dxa"/>
          </w:tcPr>
          <w:p w14:paraId="3584E88C" w14:textId="3F1CC22A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</w:t>
            </w:r>
          </w:p>
        </w:tc>
        <w:tc>
          <w:tcPr>
            <w:tcW w:w="1366" w:type="dxa"/>
          </w:tcPr>
          <w:p w14:paraId="46DA01B9" w14:textId="2710EF3D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Raise</w:t>
            </w:r>
            <w:proofErr w:type="spellEnd"/>
          </w:p>
        </w:tc>
      </w:tr>
      <w:tr w:rsidR="00FF2ACA" w14:paraId="6F2498C5" w14:textId="77777777" w:rsidTr="00FF2ACA">
        <w:tc>
          <w:tcPr>
            <w:tcW w:w="1366" w:type="dxa"/>
          </w:tcPr>
          <w:p w14:paraId="53CD53C7" w14:textId="1B7F6A92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True</w:t>
            </w:r>
            <w:proofErr w:type="spellEnd"/>
          </w:p>
        </w:tc>
        <w:tc>
          <w:tcPr>
            <w:tcW w:w="1366" w:type="dxa"/>
          </w:tcPr>
          <w:p w14:paraId="0713DA1B" w14:textId="5E6C5511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Class</w:t>
            </w:r>
            <w:proofErr w:type="spellEnd"/>
          </w:p>
        </w:tc>
        <w:tc>
          <w:tcPr>
            <w:tcW w:w="1366" w:type="dxa"/>
          </w:tcPr>
          <w:p w14:paraId="1FA2E500" w14:textId="5381C7DB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Finally</w:t>
            </w:r>
            <w:proofErr w:type="spellEnd"/>
          </w:p>
        </w:tc>
        <w:tc>
          <w:tcPr>
            <w:tcW w:w="1366" w:type="dxa"/>
          </w:tcPr>
          <w:p w14:paraId="4737E467" w14:textId="712897F5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Is</w:t>
            </w:r>
            <w:proofErr w:type="spellEnd"/>
          </w:p>
        </w:tc>
        <w:tc>
          <w:tcPr>
            <w:tcW w:w="1366" w:type="dxa"/>
          </w:tcPr>
          <w:p w14:paraId="46420E1F" w14:textId="1F325D16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Return</w:t>
            </w:r>
            <w:proofErr w:type="spellEnd"/>
          </w:p>
        </w:tc>
      </w:tr>
      <w:tr w:rsidR="00FF2ACA" w14:paraId="60332A80" w14:textId="77777777" w:rsidTr="00FF2ACA">
        <w:tc>
          <w:tcPr>
            <w:tcW w:w="1366" w:type="dxa"/>
          </w:tcPr>
          <w:p w14:paraId="6A05B1C7" w14:textId="60E2004A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And</w:t>
            </w:r>
            <w:proofErr w:type="spellEnd"/>
          </w:p>
        </w:tc>
        <w:tc>
          <w:tcPr>
            <w:tcW w:w="1366" w:type="dxa"/>
          </w:tcPr>
          <w:p w14:paraId="77821501" w14:textId="492E964F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Continue</w:t>
            </w:r>
            <w:proofErr w:type="spellEnd"/>
          </w:p>
        </w:tc>
        <w:tc>
          <w:tcPr>
            <w:tcW w:w="1366" w:type="dxa"/>
          </w:tcPr>
          <w:p w14:paraId="546CAEEA" w14:textId="3EFA6351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</w:t>
            </w:r>
            <w:proofErr w:type="spellEnd"/>
          </w:p>
        </w:tc>
        <w:tc>
          <w:tcPr>
            <w:tcW w:w="1366" w:type="dxa"/>
          </w:tcPr>
          <w:p w14:paraId="687F220B" w14:textId="621C149C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Lamda</w:t>
            </w:r>
            <w:proofErr w:type="spellEnd"/>
          </w:p>
        </w:tc>
        <w:tc>
          <w:tcPr>
            <w:tcW w:w="1366" w:type="dxa"/>
          </w:tcPr>
          <w:p w14:paraId="7049F46F" w14:textId="531F1B6E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Try</w:t>
            </w:r>
            <w:proofErr w:type="spellEnd"/>
          </w:p>
        </w:tc>
      </w:tr>
      <w:tr w:rsidR="00FF2ACA" w14:paraId="6A5B2491" w14:textId="77777777" w:rsidTr="00FF2ACA">
        <w:tc>
          <w:tcPr>
            <w:tcW w:w="1366" w:type="dxa"/>
          </w:tcPr>
          <w:p w14:paraId="25F26B29" w14:textId="7938D97B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</w:t>
            </w:r>
            <w:proofErr w:type="spellEnd"/>
          </w:p>
        </w:tc>
        <w:tc>
          <w:tcPr>
            <w:tcW w:w="1366" w:type="dxa"/>
          </w:tcPr>
          <w:p w14:paraId="6005C4A2" w14:textId="06D4FD6E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Def</w:t>
            </w:r>
            <w:proofErr w:type="spellEnd"/>
          </w:p>
        </w:tc>
        <w:tc>
          <w:tcPr>
            <w:tcW w:w="1366" w:type="dxa"/>
          </w:tcPr>
          <w:p w14:paraId="5855524B" w14:textId="4D531222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From</w:t>
            </w:r>
            <w:proofErr w:type="spellEnd"/>
          </w:p>
        </w:tc>
        <w:tc>
          <w:tcPr>
            <w:tcW w:w="1366" w:type="dxa"/>
          </w:tcPr>
          <w:p w14:paraId="5C42E01C" w14:textId="05492B88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Nonlocal</w:t>
            </w:r>
            <w:proofErr w:type="spellEnd"/>
          </w:p>
        </w:tc>
        <w:tc>
          <w:tcPr>
            <w:tcW w:w="1366" w:type="dxa"/>
          </w:tcPr>
          <w:p w14:paraId="0C9C7C59" w14:textId="3A6C188E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While</w:t>
            </w:r>
            <w:proofErr w:type="spellEnd"/>
          </w:p>
        </w:tc>
      </w:tr>
      <w:tr w:rsidR="00FF2ACA" w14:paraId="0FF337E4" w14:textId="77777777" w:rsidTr="00FF2ACA">
        <w:tc>
          <w:tcPr>
            <w:tcW w:w="1366" w:type="dxa"/>
          </w:tcPr>
          <w:p w14:paraId="4596BE65" w14:textId="20CAA03A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Assert</w:t>
            </w:r>
            <w:proofErr w:type="spellEnd"/>
          </w:p>
        </w:tc>
        <w:tc>
          <w:tcPr>
            <w:tcW w:w="1366" w:type="dxa"/>
          </w:tcPr>
          <w:p w14:paraId="4312FBDD" w14:textId="64C6CC21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Del</w:t>
            </w:r>
            <w:proofErr w:type="spellEnd"/>
          </w:p>
        </w:tc>
        <w:tc>
          <w:tcPr>
            <w:tcW w:w="1366" w:type="dxa"/>
          </w:tcPr>
          <w:p w14:paraId="4A551896" w14:textId="3D8450D5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Global</w:t>
            </w:r>
            <w:proofErr w:type="spellEnd"/>
          </w:p>
        </w:tc>
        <w:tc>
          <w:tcPr>
            <w:tcW w:w="1366" w:type="dxa"/>
          </w:tcPr>
          <w:p w14:paraId="3D9D2163" w14:textId="1FEEAB0D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Not</w:t>
            </w:r>
            <w:proofErr w:type="spellEnd"/>
          </w:p>
        </w:tc>
        <w:tc>
          <w:tcPr>
            <w:tcW w:w="1366" w:type="dxa"/>
          </w:tcPr>
          <w:p w14:paraId="5016A636" w14:textId="1D9FB783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With</w:t>
            </w:r>
            <w:proofErr w:type="spellEnd"/>
          </w:p>
        </w:tc>
      </w:tr>
      <w:tr w:rsidR="00B03E54" w14:paraId="1CA08530" w14:textId="77777777" w:rsidTr="00FF2ACA">
        <w:tc>
          <w:tcPr>
            <w:tcW w:w="1366" w:type="dxa"/>
          </w:tcPr>
          <w:p w14:paraId="7AD2D559" w14:textId="4B7BDB8B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Async</w:t>
            </w:r>
            <w:proofErr w:type="spellEnd"/>
          </w:p>
        </w:tc>
        <w:tc>
          <w:tcPr>
            <w:tcW w:w="1366" w:type="dxa"/>
          </w:tcPr>
          <w:p w14:paraId="054FAEEC" w14:textId="00938A2B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Elif</w:t>
            </w:r>
            <w:proofErr w:type="spellEnd"/>
          </w:p>
        </w:tc>
        <w:tc>
          <w:tcPr>
            <w:tcW w:w="1366" w:type="dxa"/>
          </w:tcPr>
          <w:p w14:paraId="5CF64350" w14:textId="75AF84E9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If</w:t>
            </w:r>
            <w:proofErr w:type="spellEnd"/>
          </w:p>
        </w:tc>
        <w:tc>
          <w:tcPr>
            <w:tcW w:w="1366" w:type="dxa"/>
          </w:tcPr>
          <w:p w14:paraId="6E813B03" w14:textId="7E8BD74A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Or</w:t>
            </w:r>
            <w:proofErr w:type="spellEnd"/>
          </w:p>
        </w:tc>
        <w:tc>
          <w:tcPr>
            <w:tcW w:w="1366" w:type="dxa"/>
          </w:tcPr>
          <w:p w14:paraId="6EC1D1F5" w14:textId="63D8E702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Yield</w:t>
            </w:r>
            <w:proofErr w:type="spellEnd"/>
          </w:p>
        </w:tc>
      </w:tr>
    </w:tbl>
    <w:p w14:paraId="794E9725" w14:textId="77777777" w:rsidR="00A41565" w:rsidRPr="00A41565" w:rsidRDefault="00A41565" w:rsidP="00FF2ACA">
      <w:pPr>
        <w:pStyle w:val="oancuaDanhsach"/>
        <w:ind w:left="2520"/>
        <w:rPr>
          <w:rFonts w:ascii="Times New Roman" w:hAnsi="Times New Roman" w:cs="Times New Roman"/>
          <w:sz w:val="28"/>
          <w:szCs w:val="28"/>
          <w:lang w:val="vi-VN"/>
        </w:rPr>
      </w:pPr>
    </w:p>
    <w:p w14:paraId="45EB9DD8" w14:textId="7BEF5BA7" w:rsidR="00BC6832" w:rsidRDefault="00734656" w:rsidP="00BC683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34656">
        <w:rPr>
          <w:rFonts w:ascii="Times New Roman" w:hAnsi="Times New Roman" w:cs="Times New Roman"/>
          <w:sz w:val="28"/>
          <w:szCs w:val="28"/>
          <w:lang w:val="vi-VN"/>
        </w:rPr>
        <w:t xml:space="preserve">Biến </w:t>
      </w:r>
      <w:r>
        <w:rPr>
          <w:rFonts w:ascii="Times New Roman" w:hAnsi="Times New Roman" w:cs="Times New Roman"/>
          <w:sz w:val="28"/>
          <w:szCs w:val="28"/>
          <w:lang w:val="vi-VN"/>
        </w:rPr>
        <w:t>là gì ?</w:t>
      </w:r>
    </w:p>
    <w:p w14:paraId="3A3F2581" w14:textId="77C69217" w:rsidR="00734656" w:rsidRDefault="00734656" w:rsidP="00734656">
      <w:pPr>
        <w:pStyle w:val="oancuaDanhsac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Biến </w:t>
      </w:r>
      <w:r w:rsidR="004F6E3B"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được gán bằng 1 giá trị</w:t>
      </w:r>
    </w:p>
    <w:p w14:paraId="4A4BA8CA" w14:textId="76DBD651" w:rsidR="00734656" w:rsidRDefault="00734656" w:rsidP="00734656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Khởi tạo biến</w:t>
      </w:r>
    </w:p>
    <w:p w14:paraId="152617AF" w14:textId="6AB9C6F4" w:rsidR="00734656" w:rsidRDefault="00734656" w:rsidP="00734656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Tên biến = giá trị của biến</w:t>
      </w:r>
    </w:p>
    <w:p w14:paraId="55317A28" w14:textId="1BDA264B" w:rsidR="00734656" w:rsidRDefault="00734656" w:rsidP="00734656">
      <w:pPr>
        <w:pStyle w:val="oancuaDanhsach"/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a = 849738</w:t>
      </w:r>
    </w:p>
    <w:p w14:paraId="053076F0" w14:textId="0731C834" w:rsidR="00734656" w:rsidRDefault="00734656" w:rsidP="00734656">
      <w:pPr>
        <w:pStyle w:val="oancuaDanhsac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 = 775365</w:t>
      </w:r>
    </w:p>
    <w:p w14:paraId="38F2CAB0" w14:textId="77777777" w:rsidR="00734656" w:rsidRDefault="00734656" w:rsidP="00734656">
      <w:pPr>
        <w:pStyle w:val="oancuaDanhsach"/>
        <w:rPr>
          <w:rFonts w:ascii="Times New Roman" w:hAnsi="Times New Roman" w:cs="Times New Roman"/>
          <w:sz w:val="28"/>
          <w:szCs w:val="28"/>
          <w:lang w:val="vi-VN"/>
        </w:rPr>
      </w:pPr>
    </w:p>
    <w:p w14:paraId="26F5A83E" w14:textId="65996E8D" w:rsidR="00734656" w:rsidRDefault="00734656" w:rsidP="0073465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34656">
        <w:rPr>
          <w:rFonts w:ascii="Times New Roman" w:hAnsi="Times New Roman" w:cs="Times New Roman"/>
          <w:sz w:val="28"/>
          <w:szCs w:val="28"/>
          <w:lang w:val="vi-VN"/>
        </w:rPr>
        <w:t>Tên của biến chỉ chứa các chữ cái , số và dấu gạch dưới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“_”</w:t>
      </w:r>
    </w:p>
    <w:p w14:paraId="2341F75A" w14:textId="6B969ABA" w:rsidR="00734656" w:rsidRDefault="00734656" w:rsidP="0073465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Tên của biến không được trùng với từ khóa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</w:p>
    <w:p w14:paraId="5F6F15DC" w14:textId="3E6CBF28" w:rsidR="00565E2F" w:rsidRDefault="00565E2F" w:rsidP="0073465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Khởi tạo nhiều biến </w:t>
      </w:r>
    </w:p>
    <w:p w14:paraId="0AA4DA79" w14:textId="7733FDDF" w:rsidR="00565E2F" w:rsidRDefault="00565E2F" w:rsidP="00565E2F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&lt; tên biến T1&gt;, &lt; tên biến T2&gt;, …&lt; tên biến n&gt;  =  &lt; giá trị biến T1&gt;, &lt; giá trị biến T2&gt; …&lt; giá trị biến n&gt;</w:t>
      </w:r>
    </w:p>
    <w:p w14:paraId="0D57AA0E" w14:textId="789B6F90" w:rsidR="00565E2F" w:rsidRDefault="00565E2F" w:rsidP="00565E2F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Kiểm tra kiểu dữ liệu của biến </w:t>
      </w:r>
      <w:r w:rsidR="00CD2E85">
        <w:rPr>
          <w:rFonts w:ascii="Times New Roman" w:hAnsi="Times New Roman" w:cs="Times New Roman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>sử dụng hàm “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()”</w:t>
      </w:r>
    </w:p>
    <w:p w14:paraId="6F270481" w14:textId="6C0C04B4" w:rsidR="00565E2F" w:rsidRDefault="00565E2F" w:rsidP="00565E2F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(&lt;tên biến&gt;) </w:t>
      </w:r>
    </w:p>
    <w:p w14:paraId="3CA2BEC2" w14:textId="31B026B5" w:rsidR="00CD2E85" w:rsidRDefault="00CD2E85" w:rsidP="00CD2E8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kiểu dữ liệu</w:t>
      </w:r>
    </w:p>
    <w:p w14:paraId="1824B06B" w14:textId="15B97A75" w:rsidR="00565E2F" w:rsidRDefault="00565E2F" w:rsidP="00565E2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="0047305A"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 w:rsidR="0047305A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="0047305A">
        <w:rPr>
          <w:rFonts w:ascii="Times New Roman" w:hAnsi="Times New Roman" w:cs="Times New Roman"/>
          <w:sz w:val="28"/>
          <w:szCs w:val="28"/>
          <w:lang w:val="vi-VN"/>
        </w:rPr>
        <w:t>Intergers</w:t>
      </w:r>
      <w:proofErr w:type="spellEnd"/>
      <w:r w:rsidR="0047305A">
        <w:rPr>
          <w:rFonts w:ascii="Times New Roman" w:hAnsi="Times New Roman" w:cs="Times New Roman"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 số nguyên </w:t>
      </w:r>
    </w:p>
    <w:p w14:paraId="5DB2D472" w14:textId="079B849E" w:rsidR="00565E2F" w:rsidRDefault="00565E2F" w:rsidP="00565E2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</w:t>
      </w:r>
      <w:proofErr w:type="spellEnd"/>
      <w:r w:rsidR="0047305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CD2E85">
        <w:rPr>
          <w:rFonts w:ascii="Times New Roman" w:hAnsi="Times New Roman" w:cs="Times New Roman"/>
          <w:sz w:val="28"/>
          <w:szCs w:val="28"/>
          <w:lang w:val="vi-VN"/>
        </w:rPr>
        <w:t>: chuỗi</w:t>
      </w:r>
    </w:p>
    <w:p w14:paraId="15AE86D6" w14:textId="4CB4ED1E" w:rsidR="00CD2E85" w:rsidRDefault="00CD2E85" w:rsidP="00565E2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="0047305A">
        <w:rPr>
          <w:rFonts w:ascii="Times New Roman" w:hAnsi="Times New Roman" w:cs="Times New Roman"/>
          <w:sz w:val="28"/>
          <w:szCs w:val="28"/>
          <w:lang w:val="vi-VN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số thực</w:t>
      </w:r>
    </w:p>
    <w:p w14:paraId="49FFC996" w14:textId="3AE68722" w:rsidR="00AD1D39" w:rsidRDefault="00CA5E14" w:rsidP="00CD2E8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Chuỗi </w:t>
      </w:r>
    </w:p>
    <w:p w14:paraId="2C791809" w14:textId="783DFDDE" w:rsidR="00AD1D39" w:rsidRPr="00CA5E14" w:rsidRDefault="00AD1D39" w:rsidP="00CA5E1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Chuỗi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="00CA5E14">
        <w:rPr>
          <w:rFonts w:ascii="Times New Roman" w:hAnsi="Times New Roman" w:cs="Times New Roman"/>
          <w:sz w:val="28"/>
          <w:szCs w:val="28"/>
          <w:lang w:val="vi-VN"/>
        </w:rPr>
        <w:t>str</w:t>
      </w:r>
      <w:proofErr w:type="spellEnd"/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( </w:t>
      </w:r>
      <w:proofErr w:type="spellStart"/>
      <w:r w:rsidR="00CA5E14">
        <w:rPr>
          <w:rFonts w:ascii="Times New Roman" w:hAnsi="Times New Roman" w:cs="Times New Roman"/>
          <w:sz w:val="28"/>
          <w:szCs w:val="28"/>
          <w:lang w:val="vi-VN"/>
        </w:rPr>
        <w:t>string</w:t>
      </w:r>
      <w:proofErr w:type="spellEnd"/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)) </w:t>
      </w:r>
      <w:r w:rsidRPr="00CA5E14">
        <w:rPr>
          <w:rFonts w:ascii="Times New Roman" w:hAnsi="Times New Roman" w:cs="Times New Roman"/>
          <w:sz w:val="28"/>
          <w:szCs w:val="28"/>
          <w:lang w:val="vi-VN"/>
        </w:rPr>
        <w:t xml:space="preserve">là </w:t>
      </w:r>
      <w:r w:rsidR="00CA5E14" w:rsidRPr="00CA5E14">
        <w:rPr>
          <w:rFonts w:ascii="Times New Roman" w:hAnsi="Times New Roman" w:cs="Times New Roman"/>
          <w:sz w:val="28"/>
          <w:szCs w:val="28"/>
          <w:lang w:val="vi-VN"/>
        </w:rPr>
        <w:t xml:space="preserve">1 kiểu dữ liệu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C34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086C34">
        <w:rPr>
          <w:rFonts w:ascii="Times New Roman" w:hAnsi="Times New Roman" w:cs="Times New Roman"/>
          <w:sz w:val="28"/>
          <w:szCs w:val="28"/>
          <w:lang w:val="vi-VN"/>
        </w:rPr>
        <w:t xml:space="preserve"> 1 dãy ký tự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r w:rsidR="00086C34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>,…</w:t>
      </w:r>
    </w:p>
    <w:p w14:paraId="74B43737" w14:textId="735D62B2" w:rsidR="00AD1D39" w:rsidRDefault="00AD1D39" w:rsidP="00CA5E1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Chuỗi thường nằm bên trong 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>dấu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‘</w:t>
      </w:r>
      <w:r w:rsidR="00A650BA">
        <w:rPr>
          <w:rFonts w:ascii="Times New Roman" w:hAnsi="Times New Roman" w:cs="Times New Roman"/>
          <w:sz w:val="28"/>
          <w:szCs w:val="28"/>
          <w:lang w:val="vi-VN"/>
        </w:rPr>
        <w:t>..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’ hoặc 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dấu </w:t>
      </w:r>
      <w:r>
        <w:rPr>
          <w:rFonts w:ascii="Times New Roman" w:hAnsi="Times New Roman" w:cs="Times New Roman"/>
          <w:sz w:val="28"/>
          <w:szCs w:val="28"/>
          <w:lang w:val="vi-VN"/>
        </w:rPr>
        <w:t>“</w:t>
      </w:r>
      <w:r w:rsidR="00A650BA">
        <w:rPr>
          <w:rFonts w:ascii="Times New Roman" w:hAnsi="Times New Roman" w:cs="Times New Roman"/>
          <w:sz w:val="28"/>
          <w:szCs w:val="28"/>
          <w:lang w:val="vi-VN"/>
        </w:rPr>
        <w:t>..</w:t>
      </w:r>
      <w:r>
        <w:rPr>
          <w:rFonts w:ascii="Times New Roman" w:hAnsi="Times New Roman" w:cs="Times New Roman"/>
          <w:sz w:val="28"/>
          <w:szCs w:val="28"/>
          <w:lang w:val="vi-VN"/>
        </w:rPr>
        <w:t>”</w:t>
      </w:r>
    </w:p>
    <w:p w14:paraId="6CD4AE95" w14:textId="4E0957A3" w:rsidR="00CA5E14" w:rsidRDefault="00CA5E14" w:rsidP="00CA5E14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VD : </w:t>
      </w:r>
      <w:r w:rsidR="00A650BA">
        <w:rPr>
          <w:rFonts w:ascii="Times New Roman" w:hAnsi="Times New Roman" w:cs="Times New Roman"/>
          <w:sz w:val="28"/>
          <w:szCs w:val="28"/>
          <w:lang w:val="vi-VN"/>
        </w:rPr>
        <w:tab/>
        <w:t xml:space="preserve">S3 =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“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Hello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”</w:t>
      </w:r>
    </w:p>
    <w:p w14:paraId="1175A201" w14:textId="5AA14450" w:rsidR="00CA5E14" w:rsidRDefault="00A650BA" w:rsidP="00A650BA">
      <w:pPr>
        <w:pStyle w:val="oancuaDanhsach"/>
        <w:ind w:left="1800" w:firstLine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S2 = </w:t>
      </w:r>
      <w:r w:rsidR="004F6E3B">
        <w:rPr>
          <w:rFonts w:ascii="Times New Roman" w:hAnsi="Times New Roman" w:cs="Times New Roman"/>
          <w:sz w:val="28"/>
          <w:szCs w:val="28"/>
          <w:lang w:val="vi-VN"/>
        </w:rPr>
        <w:t>‘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4F6E3B"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  <w:r w:rsidR="004F6E3B">
        <w:rPr>
          <w:rFonts w:ascii="Times New Roman" w:hAnsi="Times New Roman" w:cs="Times New Roman"/>
          <w:sz w:val="28"/>
          <w:szCs w:val="28"/>
          <w:lang w:val="vi-VN"/>
        </w:rPr>
        <w:t>’</w:t>
      </w:r>
    </w:p>
    <w:p w14:paraId="1191BCAC" w14:textId="5773F576" w:rsidR="00CA5E14" w:rsidRDefault="00CA5E14" w:rsidP="00CA5E1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A650BA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S1 = “”” chuỗi nhiều dòng ”””</w:t>
      </w:r>
    </w:p>
    <w:p w14:paraId="21B77047" w14:textId="31F310E0" w:rsidR="00A00F28" w:rsidRDefault="00A00F28" w:rsidP="00A00F2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kiều định dạng chuỗi</w:t>
      </w:r>
    </w:p>
    <w:p w14:paraId="6C600A66" w14:textId="3A0D28D8" w:rsidR="00DB14B2" w:rsidRDefault="00A00F28" w:rsidP="00DB14B2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Kiểu toán tử %</w:t>
      </w:r>
      <w:r w:rsidR="009E6024"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 w:rsidR="00DB14B2">
        <w:rPr>
          <w:rFonts w:ascii="Times New Roman" w:hAnsi="Times New Roman" w:cs="Times New Roman"/>
          <w:sz w:val="28"/>
          <w:szCs w:val="28"/>
          <w:lang w:val="vi-VN"/>
        </w:rPr>
        <w:t>sử dụng</w:t>
      </w:r>
      <w:r w:rsidR="009E6024">
        <w:rPr>
          <w:rFonts w:ascii="Times New Roman" w:hAnsi="Times New Roman" w:cs="Times New Roman"/>
          <w:sz w:val="28"/>
          <w:szCs w:val="28"/>
          <w:lang w:val="vi-VN"/>
        </w:rPr>
        <w:t xml:space="preserve"> dấu % kết hợp với </w:t>
      </w:r>
      <w:proofErr w:type="spellStart"/>
      <w:r w:rsidR="009E6024">
        <w:rPr>
          <w:rFonts w:ascii="Times New Roman" w:hAnsi="Times New Roman" w:cs="Times New Roman"/>
          <w:sz w:val="28"/>
          <w:szCs w:val="28"/>
          <w:lang w:val="vi-VN"/>
        </w:rPr>
        <w:t>specifier</w:t>
      </w:r>
      <w:proofErr w:type="spellEnd"/>
      <w:r w:rsidR="009E6024">
        <w:rPr>
          <w:rFonts w:ascii="Times New Roman" w:hAnsi="Times New Roman" w:cs="Times New Roman"/>
          <w:sz w:val="28"/>
          <w:szCs w:val="28"/>
          <w:lang w:val="vi-VN"/>
        </w:rPr>
        <w:t xml:space="preserve"> (%s , %d, %f ,…)</w:t>
      </w:r>
    </w:p>
    <w:p w14:paraId="6DACAA70" w14:textId="01163777" w:rsidR="00DB14B2" w:rsidRDefault="00DB14B2" w:rsidP="00DB14B2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Các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specifier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phổ biến</w:t>
      </w:r>
    </w:p>
    <w:p w14:paraId="477B886D" w14:textId="2108BF76" w:rsidR="00DB14B2" w:rsidRDefault="00DB14B2" w:rsidP="00DB14B2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%s : chuỗi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5D54355B" w14:textId="1F002D55" w:rsidR="00DB14B2" w:rsidRDefault="00DB14B2" w:rsidP="00DB14B2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%d : số nguyên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79117C39" w14:textId="645BCBAB" w:rsidR="00DB14B2" w:rsidRDefault="00DB14B2" w:rsidP="00DB14B2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%f : số thực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fload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7BDADBB0" w14:textId="78E7D271" w:rsidR="00DB14B2" w:rsidRDefault="00DB14B2" w:rsidP="00DB14B2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Format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() </w:t>
      </w:r>
    </w:p>
    <w:p w14:paraId="279B2E81" w14:textId="4088A366" w:rsidR="00DB14B2" w:rsidRDefault="00DB14B2" w:rsidP="00DB14B2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Sử dụng dấu {} để chèn biến </w:t>
      </w:r>
    </w:p>
    <w:p w14:paraId="496E9F3C" w14:textId="1977C897" w:rsidR="00DB14B2" w:rsidRDefault="00DB14B2" w:rsidP="00DB14B2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Có thể đánh chỉ số hoặc đặt tên</w:t>
      </w:r>
    </w:p>
    <w:p w14:paraId="5DDE3ABC" w14:textId="59BB7D95" w:rsidR="00DB14B2" w:rsidRDefault="00DB14B2" w:rsidP="00DB14B2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Hỗ trợ định dạng nâng cao</w:t>
      </w:r>
    </w:p>
    <w:p w14:paraId="311B99A2" w14:textId="00A47679" w:rsidR="00DB14B2" w:rsidRDefault="00DB14B2" w:rsidP="00DB14B2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F-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strings</w:t>
      </w:r>
      <w:proofErr w:type="spellEnd"/>
    </w:p>
    <w:p w14:paraId="7FBA54A8" w14:textId="04573901" w:rsidR="00DB14B2" w:rsidRDefault="00DB14B2" w:rsidP="00DB14B2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Thêm chữ “ f  “ trước chuỗi</w:t>
      </w:r>
    </w:p>
    <w:p w14:paraId="2D64CB58" w14:textId="31475CE1" w:rsidR="00DB14B2" w:rsidRDefault="00DB14B2" w:rsidP="00DB14B2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Có thể nhúng biến hoặc biểu thức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75BFF">
        <w:rPr>
          <w:rFonts w:ascii="Times New Roman" w:hAnsi="Times New Roman" w:cs="Times New Roman"/>
          <w:sz w:val="28"/>
          <w:szCs w:val="28"/>
          <w:lang w:val="vi-VN"/>
        </w:rPr>
        <w:t>trực tiếp trong {}</w:t>
      </w:r>
    </w:p>
    <w:p w14:paraId="32253316" w14:textId="0C21907B" w:rsidR="000753C6" w:rsidRDefault="000753C6" w:rsidP="000753C6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Căn lề bằng phương thức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format</w:t>
      </w:r>
      <w:proofErr w:type="spellEnd"/>
    </w:p>
    <w:tbl>
      <w:tblPr>
        <w:tblStyle w:val="LiBang"/>
        <w:tblW w:w="0" w:type="auto"/>
        <w:tblInd w:w="1653" w:type="dxa"/>
        <w:tblLook w:val="04A0" w:firstRow="1" w:lastRow="0" w:firstColumn="1" w:lastColumn="0" w:noHBand="0" w:noVBand="1"/>
      </w:tblPr>
      <w:tblGrid>
        <w:gridCol w:w="2459"/>
        <w:gridCol w:w="2459"/>
      </w:tblGrid>
      <w:tr w:rsidR="000753C6" w14:paraId="607FC6E8" w14:textId="77777777" w:rsidTr="000753C6">
        <w:trPr>
          <w:trHeight w:val="247"/>
        </w:trPr>
        <w:tc>
          <w:tcPr>
            <w:tcW w:w="2459" w:type="dxa"/>
          </w:tcPr>
          <w:p w14:paraId="58842FEF" w14:textId="3F66B594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Căn lề trái</w:t>
            </w:r>
          </w:p>
        </w:tc>
        <w:tc>
          <w:tcPr>
            <w:tcW w:w="2459" w:type="dxa"/>
          </w:tcPr>
          <w:p w14:paraId="622FD809" w14:textId="2E7A3477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{:(c)&lt;n}</w:t>
            </w:r>
          </w:p>
        </w:tc>
      </w:tr>
      <w:tr w:rsidR="000753C6" w14:paraId="1605AE60" w14:textId="77777777" w:rsidTr="000753C6">
        <w:trPr>
          <w:trHeight w:val="252"/>
        </w:trPr>
        <w:tc>
          <w:tcPr>
            <w:tcW w:w="2459" w:type="dxa"/>
          </w:tcPr>
          <w:p w14:paraId="20FE92DE" w14:textId="46344ED2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Căn lề phải</w:t>
            </w:r>
          </w:p>
        </w:tc>
        <w:tc>
          <w:tcPr>
            <w:tcW w:w="2459" w:type="dxa"/>
          </w:tcPr>
          <w:p w14:paraId="6155074B" w14:textId="5CE8BDBB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{:(c)&gt;n}</w:t>
            </w:r>
          </w:p>
        </w:tc>
      </w:tr>
      <w:tr w:rsidR="000753C6" w14:paraId="67EFF75B" w14:textId="77777777" w:rsidTr="000753C6">
        <w:trPr>
          <w:trHeight w:val="247"/>
        </w:trPr>
        <w:tc>
          <w:tcPr>
            <w:tcW w:w="2459" w:type="dxa"/>
          </w:tcPr>
          <w:p w14:paraId="72FF6274" w14:textId="1AFBFB9E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Căn giữa</w:t>
            </w:r>
          </w:p>
        </w:tc>
        <w:tc>
          <w:tcPr>
            <w:tcW w:w="2459" w:type="dxa"/>
          </w:tcPr>
          <w:p w14:paraId="4A70E437" w14:textId="57F1F118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{:(c)^n}</w:t>
            </w:r>
          </w:p>
        </w:tc>
      </w:tr>
    </w:tbl>
    <w:p w14:paraId="7456139E" w14:textId="253B8A0A" w:rsidR="000753C6" w:rsidRDefault="000753C6" w:rsidP="000753C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56D90DC6" w14:textId="365C74EB" w:rsidR="000753C6" w:rsidRDefault="000753C6" w:rsidP="0039094C">
      <w:pPr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Với c là kí tự muốn thay thế vào chỗ trống , nếu để trống thì sẽ là kí tự khoảng trắng , còn n là số kí tự dùng để căn lề</w:t>
      </w:r>
    </w:p>
    <w:p w14:paraId="659D5771" w14:textId="6C53AD40" w:rsidR="000753C6" w:rsidRPr="0009265A" w:rsidRDefault="0009265A" w:rsidP="0009265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Phương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thức biến đổi chuỗi</w:t>
      </w:r>
    </w:p>
    <w:p w14:paraId="33D587B7" w14:textId="6D57C15C" w:rsidR="0009265A" w:rsidRPr="009651EA" w:rsidRDefault="0009265A" w:rsidP="0009265A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Capitalize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 xml:space="preserve"> viết hoa kí tự đầu của 1 chuỗi và viết thường các kí tự đằng sau</w:t>
      </w:r>
    </w:p>
    <w:p w14:paraId="226B1C7F" w14:textId="7F716FF7" w:rsidR="009651EA" w:rsidRPr="0009265A" w:rsidRDefault="009651EA" w:rsidP="009651EA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Hello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” .</w:t>
      </w:r>
      <w:proofErr w:type="spellStart"/>
      <w:r w:rsidR="00243EA8">
        <w:rPr>
          <w:rFonts w:ascii="Times New Roman" w:hAnsi="Times New Roman" w:cs="Times New Roman"/>
          <w:sz w:val="28"/>
          <w:szCs w:val="28"/>
          <w:lang w:val="vi-VN"/>
        </w:rPr>
        <w:t>capitalize</w:t>
      </w:r>
      <w:proofErr w:type="spellEnd"/>
      <w:r w:rsidR="00243EA8">
        <w:rPr>
          <w:rFonts w:ascii="Times New Roman" w:hAnsi="Times New Roman" w:cs="Times New Roman"/>
          <w:sz w:val="28"/>
          <w:szCs w:val="28"/>
          <w:lang w:val="vi-VN"/>
        </w:rPr>
        <w:t>()</w:t>
      </w:r>
    </w:p>
    <w:p w14:paraId="0DF73272" w14:textId="1A7290F3" w:rsidR="0009265A" w:rsidRPr="0009265A" w:rsidRDefault="0009265A" w:rsidP="0009265A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Title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Viết hoa chữ cái đầu mỗi từ</w:t>
      </w:r>
    </w:p>
    <w:p w14:paraId="3D607D63" w14:textId="15C85F09" w:rsidR="000753C6" w:rsidRDefault="0009265A" w:rsidP="000753C6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Swapcase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Đổi chữ hoa thành chữ thường và ngược lại</w:t>
      </w:r>
    </w:p>
    <w:p w14:paraId="71E85CDF" w14:textId="066089DE" w:rsidR="0009265A" w:rsidRDefault="009651EA" w:rsidP="000753C6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Lower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chuyển toàn bộ chuỗi thành chữ thường</w:t>
      </w:r>
    </w:p>
    <w:p w14:paraId="495D5F21" w14:textId="1408780D" w:rsidR="009651EA" w:rsidRDefault="009651EA" w:rsidP="000753C6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Upper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chuyển toàn bộ chuỗi thành chữ hoa</w:t>
      </w:r>
    </w:p>
    <w:p w14:paraId="1EF56003" w14:textId="6F298ABB" w:rsidR="009651EA" w:rsidRDefault="009651EA" w:rsidP="009651EA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Str.center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() : a= “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Hello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”, b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a.center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 w:rsidR="00A56FF7">
        <w:rPr>
          <w:rFonts w:ascii="Times New Roman" w:hAnsi="Times New Roman" w:cs="Times New Roman"/>
          <w:sz w:val="28"/>
          <w:szCs w:val="28"/>
          <w:lang w:val="vi-VN"/>
        </w:rPr>
        <w:t>width</w:t>
      </w:r>
      <w:proofErr w:type="spellEnd"/>
      <w:r w:rsidR="00A56FF7">
        <w:rPr>
          <w:rFonts w:ascii="Times New Roman" w:hAnsi="Times New Roman" w:cs="Times New Roman"/>
          <w:sz w:val="28"/>
          <w:szCs w:val="28"/>
          <w:lang w:val="vi-VN"/>
        </w:rPr>
        <w:t>,[</w:t>
      </w:r>
      <w:proofErr w:type="spellStart"/>
      <w:r w:rsidR="00A56FF7">
        <w:rPr>
          <w:rFonts w:ascii="Times New Roman" w:hAnsi="Times New Roman" w:cs="Times New Roman"/>
          <w:sz w:val="28"/>
          <w:szCs w:val="28"/>
          <w:lang w:val="vi-VN"/>
        </w:rPr>
        <w:t>fillchar</w:t>
      </w:r>
      <w:proofErr w:type="spellEnd"/>
      <w:r w:rsidR="00A56FF7">
        <w:rPr>
          <w:rFonts w:ascii="Times New Roman" w:hAnsi="Times New Roman" w:cs="Times New Roman"/>
          <w:sz w:val="28"/>
          <w:szCs w:val="28"/>
          <w:lang w:val="vi-VN"/>
        </w:rPr>
        <w:t xml:space="preserve">]): trả về 1 chuỗi được căn giũa với chiều rộng </w:t>
      </w:r>
      <w:proofErr w:type="spellStart"/>
      <w:r w:rsidR="00A56FF7">
        <w:rPr>
          <w:rFonts w:ascii="Times New Roman" w:hAnsi="Times New Roman" w:cs="Times New Roman"/>
          <w:sz w:val="28"/>
          <w:szCs w:val="28"/>
          <w:lang w:val="vi-VN"/>
        </w:rPr>
        <w:t>width</w:t>
      </w:r>
      <w:proofErr w:type="spellEnd"/>
      <w:r w:rsidR="00A56FF7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A56FF7">
        <w:rPr>
          <w:rFonts w:ascii="Times New Roman" w:hAnsi="Times New Roman" w:cs="Times New Roman"/>
          <w:sz w:val="28"/>
          <w:szCs w:val="28"/>
          <w:lang w:val="vi-VN"/>
        </w:rPr>
        <w:t>fillchar</w:t>
      </w:r>
      <w:proofErr w:type="spellEnd"/>
      <w:r w:rsidR="00A56FF7">
        <w:rPr>
          <w:rFonts w:ascii="Times New Roman" w:hAnsi="Times New Roman" w:cs="Times New Roman"/>
          <w:sz w:val="28"/>
          <w:szCs w:val="28"/>
          <w:lang w:val="vi-VN"/>
        </w:rPr>
        <w:t xml:space="preserve"> là 1 chuỗi có độ dài là 1</w:t>
      </w:r>
    </w:p>
    <w:p w14:paraId="77992141" w14:textId="12934532" w:rsidR="00A56FF7" w:rsidRDefault="00A56FF7" w:rsidP="009651EA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Rjust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căn phải</w:t>
      </w:r>
    </w:p>
    <w:p w14:paraId="47E8548B" w14:textId="502D97D4" w:rsidR="00A56FF7" w:rsidRDefault="00A56FF7" w:rsidP="00A56FF7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Ljust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căn trái</w:t>
      </w:r>
    </w:p>
    <w:p w14:paraId="061C4722" w14:textId="632B1E8A" w:rsidR="00A56FF7" w:rsidRDefault="00A56FF7" w:rsidP="00A56FF7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Encode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là phương thức để mã hóa 1 chuỗi</w:t>
      </w:r>
    </w:p>
    <w:p w14:paraId="634EC1FD" w14:textId="00CDA32B" w:rsidR="00584863" w:rsidRDefault="00584863" w:rsidP="00A56FF7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Join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r w:rsidR="00A87D8C">
        <w:rPr>
          <w:rFonts w:ascii="Times New Roman" w:hAnsi="Times New Roman" w:cs="Times New Roman"/>
          <w:sz w:val="28"/>
          <w:szCs w:val="28"/>
          <w:lang w:val="vi-VN"/>
        </w:rPr>
        <w:t xml:space="preserve"> cộng các chuỗi</w:t>
      </w:r>
    </w:p>
    <w:p w14:paraId="0D4EE29F" w14:textId="50CAF72C" w:rsidR="00C12279" w:rsidRPr="00C12279" w:rsidRDefault="009673E5" w:rsidP="00C12279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Replace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 w:rsidR="00C12279">
        <w:rPr>
          <w:rFonts w:ascii="Times New Roman" w:hAnsi="Times New Roman" w:cs="Times New Roman"/>
          <w:sz w:val="28"/>
          <w:szCs w:val="28"/>
          <w:lang w:val="vi-VN"/>
        </w:rPr>
        <w:t>thay thế chuỗi</w:t>
      </w:r>
    </w:p>
    <w:p w14:paraId="3F0CC244" w14:textId="77777777" w:rsidR="009673E5" w:rsidRDefault="009673E5" w:rsidP="009673E5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Strip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char</w:t>
      </w:r>
    </w:p>
    <w:p w14:paraId="72AF15EA" w14:textId="0877C219" w:rsidR="00173182" w:rsidRPr="00173182" w:rsidRDefault="00173182" w:rsidP="0017318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Phương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thức tách chuỗi</w:t>
      </w:r>
    </w:p>
    <w:p w14:paraId="2D6BD117" w14:textId="1A50F765" w:rsidR="00173182" w:rsidRPr="0020362D" w:rsidRDefault="00173182" w:rsidP="00173182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Split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cắt chuỗi</w:t>
      </w:r>
    </w:p>
    <w:p w14:paraId="6BDC4EFB" w14:textId="3CB24938" w:rsidR="0020362D" w:rsidRPr="0020362D" w:rsidRDefault="0020362D" w:rsidP="00173182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tìm 1 chuỗi trong chuỗi</w:t>
      </w:r>
    </w:p>
    <w:p w14:paraId="3F1C65C6" w14:textId="77777777" w:rsidR="0020362D" w:rsidRPr="0020362D" w:rsidRDefault="0020362D" w:rsidP="0020362D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Partition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1 tuple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, c,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>)</w:t>
      </w:r>
    </w:p>
    <w:p w14:paraId="331462F2" w14:textId="77777777" w:rsidR="0020362D" w:rsidRPr="0020362D" w:rsidRDefault="0020362D" w:rsidP="0020362D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Count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gốc</w:t>
      </w:r>
      <w:proofErr w:type="spellEnd"/>
    </w:p>
    <w:p w14:paraId="5675840A" w14:textId="52BB08D3" w:rsidR="0020362D" w:rsidRPr="0020362D" w:rsidRDefault="0020362D" w:rsidP="0020362D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Startswith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14:paraId="7A3B4F63" w14:textId="49255E21" w:rsidR="0020362D" w:rsidRDefault="0020362D" w:rsidP="0020362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3C2E9BEE" w14:textId="49FC027F" w:rsidR="0020362D" w:rsidRDefault="0020362D" w:rsidP="0020362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được giới hạn bởi cặp ngoặc vuông []</w:t>
      </w:r>
    </w:p>
    <w:p w14:paraId="558A0036" w14:textId="1B3CCA00" w:rsidR="0020362D" w:rsidRDefault="0020362D" w:rsidP="0020362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phần tử của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cách nhau bởi dấu ,</w:t>
      </w:r>
    </w:p>
    <w:p w14:paraId="2BCA5FD1" w14:textId="0F328C65" w:rsidR="0020362D" w:rsidRPr="00715AA4" w:rsidRDefault="0020362D" w:rsidP="0020362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có khả năng chứa mọi giá trị đối tượng của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bao gồm cả chính nó</w:t>
      </w:r>
    </w:p>
    <w:p w14:paraId="34A904CF" w14:textId="5438E367" w:rsidR="00715AA4" w:rsidRDefault="00715AA4" w:rsidP="00715AA4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Count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đếm số lần xuất hiện của 1 phần tử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2C0DF5BF" w14:textId="639EA437" w:rsidR="00715AA4" w:rsidRPr="00715AA4" w:rsidRDefault="00715AA4" w:rsidP="00715AA4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trả về 1 chuỗi là số nguyên là vị trí phần tử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5EA67859" w14:textId="2166B464" w:rsidR="00715AA4" w:rsidRDefault="00715AA4" w:rsidP="00715AA4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a.index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()</w:t>
      </w:r>
    </w:p>
    <w:p w14:paraId="46E7FD31" w14:textId="76DD74F8" w:rsidR="00715AA4" w:rsidRDefault="00715AA4" w:rsidP="00715AA4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Copy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 : tạo ra 1 bản sao </w:t>
      </w:r>
    </w:p>
    <w:p w14:paraId="48F57AB0" w14:textId="16345451" w:rsidR="00715AA4" w:rsidRPr="007578F0" w:rsidRDefault="00715AA4" w:rsidP="00715AA4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Clear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xóa mọi phần tử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7308F4DF" w14:textId="38B9F966" w:rsidR="007578F0" w:rsidRPr="007578F0" w:rsidRDefault="007578F0" w:rsidP="007578F0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Append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 phần tử vào cuối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148773FE" w14:textId="798B4CFF" w:rsidR="007578F0" w:rsidRPr="007578F0" w:rsidRDefault="007578F0" w:rsidP="007578F0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Insert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phần tử vào bên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25FF1724" w14:textId="6F57A80C" w:rsidR="007578F0" w:rsidRDefault="007578F0" w:rsidP="007578F0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Extend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(list, tuple, set, string...)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r w:rsidR="0047537D">
        <w:rPr>
          <w:rFonts w:ascii="Times New Roman" w:hAnsi="Times New Roman" w:cs="Times New Roman"/>
          <w:sz w:val="28"/>
          <w:szCs w:val="28"/>
        </w:rPr>
        <w:t>list</w:t>
      </w:r>
    </w:p>
    <w:p w14:paraId="7942CC38" w14:textId="655D18C6" w:rsidR="0047537D" w:rsidRDefault="0047537D" w:rsidP="007578F0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Pop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lấy ra 1 phần tử bên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06942D6B" w14:textId="504EA610" w:rsidR="0047537D" w:rsidRDefault="0047537D" w:rsidP="007578F0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Remove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bỏ đi phần tử đầu tiên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có giá trị x</w:t>
      </w:r>
    </w:p>
    <w:p w14:paraId="27966371" w14:textId="0ED55B95" w:rsidR="0047537D" w:rsidRDefault="0047537D" w:rsidP="0047537D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Reverse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đảo ngược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3ADCCFFD" w14:textId="1D0B0A59" w:rsidR="0047537D" w:rsidRDefault="0047537D" w:rsidP="0047537D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 w:rsidR="002B24F9">
        <w:rPr>
          <w:rFonts w:ascii="Times New Roman" w:hAnsi="Times New Roman" w:cs="Times New Roman"/>
          <w:sz w:val="28"/>
          <w:szCs w:val="28"/>
          <w:lang w:val="vi-VN"/>
        </w:rPr>
        <w:t xml:space="preserve">sắp xếp các phần tử trong </w:t>
      </w:r>
      <w:proofErr w:type="spellStart"/>
      <w:r w:rsidR="002B24F9"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 w:rsidR="002B24F9">
        <w:rPr>
          <w:rFonts w:ascii="Times New Roman" w:hAnsi="Times New Roman" w:cs="Times New Roman"/>
          <w:sz w:val="28"/>
          <w:szCs w:val="28"/>
          <w:lang w:val="vi-VN"/>
        </w:rPr>
        <w:t xml:space="preserve"> ngay tại chỗ</w:t>
      </w:r>
    </w:p>
    <w:p w14:paraId="3C5FC639" w14:textId="420336DF" w:rsidR="002B24F9" w:rsidRDefault="002B24F9" w:rsidP="002B24F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Tuple</w:t>
      </w:r>
      <w:proofErr w:type="spellEnd"/>
    </w:p>
    <w:p w14:paraId="565DB808" w14:textId="501D7585" w:rsidR="002B24F9" w:rsidRDefault="002B24F9" w:rsidP="002B24F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Được giới hạn bởi cặp ngoặc ()</w:t>
      </w:r>
    </w:p>
    <w:p w14:paraId="108953C3" w14:textId="28DDA2A0" w:rsidR="002B24F9" w:rsidRDefault="002B24F9" w:rsidP="002B24F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phần tử của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tuple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được phân cách nhau bởi dấu ‘,’</w:t>
      </w:r>
    </w:p>
    <w:p w14:paraId="6D30A75E" w14:textId="12FAFC47" w:rsidR="002B24F9" w:rsidRDefault="002B24F9" w:rsidP="002B24F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Tuple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có khả năng chứa mọi giá trị</w:t>
      </w:r>
    </w:p>
    <w:p w14:paraId="21A013D8" w14:textId="15695DD6" w:rsidR="002B24F9" w:rsidRDefault="002B24F9" w:rsidP="002B24F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Tốc độ truy xuất của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tuple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nhanh hơn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1C55C7E1" w14:textId="171A48D7" w:rsidR="002B24F9" w:rsidRDefault="002B24F9" w:rsidP="002B24F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Dung lượng chiếm dụng bộ nhớ nhỏ hơn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6A79D1C5" w14:textId="6662CAB2" w:rsidR="002B24F9" w:rsidRDefault="002B24F9" w:rsidP="002B24F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Bảo vệ dữ liệu không bị thay đổi</w:t>
      </w:r>
    </w:p>
    <w:p w14:paraId="616B3381" w14:textId="2930F8FF" w:rsidR="002B24F9" w:rsidRPr="0047537D" w:rsidRDefault="002B24F9" w:rsidP="002B24F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Có thể dùng làm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của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dictionary</w:t>
      </w:r>
      <w:proofErr w:type="spellEnd"/>
    </w:p>
    <w:p w14:paraId="60F36301" w14:textId="77777777" w:rsidR="00715AA4" w:rsidRPr="00677C86" w:rsidRDefault="00715AA4" w:rsidP="00677C86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3892FE97" w14:textId="77777777" w:rsidR="00715AA4" w:rsidRPr="00715AA4" w:rsidRDefault="00715AA4" w:rsidP="00715AA4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p w14:paraId="4CF10B69" w14:textId="77777777" w:rsidR="0020362D" w:rsidRPr="0020362D" w:rsidRDefault="0020362D" w:rsidP="00916412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5F50DED4" w14:textId="77777777" w:rsidR="0020362D" w:rsidRPr="0020362D" w:rsidRDefault="0020362D" w:rsidP="0020362D">
      <w:pPr>
        <w:pStyle w:val="oancuaDanhsach"/>
        <w:rPr>
          <w:rFonts w:ascii="Times New Roman" w:hAnsi="Times New Roman" w:cs="Times New Roman"/>
          <w:sz w:val="28"/>
          <w:szCs w:val="28"/>
          <w:lang w:val="vi-VN"/>
        </w:rPr>
      </w:pPr>
    </w:p>
    <w:p w14:paraId="1816E48F" w14:textId="67856E96" w:rsidR="009673E5" w:rsidRPr="009673E5" w:rsidRDefault="009673E5" w:rsidP="009673E5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094A4301" w14:textId="77777777" w:rsidR="00A56FF7" w:rsidRPr="00584863" w:rsidRDefault="00A56FF7" w:rsidP="00584863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22EF322C" w14:textId="77777777" w:rsidR="009651EA" w:rsidRPr="0009265A" w:rsidRDefault="009651EA" w:rsidP="009651EA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p w14:paraId="7BD238D9" w14:textId="77777777" w:rsidR="00DB14B2" w:rsidRDefault="00DB14B2" w:rsidP="00DB14B2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p w14:paraId="37D8DB96" w14:textId="77777777" w:rsidR="00DB14B2" w:rsidRPr="00DB14B2" w:rsidRDefault="00DB14B2" w:rsidP="00DB14B2">
      <w:pPr>
        <w:ind w:left="2520"/>
        <w:rPr>
          <w:rFonts w:ascii="Times New Roman" w:hAnsi="Times New Roman" w:cs="Times New Roman"/>
          <w:sz w:val="28"/>
          <w:szCs w:val="28"/>
          <w:lang w:val="vi-VN"/>
        </w:rPr>
      </w:pPr>
    </w:p>
    <w:p w14:paraId="3A4C4132" w14:textId="18F2D453" w:rsidR="00A00F28" w:rsidRPr="00A00F28" w:rsidRDefault="00A00F28" w:rsidP="00A00F28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A00F28" w:rsidRPr="00A00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5451"/>
    <w:multiLevelType w:val="hybridMultilevel"/>
    <w:tmpl w:val="AD925E24"/>
    <w:lvl w:ilvl="0" w:tplc="9D4E5C3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C477F6"/>
    <w:multiLevelType w:val="hybridMultilevel"/>
    <w:tmpl w:val="CE705CD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41541D0"/>
    <w:multiLevelType w:val="hybridMultilevel"/>
    <w:tmpl w:val="CB4A4B2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04903AE2"/>
    <w:multiLevelType w:val="multilevel"/>
    <w:tmpl w:val="551C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3D2F95"/>
    <w:multiLevelType w:val="hybridMultilevel"/>
    <w:tmpl w:val="D026FE22"/>
    <w:lvl w:ilvl="0" w:tplc="B13259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0411BE"/>
    <w:multiLevelType w:val="hybridMultilevel"/>
    <w:tmpl w:val="6BAE57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ACC6A7B"/>
    <w:multiLevelType w:val="hybridMultilevel"/>
    <w:tmpl w:val="8648053C"/>
    <w:lvl w:ilvl="0" w:tplc="04090005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7" w15:restartNumberingAfterBreak="0">
    <w:nsid w:val="0FCB1937"/>
    <w:multiLevelType w:val="hybridMultilevel"/>
    <w:tmpl w:val="0248E63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2C66567"/>
    <w:multiLevelType w:val="hybridMultilevel"/>
    <w:tmpl w:val="FF867BC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191745F8"/>
    <w:multiLevelType w:val="multilevel"/>
    <w:tmpl w:val="0D70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395577"/>
    <w:multiLevelType w:val="multilevel"/>
    <w:tmpl w:val="0FA2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3E592C"/>
    <w:multiLevelType w:val="hybridMultilevel"/>
    <w:tmpl w:val="90C8D72E"/>
    <w:lvl w:ilvl="0" w:tplc="04090005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2" w15:restartNumberingAfterBreak="0">
    <w:nsid w:val="266B7F84"/>
    <w:multiLevelType w:val="multilevel"/>
    <w:tmpl w:val="7144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056A0B"/>
    <w:multiLevelType w:val="multilevel"/>
    <w:tmpl w:val="03BA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663C4"/>
    <w:multiLevelType w:val="hybridMultilevel"/>
    <w:tmpl w:val="2A8A7A1A"/>
    <w:lvl w:ilvl="0" w:tplc="DCD094A2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2105152"/>
    <w:multiLevelType w:val="hybridMultilevel"/>
    <w:tmpl w:val="42B22F7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3EE17A35"/>
    <w:multiLevelType w:val="hybridMultilevel"/>
    <w:tmpl w:val="22CC691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78C7FB6"/>
    <w:multiLevelType w:val="multilevel"/>
    <w:tmpl w:val="646C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7175BD"/>
    <w:multiLevelType w:val="multilevel"/>
    <w:tmpl w:val="303250C4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D97603"/>
    <w:multiLevelType w:val="hybridMultilevel"/>
    <w:tmpl w:val="7C28A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5D062A"/>
    <w:multiLevelType w:val="hybridMultilevel"/>
    <w:tmpl w:val="F50EE2BA"/>
    <w:lvl w:ilvl="0" w:tplc="CD0A961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371D2"/>
    <w:multiLevelType w:val="hybridMultilevel"/>
    <w:tmpl w:val="98B4BCE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74453D7A"/>
    <w:multiLevelType w:val="hybridMultilevel"/>
    <w:tmpl w:val="6CBCFB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D102F24"/>
    <w:multiLevelType w:val="hybridMultilevel"/>
    <w:tmpl w:val="B7FE33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58375589">
    <w:abstractNumId w:val="19"/>
  </w:num>
  <w:num w:numId="2" w16cid:durableId="6100439">
    <w:abstractNumId w:val="18"/>
  </w:num>
  <w:num w:numId="3" w16cid:durableId="1445493649">
    <w:abstractNumId w:val="0"/>
  </w:num>
  <w:num w:numId="4" w16cid:durableId="1338270208">
    <w:abstractNumId w:val="4"/>
  </w:num>
  <w:num w:numId="5" w16cid:durableId="854854100">
    <w:abstractNumId w:val="14"/>
  </w:num>
  <w:num w:numId="6" w16cid:durableId="350381480">
    <w:abstractNumId w:val="3"/>
  </w:num>
  <w:num w:numId="7" w16cid:durableId="625623187">
    <w:abstractNumId w:val="10"/>
  </w:num>
  <w:num w:numId="8" w16cid:durableId="2004888753">
    <w:abstractNumId w:val="9"/>
  </w:num>
  <w:num w:numId="9" w16cid:durableId="1269191686">
    <w:abstractNumId w:val="13"/>
  </w:num>
  <w:num w:numId="10" w16cid:durableId="1546747246">
    <w:abstractNumId w:val="12"/>
  </w:num>
  <w:num w:numId="11" w16cid:durableId="694044394">
    <w:abstractNumId w:val="17"/>
  </w:num>
  <w:num w:numId="12" w16cid:durableId="484711006">
    <w:abstractNumId w:val="15"/>
  </w:num>
  <w:num w:numId="13" w16cid:durableId="1807772949">
    <w:abstractNumId w:val="2"/>
  </w:num>
  <w:num w:numId="14" w16cid:durableId="1727488826">
    <w:abstractNumId w:val="20"/>
  </w:num>
  <w:num w:numId="15" w16cid:durableId="1009596436">
    <w:abstractNumId w:val="5"/>
  </w:num>
  <w:num w:numId="16" w16cid:durableId="997615242">
    <w:abstractNumId w:val="8"/>
  </w:num>
  <w:num w:numId="17" w16cid:durableId="1853883027">
    <w:abstractNumId w:val="21"/>
  </w:num>
  <w:num w:numId="18" w16cid:durableId="649865889">
    <w:abstractNumId w:val="7"/>
  </w:num>
  <w:num w:numId="19" w16cid:durableId="716244903">
    <w:abstractNumId w:val="16"/>
  </w:num>
  <w:num w:numId="20" w16cid:durableId="1080827818">
    <w:abstractNumId w:val="1"/>
  </w:num>
  <w:num w:numId="21" w16cid:durableId="1990475753">
    <w:abstractNumId w:val="6"/>
  </w:num>
  <w:num w:numId="22" w16cid:durableId="1717656826">
    <w:abstractNumId w:val="11"/>
  </w:num>
  <w:num w:numId="23" w16cid:durableId="1052459311">
    <w:abstractNumId w:val="22"/>
  </w:num>
  <w:num w:numId="24" w16cid:durableId="161860897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08"/>
    <w:rsid w:val="000753C6"/>
    <w:rsid w:val="00075BFF"/>
    <w:rsid w:val="00086C34"/>
    <w:rsid w:val="0009265A"/>
    <w:rsid w:val="000F2011"/>
    <w:rsid w:val="00173182"/>
    <w:rsid w:val="001F7655"/>
    <w:rsid w:val="0020362D"/>
    <w:rsid w:val="00243EA8"/>
    <w:rsid w:val="002824DA"/>
    <w:rsid w:val="002A511B"/>
    <w:rsid w:val="002B24F9"/>
    <w:rsid w:val="002D04D3"/>
    <w:rsid w:val="0039094C"/>
    <w:rsid w:val="00404308"/>
    <w:rsid w:val="00416F65"/>
    <w:rsid w:val="0047305A"/>
    <w:rsid w:val="0047537D"/>
    <w:rsid w:val="004F6E3B"/>
    <w:rsid w:val="00565E2F"/>
    <w:rsid w:val="00584863"/>
    <w:rsid w:val="005B32ED"/>
    <w:rsid w:val="00677C86"/>
    <w:rsid w:val="006F630A"/>
    <w:rsid w:val="00715AA4"/>
    <w:rsid w:val="00715DBD"/>
    <w:rsid w:val="00734656"/>
    <w:rsid w:val="007578F0"/>
    <w:rsid w:val="00791A1D"/>
    <w:rsid w:val="0084758F"/>
    <w:rsid w:val="00896043"/>
    <w:rsid w:val="00916412"/>
    <w:rsid w:val="009651EA"/>
    <w:rsid w:val="009673E5"/>
    <w:rsid w:val="009E6024"/>
    <w:rsid w:val="00A00F28"/>
    <w:rsid w:val="00A2187D"/>
    <w:rsid w:val="00A41565"/>
    <w:rsid w:val="00A56FF7"/>
    <w:rsid w:val="00A650BA"/>
    <w:rsid w:val="00A87D8C"/>
    <w:rsid w:val="00AD1D39"/>
    <w:rsid w:val="00B03E54"/>
    <w:rsid w:val="00BC6832"/>
    <w:rsid w:val="00C12279"/>
    <w:rsid w:val="00CA5E14"/>
    <w:rsid w:val="00CD1E44"/>
    <w:rsid w:val="00CD2E85"/>
    <w:rsid w:val="00D20151"/>
    <w:rsid w:val="00DB14B2"/>
    <w:rsid w:val="00F82D82"/>
    <w:rsid w:val="00FD6E76"/>
    <w:rsid w:val="00FF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BE04B"/>
  <w15:chartTrackingRefBased/>
  <w15:docId w15:val="{056C75BE-8E6F-46FA-8F2E-E130B65C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04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04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043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04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043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04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04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04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04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04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04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043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04308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04308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0430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0430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0430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0430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04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04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04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04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04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0430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0430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04308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04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04308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04308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FF2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Khuất Anh</dc:creator>
  <cp:keywords/>
  <dc:description/>
  <cp:lastModifiedBy>Kiệt Khuất Anh</cp:lastModifiedBy>
  <cp:revision>10</cp:revision>
  <dcterms:created xsi:type="dcterms:W3CDTF">2025-09-16T07:52:00Z</dcterms:created>
  <dcterms:modified xsi:type="dcterms:W3CDTF">2025-09-23T10:17:00Z</dcterms:modified>
</cp:coreProperties>
</file>