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4CEE" w14:textId="0F271AFC" w:rsidR="00A41565" w:rsidRPr="00A41565" w:rsidRDefault="00A41565" w:rsidP="00A41565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41565">
        <w:rPr>
          <w:rFonts w:ascii="Times New Roman" w:hAnsi="Times New Roman" w:cs="Times New Roman"/>
          <w:sz w:val="28"/>
          <w:szCs w:val="28"/>
          <w:lang w:val="vi-VN"/>
        </w:rPr>
        <w:t>Bố cục file code python</w:t>
      </w:r>
    </w:p>
    <w:p w14:paraId="0C848F44" w14:textId="2DF905F0" w:rsidR="00FF2ACA" w:rsidRPr="00FF2ACA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>Import thư viện</w:t>
      </w:r>
    </w:p>
    <w:p w14:paraId="5DC8E236" w14:textId="20376DE1" w:rsidR="00FF2ACA" w:rsidRPr="00AD1D39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>cấu hình</w:t>
      </w:r>
      <w:r w:rsidR="00AD1D3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cổng COM</w:t>
      </w:r>
    </w:p>
    <w:p w14:paraId="5C6645B9" w14:textId="05015D3C" w:rsidR="00AD1D39" w:rsidRPr="00AD1D39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lặp</w:t>
      </w:r>
    </w:p>
    <w:p w14:paraId="7EBFCCAA" w14:textId="77777777" w:rsidR="00AD1D39" w:rsidRPr="00FF2ACA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002937FB" w14:textId="097F1F44" w:rsidR="00FF2ACA" w:rsidRPr="00FF2ACA" w:rsidRDefault="00FF2ACA" w:rsidP="00AD1D39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từ khóa trong python</w:t>
      </w:r>
    </w:p>
    <w:tbl>
      <w:tblPr>
        <w:tblStyle w:val="LiBang"/>
        <w:tblW w:w="0" w:type="auto"/>
        <w:tblInd w:w="1263" w:type="dxa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  <w:gridCol w:w="1366"/>
      </w:tblGrid>
      <w:tr w:rsidR="00FF2ACA" w14:paraId="69AD7948" w14:textId="77777777" w:rsidTr="00FF2ACA">
        <w:tc>
          <w:tcPr>
            <w:tcW w:w="1366" w:type="dxa"/>
          </w:tcPr>
          <w:p w14:paraId="562E6053" w14:textId="1AB8A5E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False</w:t>
            </w:r>
          </w:p>
        </w:tc>
        <w:tc>
          <w:tcPr>
            <w:tcW w:w="1366" w:type="dxa"/>
          </w:tcPr>
          <w:p w14:paraId="4C324677" w14:textId="0D434B5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Await</w:t>
            </w:r>
          </w:p>
        </w:tc>
        <w:tc>
          <w:tcPr>
            <w:tcW w:w="1366" w:type="dxa"/>
          </w:tcPr>
          <w:p w14:paraId="3FC615CD" w14:textId="11FEC2F0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Else</w:t>
            </w:r>
          </w:p>
        </w:tc>
        <w:tc>
          <w:tcPr>
            <w:tcW w:w="1366" w:type="dxa"/>
          </w:tcPr>
          <w:p w14:paraId="2D3F39C2" w14:textId="5C4482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</w:t>
            </w:r>
          </w:p>
        </w:tc>
        <w:tc>
          <w:tcPr>
            <w:tcW w:w="1366" w:type="dxa"/>
          </w:tcPr>
          <w:p w14:paraId="6D978A9C" w14:textId="699DBB8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FF2ACA" w14:paraId="3480FF42" w14:textId="77777777" w:rsidTr="00FF2ACA">
        <w:tc>
          <w:tcPr>
            <w:tcW w:w="1366" w:type="dxa"/>
          </w:tcPr>
          <w:p w14:paraId="3F12ADAD" w14:textId="3FAAAAE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None</w:t>
            </w:r>
          </w:p>
        </w:tc>
        <w:tc>
          <w:tcPr>
            <w:tcW w:w="1366" w:type="dxa"/>
          </w:tcPr>
          <w:p w14:paraId="4A9D9C9D" w14:textId="0D5A16D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Break</w:t>
            </w:r>
          </w:p>
        </w:tc>
        <w:tc>
          <w:tcPr>
            <w:tcW w:w="1366" w:type="dxa"/>
          </w:tcPr>
          <w:p w14:paraId="1B8E19EA" w14:textId="5A31BE34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Except</w:t>
            </w:r>
          </w:p>
        </w:tc>
        <w:tc>
          <w:tcPr>
            <w:tcW w:w="1366" w:type="dxa"/>
          </w:tcPr>
          <w:p w14:paraId="3584E88C" w14:textId="3F1CC22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</w:t>
            </w:r>
          </w:p>
        </w:tc>
        <w:tc>
          <w:tcPr>
            <w:tcW w:w="1366" w:type="dxa"/>
          </w:tcPr>
          <w:p w14:paraId="46DA01B9" w14:textId="2710EF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Raise</w:t>
            </w:r>
          </w:p>
        </w:tc>
      </w:tr>
      <w:tr w:rsidR="00FF2ACA" w14:paraId="6F2498C5" w14:textId="77777777" w:rsidTr="00FF2ACA">
        <w:tc>
          <w:tcPr>
            <w:tcW w:w="1366" w:type="dxa"/>
          </w:tcPr>
          <w:p w14:paraId="53CD53C7" w14:textId="1B7F6A9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True</w:t>
            </w:r>
          </w:p>
        </w:tc>
        <w:tc>
          <w:tcPr>
            <w:tcW w:w="1366" w:type="dxa"/>
          </w:tcPr>
          <w:p w14:paraId="0713DA1B" w14:textId="5E6C551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Class</w:t>
            </w:r>
          </w:p>
        </w:tc>
        <w:tc>
          <w:tcPr>
            <w:tcW w:w="1366" w:type="dxa"/>
          </w:tcPr>
          <w:p w14:paraId="1FA2E500" w14:textId="5381C7D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Finally</w:t>
            </w:r>
          </w:p>
        </w:tc>
        <w:tc>
          <w:tcPr>
            <w:tcW w:w="1366" w:type="dxa"/>
          </w:tcPr>
          <w:p w14:paraId="4737E467" w14:textId="712897F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Is</w:t>
            </w:r>
          </w:p>
        </w:tc>
        <w:tc>
          <w:tcPr>
            <w:tcW w:w="1366" w:type="dxa"/>
          </w:tcPr>
          <w:p w14:paraId="46420E1F" w14:textId="1F325D16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Return</w:t>
            </w:r>
          </w:p>
        </w:tc>
      </w:tr>
      <w:tr w:rsidR="00FF2ACA" w14:paraId="60332A80" w14:textId="77777777" w:rsidTr="00FF2ACA">
        <w:tc>
          <w:tcPr>
            <w:tcW w:w="1366" w:type="dxa"/>
          </w:tcPr>
          <w:p w14:paraId="6A05B1C7" w14:textId="60E2004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</w:t>
            </w:r>
          </w:p>
        </w:tc>
        <w:tc>
          <w:tcPr>
            <w:tcW w:w="1366" w:type="dxa"/>
          </w:tcPr>
          <w:p w14:paraId="77821501" w14:textId="492E964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Continue</w:t>
            </w:r>
          </w:p>
        </w:tc>
        <w:tc>
          <w:tcPr>
            <w:tcW w:w="1366" w:type="dxa"/>
          </w:tcPr>
          <w:p w14:paraId="546CAEEA" w14:textId="3EFA635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</w:t>
            </w:r>
          </w:p>
        </w:tc>
        <w:tc>
          <w:tcPr>
            <w:tcW w:w="1366" w:type="dxa"/>
          </w:tcPr>
          <w:p w14:paraId="687F220B" w14:textId="621C149C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Lamda</w:t>
            </w:r>
          </w:p>
        </w:tc>
        <w:tc>
          <w:tcPr>
            <w:tcW w:w="1366" w:type="dxa"/>
          </w:tcPr>
          <w:p w14:paraId="7049F46F" w14:textId="531F1B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Try</w:t>
            </w:r>
          </w:p>
        </w:tc>
      </w:tr>
      <w:tr w:rsidR="00FF2ACA" w14:paraId="6A5B2491" w14:textId="77777777" w:rsidTr="00FF2ACA">
        <w:tc>
          <w:tcPr>
            <w:tcW w:w="1366" w:type="dxa"/>
          </w:tcPr>
          <w:p w14:paraId="25F26B29" w14:textId="7938D97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</w:t>
            </w:r>
          </w:p>
        </w:tc>
        <w:tc>
          <w:tcPr>
            <w:tcW w:w="1366" w:type="dxa"/>
          </w:tcPr>
          <w:p w14:paraId="6005C4A2" w14:textId="06D4FD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</w:p>
        </w:tc>
        <w:tc>
          <w:tcPr>
            <w:tcW w:w="1366" w:type="dxa"/>
          </w:tcPr>
          <w:p w14:paraId="5855524B" w14:textId="4D53122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From</w:t>
            </w:r>
          </w:p>
        </w:tc>
        <w:tc>
          <w:tcPr>
            <w:tcW w:w="1366" w:type="dxa"/>
          </w:tcPr>
          <w:p w14:paraId="5C42E01C" w14:textId="05492B88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Nonlocal</w:t>
            </w:r>
          </w:p>
        </w:tc>
        <w:tc>
          <w:tcPr>
            <w:tcW w:w="1366" w:type="dxa"/>
          </w:tcPr>
          <w:p w14:paraId="0C9C7C59" w14:textId="3A6C188E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While</w:t>
            </w:r>
          </w:p>
        </w:tc>
      </w:tr>
      <w:tr w:rsidR="00FF2ACA" w14:paraId="0FF337E4" w14:textId="77777777" w:rsidTr="00FF2ACA">
        <w:tc>
          <w:tcPr>
            <w:tcW w:w="1366" w:type="dxa"/>
          </w:tcPr>
          <w:p w14:paraId="4596BE65" w14:textId="20CAA03A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Assert</w:t>
            </w:r>
          </w:p>
        </w:tc>
        <w:tc>
          <w:tcPr>
            <w:tcW w:w="1366" w:type="dxa"/>
          </w:tcPr>
          <w:p w14:paraId="4312FBDD" w14:textId="64C6CC21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</w:t>
            </w:r>
          </w:p>
        </w:tc>
        <w:tc>
          <w:tcPr>
            <w:tcW w:w="1366" w:type="dxa"/>
          </w:tcPr>
          <w:p w14:paraId="4A551896" w14:textId="3D8450D5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Global</w:t>
            </w:r>
          </w:p>
        </w:tc>
        <w:tc>
          <w:tcPr>
            <w:tcW w:w="1366" w:type="dxa"/>
          </w:tcPr>
          <w:p w14:paraId="3D9D2163" w14:textId="1FEEAB0D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</w:p>
        </w:tc>
        <w:tc>
          <w:tcPr>
            <w:tcW w:w="1366" w:type="dxa"/>
          </w:tcPr>
          <w:p w14:paraId="5016A636" w14:textId="1D9FB783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With</w:t>
            </w:r>
          </w:p>
        </w:tc>
      </w:tr>
      <w:tr w:rsidR="00B03E54" w14:paraId="1CA08530" w14:textId="77777777" w:rsidTr="00FF2ACA">
        <w:tc>
          <w:tcPr>
            <w:tcW w:w="1366" w:type="dxa"/>
          </w:tcPr>
          <w:p w14:paraId="7AD2D559" w14:textId="4B7BDB8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Async</w:t>
            </w:r>
          </w:p>
        </w:tc>
        <w:tc>
          <w:tcPr>
            <w:tcW w:w="1366" w:type="dxa"/>
          </w:tcPr>
          <w:p w14:paraId="054FAEEC" w14:textId="00938A2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Elif</w:t>
            </w:r>
          </w:p>
        </w:tc>
        <w:tc>
          <w:tcPr>
            <w:tcW w:w="1366" w:type="dxa"/>
          </w:tcPr>
          <w:p w14:paraId="5CF64350" w14:textId="75AF84E9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If</w:t>
            </w:r>
          </w:p>
        </w:tc>
        <w:tc>
          <w:tcPr>
            <w:tcW w:w="1366" w:type="dxa"/>
          </w:tcPr>
          <w:p w14:paraId="6E813B03" w14:textId="7E8BD74A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</w:t>
            </w:r>
          </w:p>
        </w:tc>
        <w:tc>
          <w:tcPr>
            <w:tcW w:w="1366" w:type="dxa"/>
          </w:tcPr>
          <w:p w14:paraId="6EC1D1F5" w14:textId="63D8E702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Yield</w:t>
            </w:r>
          </w:p>
        </w:tc>
      </w:tr>
    </w:tbl>
    <w:p w14:paraId="794E9725" w14:textId="77777777" w:rsidR="00A41565" w:rsidRPr="00A41565" w:rsidRDefault="00A41565" w:rsidP="00FF2ACA">
      <w:pPr>
        <w:pStyle w:val="oancuaDanhsach"/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45EB9DD8" w14:textId="7BEF5BA7" w:rsidR="00BC6832" w:rsidRDefault="00734656" w:rsidP="00BC683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>
        <w:rPr>
          <w:rFonts w:ascii="Times New Roman" w:hAnsi="Times New Roman" w:cs="Times New Roman"/>
          <w:sz w:val="28"/>
          <w:szCs w:val="28"/>
          <w:lang w:val="vi-VN"/>
        </w:rPr>
        <w:t>là gì ?</w:t>
      </w:r>
    </w:p>
    <w:p w14:paraId="3A3F2581" w14:textId="77C6921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được gán bằng 1 giá trị</w:t>
      </w:r>
    </w:p>
    <w:p w14:paraId="4A4BA8CA" w14:textId="76DBD651" w:rsidR="00734656" w:rsidRDefault="00734656" w:rsidP="0073465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biến</w:t>
      </w:r>
    </w:p>
    <w:p w14:paraId="152617AF" w14:textId="6AB9C6F4" w:rsidR="00734656" w:rsidRDefault="00734656" w:rsidP="0073465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Tên biến = giá trị của biến</w:t>
      </w:r>
    </w:p>
    <w:p w14:paraId="55317A28" w14:textId="1BDA264B" w:rsidR="00734656" w:rsidRDefault="00734656" w:rsidP="00734656">
      <w:pPr>
        <w:pStyle w:val="oancuaDanhsac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 = 849738</w:t>
      </w:r>
    </w:p>
    <w:p w14:paraId="053076F0" w14:textId="0731C834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 = 775365</w:t>
      </w:r>
    </w:p>
    <w:p w14:paraId="38F2CAB0" w14:textId="7777777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26F5A83E" w14:textId="65996E8D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>Tên của biến chỉ chứa các chữ cái , số và dấu gạch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“_”</w:t>
      </w:r>
    </w:p>
    <w:p w14:paraId="2341F75A" w14:textId="6B969ABA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của biến không được trùng với từ khóa trong python</w:t>
      </w:r>
    </w:p>
    <w:p w14:paraId="5F6F15DC" w14:textId="3E6CBF28" w:rsidR="00565E2F" w:rsidRDefault="00565E2F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nhiều biến </w:t>
      </w:r>
    </w:p>
    <w:p w14:paraId="0AA4DA79" w14:textId="7733FDDF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 tên biến T1&gt;, &lt; tên biến T2&gt;, …&lt; tên biến n&gt;  =  &lt; giá trị biến T1&gt;, &lt; giá trị biến T2&gt; …&lt; giá trị biến n&gt;</w:t>
      </w:r>
    </w:p>
    <w:p w14:paraId="0D57AA0E" w14:textId="789B6F90" w:rsidR="00565E2F" w:rsidRDefault="00565E2F" w:rsidP="00565E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Kiểm tra kiểu dữ liệu của biến 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>sử dụng hàm “type()”</w:t>
      </w:r>
    </w:p>
    <w:p w14:paraId="6F270481" w14:textId="6C0C04B4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Type (&lt;tên biến&gt;) </w:t>
      </w:r>
    </w:p>
    <w:p w14:paraId="3CA2BEC2" w14:textId="31B026B5" w:rsidR="00CD2E85" w:rsidRDefault="00CD2E85" w:rsidP="00CD2E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kiểu dữ liệu</w:t>
      </w:r>
    </w:p>
    <w:p w14:paraId="1824B06B" w14:textId="15B97A75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47305A">
        <w:rPr>
          <w:rFonts w:ascii="Times New Roman" w:hAnsi="Times New Roman" w:cs="Times New Roman"/>
          <w:sz w:val="28"/>
          <w:szCs w:val="28"/>
          <w:lang w:val="vi-VN"/>
        </w:rPr>
        <w:t>int (Intergers)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nguyên </w:t>
      </w:r>
    </w:p>
    <w:p w14:paraId="5DB2D472" w14:textId="079B849E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Str</w:t>
      </w:r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(string)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 chuỗi</w:t>
      </w:r>
    </w:p>
    <w:p w14:paraId="15AE86D6" w14:textId="4CB4ED1E" w:rsidR="00CD2E85" w:rsidRDefault="00CD2E85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47305A">
        <w:rPr>
          <w:rFonts w:ascii="Times New Roman" w:hAnsi="Times New Roman" w:cs="Times New Roman"/>
          <w:sz w:val="28"/>
          <w:szCs w:val="28"/>
          <w:lang w:val="vi-VN"/>
        </w:rPr>
        <w:t>float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thực</w:t>
      </w:r>
    </w:p>
    <w:p w14:paraId="49FFC996" w14:textId="3AE68722" w:rsidR="00AD1D39" w:rsidRDefault="00CA5E14" w:rsidP="00CD2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Chuỗi </w:t>
      </w:r>
    </w:p>
    <w:p w14:paraId="2C791809" w14:textId="783DFDDE" w:rsidR="00AD1D39" w:rsidRPr="00CA5E14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(str( string)) </w:t>
      </w:r>
      <w:r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CA5E14"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1 kiểu dữ liệu </w:t>
      </w:r>
      <w:r w:rsidR="00CA5E14" w:rsidRPr="00CA5E14">
        <w:rPr>
          <w:rFonts w:ascii="Times New Roman" w:hAnsi="Times New Roman" w:cs="Times New Roman"/>
          <w:sz w:val="28"/>
          <w:szCs w:val="28"/>
        </w:rPr>
        <w:t xml:space="preserve">dùng để lưu </w:t>
      </w:r>
      <w:r w:rsidR="00086C34">
        <w:rPr>
          <w:rFonts w:ascii="Times New Roman" w:hAnsi="Times New Roman" w:cs="Times New Roman"/>
          <w:sz w:val="28"/>
          <w:szCs w:val="28"/>
        </w:rPr>
        <w:t>trữ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 1 dãy ký tự </w:t>
      </w:r>
      <w:r w:rsidR="00CA5E14" w:rsidRPr="00CA5E14">
        <w:rPr>
          <w:rFonts w:ascii="Times New Roman" w:hAnsi="Times New Roman" w:cs="Times New Roman"/>
          <w:sz w:val="28"/>
          <w:szCs w:val="28"/>
        </w:rPr>
        <w:t xml:space="preserve">như 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CA5E14" w:rsidRPr="00CA5E14">
        <w:rPr>
          <w:rFonts w:ascii="Times New Roman" w:hAnsi="Times New Roman" w:cs="Times New Roman"/>
          <w:sz w:val="28"/>
          <w:szCs w:val="28"/>
        </w:rPr>
        <w:t>chữ cái, số, ký hiệu, khoảng trắng,…</w:t>
      </w:r>
    </w:p>
    <w:p w14:paraId="74B43737" w14:textId="735D62B2" w:rsidR="00AD1D39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Chuỗi thường nằm bên trong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>dấu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‘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’ hoặc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dấu </w:t>
      </w: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6CD4AE95" w14:textId="4E0957A3" w:rsidR="00CA5E14" w:rsidRDefault="00CA5E14" w:rsidP="00CA5E14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  <w:t xml:space="preserve">S3 = </w:t>
      </w:r>
      <w:r>
        <w:rPr>
          <w:rFonts w:ascii="Times New Roman" w:hAnsi="Times New Roman" w:cs="Times New Roman"/>
          <w:sz w:val="28"/>
          <w:szCs w:val="28"/>
          <w:lang w:val="vi-VN"/>
        </w:rPr>
        <w:t>“ Hello”</w:t>
      </w:r>
    </w:p>
    <w:p w14:paraId="1175A201" w14:textId="5AA14450" w:rsidR="00CA5E14" w:rsidRDefault="00A650BA" w:rsidP="00A650BA">
      <w:pPr>
        <w:pStyle w:val="oancuaDanhsach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 =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Python’</w:t>
      </w:r>
    </w:p>
    <w:p w14:paraId="1191BCAC" w14:textId="5773F576" w:rsidR="00CA5E14" w:rsidRDefault="00CA5E14" w:rsidP="00CA5E1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S1 = “”” chuỗi nhiều dòng ”””</w:t>
      </w:r>
    </w:p>
    <w:p w14:paraId="21B77047" w14:textId="31F310E0" w:rsidR="00A00F28" w:rsidRDefault="00A00F28" w:rsidP="00A00F2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kiều định dạng chuỗi</w:t>
      </w:r>
    </w:p>
    <w:p w14:paraId="6C600A66" w14:textId="3A0D28D8" w:rsidR="00DB14B2" w:rsidRDefault="00A00F28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Kiểu toán tử %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DB14B2">
        <w:rPr>
          <w:rFonts w:ascii="Times New Roman" w:hAnsi="Times New Roman" w:cs="Times New Roman"/>
          <w:sz w:val="28"/>
          <w:szCs w:val="28"/>
          <w:lang w:val="vi-VN"/>
        </w:rPr>
        <w:t>sử dụng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dấu % kết hợp với specifier (%s , %d, %f ,…)</w:t>
      </w:r>
    </w:p>
    <w:p w14:paraId="6DACAA70" w14:textId="01163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Các specifier phổ biến</w:t>
      </w:r>
    </w:p>
    <w:p w14:paraId="477B886D" w14:textId="2108BF76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%s : chuỗi (str)</w:t>
      </w:r>
    </w:p>
    <w:p w14:paraId="5D54355B" w14:textId="1F002D55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%d : số nguyên (int)</w:t>
      </w:r>
    </w:p>
    <w:p w14:paraId="79117C39" w14:textId="645BCBAB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%f : số thực (fload)</w:t>
      </w:r>
    </w:p>
    <w:p w14:paraId="7BDADBB0" w14:textId="78E7D271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Str. Format() </w:t>
      </w:r>
    </w:p>
    <w:p w14:paraId="279B2E81" w14:textId="4088A366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dấu {} để chèn biến </w:t>
      </w:r>
    </w:p>
    <w:p w14:paraId="496E9F3C" w14:textId="1977C897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đánh chỉ số hoặc đặt tên</w:t>
      </w:r>
    </w:p>
    <w:p w14:paraId="5DDE3ABC" w14:textId="59BB7D95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Hỗ trợ định dạng nâng cao</w:t>
      </w:r>
    </w:p>
    <w:p w14:paraId="311B99A2" w14:textId="00A47679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F- strings</w:t>
      </w:r>
    </w:p>
    <w:p w14:paraId="7FBA54A8" w14:textId="0457390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chữ “ f  “ trước chuỗi</w:t>
      </w:r>
    </w:p>
    <w:p w14:paraId="2D64CB58" w14:textId="31475CE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nhúng biến hoặc biểu thức python </w:t>
      </w:r>
      <w:r w:rsidR="00075BFF">
        <w:rPr>
          <w:rFonts w:ascii="Times New Roman" w:hAnsi="Times New Roman" w:cs="Times New Roman"/>
          <w:sz w:val="28"/>
          <w:szCs w:val="28"/>
          <w:lang w:val="vi-VN"/>
        </w:rPr>
        <w:t>trực tiếp trong {}</w:t>
      </w:r>
    </w:p>
    <w:p w14:paraId="32253316" w14:textId="0C21907B" w:rsidR="000753C6" w:rsidRDefault="000753C6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Căn lề bằng phương thức format</w:t>
      </w:r>
    </w:p>
    <w:tbl>
      <w:tblPr>
        <w:tblStyle w:val="LiBang"/>
        <w:tblW w:w="0" w:type="auto"/>
        <w:tblInd w:w="1653" w:type="dxa"/>
        <w:tblLook w:val="04A0" w:firstRow="1" w:lastRow="0" w:firstColumn="1" w:lastColumn="0" w:noHBand="0" w:noVBand="1"/>
      </w:tblPr>
      <w:tblGrid>
        <w:gridCol w:w="2459"/>
        <w:gridCol w:w="2459"/>
      </w:tblGrid>
      <w:tr w:rsidR="000753C6" w14:paraId="607FC6E8" w14:textId="77777777" w:rsidTr="000753C6">
        <w:trPr>
          <w:trHeight w:val="247"/>
        </w:trPr>
        <w:tc>
          <w:tcPr>
            <w:tcW w:w="2459" w:type="dxa"/>
          </w:tcPr>
          <w:p w14:paraId="58842FEF" w14:textId="3F66B594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trái</w:t>
            </w:r>
          </w:p>
        </w:tc>
        <w:tc>
          <w:tcPr>
            <w:tcW w:w="2459" w:type="dxa"/>
          </w:tcPr>
          <w:p w14:paraId="622FD809" w14:textId="2E7A3477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{:(c)&lt;n}</w:t>
            </w:r>
          </w:p>
        </w:tc>
      </w:tr>
      <w:tr w:rsidR="000753C6" w14:paraId="1605AE60" w14:textId="77777777" w:rsidTr="000753C6">
        <w:trPr>
          <w:trHeight w:val="252"/>
        </w:trPr>
        <w:tc>
          <w:tcPr>
            <w:tcW w:w="2459" w:type="dxa"/>
          </w:tcPr>
          <w:p w14:paraId="20FE92DE" w14:textId="46344ED2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phải</w:t>
            </w:r>
          </w:p>
        </w:tc>
        <w:tc>
          <w:tcPr>
            <w:tcW w:w="2459" w:type="dxa"/>
          </w:tcPr>
          <w:p w14:paraId="6155074B" w14:textId="5CE8BDBB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{:(c)&gt;n}</w:t>
            </w:r>
          </w:p>
        </w:tc>
      </w:tr>
      <w:tr w:rsidR="000753C6" w14:paraId="67EFF75B" w14:textId="77777777" w:rsidTr="000753C6">
        <w:trPr>
          <w:trHeight w:val="247"/>
        </w:trPr>
        <w:tc>
          <w:tcPr>
            <w:tcW w:w="2459" w:type="dxa"/>
          </w:tcPr>
          <w:p w14:paraId="72FF6274" w14:textId="1AFBFB9E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giữa</w:t>
            </w:r>
          </w:p>
        </w:tc>
        <w:tc>
          <w:tcPr>
            <w:tcW w:w="2459" w:type="dxa"/>
          </w:tcPr>
          <w:p w14:paraId="4A70E437" w14:textId="57F1F118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{:(c)^n}</w:t>
            </w:r>
          </w:p>
        </w:tc>
      </w:tr>
    </w:tbl>
    <w:p w14:paraId="7456139E" w14:textId="253B8A0A" w:rsid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6D90DC6" w14:textId="365C74EB" w:rsidR="000753C6" w:rsidRDefault="000753C6" w:rsidP="0039094C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c là kí tự muốn thay thế vào chỗ trống , nếu để trống thì sẽ là kí tự khoảng trắng , còn n là số kí tự dùng để căn lề</w:t>
      </w:r>
    </w:p>
    <w:p w14:paraId="659D5771" w14:textId="6C53AD40" w:rsidR="000753C6" w:rsidRPr="0009265A" w:rsidRDefault="0009265A" w:rsidP="000926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biến đổi chuỗi</w:t>
      </w:r>
    </w:p>
    <w:p w14:paraId="33D587B7" w14:textId="6D57C15C" w:rsidR="0009265A" w:rsidRPr="009651E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Capitalize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viết hoa kí tự đầu của 1 chuỗi và viết thường các kí tự đằng sau</w:t>
      </w:r>
    </w:p>
    <w:p w14:paraId="226B1C7F" w14:textId="7F716FF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“Hello” .</w:t>
      </w:r>
      <w:r w:rsidR="00243EA8">
        <w:rPr>
          <w:rFonts w:ascii="Times New Roman" w:hAnsi="Times New Roman" w:cs="Times New Roman"/>
          <w:sz w:val="28"/>
          <w:szCs w:val="28"/>
          <w:lang w:val="vi-VN"/>
        </w:rPr>
        <w:t>capitalize()</w:t>
      </w:r>
    </w:p>
    <w:p w14:paraId="0DF73272" w14:textId="1A7290F3" w:rsidR="0009265A" w:rsidRPr="0009265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Title : Viết hoa chữ cái đầu mỗi từ</w:t>
      </w:r>
    </w:p>
    <w:p w14:paraId="3D607D63" w14:textId="15C85F09" w:rsidR="000753C6" w:rsidRDefault="0009265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Swapcase : Đổi chữ hoa thành chữ thường và ngược lại</w:t>
      </w:r>
    </w:p>
    <w:p w14:paraId="71E85CDF" w14:textId="066089DE" w:rsidR="0009265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Lower : chuyển toàn bộ chuỗi thành chữ thường</w:t>
      </w:r>
    </w:p>
    <w:p w14:paraId="495D5F21" w14:textId="1408780D" w:rsidR="009651E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Upper : chuyển toàn bộ chuỗi thành chữ hoa</w:t>
      </w:r>
    </w:p>
    <w:p w14:paraId="1EF56003" w14:textId="6F298ABB" w:rsidR="009651EA" w:rsidRDefault="009651EA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Str.center() : a= “Hello”, b = a.center(</w:t>
      </w:r>
      <w:r w:rsidR="00A56FF7">
        <w:rPr>
          <w:rFonts w:ascii="Times New Roman" w:hAnsi="Times New Roman" w:cs="Times New Roman"/>
          <w:sz w:val="28"/>
          <w:szCs w:val="28"/>
          <w:lang w:val="vi-VN"/>
        </w:rPr>
        <w:t>width,[fillchar]): trả về 1 chuỗi được căn giũa với chiều rộng width, fillchar là 1 chuỗi có độ dài là 1</w:t>
      </w:r>
    </w:p>
    <w:p w14:paraId="77992141" w14:textId="12934532" w:rsidR="00A56FF7" w:rsidRDefault="00A56FF7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Rjust : căn phải</w:t>
      </w:r>
    </w:p>
    <w:p w14:paraId="47E8548B" w14:textId="502D97D4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Ljust : căn trái</w:t>
      </w:r>
    </w:p>
    <w:p w14:paraId="061C4722" w14:textId="632B1E8A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Encode : là phương thức để mã hóa 1 chuỗi</w:t>
      </w:r>
    </w:p>
    <w:p w14:paraId="634EC1FD" w14:textId="00CDA32B" w:rsidR="00584863" w:rsidRDefault="00584863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Join :</w:t>
      </w:r>
      <w:r w:rsidR="00A87D8C">
        <w:rPr>
          <w:rFonts w:ascii="Times New Roman" w:hAnsi="Times New Roman" w:cs="Times New Roman"/>
          <w:sz w:val="28"/>
          <w:szCs w:val="28"/>
          <w:lang w:val="vi-VN"/>
        </w:rPr>
        <w:t xml:space="preserve"> cộng các chuỗi</w:t>
      </w:r>
    </w:p>
    <w:p w14:paraId="0D4EE29F" w14:textId="50CAF72C" w:rsidR="00C12279" w:rsidRPr="00C12279" w:rsidRDefault="009673E5" w:rsidP="00C12279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Replace : </w:t>
      </w:r>
      <w:r w:rsidR="00C12279">
        <w:rPr>
          <w:rFonts w:ascii="Times New Roman" w:hAnsi="Times New Roman" w:cs="Times New Roman"/>
          <w:sz w:val="28"/>
          <w:szCs w:val="28"/>
          <w:lang w:val="vi-VN"/>
        </w:rPr>
        <w:t>thay thế chuỗi</w:t>
      </w:r>
    </w:p>
    <w:p w14:paraId="3F0CC244" w14:textId="77777777" w:rsidR="009673E5" w:rsidRPr="009673E5" w:rsidRDefault="009673E5" w:rsidP="009673E5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Strip : </w:t>
      </w:r>
      <w:r w:rsidRPr="009673E5">
        <w:rPr>
          <w:rFonts w:ascii="Times New Roman" w:hAnsi="Times New Roman" w:cs="Times New Roman"/>
          <w:sz w:val="28"/>
          <w:szCs w:val="28"/>
        </w:rPr>
        <w:t>trả về 1 chuỗi với phần đầu và phần đuôi của chuỗi được bỏ đi các kí tự char</w:t>
      </w:r>
    </w:p>
    <w:p w14:paraId="1816E48F" w14:textId="67856E96" w:rsidR="009673E5" w:rsidRPr="009673E5" w:rsidRDefault="009673E5" w:rsidP="009673E5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94A4301" w14:textId="77777777" w:rsidR="00A56FF7" w:rsidRPr="00584863" w:rsidRDefault="00A56FF7" w:rsidP="0058486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2EF322C" w14:textId="7777777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7BD238D9" w14:textId="77777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7D8DB96" w14:textId="77777777" w:rsidR="00DB14B2" w:rsidRPr="00DB14B2" w:rsidRDefault="00DB14B2" w:rsidP="00DB14B2">
      <w:pPr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3A4C4132" w14:textId="18F2D453" w:rsidR="00A00F28" w:rsidRPr="00A00F28" w:rsidRDefault="00A00F28" w:rsidP="00A00F28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00F28" w:rsidRPr="00A0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451"/>
    <w:multiLevelType w:val="hybridMultilevel"/>
    <w:tmpl w:val="AD925E24"/>
    <w:lvl w:ilvl="0" w:tplc="9D4E5C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477F6"/>
    <w:multiLevelType w:val="hybridMultilevel"/>
    <w:tmpl w:val="CE705C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1541D0"/>
    <w:multiLevelType w:val="hybridMultilevel"/>
    <w:tmpl w:val="CB4A4B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4903AE2"/>
    <w:multiLevelType w:val="multilevel"/>
    <w:tmpl w:val="551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D2F95"/>
    <w:multiLevelType w:val="hybridMultilevel"/>
    <w:tmpl w:val="D026FE22"/>
    <w:lvl w:ilvl="0" w:tplc="B13259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0411BE"/>
    <w:multiLevelType w:val="hybridMultilevel"/>
    <w:tmpl w:val="6BAE5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CC6A7B"/>
    <w:multiLevelType w:val="hybridMultilevel"/>
    <w:tmpl w:val="8648053C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0FCB1937"/>
    <w:multiLevelType w:val="hybridMultilevel"/>
    <w:tmpl w:val="0248E6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2C66567"/>
    <w:multiLevelType w:val="hybridMultilevel"/>
    <w:tmpl w:val="FF867B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91745F8"/>
    <w:multiLevelType w:val="multilevel"/>
    <w:tmpl w:val="0D7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95577"/>
    <w:multiLevelType w:val="multilevel"/>
    <w:tmpl w:val="0FA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E592C"/>
    <w:multiLevelType w:val="hybridMultilevel"/>
    <w:tmpl w:val="90C8D72E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2" w15:restartNumberingAfterBreak="0">
    <w:nsid w:val="266B7F84"/>
    <w:multiLevelType w:val="multilevel"/>
    <w:tmpl w:val="714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6A0B"/>
    <w:multiLevelType w:val="multilevel"/>
    <w:tmpl w:val="03B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663C4"/>
    <w:multiLevelType w:val="hybridMultilevel"/>
    <w:tmpl w:val="2A8A7A1A"/>
    <w:lvl w:ilvl="0" w:tplc="DCD094A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105152"/>
    <w:multiLevelType w:val="hybridMultilevel"/>
    <w:tmpl w:val="42B22F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EE17A35"/>
    <w:multiLevelType w:val="hybridMultilevel"/>
    <w:tmpl w:val="22CC69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78C7FB6"/>
    <w:multiLevelType w:val="multilevel"/>
    <w:tmpl w:val="646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175BD"/>
    <w:multiLevelType w:val="multilevel"/>
    <w:tmpl w:val="303250C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97603"/>
    <w:multiLevelType w:val="hybridMultilevel"/>
    <w:tmpl w:val="7C28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D062A"/>
    <w:multiLevelType w:val="hybridMultilevel"/>
    <w:tmpl w:val="F50EE2BA"/>
    <w:lvl w:ilvl="0" w:tplc="CD0A9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371D2"/>
    <w:multiLevelType w:val="hybridMultilevel"/>
    <w:tmpl w:val="98B4BC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58375589">
    <w:abstractNumId w:val="19"/>
  </w:num>
  <w:num w:numId="2" w16cid:durableId="6100439">
    <w:abstractNumId w:val="18"/>
  </w:num>
  <w:num w:numId="3" w16cid:durableId="1445493649">
    <w:abstractNumId w:val="0"/>
  </w:num>
  <w:num w:numId="4" w16cid:durableId="1338270208">
    <w:abstractNumId w:val="4"/>
  </w:num>
  <w:num w:numId="5" w16cid:durableId="854854100">
    <w:abstractNumId w:val="14"/>
  </w:num>
  <w:num w:numId="6" w16cid:durableId="350381480">
    <w:abstractNumId w:val="3"/>
  </w:num>
  <w:num w:numId="7" w16cid:durableId="625623187">
    <w:abstractNumId w:val="10"/>
  </w:num>
  <w:num w:numId="8" w16cid:durableId="2004888753">
    <w:abstractNumId w:val="9"/>
  </w:num>
  <w:num w:numId="9" w16cid:durableId="1269191686">
    <w:abstractNumId w:val="13"/>
  </w:num>
  <w:num w:numId="10" w16cid:durableId="1546747246">
    <w:abstractNumId w:val="12"/>
  </w:num>
  <w:num w:numId="11" w16cid:durableId="694044394">
    <w:abstractNumId w:val="17"/>
  </w:num>
  <w:num w:numId="12" w16cid:durableId="484711006">
    <w:abstractNumId w:val="15"/>
  </w:num>
  <w:num w:numId="13" w16cid:durableId="1807772949">
    <w:abstractNumId w:val="2"/>
  </w:num>
  <w:num w:numId="14" w16cid:durableId="1727488826">
    <w:abstractNumId w:val="20"/>
  </w:num>
  <w:num w:numId="15" w16cid:durableId="1009596436">
    <w:abstractNumId w:val="5"/>
  </w:num>
  <w:num w:numId="16" w16cid:durableId="997615242">
    <w:abstractNumId w:val="8"/>
  </w:num>
  <w:num w:numId="17" w16cid:durableId="1853883027">
    <w:abstractNumId w:val="21"/>
  </w:num>
  <w:num w:numId="18" w16cid:durableId="649865889">
    <w:abstractNumId w:val="7"/>
  </w:num>
  <w:num w:numId="19" w16cid:durableId="716244903">
    <w:abstractNumId w:val="16"/>
  </w:num>
  <w:num w:numId="20" w16cid:durableId="1080827818">
    <w:abstractNumId w:val="1"/>
  </w:num>
  <w:num w:numId="21" w16cid:durableId="1990475753">
    <w:abstractNumId w:val="6"/>
  </w:num>
  <w:num w:numId="22" w16cid:durableId="1717656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8"/>
    <w:rsid w:val="000753C6"/>
    <w:rsid w:val="00075BFF"/>
    <w:rsid w:val="00086C34"/>
    <w:rsid w:val="0009265A"/>
    <w:rsid w:val="000F2011"/>
    <w:rsid w:val="00243EA8"/>
    <w:rsid w:val="002A511B"/>
    <w:rsid w:val="002D04D3"/>
    <w:rsid w:val="0039094C"/>
    <w:rsid w:val="00404308"/>
    <w:rsid w:val="00416F65"/>
    <w:rsid w:val="0047305A"/>
    <w:rsid w:val="004F6E3B"/>
    <w:rsid w:val="00565E2F"/>
    <w:rsid w:val="00584863"/>
    <w:rsid w:val="005B32ED"/>
    <w:rsid w:val="006F630A"/>
    <w:rsid w:val="00734656"/>
    <w:rsid w:val="00791A1D"/>
    <w:rsid w:val="0084758F"/>
    <w:rsid w:val="00896043"/>
    <w:rsid w:val="009651EA"/>
    <w:rsid w:val="009673E5"/>
    <w:rsid w:val="009E6024"/>
    <w:rsid w:val="00A00F28"/>
    <w:rsid w:val="00A2187D"/>
    <w:rsid w:val="00A41565"/>
    <w:rsid w:val="00A56FF7"/>
    <w:rsid w:val="00A650BA"/>
    <w:rsid w:val="00A87D8C"/>
    <w:rsid w:val="00AD1D39"/>
    <w:rsid w:val="00B03E54"/>
    <w:rsid w:val="00BC6832"/>
    <w:rsid w:val="00C12279"/>
    <w:rsid w:val="00CA5E14"/>
    <w:rsid w:val="00CD2E85"/>
    <w:rsid w:val="00D20151"/>
    <w:rsid w:val="00DB14B2"/>
    <w:rsid w:val="00F82D82"/>
    <w:rsid w:val="00FD6E76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BE04B"/>
  <w15:chartTrackingRefBased/>
  <w15:docId w15:val="{056C75BE-8E6F-46FA-8F2E-E130B65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430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430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43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43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43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43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0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43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43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430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430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430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FF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8</cp:revision>
  <dcterms:created xsi:type="dcterms:W3CDTF">2025-09-16T07:52:00Z</dcterms:created>
  <dcterms:modified xsi:type="dcterms:W3CDTF">2025-09-20T10:17:00Z</dcterms:modified>
</cp:coreProperties>
</file>