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C938" w14:textId="2218BCC6" w:rsidR="009B26C5" w:rsidRDefault="00A5702C">
      <w:r>
        <w:t xml:space="preserve">The plan is </w:t>
      </w:r>
      <w:proofErr w:type="gramStart"/>
      <w:r>
        <w:t>switching</w:t>
      </w:r>
      <w:proofErr w:type="gramEnd"/>
      <w:r>
        <w:t xml:space="preserve"> to KICAD due to </w:t>
      </w:r>
      <w:proofErr w:type="gramStart"/>
      <w:r>
        <w:t>it</w:t>
      </w:r>
      <w:proofErr w:type="gramEnd"/>
      <w:r>
        <w:t xml:space="preserve"> open-source capabilities</w:t>
      </w:r>
    </w:p>
    <w:p w14:paraId="128FE6E7" w14:textId="51231F36" w:rsidR="00A5702C" w:rsidRDefault="00A5702C">
      <w:r>
        <w:t xml:space="preserve">Vincent Nguyen </w:t>
      </w:r>
      <w:proofErr w:type="gramStart"/>
      <w:r>
        <w:t>have</w:t>
      </w:r>
      <w:proofErr w:type="gramEnd"/>
      <w:r>
        <w:t xml:space="preserve"> </w:t>
      </w:r>
      <w:proofErr w:type="gramStart"/>
      <w:r>
        <w:t>really good</w:t>
      </w:r>
      <w:proofErr w:type="gramEnd"/>
      <w:r>
        <w:t xml:space="preserve"> videos for setting up</w:t>
      </w:r>
      <w:r>
        <w:br/>
      </w:r>
      <w:hyperlink r:id="rId4" w:history="1">
        <w:r w:rsidRPr="00A5702C">
          <w:rPr>
            <w:rStyle w:val="Hyperlink"/>
          </w:rPr>
          <w:t>https://www.youtube.com/watch?v=_ZjyeltLMAg</w:t>
        </w:r>
      </w:hyperlink>
    </w:p>
    <w:p w14:paraId="7206FEFA" w14:textId="263D6B11" w:rsidR="00A5702C" w:rsidRDefault="00A5702C">
      <w:r w:rsidRPr="00A5702C">
        <w:drawing>
          <wp:inline distT="0" distB="0" distL="0" distR="0" wp14:anchorId="0A8BDD98" wp14:editId="24B61CDC">
            <wp:extent cx="3590925" cy="2721375"/>
            <wp:effectExtent l="0" t="0" r="0" b="3175"/>
            <wp:docPr id="210937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70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8054" cy="27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hyperlink r:id="rId6" w:history="1">
        <w:r w:rsidRPr="00A5702C">
          <w:rPr>
            <w:rStyle w:val="Hyperlink"/>
          </w:rPr>
          <w:t>https://youtu.be/63R6Wnx44uY?si=8bjhTZ2d-c2DBhAj</w:t>
        </w:r>
      </w:hyperlink>
    </w:p>
    <w:p w14:paraId="66757C03" w14:textId="32E4AA40" w:rsidR="00A5702C" w:rsidRDefault="00A5702C">
      <w:r w:rsidRPr="00A5702C">
        <w:drawing>
          <wp:inline distT="0" distB="0" distL="0" distR="0" wp14:anchorId="0235A473" wp14:editId="7153B21B">
            <wp:extent cx="3571875" cy="2674902"/>
            <wp:effectExtent l="0" t="0" r="0" b="0"/>
            <wp:docPr id="153598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9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8381" cy="26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57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E7"/>
    <w:rsid w:val="00176A82"/>
    <w:rsid w:val="002917E7"/>
    <w:rsid w:val="002E251F"/>
    <w:rsid w:val="009B26C5"/>
    <w:rsid w:val="00A5702C"/>
    <w:rsid w:val="00EF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85DB9"/>
  <w15:chartTrackingRefBased/>
  <w15:docId w15:val="{A477D72B-147A-42B6-842C-8E88CE67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7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70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0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63R6Wnx44uY?si=8bjhTZ2d-c2DBhAj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_ZjyeltLMA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299</Characters>
  <Application>Microsoft Office Word</Application>
  <DocSecurity>0</DocSecurity>
  <Lines>6</Lines>
  <Paragraphs>4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Khoa Nguyen</dc:creator>
  <cp:keywords/>
  <dc:description/>
  <cp:lastModifiedBy>Anh Khoa Nguyen</cp:lastModifiedBy>
  <cp:revision>2</cp:revision>
  <dcterms:created xsi:type="dcterms:W3CDTF">2026-02-01T22:17:00Z</dcterms:created>
  <dcterms:modified xsi:type="dcterms:W3CDTF">2026-02-01T22:19:00Z</dcterms:modified>
</cp:coreProperties>
</file>