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FDCC44D" w:rsidP="6FDCC44D" w:rsidRDefault="6FDCC44D" w14:paraId="40A929ED" w14:textId="651CBA3E">
      <w:pPr>
        <w:pStyle w:val="Normal"/>
        <w:bidi w:val="0"/>
        <w:spacing w:before="0" w:beforeAutospacing="off" w:after="160" w:afterAutospacing="off" w:line="360" w:lineRule="auto"/>
        <w:ind w:left="0" w:right="0" w:firstLine="720"/>
        <w:jc w:val="left"/>
        <w:rPr>
          <w:rFonts w:ascii="Calibri" w:hAnsi="Calibri" w:eastAsia="Calibri" w:cs="Calibri"/>
          <w:noProof w:val="0"/>
          <w:sz w:val="24"/>
          <w:szCs w:val="24"/>
          <w:lang w:val="en-US"/>
        </w:rPr>
      </w:pPr>
      <w:r w:rsidRPr="6FDCC44D" w:rsidR="6FDCC44D">
        <w:rPr>
          <w:rFonts w:ascii="Calibri" w:hAnsi="Calibri" w:eastAsia="Calibri" w:cs="Calibri"/>
          <w:noProof w:val="0"/>
          <w:sz w:val="24"/>
          <w:szCs w:val="24"/>
          <w:lang w:val="en-US"/>
        </w:rPr>
        <w:t xml:space="preserve">We chose to </w:t>
      </w:r>
      <w:r w:rsidRPr="6FDCC44D" w:rsidR="6FDCC44D">
        <w:rPr>
          <w:rFonts w:ascii="Calibri" w:hAnsi="Calibri" w:eastAsia="Calibri" w:cs="Calibri"/>
          <w:noProof w:val="0"/>
          <w:sz w:val="24"/>
          <w:szCs w:val="24"/>
          <w:lang w:val="en-US"/>
        </w:rPr>
        <w:t>utilize</w:t>
      </w:r>
      <w:r w:rsidRPr="6FDCC44D" w:rsidR="6FDCC44D">
        <w:rPr>
          <w:rFonts w:ascii="Calibri" w:hAnsi="Calibri" w:eastAsia="Calibri" w:cs="Calibri"/>
          <w:noProof w:val="0"/>
          <w:sz w:val="24"/>
          <w:szCs w:val="24"/>
          <w:lang w:val="en-US"/>
        </w:rPr>
        <w:t xml:space="preserve"> more of the GitHub features, such as the issues feature and the projects feature that allows you to specify the progress of each task (kind of like a ‘to-do' list), to learn how to use GitHub in a more professional manner and to keep each other informed on our progress of the tasks we were assigned. Every day, or as often as we could, we would update these features. These came in handy when we were unsure of what tasks were needed to be complete or were completed. They also helped us to know who was working on which task and who completed which task. After each scrum meeting, we would go onto GitHub and update these when we could.</w:t>
      </w:r>
    </w:p>
    <w:p w:rsidR="6FDCC44D" w:rsidP="6FDCC44D" w:rsidRDefault="6FDCC44D" w14:paraId="0C237DCE" w14:textId="1B7809BB">
      <w:pPr>
        <w:pStyle w:val="Normal"/>
        <w:bidi w:val="0"/>
        <w:spacing w:before="0" w:beforeAutospacing="off" w:after="160" w:afterAutospacing="off" w:line="360" w:lineRule="auto"/>
        <w:ind w:left="0" w:right="0" w:firstLine="720"/>
        <w:jc w:val="left"/>
        <w:rPr>
          <w:rFonts w:ascii="Calibri" w:hAnsi="Calibri" w:eastAsia="Calibri" w:cs="Calibri"/>
          <w:noProof w:val="0"/>
          <w:sz w:val="24"/>
          <w:szCs w:val="24"/>
          <w:lang w:val="en-US"/>
        </w:rPr>
      </w:pPr>
      <w:r w:rsidRPr="6FDCC44D" w:rsidR="6FDCC44D">
        <w:rPr>
          <w:rFonts w:ascii="Calibri" w:hAnsi="Calibri" w:eastAsia="Calibri" w:cs="Calibri"/>
          <w:noProof w:val="0"/>
          <w:sz w:val="24"/>
          <w:szCs w:val="24"/>
          <w:lang w:val="en-US"/>
        </w:rPr>
        <w:t>We also chose to update our sprint backlog every day and upload it to GitHub, so that we could match our GitHub issues and projects/’to-do’ list. This also would allow us to keep each other informed on our progress for each task assigned to us. One person (in this case, Melvin) would go onto GitHub and add all the updated progress onto the sprint backlog. For the purpose of making sure that there were no wrong or missing tasks, Melvin would ask everyone to check the sprint backlog and then write down how long the tasks they completed that day took them. This also allowed us to make sure that we kept the sprint backlog correct and not have to guess how long it took us to complete a task.</w:t>
      </w:r>
    </w:p>
    <w:p w:rsidR="6FDCC44D" w:rsidP="6FDCC44D" w:rsidRDefault="6FDCC44D" w14:paraId="126B911B" w14:textId="050F6FF2">
      <w:pPr>
        <w:pStyle w:val="Normal"/>
        <w:bidi w:val="0"/>
        <w:spacing w:before="0" w:beforeAutospacing="off" w:after="160" w:afterAutospacing="off" w:line="360" w:lineRule="auto"/>
        <w:ind w:left="0" w:right="0" w:firstLine="720"/>
        <w:jc w:val="left"/>
        <w:rPr>
          <w:rFonts w:ascii="Calibri" w:hAnsi="Calibri" w:eastAsia="Calibri" w:cs="Calibri"/>
          <w:noProof w:val="0"/>
          <w:sz w:val="24"/>
          <w:szCs w:val="24"/>
          <w:lang w:val="en-US"/>
        </w:rPr>
      </w:pPr>
      <w:r w:rsidRPr="6FDCC44D" w:rsidR="6FDCC44D">
        <w:rPr>
          <w:rFonts w:ascii="Calibri" w:hAnsi="Calibri" w:eastAsia="Calibri" w:cs="Calibri"/>
          <w:noProof w:val="0"/>
          <w:sz w:val="24"/>
          <w:szCs w:val="24"/>
          <w:lang w:val="en-US"/>
        </w:rPr>
        <w:t>We did not scrum with our backlog up every time, but we did scrum in a circle so that everyone could see each other when he/she was speaking. This allowed for this one person who have all the attention when they were speaking about what they did, were planning on doing, and any problems they had the previous day. We made sure that everyone did speak about each of these points as it is the proper way to scrum, and it allows everyone in the group to know of the progress of each task. It also allows each person to receive help if they are struggling with a certain task.</w:t>
      </w:r>
    </w:p>
    <w:p w:rsidR="6FDCC44D" w:rsidP="6FDCC44D" w:rsidRDefault="6FDCC44D" w14:paraId="43B3CE03" w14:textId="366A4AC0">
      <w:pPr>
        <w:pStyle w:val="Normal"/>
        <w:bidi w:val="0"/>
        <w:spacing w:before="0" w:beforeAutospacing="off" w:after="160" w:afterAutospacing="off" w:line="360" w:lineRule="auto"/>
        <w:ind w:left="0" w:right="0" w:firstLine="720"/>
        <w:jc w:val="left"/>
        <w:rPr>
          <w:rFonts w:ascii="Calibri" w:hAnsi="Calibri" w:eastAsia="Calibri" w:cs="Calibri"/>
          <w:noProof w:val="0"/>
          <w:sz w:val="24"/>
          <w:szCs w:val="24"/>
          <w:lang w:val="en-US"/>
        </w:rPr>
      </w:pPr>
      <w:r w:rsidRPr="6FDCC44D" w:rsidR="6FDCC44D">
        <w:rPr>
          <w:rFonts w:ascii="Calibri" w:hAnsi="Calibri" w:eastAsia="Calibri" w:cs="Calibri"/>
          <w:noProof w:val="0"/>
          <w:sz w:val="24"/>
          <w:szCs w:val="24"/>
          <w:lang w:val="en-US"/>
        </w:rPr>
        <w:t>We also improved our communication using the issues feature in GitHub and by speaking to each other when we needed help. This allowed for everyone to learn more when they were coding and for the project to be completed in a more timely manner.</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033EC35"/>
  <w15:docId w15:val="{b7eaeda9-7bbe-42ca-b1d9-f4746fb85eb8}"/>
  <w:rsids>
    <w:rsidRoot w:val="3033EC35"/>
    <w:rsid w:val="3033EC35"/>
    <w:rsid w:val="6FDCC44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ad19d6a793eb477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2020-02-06T13:34:15.3929526Z</dcterms:created>
  <dcterms:modified xsi:type="dcterms:W3CDTF">2020-02-06T14:19:46.5875851Z</dcterms:modified>
  <dc:creator>Caoilainn McCrory (Student)</dc:creator>
  <lastModifiedBy>Caoilainn McCrory (Student)</lastModifiedBy>
</coreProperties>
</file>