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Coconut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TODO app requirements: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User Account: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Users should be able to create and manage accounts, including setting their name, email address, and password.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Task Manager: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Users should be able to create, edit, and delete tasks, as well as mark them as complete.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Task filtering and searching: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Users should be able to filter and search tasks by various criteria, such as due date, priority level, and list.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vi-V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vi-V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LibreOffice/7.5.0.3$Windows_X86_64 LibreOffice_project/c21113d003cd3efa8c53188764377a8272d9d6de</Application>
  <AppVersion>15.0000</AppVersion>
  <Pages>1</Pages>
  <Words>69</Words>
  <Characters>340</Characters>
  <CharactersWithSpaces>402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2023-10-07T13:51:54Z</dcterms:created>
  <dc:creator/>
  <dc:description/>
  <dc:language>vi-VN</dc:language>
  <cp:lastModifiedBy/>
  <dcterms:modified xsi:type="dcterms:W3CDTF">2023-10-07T15:32:16Z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