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368F4" w14:textId="0EC1992E" w:rsidR="00B77EBD" w:rsidRDefault="004C0ED8">
      <w:r>
        <w:rPr>
          <w:noProof/>
        </w:rPr>
        <w:drawing>
          <wp:inline distT="0" distB="0" distL="0" distR="0" wp14:anchorId="341E2F23" wp14:editId="3B7B627B">
            <wp:extent cx="5943600" cy="3503930"/>
            <wp:effectExtent l="0" t="0" r="0" b="1270"/>
            <wp:docPr id="145582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27515" name="Picture 14558275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065C" w14:textId="77777777" w:rsidR="004C0ED8" w:rsidRDefault="004C0ED8"/>
    <w:p w14:paraId="035739E7" w14:textId="0A8D3D44" w:rsidR="004C0ED8" w:rsidRDefault="004C0ED8">
      <w:r>
        <w:rPr>
          <w:noProof/>
        </w:rPr>
        <w:drawing>
          <wp:inline distT="0" distB="0" distL="0" distR="0" wp14:anchorId="677419EA" wp14:editId="3B54B00B">
            <wp:extent cx="5943600" cy="3433445"/>
            <wp:effectExtent l="0" t="0" r="0" b="0"/>
            <wp:docPr id="301252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2865" name="Picture 3012528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8AD6" w14:textId="77777777" w:rsidR="00AB73AD" w:rsidRDefault="00AB73AD"/>
    <w:p w14:paraId="0EAD0F6E" w14:textId="46D31B45" w:rsidR="00AB73AD" w:rsidRDefault="00AB73AD">
      <w:r>
        <w:rPr>
          <w:noProof/>
        </w:rPr>
        <w:lastRenderedPageBreak/>
        <w:drawing>
          <wp:inline distT="0" distB="0" distL="0" distR="0" wp14:anchorId="2BCA059A" wp14:editId="177FA6D6">
            <wp:extent cx="5357324" cy="4336156"/>
            <wp:effectExtent l="0" t="0" r="0" b="7620"/>
            <wp:docPr id="8331606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0617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9F90" w14:textId="77777777" w:rsidR="00CC3B13" w:rsidRDefault="00CC3B13"/>
    <w:p w14:paraId="6B8C6D88" w14:textId="77777777" w:rsidR="00CC3B13" w:rsidRDefault="00CC3B13"/>
    <w:p w14:paraId="5A84CE81" w14:textId="102FFABA" w:rsidR="00CC3B13" w:rsidRDefault="00CC3B13">
      <w:r>
        <w:rPr>
          <w:noProof/>
        </w:rPr>
        <w:lastRenderedPageBreak/>
        <w:drawing>
          <wp:inline distT="0" distB="0" distL="0" distR="0" wp14:anchorId="1BB25D7B" wp14:editId="5264D6D1">
            <wp:extent cx="5943600" cy="3401060"/>
            <wp:effectExtent l="0" t="0" r="0" b="8890"/>
            <wp:docPr id="10327696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6969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E40" w14:textId="77777777" w:rsidR="00042A96" w:rsidRDefault="00042A96"/>
    <w:p w14:paraId="150842F8" w14:textId="3D356E5C" w:rsidR="00042A96" w:rsidRDefault="00042A96">
      <w:r>
        <w:rPr>
          <w:noProof/>
        </w:rPr>
        <w:drawing>
          <wp:inline distT="0" distB="0" distL="0" distR="0" wp14:anchorId="45D78721" wp14:editId="06A736B8">
            <wp:extent cx="5943600" cy="4175125"/>
            <wp:effectExtent l="0" t="0" r="0" b="0"/>
            <wp:docPr id="707683041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83041" name="Picture 5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AA3C" w14:textId="70C48B1D" w:rsidR="006A6113" w:rsidRPr="004F483C" w:rsidRDefault="006A6113" w:rsidP="006A6113">
      <w:pPr>
        <w:pStyle w:val="ListParagraph"/>
        <w:numPr>
          <w:ilvl w:val="0"/>
          <w:numId w:val="1"/>
        </w:numPr>
      </w:pPr>
      <w:r>
        <w:lastRenderedPageBreak/>
        <w:t xml:space="preserve">Đối tượng chỉ hiển thị trong phạm vi quan sát được định nghĩa bởi </w:t>
      </w:r>
      <w:r w:rsidRPr="0055350A">
        <w:rPr>
          <w:b/>
          <w:bCs/>
        </w:rPr>
        <w:t>glortho</w:t>
      </w:r>
      <w:r w:rsidR="0055350A">
        <w:rPr>
          <w:b/>
          <w:bCs/>
        </w:rPr>
        <w:t>.</w:t>
      </w:r>
    </w:p>
    <w:p w14:paraId="27433E14" w14:textId="77777777" w:rsidR="004F483C" w:rsidRDefault="004F483C" w:rsidP="004F483C"/>
    <w:p w14:paraId="20529395" w14:textId="3D20D91B" w:rsidR="004F483C" w:rsidRDefault="005311EF" w:rsidP="004F483C">
      <w:pPr>
        <w:rPr>
          <w:noProof/>
        </w:rPr>
      </w:pPr>
      <w:r w:rsidRPr="005311EF">
        <w:rPr>
          <w:noProof/>
        </w:rPr>
        <w:tab/>
        <w:t>glutInitDisplayMode (GLUT_SINGLE | GLUT_RGB);</w:t>
      </w:r>
      <w:r w:rsidR="004F483C" w:rsidRPr="004F483C">
        <w:rPr>
          <w:noProof/>
        </w:rPr>
        <w:drawing>
          <wp:inline distT="0" distB="0" distL="0" distR="0" wp14:anchorId="22CAA345" wp14:editId="70B4DEFE">
            <wp:extent cx="5943600" cy="4815840"/>
            <wp:effectExtent l="0" t="0" r="0" b="3810"/>
            <wp:docPr id="1242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7072" w14:textId="77777777" w:rsidR="00BA6A77" w:rsidRPr="00BA6A77" w:rsidRDefault="00BA6A77" w:rsidP="00BA6A77"/>
    <w:p w14:paraId="0B389BCD" w14:textId="2865658D" w:rsidR="00BA6A77" w:rsidRPr="00BA6A77" w:rsidRDefault="00F274BD" w:rsidP="00BA6A77">
      <w:r w:rsidRPr="00F274BD">
        <w:rPr>
          <w:noProof/>
        </w:rPr>
        <w:lastRenderedPageBreak/>
        <w:drawing>
          <wp:inline distT="0" distB="0" distL="0" distR="0" wp14:anchorId="54F598CE" wp14:editId="37A801EE">
            <wp:extent cx="5943600" cy="3802380"/>
            <wp:effectExtent l="0" t="0" r="0" b="7620"/>
            <wp:docPr id="12710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6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EC8" w14:textId="77777777" w:rsidR="00BA6A77" w:rsidRPr="00BA6A77" w:rsidRDefault="00BA6A77" w:rsidP="00BA6A77"/>
    <w:p w14:paraId="12103B37" w14:textId="77777777" w:rsidR="00BA6A77" w:rsidRDefault="00BA6A77" w:rsidP="00BA6A77">
      <w:pPr>
        <w:rPr>
          <w:noProof/>
        </w:rPr>
      </w:pPr>
    </w:p>
    <w:p w14:paraId="3CBC3CEB" w14:textId="6131F615" w:rsidR="00BA6A77" w:rsidRDefault="00AD781F" w:rsidP="00AD781F">
      <w:pPr>
        <w:pStyle w:val="ListParagraph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D781F">
        <w:rPr>
          <w:rFonts w:ascii="Times New Roman" w:hAnsi="Times New Roman" w:cs="Times New Roman"/>
          <w:b/>
          <w:bCs/>
          <w:sz w:val="28"/>
          <w:szCs w:val="28"/>
        </w:rPr>
        <w:t>CÁC CÂU LỆNH VẼ 3D</w:t>
      </w:r>
    </w:p>
    <w:p w14:paraId="374513CA" w14:textId="77777777" w:rsidR="00AD781F" w:rsidRPr="00AD781F" w:rsidRDefault="00AD781F" w:rsidP="00AD781F">
      <w:pPr>
        <w:pStyle w:val="ListParagraph"/>
        <w:tabs>
          <w:tab w:val="left" w:pos="1428"/>
        </w:tabs>
        <w:ind w:left="2148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EA9C7" w14:textId="77777777" w:rsidR="00AD781F" w:rsidRP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>+ glutSolidSphere(bán kính, slice-số múi bổ dọc, stack-số múi bổ ngang): vẽ khối cầu đặc</w:t>
      </w:r>
    </w:p>
    <w:p w14:paraId="16F3F377" w14:textId="77777777" w:rsidR="00AD781F" w:rsidRP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ab/>
        <w:t>+ glutWireSphere(bán kính, slice, stack): vẽ khối cầu dạng lưới</w:t>
      </w:r>
    </w:p>
    <w:p w14:paraId="27CFCA3D" w14:textId="77777777" w:rsidR="00AD781F" w:rsidRP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ab/>
        <w:t>+ glutSolidCube(size): vẽ khối lập phương đặc</w:t>
      </w:r>
    </w:p>
    <w:p w14:paraId="698E4DDD" w14:textId="77777777" w:rsidR="00AD781F" w:rsidRP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ab/>
        <w:t>+ glutWireCube(size): vẽ khối lập phương dạng lưới</w:t>
      </w:r>
    </w:p>
    <w:p w14:paraId="134E10F9" w14:textId="77777777" w:rsidR="00AD781F" w:rsidRP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ab/>
        <w:t>+ glutSolidTeapot(size): vẽ ấm trà đặc</w:t>
      </w:r>
    </w:p>
    <w:p w14:paraId="34EDD356" w14:textId="77777777" w:rsidR="00AD781F" w:rsidRDefault="00AD781F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D781F">
        <w:rPr>
          <w:rFonts w:ascii="Times New Roman" w:hAnsi="Times New Roman" w:cs="Times New Roman"/>
          <w:sz w:val="24"/>
          <w:szCs w:val="24"/>
        </w:rPr>
        <w:tab/>
        <w:t>+ glutWireTeapot(size): vẽ ấm trà dạng lưới</w:t>
      </w:r>
    </w:p>
    <w:p w14:paraId="356F4387" w14:textId="77777777" w:rsidR="00D20A8C" w:rsidRPr="00AD781F" w:rsidRDefault="00D20A8C" w:rsidP="00D20A8C">
      <w:pPr>
        <w:pStyle w:val="ListParagraph"/>
        <w:tabs>
          <w:tab w:val="left" w:pos="1428"/>
        </w:tabs>
        <w:spacing w:line="48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0F8914C6" w14:textId="2805A302" w:rsidR="00AD781F" w:rsidRPr="00FE0B69" w:rsidRDefault="00D20A8C" w:rsidP="00D20A8C">
      <w:pPr>
        <w:pStyle w:val="ListParagraph"/>
        <w:numPr>
          <w:ilvl w:val="0"/>
          <w:numId w:val="3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E0B69">
        <w:rPr>
          <w:rFonts w:ascii="Times New Roman" w:hAnsi="Times New Roman" w:cs="Times New Roman"/>
          <w:color w:val="FF0000"/>
          <w:sz w:val="24"/>
          <w:szCs w:val="24"/>
        </w:rPr>
        <w:t>Định nghĩa các thông số của người quan sát đối tượng</w:t>
      </w:r>
    </w:p>
    <w:p w14:paraId="10EA880C" w14:textId="7CAA587C" w:rsidR="00D20A8C" w:rsidRPr="00D20A8C" w:rsidRDefault="00D20A8C" w:rsidP="00D20A8C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sz w:val="26"/>
          <w:szCs w:val="26"/>
        </w:rPr>
      </w:pPr>
      <w:r w:rsidRPr="00D20A8C">
        <w:rPr>
          <w:rFonts w:ascii="Times New Roman" w:hAnsi="Times New Roman" w:cs="Times New Roman"/>
          <w:sz w:val="26"/>
          <w:szCs w:val="26"/>
        </w:rPr>
        <w:lastRenderedPageBreak/>
        <w:t>+ gluLookAt(x1, y1, z1, x2, y2, z2, x3, y3, z3)</w:t>
      </w:r>
    </w:p>
    <w:p w14:paraId="7330B8E3" w14:textId="32CD14BD" w:rsidR="00D20A8C" w:rsidRDefault="00D20A8C" w:rsidP="00D20A8C">
      <w:pPr>
        <w:pStyle w:val="ListParagraph"/>
        <w:tabs>
          <w:tab w:val="left" w:pos="1428"/>
        </w:tabs>
        <w:spacing w:line="48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x1,y1,z1: vị trí ng quan sát</w:t>
      </w:r>
    </w:p>
    <w:p w14:paraId="4B885A21" w14:textId="78D00000" w:rsidR="00D20A8C" w:rsidRDefault="00D20A8C" w:rsidP="00D20A8C">
      <w:pPr>
        <w:pStyle w:val="ListParagraph"/>
        <w:tabs>
          <w:tab w:val="left" w:pos="1428"/>
        </w:tabs>
        <w:spacing w:line="48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x2,y2,z2: điểm ngắm của ng quan sát</w:t>
      </w:r>
    </w:p>
    <w:p w14:paraId="49B2EA54" w14:textId="2695668E" w:rsidR="00D20A8C" w:rsidRDefault="00D20A8C" w:rsidP="00D20A8C">
      <w:pPr>
        <w:pStyle w:val="ListParagraph"/>
        <w:tabs>
          <w:tab w:val="left" w:pos="1428"/>
        </w:tabs>
        <w:spacing w:line="48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x3,y3,z3: hướng đỉnh đầu cuả ng quan sát</w:t>
      </w:r>
    </w:p>
    <w:p w14:paraId="3218A1BA" w14:textId="38031A25" w:rsidR="00FE0B69" w:rsidRPr="00FE0B69" w:rsidRDefault="00FE0B69" w:rsidP="00FE0B69">
      <w:pPr>
        <w:pStyle w:val="ListParagraph"/>
        <w:numPr>
          <w:ilvl w:val="0"/>
          <w:numId w:val="3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E0B69">
        <w:rPr>
          <w:rFonts w:ascii="Times New Roman" w:hAnsi="Times New Roman" w:cs="Times New Roman"/>
          <w:color w:val="FF0000"/>
          <w:sz w:val="24"/>
          <w:szCs w:val="24"/>
        </w:rPr>
        <w:t>Biến đổi mô hình</w:t>
      </w:r>
    </w:p>
    <w:p w14:paraId="54C209B5" w14:textId="2A35B417" w:rsidR="00FE0B69" w:rsidRDefault="00FE0B69" w:rsidP="00FE0B69">
      <w:pPr>
        <w:pStyle w:val="ListParagraph"/>
        <w:numPr>
          <w:ilvl w:val="0"/>
          <w:numId w:val="4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Tịnh tiến:</w:t>
      </w:r>
    </w:p>
    <w:p w14:paraId="6F76356E" w14:textId="28B7BE4A" w:rsidR="00FE0B69" w:rsidRDefault="00FE0B69" w:rsidP="00FE0B69">
      <w:pPr>
        <w:pStyle w:val="ListParagraph"/>
        <w:tabs>
          <w:tab w:val="left" w:pos="1428"/>
        </w:tabs>
        <w:spacing w:line="480" w:lineRule="auto"/>
        <w:ind w:left="28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glTranslatef(x,y,z): tịnh tiến đối tượng đến 1 vtri mới theo trục x or y or z.</w:t>
      </w:r>
    </w:p>
    <w:p w14:paraId="25D56EAC" w14:textId="6959E553" w:rsidR="00FE0B69" w:rsidRDefault="00FE0B69" w:rsidP="00FE0B69">
      <w:pPr>
        <w:pStyle w:val="ListParagraph"/>
        <w:numPr>
          <w:ilvl w:val="0"/>
          <w:numId w:val="4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Quay:</w:t>
      </w:r>
    </w:p>
    <w:p w14:paraId="26C9BDD5" w14:textId="0DF083C2" w:rsidR="00FE0B69" w:rsidRDefault="00FE0B69" w:rsidP="00FE0B69">
      <w:pPr>
        <w:pStyle w:val="ListParagraph"/>
        <w:tabs>
          <w:tab w:val="left" w:pos="1428"/>
        </w:tabs>
        <w:spacing w:line="480" w:lineRule="auto"/>
        <w:ind w:left="28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glRotatef(góc, x,y,z): quanh 1 trục x or y or z</w:t>
      </w:r>
    </w:p>
    <w:p w14:paraId="6A9342D0" w14:textId="53DAAF81" w:rsidR="00FE0B69" w:rsidRDefault="00FE0B69" w:rsidP="00FE0B69">
      <w:pPr>
        <w:pStyle w:val="ListParagraph"/>
        <w:numPr>
          <w:ilvl w:val="0"/>
          <w:numId w:val="4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 dãn:</w:t>
      </w:r>
    </w:p>
    <w:p w14:paraId="61ABCCE3" w14:textId="5765B38F" w:rsidR="00FE0B69" w:rsidRDefault="00FE0B69" w:rsidP="00FE0B69">
      <w:pPr>
        <w:pStyle w:val="ListParagraph"/>
        <w:tabs>
          <w:tab w:val="left" w:pos="1428"/>
        </w:tabs>
        <w:spacing w:line="480" w:lineRule="auto"/>
        <w:ind w:left="28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glScalef(x,y,z): co/dãn đối tượng 3D theo tỉ lệ Sx, Sy, Sz</w:t>
      </w:r>
    </w:p>
    <w:p w14:paraId="51B00472" w14:textId="51DB7B83" w:rsidR="00FE0B69" w:rsidRDefault="00FE0B69" w:rsidP="00FE0B69">
      <w:pPr>
        <w:pStyle w:val="ListParagraph"/>
        <w:numPr>
          <w:ilvl w:val="0"/>
          <w:numId w:val="3"/>
        </w:numPr>
        <w:tabs>
          <w:tab w:val="left" w:pos="1428"/>
        </w:tabs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E0B69">
        <w:rPr>
          <w:rFonts w:ascii="Times New Roman" w:hAnsi="Times New Roman" w:cs="Times New Roman"/>
          <w:color w:val="FF0000"/>
          <w:sz w:val="24"/>
          <w:szCs w:val="24"/>
        </w:rPr>
        <w:t>Bổ sung các câu lệnh để có hoạt cảnh</w:t>
      </w:r>
    </w:p>
    <w:p w14:paraId="43FE0060" w14:textId="6AA58EE5" w:rsidR="00FE0B69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Hoạt cảnh = vẽ lại đối tượng + đổi chỗ </w:t>
      </w:r>
    </w:p>
    <w:p w14:paraId="65172E0C" w14:textId="2374744B" w:rsidR="0040180E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+ glutSwapBuffers(): đổi chỗ 2 khung hình.</w:t>
      </w:r>
    </w:p>
    <w:p w14:paraId="18C8590D" w14:textId="6DD9E334" w:rsidR="0040180E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+ glutPostRedisplay(): Vẽ lại ảnh theo 1 giá trị biến đổi nào đó (tịnh tiến/co dãn/quay).</w:t>
      </w:r>
    </w:p>
    <w:p w14:paraId="6BCECA9F" w14:textId="77777777" w:rsidR="0040180E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+ Tương tác với chuột:</w:t>
      </w:r>
    </w:p>
    <w:p w14:paraId="7D821178" w14:textId="3B3CB83B" w:rsidR="0040180E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glutMouseFunc(mouse); //lời gọi trong hàm main.</w:t>
      </w:r>
    </w:p>
    <w:p w14:paraId="79D127FA" w14:textId="20C62DDB" w:rsidR="0040180E" w:rsidRPr="00FE0B69" w:rsidRDefault="0040180E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Bổ sung: làm cho ấm trà quay liên tục quanh trục Ox khi mà nhấn chuột trái.</w:t>
      </w:r>
    </w:p>
    <w:p w14:paraId="5FE6663F" w14:textId="77777777" w:rsidR="00FE0B69" w:rsidRPr="00FE0B69" w:rsidRDefault="00FE0B69" w:rsidP="00FE0B69">
      <w:pPr>
        <w:pStyle w:val="ListParagraph"/>
        <w:tabs>
          <w:tab w:val="left" w:pos="1428"/>
        </w:tabs>
        <w:spacing w:line="480" w:lineRule="auto"/>
        <w:ind w:left="2508"/>
        <w:rPr>
          <w:rFonts w:ascii="Times New Roman" w:hAnsi="Times New Roman" w:cs="Times New Roman"/>
          <w:sz w:val="24"/>
          <w:szCs w:val="24"/>
        </w:rPr>
      </w:pPr>
    </w:p>
    <w:p w14:paraId="6BB0C98F" w14:textId="5434FAC3" w:rsidR="00D15423" w:rsidRDefault="00D15423" w:rsidP="00351C19">
      <w:pPr>
        <w:tabs>
          <w:tab w:val="left" w:pos="1428"/>
        </w:tabs>
        <w:spacing w:line="480" w:lineRule="auto"/>
      </w:pPr>
    </w:p>
    <w:p w14:paraId="17306990" w14:textId="77777777" w:rsidR="00D15423" w:rsidRDefault="00D15423" w:rsidP="00BA6A77">
      <w:pPr>
        <w:tabs>
          <w:tab w:val="left" w:pos="1428"/>
        </w:tabs>
      </w:pPr>
    </w:p>
    <w:p w14:paraId="57F8044F" w14:textId="702E7AAB" w:rsidR="00D15423" w:rsidRDefault="00981C67" w:rsidP="00BA6A77">
      <w:pPr>
        <w:tabs>
          <w:tab w:val="left" w:pos="1428"/>
        </w:tabs>
        <w:rPr>
          <w:color w:val="FF0000"/>
        </w:rPr>
      </w:pPr>
      <w:r w:rsidRPr="00981C67">
        <w:rPr>
          <w:color w:val="FF0000"/>
        </w:rPr>
        <w:t>Nếu chương trình đối tượng 3D có nhiều phép biến đổi opengl thực hiện theo thứ tự từ dưới lên trên</w:t>
      </w:r>
    </w:p>
    <w:p w14:paraId="0C580001" w14:textId="77777777" w:rsidR="00351C19" w:rsidRDefault="00351C19" w:rsidP="00BA6A77">
      <w:pPr>
        <w:tabs>
          <w:tab w:val="left" w:pos="1428"/>
        </w:tabs>
        <w:rPr>
          <w:color w:val="FF0000"/>
        </w:rPr>
      </w:pPr>
    </w:p>
    <w:p w14:paraId="7E5CD356" w14:textId="77777777" w:rsidR="00351C19" w:rsidRDefault="00351C19" w:rsidP="00BA6A77">
      <w:pPr>
        <w:tabs>
          <w:tab w:val="left" w:pos="1428"/>
        </w:tabs>
        <w:rPr>
          <w:color w:val="FF0000"/>
        </w:rPr>
      </w:pPr>
    </w:p>
    <w:p w14:paraId="7744A4B5" w14:textId="77777777" w:rsidR="00351C19" w:rsidRDefault="00351C19" w:rsidP="00BA6A77">
      <w:pPr>
        <w:tabs>
          <w:tab w:val="left" w:pos="1428"/>
        </w:tabs>
        <w:rPr>
          <w:color w:val="FF0000"/>
        </w:rPr>
      </w:pPr>
    </w:p>
    <w:p w14:paraId="18FECADB" w14:textId="4E164C6A" w:rsidR="00351C19" w:rsidRDefault="00351C19" w:rsidP="00351C19">
      <w:pPr>
        <w:tabs>
          <w:tab w:val="left" w:pos="1428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51C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Câu lệnh ánh sáng</w:t>
      </w:r>
    </w:p>
    <w:p w14:paraId="0FEA4E07" w14:textId="046927BA" w:rsidR="00351C19" w:rsidRDefault="007351AF" w:rsidP="00351C19">
      <w:pPr>
        <w:tabs>
          <w:tab w:val="left" w:pos="1428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 glLight{if}(light, pname, param);</w:t>
      </w:r>
    </w:p>
    <w:p w14:paraId="582E0939" w14:textId="6E613C7D" w:rsidR="007351AF" w:rsidRPr="00C66A94" w:rsidRDefault="007351AF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light: tên nguồn sáng: có 8 nguồn sáng: GL_LIGHT0,…, GL_LIGHT7</w:t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D05A260" w14:textId="70EC34E5" w:rsidR="007351AF" w:rsidRPr="00C66A94" w:rsidRDefault="007351AF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pname: thuộc tính nguồn sáng: GL_AMBIENT (ánh sáng viền), GL_DIFFUSE(khuếch tán), GL_SPECULAR(phản xạ - sáng nhất), GL_POSITION().</w:t>
      </w:r>
    </w:p>
    <w:p w14:paraId="7FF60824" w14:textId="3B2D323F" w:rsidR="00C66A94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Param: gtri cụ thể của thuộc tính pname</w:t>
      </w:r>
    </w:p>
    <w:p w14:paraId="224B8552" w14:textId="25E0CC13" w:rsidR="007351AF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Những gtri ngầm định:</w:t>
      </w:r>
    </w:p>
    <w:p w14:paraId="2812727D" w14:textId="324B344B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+ ambient: màu đen (0,0,0,1)</w:t>
      </w:r>
    </w:p>
    <w:p w14:paraId="53207E61" w14:textId="26343CAF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+ disffuse: trắng(1,1,1,1)</w:t>
      </w:r>
    </w:p>
    <w:p w14:paraId="14596642" w14:textId="2798D020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+ specular: trắng(1,1,1,1)</w:t>
      </w:r>
    </w:p>
    <w:p w14:paraId="2635178D" w14:textId="4E0EFC24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+ Position: vị trí nằm trên trục oz(0,0,1)</w:t>
      </w:r>
    </w:p>
    <w:p w14:paraId="04CB9FED" w14:textId="210D69EF" w:rsidR="00C66A94" w:rsidRDefault="00C66A94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Thuộc tính chất liệu</w:t>
      </w:r>
    </w:p>
    <w:p w14:paraId="79648633" w14:textId="78466557" w:rsidR="00C66A94" w:rsidRDefault="00C66A94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glMaterial{if}v(mặt, pname, TYPE*param);</w:t>
      </w:r>
    </w:p>
    <w:p w14:paraId="1576D5CF" w14:textId="32F0259A" w:rsidR="00C66A94" w:rsidRPr="00C66A94" w:rsidRDefault="00C66A94" w:rsidP="00C66A94">
      <w:pPr>
        <w:tabs>
          <w:tab w:val="left" w:pos="1428"/>
          <w:tab w:val="center" w:pos="4680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+ mặt: GL_PRONT, GL_BACK,  GL_FRON_AND_BACK</w:t>
      </w:r>
    </w:p>
    <w:p w14:paraId="2CDD93C9" w14:textId="67380E25" w:rsidR="00C66A94" w:rsidRDefault="00C66A94" w:rsidP="00C66A94">
      <w:pPr>
        <w:pStyle w:val="ListParagraph"/>
        <w:tabs>
          <w:tab w:val="left" w:pos="1428"/>
          <w:tab w:val="center" w:pos="4680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+ pname: GL_AMBIENT (ánh sáng viền), GL_DIFFUSE(khuếch tán), GL_SPECULAR(phản xạ - sáng nhất),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GL_SHININESS()</w:t>
      </w:r>
    </w:p>
    <w:p w14:paraId="0C313E6B" w14:textId="05535A17" w:rsidR="00C66A94" w:rsidRDefault="00C66A94" w:rsidP="00C66A94">
      <w:pPr>
        <w:pStyle w:val="ListParagraph"/>
        <w:tabs>
          <w:tab w:val="left" w:pos="1428"/>
          <w:tab w:val="center" w:pos="4680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+ param: gtri cụ thể của pname</w:t>
      </w:r>
    </w:p>
    <w:p w14:paraId="40E1031D" w14:textId="42B80A42" w:rsidR="00C66A94" w:rsidRDefault="00C66A94" w:rsidP="00C66A94">
      <w:pPr>
        <w:pStyle w:val="ListParagraph"/>
        <w:tabs>
          <w:tab w:val="left" w:pos="1428"/>
          <w:tab w:val="center" w:pos="4680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+ gtri ngầm định: </w:t>
      </w:r>
    </w:p>
    <w:p w14:paraId="4D6A2E4A" w14:textId="737DE8ED" w:rsidR="00C66A94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ambient: </w:t>
      </w:r>
      <w:r w:rsidR="00C87192">
        <w:rPr>
          <w:rFonts w:ascii="Times New Roman" w:hAnsi="Times New Roman" w:cs="Times New Roman"/>
          <w:color w:val="000000" w:themeColor="text1"/>
          <w:sz w:val="28"/>
          <w:szCs w:val="28"/>
        </w:rPr>
        <w:t>xám</w:t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</w:t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,0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</w:t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,0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</w:t>
      </w: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,1)</w:t>
      </w:r>
    </w:p>
    <w:p w14:paraId="0BCC83A4" w14:textId="66DD77B8" w:rsidR="00C66A94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disffuse: trắng(0.8,0.8,0.8,1)</w:t>
      </w:r>
    </w:p>
    <w:p w14:paraId="3FE2DA9C" w14:textId="44F5EC4F" w:rsidR="00C66A94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specular: trắng(0,0,0,1)</w:t>
      </w:r>
    </w:p>
    <w:p w14:paraId="00BE4004" w14:textId="407FBF65" w:rsidR="00C66A94" w:rsidRPr="00C66A94" w:rsidRDefault="00C66A94" w:rsidP="00C66A94">
      <w:pPr>
        <w:pStyle w:val="ListParagraph"/>
        <w:numPr>
          <w:ilvl w:val="0"/>
          <w:numId w:val="1"/>
        </w:numPr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6A94">
        <w:rPr>
          <w:rFonts w:ascii="Times New Roman" w:hAnsi="Times New Roman" w:cs="Times New Roman"/>
          <w:color w:val="000000" w:themeColor="text1"/>
          <w:sz w:val="28"/>
          <w:szCs w:val="28"/>
        </w:rPr>
        <w:t>Shininess: 0.0</w:t>
      </w:r>
    </w:p>
    <w:p w14:paraId="7CE956B4" w14:textId="15BCA5DB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AB41C7C" w14:textId="1EB034E6" w:rsidR="00C66A94" w:rsidRPr="00C66A94" w:rsidRDefault="00C66A94" w:rsidP="00C66A94">
      <w:pPr>
        <w:pStyle w:val="ListParagraph"/>
        <w:tabs>
          <w:tab w:val="left" w:pos="1428"/>
          <w:tab w:val="center" w:pos="4680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23"/>
        <w:gridCol w:w="2338"/>
        <w:gridCol w:w="2338"/>
      </w:tblGrid>
      <w:tr w:rsidR="004F38DC" w14:paraId="61323AD4" w14:textId="77777777" w:rsidTr="00F64024">
        <w:tc>
          <w:tcPr>
            <w:tcW w:w="2337" w:type="dxa"/>
          </w:tcPr>
          <w:p w14:paraId="673FB39C" w14:textId="7777777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1DA590B" w14:textId="033B1252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Đối tượng 3D</w:t>
            </w:r>
          </w:p>
        </w:tc>
        <w:tc>
          <w:tcPr>
            <w:tcW w:w="2338" w:type="dxa"/>
          </w:tcPr>
          <w:p w14:paraId="0096A7A8" w14:textId="0ABFD84B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Nguồn sáng</w:t>
            </w:r>
          </w:p>
        </w:tc>
        <w:tc>
          <w:tcPr>
            <w:tcW w:w="2338" w:type="dxa"/>
          </w:tcPr>
          <w:p w14:paraId="2EAA9566" w14:textId="3BD84FC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KQ</w:t>
            </w:r>
          </w:p>
        </w:tc>
      </w:tr>
      <w:tr w:rsidR="004F38DC" w14:paraId="1028A793" w14:textId="77777777" w:rsidTr="00F64024">
        <w:tc>
          <w:tcPr>
            <w:tcW w:w="2337" w:type="dxa"/>
          </w:tcPr>
          <w:p w14:paraId="5F07B503" w14:textId="0A8D4B5C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Ambient</w:t>
            </w:r>
          </w:p>
        </w:tc>
        <w:tc>
          <w:tcPr>
            <w:tcW w:w="2337" w:type="dxa"/>
          </w:tcPr>
          <w:p w14:paraId="45B81C17" w14:textId="3CA135E3" w:rsidR="00F64024" w:rsidRPr="004F38DC" w:rsidRDefault="004F38DC" w:rsidP="004F38DC">
            <w:pPr>
              <w:pStyle w:val="ListParagraph"/>
              <w:tabs>
                <w:tab w:val="left" w:pos="1428"/>
                <w:tab w:val="center" w:pos="4680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66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</w:t>
            </w:r>
            <w:r w:rsidRPr="00C66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</w:t>
            </w:r>
            <w:r w:rsidRPr="00C66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</w:t>
            </w:r>
            <w:r w:rsidRPr="00C66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,1)</w:t>
            </w:r>
          </w:p>
        </w:tc>
        <w:tc>
          <w:tcPr>
            <w:tcW w:w="2338" w:type="dxa"/>
          </w:tcPr>
          <w:p w14:paraId="431A7CB1" w14:textId="06103E62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(0,0,0,1)</w:t>
            </w:r>
          </w:p>
        </w:tc>
        <w:tc>
          <w:tcPr>
            <w:tcW w:w="2338" w:type="dxa"/>
          </w:tcPr>
          <w:p w14:paraId="6A2E6013" w14:textId="331E3FA1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(0,0,0)=&gt;lấy gtri nhỏ nhất ứng với mỗi cặp.</w:t>
            </w:r>
          </w:p>
        </w:tc>
      </w:tr>
      <w:tr w:rsidR="004F38DC" w14:paraId="3C555710" w14:textId="77777777" w:rsidTr="00F64024">
        <w:tc>
          <w:tcPr>
            <w:tcW w:w="2337" w:type="dxa"/>
          </w:tcPr>
          <w:p w14:paraId="02B170BF" w14:textId="550ED6E3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diffuse</w:t>
            </w:r>
          </w:p>
        </w:tc>
        <w:tc>
          <w:tcPr>
            <w:tcW w:w="2337" w:type="dxa"/>
          </w:tcPr>
          <w:p w14:paraId="6C3F07A8" w14:textId="06A1751E" w:rsidR="00F64024" w:rsidRPr="004F38DC" w:rsidRDefault="004F38DC" w:rsidP="004F38DC">
            <w:pPr>
              <w:pStyle w:val="ListParagraph"/>
              <w:tabs>
                <w:tab w:val="left" w:pos="1428"/>
                <w:tab w:val="center" w:pos="4680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66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(0.8,0.8,0.8,1)</w:t>
            </w:r>
          </w:p>
        </w:tc>
        <w:tc>
          <w:tcPr>
            <w:tcW w:w="2338" w:type="dxa"/>
          </w:tcPr>
          <w:p w14:paraId="4915A1AF" w14:textId="468B7D85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(1,1,1,1)</w:t>
            </w:r>
          </w:p>
        </w:tc>
        <w:tc>
          <w:tcPr>
            <w:tcW w:w="2338" w:type="dxa"/>
          </w:tcPr>
          <w:p w14:paraId="5DE88579" w14:textId="2E3A34DA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(0.8,0.8,0.8,1)</w:t>
            </w:r>
          </w:p>
        </w:tc>
      </w:tr>
      <w:tr w:rsidR="004F38DC" w14:paraId="1A1E8BEB" w14:textId="77777777" w:rsidTr="00F64024">
        <w:tc>
          <w:tcPr>
            <w:tcW w:w="2337" w:type="dxa"/>
          </w:tcPr>
          <w:p w14:paraId="30F9CE11" w14:textId="719B5446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specular</w:t>
            </w:r>
          </w:p>
        </w:tc>
        <w:tc>
          <w:tcPr>
            <w:tcW w:w="2337" w:type="dxa"/>
          </w:tcPr>
          <w:p w14:paraId="7A632010" w14:textId="6E0E1F6B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(1.0,1.0,1.0,1)</w:t>
            </w:r>
          </w:p>
        </w:tc>
        <w:tc>
          <w:tcPr>
            <w:tcW w:w="2338" w:type="dxa"/>
          </w:tcPr>
          <w:p w14:paraId="47D2075D" w14:textId="01A00FD7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(1,1,1,1)</w:t>
            </w:r>
          </w:p>
        </w:tc>
        <w:tc>
          <w:tcPr>
            <w:tcW w:w="2338" w:type="dxa"/>
          </w:tcPr>
          <w:p w14:paraId="5F7156DF" w14:textId="5292F15A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(1,1,1,1)</w:t>
            </w:r>
          </w:p>
        </w:tc>
      </w:tr>
      <w:tr w:rsidR="004F38DC" w14:paraId="7634D080" w14:textId="77777777" w:rsidTr="00F64024">
        <w:tc>
          <w:tcPr>
            <w:tcW w:w="2337" w:type="dxa"/>
          </w:tcPr>
          <w:p w14:paraId="20EA8739" w14:textId="08166190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position</w:t>
            </w:r>
          </w:p>
        </w:tc>
        <w:tc>
          <w:tcPr>
            <w:tcW w:w="2337" w:type="dxa"/>
          </w:tcPr>
          <w:p w14:paraId="605248CE" w14:textId="7777777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38" w:type="dxa"/>
          </w:tcPr>
          <w:p w14:paraId="4FC00264" w14:textId="64A04535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(1.0,1.0,1.0,0.0)</w:t>
            </w:r>
          </w:p>
        </w:tc>
        <w:tc>
          <w:tcPr>
            <w:tcW w:w="2338" w:type="dxa"/>
          </w:tcPr>
          <w:p w14:paraId="1428A453" w14:textId="7777777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38DC" w14:paraId="1EA99667" w14:textId="77777777" w:rsidTr="00F64024">
        <w:tc>
          <w:tcPr>
            <w:tcW w:w="2337" w:type="dxa"/>
          </w:tcPr>
          <w:p w14:paraId="632FC239" w14:textId="04EDB515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shininess</w:t>
            </w:r>
          </w:p>
        </w:tc>
        <w:tc>
          <w:tcPr>
            <w:tcW w:w="2337" w:type="dxa"/>
          </w:tcPr>
          <w:p w14:paraId="3A3AEB22" w14:textId="7BE22DB1" w:rsidR="00F64024" w:rsidRDefault="004F38DC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50.0</w:t>
            </w:r>
          </w:p>
        </w:tc>
        <w:tc>
          <w:tcPr>
            <w:tcW w:w="2338" w:type="dxa"/>
          </w:tcPr>
          <w:p w14:paraId="015B5CCF" w14:textId="7777777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38" w:type="dxa"/>
          </w:tcPr>
          <w:p w14:paraId="2904226E" w14:textId="77777777" w:rsidR="00F64024" w:rsidRDefault="00F64024" w:rsidP="00C66A94">
            <w:pPr>
              <w:tabs>
                <w:tab w:val="left" w:pos="1428"/>
                <w:tab w:val="center" w:pos="468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1BCD143" w14:textId="4B7B50A6" w:rsidR="00C66A94" w:rsidRDefault="00C66A94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CFAB92" w14:textId="77777777" w:rsidR="0032551E" w:rsidRDefault="0032551E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BC934" w14:textId="062484F2" w:rsidR="0032551E" w:rsidRPr="0032551E" w:rsidRDefault="0032551E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2551E">
        <w:rPr>
          <w:rFonts w:ascii="Times New Roman" w:hAnsi="Times New Roman" w:cs="Times New Roman"/>
          <w:color w:val="000000" w:themeColor="text1"/>
          <w:sz w:val="36"/>
          <w:szCs w:val="36"/>
        </w:rPr>
        <w:t>glPushMatrix(); - chèn</w:t>
      </w:r>
    </w:p>
    <w:p w14:paraId="057E23B1" w14:textId="79728C19" w:rsidR="0032551E" w:rsidRPr="0032551E" w:rsidRDefault="0032551E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2551E">
        <w:rPr>
          <w:rFonts w:ascii="Times New Roman" w:hAnsi="Times New Roman" w:cs="Times New Roman"/>
          <w:color w:val="000000" w:themeColor="text1"/>
          <w:sz w:val="36"/>
          <w:szCs w:val="36"/>
        </w:rPr>
        <w:t>glPopMatrix()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; -</w:t>
      </w:r>
      <w:r w:rsidRPr="003255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xoá trong ngăn xếp</w:t>
      </w:r>
    </w:p>
    <w:p w14:paraId="069F768F" w14:textId="77777777" w:rsidR="0032551E" w:rsidRPr="0032551E" w:rsidRDefault="0032551E" w:rsidP="00C66A94">
      <w:pPr>
        <w:tabs>
          <w:tab w:val="left" w:pos="1428"/>
          <w:tab w:val="center" w:pos="4680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sectPr w:rsidR="0032551E" w:rsidRPr="00325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2ECB"/>
    <w:multiLevelType w:val="hybridMultilevel"/>
    <w:tmpl w:val="B3649DA4"/>
    <w:lvl w:ilvl="0" w:tplc="E2A212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2548F"/>
    <w:multiLevelType w:val="hybridMultilevel"/>
    <w:tmpl w:val="E6ACFBB8"/>
    <w:lvl w:ilvl="0" w:tplc="76A2BE66">
      <w:start w:val="1"/>
      <w:numFmt w:val="lowerLetter"/>
      <w:lvlText w:val="%1."/>
      <w:lvlJc w:val="left"/>
      <w:pPr>
        <w:ind w:left="28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88" w:hanging="360"/>
      </w:pPr>
    </w:lvl>
    <w:lvl w:ilvl="2" w:tplc="0409001B" w:tentative="1">
      <w:start w:val="1"/>
      <w:numFmt w:val="lowerRoman"/>
      <w:lvlText w:val="%3."/>
      <w:lvlJc w:val="right"/>
      <w:pPr>
        <w:ind w:left="4308" w:hanging="180"/>
      </w:pPr>
    </w:lvl>
    <w:lvl w:ilvl="3" w:tplc="0409000F" w:tentative="1">
      <w:start w:val="1"/>
      <w:numFmt w:val="decimal"/>
      <w:lvlText w:val="%4."/>
      <w:lvlJc w:val="left"/>
      <w:pPr>
        <w:ind w:left="5028" w:hanging="360"/>
      </w:pPr>
    </w:lvl>
    <w:lvl w:ilvl="4" w:tplc="04090019" w:tentative="1">
      <w:start w:val="1"/>
      <w:numFmt w:val="lowerLetter"/>
      <w:lvlText w:val="%5."/>
      <w:lvlJc w:val="left"/>
      <w:pPr>
        <w:ind w:left="5748" w:hanging="360"/>
      </w:pPr>
    </w:lvl>
    <w:lvl w:ilvl="5" w:tplc="0409001B" w:tentative="1">
      <w:start w:val="1"/>
      <w:numFmt w:val="lowerRoman"/>
      <w:lvlText w:val="%6."/>
      <w:lvlJc w:val="right"/>
      <w:pPr>
        <w:ind w:left="6468" w:hanging="180"/>
      </w:pPr>
    </w:lvl>
    <w:lvl w:ilvl="6" w:tplc="0409000F" w:tentative="1">
      <w:start w:val="1"/>
      <w:numFmt w:val="decimal"/>
      <w:lvlText w:val="%7."/>
      <w:lvlJc w:val="left"/>
      <w:pPr>
        <w:ind w:left="7188" w:hanging="360"/>
      </w:pPr>
    </w:lvl>
    <w:lvl w:ilvl="7" w:tplc="04090019" w:tentative="1">
      <w:start w:val="1"/>
      <w:numFmt w:val="lowerLetter"/>
      <w:lvlText w:val="%8."/>
      <w:lvlJc w:val="left"/>
      <w:pPr>
        <w:ind w:left="7908" w:hanging="360"/>
      </w:pPr>
    </w:lvl>
    <w:lvl w:ilvl="8" w:tplc="040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2" w15:restartNumberingAfterBreak="0">
    <w:nsid w:val="13CE7965"/>
    <w:multiLevelType w:val="hybridMultilevel"/>
    <w:tmpl w:val="BF62BBB6"/>
    <w:lvl w:ilvl="0" w:tplc="0D363ABC">
      <w:start w:val="1"/>
      <w:numFmt w:val="upperRoman"/>
      <w:lvlText w:val="%1-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67B26FE4"/>
    <w:multiLevelType w:val="hybridMultilevel"/>
    <w:tmpl w:val="CE5630B8"/>
    <w:lvl w:ilvl="0" w:tplc="5D1EB6F8">
      <w:start w:val="1"/>
      <w:numFmt w:val="decimal"/>
      <w:lvlText w:val="%1."/>
      <w:lvlJc w:val="left"/>
      <w:pPr>
        <w:ind w:left="25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28" w:hanging="360"/>
      </w:pPr>
    </w:lvl>
    <w:lvl w:ilvl="2" w:tplc="0409001B" w:tentative="1">
      <w:start w:val="1"/>
      <w:numFmt w:val="lowerRoman"/>
      <w:lvlText w:val="%3."/>
      <w:lvlJc w:val="right"/>
      <w:pPr>
        <w:ind w:left="3948" w:hanging="180"/>
      </w:pPr>
    </w:lvl>
    <w:lvl w:ilvl="3" w:tplc="0409000F" w:tentative="1">
      <w:start w:val="1"/>
      <w:numFmt w:val="decimal"/>
      <w:lvlText w:val="%4."/>
      <w:lvlJc w:val="left"/>
      <w:pPr>
        <w:ind w:left="4668" w:hanging="360"/>
      </w:pPr>
    </w:lvl>
    <w:lvl w:ilvl="4" w:tplc="04090019" w:tentative="1">
      <w:start w:val="1"/>
      <w:numFmt w:val="lowerLetter"/>
      <w:lvlText w:val="%5."/>
      <w:lvlJc w:val="left"/>
      <w:pPr>
        <w:ind w:left="5388" w:hanging="360"/>
      </w:pPr>
    </w:lvl>
    <w:lvl w:ilvl="5" w:tplc="0409001B" w:tentative="1">
      <w:start w:val="1"/>
      <w:numFmt w:val="lowerRoman"/>
      <w:lvlText w:val="%6."/>
      <w:lvlJc w:val="right"/>
      <w:pPr>
        <w:ind w:left="6108" w:hanging="180"/>
      </w:pPr>
    </w:lvl>
    <w:lvl w:ilvl="6" w:tplc="0409000F" w:tentative="1">
      <w:start w:val="1"/>
      <w:numFmt w:val="decimal"/>
      <w:lvlText w:val="%7."/>
      <w:lvlJc w:val="left"/>
      <w:pPr>
        <w:ind w:left="6828" w:hanging="360"/>
      </w:pPr>
    </w:lvl>
    <w:lvl w:ilvl="7" w:tplc="04090019" w:tentative="1">
      <w:start w:val="1"/>
      <w:numFmt w:val="lowerLetter"/>
      <w:lvlText w:val="%8."/>
      <w:lvlJc w:val="left"/>
      <w:pPr>
        <w:ind w:left="7548" w:hanging="360"/>
      </w:pPr>
    </w:lvl>
    <w:lvl w:ilvl="8" w:tplc="0409001B" w:tentative="1">
      <w:start w:val="1"/>
      <w:numFmt w:val="lowerRoman"/>
      <w:lvlText w:val="%9."/>
      <w:lvlJc w:val="right"/>
      <w:pPr>
        <w:ind w:left="8268" w:hanging="180"/>
      </w:pPr>
    </w:lvl>
  </w:abstractNum>
  <w:num w:numId="1" w16cid:durableId="1719669296">
    <w:abstractNumId w:val="0"/>
  </w:num>
  <w:num w:numId="2" w16cid:durableId="527330384">
    <w:abstractNumId w:val="2"/>
  </w:num>
  <w:num w:numId="3" w16cid:durableId="134417769">
    <w:abstractNumId w:val="3"/>
  </w:num>
  <w:num w:numId="4" w16cid:durableId="166011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ED8"/>
    <w:rsid w:val="00042A96"/>
    <w:rsid w:val="000C3976"/>
    <w:rsid w:val="0032551E"/>
    <w:rsid w:val="00351C19"/>
    <w:rsid w:val="0040180E"/>
    <w:rsid w:val="004C0ED8"/>
    <w:rsid w:val="004F38DC"/>
    <w:rsid w:val="004F483C"/>
    <w:rsid w:val="005311EF"/>
    <w:rsid w:val="0055350A"/>
    <w:rsid w:val="006A6113"/>
    <w:rsid w:val="007351AF"/>
    <w:rsid w:val="00981C67"/>
    <w:rsid w:val="00AB73AD"/>
    <w:rsid w:val="00AD781F"/>
    <w:rsid w:val="00B77EBD"/>
    <w:rsid w:val="00BA6A77"/>
    <w:rsid w:val="00C66A94"/>
    <w:rsid w:val="00C87192"/>
    <w:rsid w:val="00CC3B13"/>
    <w:rsid w:val="00D15423"/>
    <w:rsid w:val="00D20A8C"/>
    <w:rsid w:val="00DB1B36"/>
    <w:rsid w:val="00ED4E34"/>
    <w:rsid w:val="00F274BD"/>
    <w:rsid w:val="00F64024"/>
    <w:rsid w:val="00FE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D9E63"/>
  <w15:docId w15:val="{5E1DF319-750A-4125-BC78-5B63D55D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113"/>
    <w:pPr>
      <w:ind w:left="720"/>
      <w:contextualSpacing/>
    </w:pPr>
  </w:style>
  <w:style w:type="table" w:styleId="TableGrid">
    <w:name w:val="Table Grid"/>
    <w:basedOn w:val="TableNormal"/>
    <w:uiPriority w:val="39"/>
    <w:rsid w:val="00F64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8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NGOC ANH</dc:creator>
  <cp:keywords/>
  <dc:description/>
  <cp:lastModifiedBy>NGUYEN THI NGOC ANH</cp:lastModifiedBy>
  <cp:revision>1</cp:revision>
  <dcterms:created xsi:type="dcterms:W3CDTF">2023-09-19T14:09:00Z</dcterms:created>
  <dcterms:modified xsi:type="dcterms:W3CDTF">2023-10-16T13:11:00Z</dcterms:modified>
</cp:coreProperties>
</file>