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 xml:space="preserve">Kết quả </w:t>
      </w:r>
      <w:r w:rsidR="00171AE2">
        <w:t>forensics Event Log</w:t>
      </w:r>
    </w:p>
    <w:p w:rsidR="00D57102" w:rsidRPr="00875ED9" w:rsidRDefault="00D57102" w:rsidP="00D57102"/>
    <w:p w:rsidR="00D57102" w:rsidRDefault="00171AE2" w:rsidP="00D57102">
      <w:pPr>
        <w:pStyle w:val="Heading1"/>
      </w:pPr>
      <w:r>
        <w:t>Timeline</w:t>
      </w: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3145"/>
        <w:gridCol w:w="4500"/>
        <w:gridCol w:w="6750"/>
      </w:tblGrid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b/>
                <w:sz w:val="24"/>
                <w:szCs w:val="24"/>
              </w:rPr>
            </w:pPr>
            <w:r w:rsidRPr="00171AE2">
              <w:rPr>
                <w:rFonts w:ascii="Roboto Condensed" w:hAnsi="Roboto Condensed"/>
                <w:b/>
                <w:sz w:val="24"/>
                <w:szCs w:val="24"/>
              </w:rPr>
              <w:t>Thời gian</w:t>
            </w: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b/>
                <w:sz w:val="24"/>
                <w:szCs w:val="24"/>
              </w:rPr>
            </w:pPr>
            <w:r w:rsidRPr="00171AE2">
              <w:rPr>
                <w:rFonts w:ascii="Roboto Condensed" w:hAnsi="Roboto Condensed"/>
                <w:b/>
                <w:sz w:val="24"/>
                <w:szCs w:val="24"/>
              </w:rPr>
              <w:t>Hành vi độc hại</w:t>
            </w: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b/>
                <w:sz w:val="24"/>
                <w:szCs w:val="24"/>
              </w:rPr>
            </w:pPr>
            <w:r w:rsidRPr="00171AE2">
              <w:rPr>
                <w:rFonts w:ascii="Roboto Condensed" w:hAnsi="Roboto Condensed"/>
                <w:b/>
                <w:sz w:val="24"/>
                <w:szCs w:val="24"/>
              </w:rPr>
              <w:t>Evidence</w:t>
            </w: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  <w:r w:rsidRPr="00171AE2">
              <w:rPr>
                <w:rFonts w:ascii="Roboto Condensed" w:hAnsi="Roboto Condensed"/>
                <w:sz w:val="24"/>
                <w:szCs w:val="24"/>
              </w:rPr>
              <w:t>2018-03-24 15:05 (GMT+7)</w:t>
            </w: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  <w:r w:rsidRPr="00171AE2">
              <w:rPr>
                <w:rFonts w:ascii="Roboto Condensed" w:hAnsi="Roboto Condensed"/>
                <w:sz w:val="24"/>
                <w:szCs w:val="24"/>
              </w:rPr>
              <w:t>RDP - User: Administrator - IP: 12.34.56.78</w:t>
            </w: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  <w:r>
              <w:rPr>
                <w:rFonts w:ascii="Roboto Condensed" w:hAnsi="Roboto Condensed"/>
                <w:sz w:val="24"/>
                <w:szCs w:val="24"/>
              </w:rPr>
              <w:t>Log RDP: LOCAL</w:t>
            </w:r>
            <w:r w:rsidRPr="00171AE2">
              <w:rPr>
                <w:rFonts w:ascii="Roboto Condensed" w:hAnsi="Roboto Condensed"/>
                <w:sz w:val="24"/>
                <w:szCs w:val="24"/>
              </w:rPr>
              <w:t>\</w:t>
            </w:r>
            <w:r>
              <w:rPr>
                <w:rFonts w:ascii="Roboto Condensed" w:hAnsi="Roboto Condensed"/>
                <w:sz w:val="24"/>
                <w:szCs w:val="24"/>
              </w:rPr>
              <w:t>administrator</w:t>
            </w:r>
            <w:r w:rsidRPr="00171AE2">
              <w:rPr>
                <w:rFonts w:ascii="Roboto Condensed" w:hAnsi="Roboto Condensed"/>
                <w:sz w:val="24"/>
                <w:szCs w:val="24"/>
              </w:rPr>
              <w:t>|2|</w:t>
            </w:r>
            <w:r w:rsidRPr="00171AE2">
              <w:rPr>
                <w:rFonts w:ascii="Roboto Condensed" w:hAnsi="Roboto Condensed"/>
                <w:sz w:val="24"/>
                <w:szCs w:val="24"/>
              </w:rPr>
              <w:t>12.34.56.78</w:t>
            </w: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  <w:tr w:rsidR="00171AE2" w:rsidRPr="00171AE2" w:rsidTr="00171AE2">
        <w:tc>
          <w:tcPr>
            <w:tcW w:w="3145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450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  <w:tc>
          <w:tcPr>
            <w:tcW w:w="6750" w:type="dxa"/>
          </w:tcPr>
          <w:p w:rsidR="00171AE2" w:rsidRPr="00171AE2" w:rsidRDefault="00171AE2" w:rsidP="00171AE2">
            <w:pPr>
              <w:ind w:firstLine="0"/>
              <w:rPr>
                <w:rFonts w:ascii="Roboto Condensed" w:hAnsi="Roboto Condensed"/>
                <w:sz w:val="24"/>
                <w:szCs w:val="24"/>
              </w:rPr>
            </w:pPr>
          </w:p>
        </w:tc>
      </w:tr>
    </w:tbl>
    <w:p w:rsidR="00171AE2" w:rsidRPr="00171AE2" w:rsidRDefault="00171AE2" w:rsidP="00171AE2"/>
    <w:sectPr w:rsidR="00171AE2" w:rsidRPr="00171AE2" w:rsidSect="00171AE2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76B36"/>
    <w:multiLevelType w:val="multilevel"/>
    <w:tmpl w:val="801292B4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30831"/>
    <w:rsid w:val="00055D70"/>
    <w:rsid w:val="000B5097"/>
    <w:rsid w:val="00171AE2"/>
    <w:rsid w:val="00184A93"/>
    <w:rsid w:val="001A6B60"/>
    <w:rsid w:val="00411E95"/>
    <w:rsid w:val="00454799"/>
    <w:rsid w:val="0046610F"/>
    <w:rsid w:val="00546EE2"/>
    <w:rsid w:val="005D6521"/>
    <w:rsid w:val="006E0097"/>
    <w:rsid w:val="007E6DDE"/>
    <w:rsid w:val="00875ED9"/>
    <w:rsid w:val="00A45EF8"/>
    <w:rsid w:val="00AA1528"/>
    <w:rsid w:val="00B324FC"/>
    <w:rsid w:val="00B921B7"/>
    <w:rsid w:val="00C75E9C"/>
    <w:rsid w:val="00CF5985"/>
    <w:rsid w:val="00D57102"/>
    <w:rsid w:val="00DD17EB"/>
    <w:rsid w:val="00EE0479"/>
    <w:rsid w:val="00E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4B13"/>
  <w15:chartTrackingRefBased/>
  <w15:docId w15:val="{3B87FC86-25E7-48FF-98CB-4E763954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D70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Malware</cp:lastModifiedBy>
  <cp:revision>25</cp:revision>
  <dcterms:created xsi:type="dcterms:W3CDTF">2019-11-08T07:58:00Z</dcterms:created>
  <dcterms:modified xsi:type="dcterms:W3CDTF">2020-04-14T05:08:00Z</dcterms:modified>
</cp:coreProperties>
</file>