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095DC" w14:textId="77777777" w:rsidR="00E24A59" w:rsidRPr="00E24A59" w:rsidRDefault="00E24A59" w:rsidP="00E24A59">
      <w:r w:rsidRPr="00E24A59">
        <w:t xml:space="preserve">Dưới đây là </w:t>
      </w:r>
      <w:r w:rsidRPr="00E24A59">
        <w:rPr>
          <w:b/>
          <w:bCs/>
        </w:rPr>
        <w:t>Yêu cầu nghiệp vụ chi tiết cho hệ thống quản lý khách hàng</w:t>
      </w:r>
      <w:r w:rsidRPr="00E24A59">
        <w:t>, phù hợp với các điều kiện:</w:t>
      </w:r>
    </w:p>
    <w:p w14:paraId="0A51D624" w14:textId="77777777" w:rsidR="00E24A59" w:rsidRPr="00E24A59" w:rsidRDefault="00E24A59" w:rsidP="00E24A59">
      <w:pPr>
        <w:numPr>
          <w:ilvl w:val="0"/>
          <w:numId w:val="1"/>
        </w:numPr>
      </w:pPr>
      <w:r w:rsidRPr="00E24A59">
        <w:rPr>
          <w:b/>
          <w:bCs/>
        </w:rPr>
        <w:t>Ngôn ngữ</w:t>
      </w:r>
      <w:r w:rsidRPr="00E24A59">
        <w:t>: VB.NET</w:t>
      </w:r>
    </w:p>
    <w:p w14:paraId="0090E5EB" w14:textId="77777777" w:rsidR="00E24A59" w:rsidRPr="00E24A59" w:rsidRDefault="00E24A59" w:rsidP="00E24A59">
      <w:pPr>
        <w:numPr>
          <w:ilvl w:val="0"/>
          <w:numId w:val="1"/>
        </w:numPr>
      </w:pPr>
      <w:r w:rsidRPr="00E24A59">
        <w:rPr>
          <w:b/>
          <w:bCs/>
        </w:rPr>
        <w:t>Framework</w:t>
      </w:r>
      <w:r w:rsidRPr="00E24A59">
        <w:t>: .NET Framework 3.5</w:t>
      </w:r>
    </w:p>
    <w:p w14:paraId="51D11CBF" w14:textId="77777777" w:rsidR="00E24A59" w:rsidRPr="00E24A59" w:rsidRDefault="00E24A59" w:rsidP="00E24A59">
      <w:pPr>
        <w:numPr>
          <w:ilvl w:val="0"/>
          <w:numId w:val="1"/>
        </w:numPr>
      </w:pPr>
      <w:r w:rsidRPr="00E24A59">
        <w:rPr>
          <w:b/>
          <w:bCs/>
        </w:rPr>
        <w:t>Cơ sở dữ liệu</w:t>
      </w:r>
      <w:r w:rsidRPr="00E24A59">
        <w:t>: MySQL</w:t>
      </w:r>
    </w:p>
    <w:p w14:paraId="5E48A3F4" w14:textId="77777777" w:rsidR="00E24A59" w:rsidRPr="00E24A59" w:rsidRDefault="00E24A59" w:rsidP="00E24A59">
      <w:pPr>
        <w:numPr>
          <w:ilvl w:val="0"/>
          <w:numId w:val="1"/>
        </w:numPr>
      </w:pPr>
      <w:r w:rsidRPr="00E24A59">
        <w:rPr>
          <w:b/>
          <w:bCs/>
        </w:rPr>
        <w:t>Kết nối</w:t>
      </w:r>
      <w:r w:rsidRPr="00E24A59">
        <w:t>: Thông qua ODBC</w:t>
      </w:r>
    </w:p>
    <w:p w14:paraId="23C6A168" w14:textId="77777777" w:rsidR="00E24A59" w:rsidRPr="00E24A59" w:rsidRDefault="00E24A59" w:rsidP="00E24A59">
      <w:r w:rsidRPr="00E24A59">
        <w:pict w14:anchorId="5364237B">
          <v:rect id="_x0000_i1079" style="width:0;height:1.5pt" o:hralign="center" o:hrstd="t" o:hr="t" fillcolor="#a0a0a0" stroked="f"/>
        </w:pict>
      </w:r>
    </w:p>
    <w:p w14:paraId="162ADD7D" w14:textId="77777777" w:rsidR="00E24A59" w:rsidRPr="00E24A59" w:rsidRDefault="00E24A59" w:rsidP="00E24A59">
      <w:pPr>
        <w:rPr>
          <w:b/>
          <w:bCs/>
        </w:rPr>
      </w:pPr>
      <w:r w:rsidRPr="00E24A59">
        <w:rPr>
          <w:b/>
          <w:bCs/>
        </w:rPr>
        <w:t>I. Tổng quan hệ thống</w:t>
      </w:r>
    </w:p>
    <w:p w14:paraId="057FBB90" w14:textId="77777777" w:rsidR="00E24A59" w:rsidRPr="00E24A59" w:rsidRDefault="00E24A59" w:rsidP="00E24A59">
      <w:r w:rsidRPr="00E24A59">
        <w:t>Hệ thống quản lý khách hàng (CMS) là ứng dụng desktop được phát triển bằng VB.NET WinForms nhằm hỗ trợ doanh nghiệp lưu trữ, tra cứu, và xử lý thông tin khách hàng</w:t>
      </w:r>
      <w:r w:rsidRPr="00E24A59">
        <w:rPr>
          <w:strike/>
          <w:color w:val="FF0000"/>
        </w:rPr>
        <w:t>, tương tác, giao dịch</w:t>
      </w:r>
      <w:r w:rsidRPr="00E24A59">
        <w:t xml:space="preserve"> và báo cáo. Hệ thống sử dụng </w:t>
      </w:r>
      <w:r w:rsidRPr="00E24A59">
        <w:rPr>
          <w:b/>
          <w:bCs/>
        </w:rPr>
        <w:t>MySQL làm cơ sở dữ liệu</w:t>
      </w:r>
      <w:r w:rsidRPr="00E24A59">
        <w:t xml:space="preserve"> và </w:t>
      </w:r>
      <w:r w:rsidRPr="00E24A59">
        <w:rPr>
          <w:b/>
          <w:bCs/>
        </w:rPr>
        <w:t>kết nối thông qua ODBC</w:t>
      </w:r>
      <w:r w:rsidRPr="00E24A59">
        <w:t>.</w:t>
      </w:r>
    </w:p>
    <w:p w14:paraId="104B2ACE" w14:textId="77777777" w:rsidR="00E24A59" w:rsidRPr="00E24A59" w:rsidRDefault="00E24A59" w:rsidP="00E24A59">
      <w:r w:rsidRPr="00E24A59">
        <w:pict w14:anchorId="43B200F2">
          <v:rect id="_x0000_i1080" style="width:0;height:1.5pt" o:hralign="center" o:hrstd="t" o:hr="t" fillcolor="#a0a0a0" stroked="f"/>
        </w:pict>
      </w:r>
    </w:p>
    <w:p w14:paraId="2EB5C9C0" w14:textId="77777777" w:rsidR="00E24A59" w:rsidRPr="00E24A59" w:rsidRDefault="00E24A59" w:rsidP="00E24A59">
      <w:pPr>
        <w:rPr>
          <w:b/>
          <w:bCs/>
        </w:rPr>
      </w:pPr>
      <w:r w:rsidRPr="00E24A59">
        <w:rPr>
          <w:b/>
          <w:bCs/>
        </w:rPr>
        <w:t>II. Yêu cầu chức năng</w:t>
      </w:r>
    </w:p>
    <w:p w14:paraId="0F0984F9" w14:textId="77777777" w:rsidR="00E24A59" w:rsidRPr="00E24A59" w:rsidRDefault="00E24A59" w:rsidP="00E24A59">
      <w:pPr>
        <w:rPr>
          <w:b/>
          <w:bCs/>
        </w:rPr>
      </w:pPr>
      <w:r w:rsidRPr="00E24A59">
        <w:rPr>
          <w:b/>
          <w:bCs/>
        </w:rPr>
        <w:t>1. Quản lý thông tin khách hàng</w:t>
      </w:r>
    </w:p>
    <w:p w14:paraId="7B3EFD19" w14:textId="77777777" w:rsidR="00E24A59" w:rsidRPr="00E24A59" w:rsidRDefault="00E24A59" w:rsidP="00E24A59">
      <w:pPr>
        <w:numPr>
          <w:ilvl w:val="0"/>
          <w:numId w:val="2"/>
        </w:numPr>
      </w:pPr>
      <w:r w:rsidRPr="00E24A59">
        <w:rPr>
          <w:b/>
          <w:bCs/>
        </w:rPr>
        <w:t>Chức năng</w:t>
      </w:r>
      <w:r w:rsidRPr="00E24A59">
        <w:t>:</w:t>
      </w:r>
    </w:p>
    <w:p w14:paraId="3A80B493" w14:textId="77777777" w:rsidR="00E24A59" w:rsidRPr="00E24A59" w:rsidRDefault="00E24A59" w:rsidP="00E24A59">
      <w:pPr>
        <w:numPr>
          <w:ilvl w:val="1"/>
          <w:numId w:val="2"/>
        </w:numPr>
      </w:pPr>
      <w:r w:rsidRPr="00E24A59">
        <w:t>Thêm mới khách hàng</w:t>
      </w:r>
    </w:p>
    <w:p w14:paraId="769C350E" w14:textId="77777777" w:rsidR="00E24A59" w:rsidRPr="00E24A59" w:rsidRDefault="00E24A59" w:rsidP="00E24A59">
      <w:pPr>
        <w:numPr>
          <w:ilvl w:val="1"/>
          <w:numId w:val="2"/>
        </w:numPr>
      </w:pPr>
      <w:r w:rsidRPr="00E24A59">
        <w:t>Cập nhật thông tin khách hàng</w:t>
      </w:r>
    </w:p>
    <w:p w14:paraId="61AC4921" w14:textId="77777777" w:rsidR="00E24A59" w:rsidRPr="00E24A59" w:rsidRDefault="00E24A59" w:rsidP="00E24A59">
      <w:pPr>
        <w:numPr>
          <w:ilvl w:val="1"/>
          <w:numId w:val="2"/>
        </w:numPr>
      </w:pPr>
      <w:r w:rsidRPr="00E24A59">
        <w:t>Xóa khách hàng</w:t>
      </w:r>
    </w:p>
    <w:p w14:paraId="297E5852" w14:textId="77777777" w:rsidR="00E24A59" w:rsidRPr="00E24A59" w:rsidRDefault="00E24A59" w:rsidP="00E24A59">
      <w:pPr>
        <w:numPr>
          <w:ilvl w:val="1"/>
          <w:numId w:val="2"/>
        </w:numPr>
      </w:pPr>
      <w:r w:rsidRPr="00E24A59">
        <w:t xml:space="preserve">Tìm kiếm khách hàng theo tên, số điện thoại, email, loại khách hàng, ngày đăng </w:t>
      </w:r>
      <w:proofErr w:type="gramStart"/>
      <w:r w:rsidRPr="00E24A59">
        <w:t>ký,...</w:t>
      </w:r>
      <w:proofErr w:type="gramEnd"/>
    </w:p>
    <w:p w14:paraId="6F0F19C1" w14:textId="77777777" w:rsidR="00E24A59" w:rsidRPr="00E24A59" w:rsidRDefault="00E24A59" w:rsidP="00E24A59">
      <w:pPr>
        <w:numPr>
          <w:ilvl w:val="1"/>
          <w:numId w:val="2"/>
        </w:numPr>
      </w:pPr>
      <w:r w:rsidRPr="00E24A59">
        <w:t>Danh sách khách hàng hiển thị trong DataGridView</w:t>
      </w:r>
    </w:p>
    <w:p w14:paraId="315BE465" w14:textId="77777777" w:rsidR="00E24A59" w:rsidRPr="00E24A59" w:rsidRDefault="00E24A59" w:rsidP="00E24A59">
      <w:pPr>
        <w:numPr>
          <w:ilvl w:val="0"/>
          <w:numId w:val="2"/>
        </w:numPr>
      </w:pPr>
      <w:r w:rsidRPr="00E24A59">
        <w:rPr>
          <w:b/>
          <w:bCs/>
        </w:rPr>
        <w:t>Thông tin khách hàng</w:t>
      </w:r>
      <w:r w:rsidRPr="00E24A59">
        <w:t>:</w:t>
      </w:r>
    </w:p>
    <w:p w14:paraId="2D55C418" w14:textId="77777777" w:rsidR="00E24A59" w:rsidRPr="00E24A59" w:rsidRDefault="00E24A59" w:rsidP="00E24A59">
      <w:pPr>
        <w:numPr>
          <w:ilvl w:val="1"/>
          <w:numId w:val="2"/>
        </w:numPr>
      </w:pPr>
      <w:r w:rsidRPr="00E24A59">
        <w:t>Mã khách hàng (tự động tăng)</w:t>
      </w:r>
    </w:p>
    <w:p w14:paraId="4E50988C" w14:textId="77777777" w:rsidR="00E24A59" w:rsidRPr="00E24A59" w:rsidRDefault="00E24A59" w:rsidP="00E24A59">
      <w:pPr>
        <w:numPr>
          <w:ilvl w:val="1"/>
          <w:numId w:val="2"/>
        </w:numPr>
      </w:pPr>
      <w:r w:rsidRPr="00E24A59">
        <w:t>Họ tên</w:t>
      </w:r>
    </w:p>
    <w:p w14:paraId="04F905CF" w14:textId="77777777" w:rsidR="00E24A59" w:rsidRPr="00E24A59" w:rsidRDefault="00E24A59" w:rsidP="00E24A59">
      <w:pPr>
        <w:numPr>
          <w:ilvl w:val="1"/>
          <w:numId w:val="2"/>
        </w:numPr>
      </w:pPr>
      <w:r w:rsidRPr="00E24A59">
        <w:t>Giới tính</w:t>
      </w:r>
    </w:p>
    <w:p w14:paraId="60608C98" w14:textId="77777777" w:rsidR="00E24A59" w:rsidRPr="00E24A59" w:rsidRDefault="00E24A59" w:rsidP="00E24A59">
      <w:pPr>
        <w:numPr>
          <w:ilvl w:val="1"/>
          <w:numId w:val="2"/>
        </w:numPr>
      </w:pPr>
      <w:r w:rsidRPr="00E24A59">
        <w:t>Số điện thoại</w:t>
      </w:r>
    </w:p>
    <w:p w14:paraId="72FE9E79" w14:textId="77777777" w:rsidR="00E24A59" w:rsidRPr="00E24A59" w:rsidRDefault="00E24A59" w:rsidP="00E24A59">
      <w:pPr>
        <w:numPr>
          <w:ilvl w:val="1"/>
          <w:numId w:val="2"/>
        </w:numPr>
      </w:pPr>
      <w:r w:rsidRPr="00E24A59">
        <w:t>Email</w:t>
      </w:r>
    </w:p>
    <w:p w14:paraId="2D128071" w14:textId="77777777" w:rsidR="00E24A59" w:rsidRPr="00E24A59" w:rsidRDefault="00E24A59" w:rsidP="00E24A59">
      <w:pPr>
        <w:numPr>
          <w:ilvl w:val="1"/>
          <w:numId w:val="2"/>
        </w:numPr>
      </w:pPr>
      <w:r w:rsidRPr="00E24A59">
        <w:lastRenderedPageBreak/>
        <w:t>Địa chỉ</w:t>
      </w:r>
    </w:p>
    <w:p w14:paraId="39D64BE3" w14:textId="77777777" w:rsidR="00E24A59" w:rsidRPr="00E24A59" w:rsidRDefault="00E24A59" w:rsidP="00E24A59">
      <w:pPr>
        <w:numPr>
          <w:ilvl w:val="1"/>
          <w:numId w:val="2"/>
        </w:numPr>
      </w:pPr>
      <w:r w:rsidRPr="00E24A59">
        <w:t>Ngày đăng ký</w:t>
      </w:r>
    </w:p>
    <w:p w14:paraId="6D2A1F53" w14:textId="77777777" w:rsidR="00E24A59" w:rsidRPr="00E24A59" w:rsidRDefault="00E24A59" w:rsidP="00E24A59">
      <w:pPr>
        <w:numPr>
          <w:ilvl w:val="1"/>
          <w:numId w:val="2"/>
        </w:numPr>
      </w:pPr>
      <w:r w:rsidRPr="00E24A59">
        <w:t xml:space="preserve">Loại khách hàng (cá nhân, doanh nghiệp, </w:t>
      </w:r>
      <w:proofErr w:type="gramStart"/>
      <w:r w:rsidRPr="00E24A59">
        <w:t>VIP,...</w:t>
      </w:r>
      <w:proofErr w:type="gramEnd"/>
      <w:r w:rsidRPr="00E24A59">
        <w:t>)</w:t>
      </w:r>
    </w:p>
    <w:p w14:paraId="0400A785" w14:textId="77777777" w:rsidR="00E24A59" w:rsidRPr="00E24A59" w:rsidRDefault="00E24A59" w:rsidP="00E24A59">
      <w:pPr>
        <w:numPr>
          <w:ilvl w:val="1"/>
          <w:numId w:val="2"/>
        </w:numPr>
      </w:pPr>
      <w:r w:rsidRPr="00E24A59">
        <w:t>Ghi chú</w:t>
      </w:r>
    </w:p>
    <w:p w14:paraId="2827503E" w14:textId="77777777" w:rsidR="00E24A59" w:rsidRPr="00E24A59" w:rsidRDefault="00E24A59" w:rsidP="00E24A59">
      <w:r w:rsidRPr="00E24A59">
        <w:pict w14:anchorId="1EDB26E6">
          <v:rect id="_x0000_i1081" style="width:0;height:1.5pt" o:hralign="center" o:hrstd="t" o:hr="t" fillcolor="#a0a0a0" stroked="f"/>
        </w:pict>
      </w:r>
    </w:p>
    <w:p w14:paraId="073E1379" w14:textId="77777777" w:rsidR="00E24A59" w:rsidRPr="00E24A59" w:rsidRDefault="00E24A59" w:rsidP="00E24A59">
      <w:pPr>
        <w:rPr>
          <w:b/>
          <w:bCs/>
          <w:strike/>
          <w:color w:val="FF0000"/>
        </w:rPr>
      </w:pPr>
      <w:r w:rsidRPr="00E24A59">
        <w:rPr>
          <w:b/>
          <w:bCs/>
          <w:strike/>
          <w:color w:val="FF0000"/>
        </w:rPr>
        <w:t>2. Quản lý tương tác (liên hệ)</w:t>
      </w:r>
    </w:p>
    <w:p w14:paraId="737DBE3A" w14:textId="77777777" w:rsidR="00E24A59" w:rsidRPr="00E24A59" w:rsidRDefault="00E24A59" w:rsidP="00E24A59">
      <w:pPr>
        <w:numPr>
          <w:ilvl w:val="0"/>
          <w:numId w:val="3"/>
        </w:numPr>
        <w:rPr>
          <w:strike/>
          <w:color w:val="FF0000"/>
        </w:rPr>
      </w:pPr>
      <w:r w:rsidRPr="00E24A59">
        <w:rPr>
          <w:b/>
          <w:bCs/>
          <w:strike/>
          <w:color w:val="FF0000"/>
        </w:rPr>
        <w:t>Chức năng</w:t>
      </w:r>
      <w:r w:rsidRPr="00E24A59">
        <w:rPr>
          <w:strike/>
          <w:color w:val="FF0000"/>
        </w:rPr>
        <w:t>:</w:t>
      </w:r>
    </w:p>
    <w:p w14:paraId="39F7BCE5" w14:textId="77777777" w:rsidR="00E24A59" w:rsidRPr="00E24A59" w:rsidRDefault="00E24A59" w:rsidP="00E24A59">
      <w:pPr>
        <w:numPr>
          <w:ilvl w:val="1"/>
          <w:numId w:val="3"/>
        </w:numPr>
        <w:rPr>
          <w:strike/>
          <w:color w:val="FF0000"/>
        </w:rPr>
      </w:pPr>
      <w:r w:rsidRPr="00E24A59">
        <w:rPr>
          <w:strike/>
          <w:color w:val="FF0000"/>
        </w:rPr>
        <w:t xml:space="preserve">Thêm mới tương tác (gọi điện, gửi email, gặp </w:t>
      </w:r>
      <w:proofErr w:type="gramStart"/>
      <w:r w:rsidRPr="00E24A59">
        <w:rPr>
          <w:strike/>
          <w:color w:val="FF0000"/>
        </w:rPr>
        <w:t>mặt,...</w:t>
      </w:r>
      <w:proofErr w:type="gramEnd"/>
      <w:r w:rsidRPr="00E24A59">
        <w:rPr>
          <w:strike/>
          <w:color w:val="FF0000"/>
        </w:rPr>
        <w:t>)</w:t>
      </w:r>
    </w:p>
    <w:p w14:paraId="7016608D" w14:textId="77777777" w:rsidR="00E24A59" w:rsidRPr="00E24A59" w:rsidRDefault="00E24A59" w:rsidP="00E24A59">
      <w:pPr>
        <w:numPr>
          <w:ilvl w:val="1"/>
          <w:numId w:val="3"/>
        </w:numPr>
        <w:rPr>
          <w:strike/>
          <w:color w:val="FF0000"/>
        </w:rPr>
      </w:pPr>
      <w:r w:rsidRPr="00E24A59">
        <w:rPr>
          <w:strike/>
          <w:color w:val="FF0000"/>
        </w:rPr>
        <w:t>Xem lịch sử tương tác của từng khách hàng</w:t>
      </w:r>
    </w:p>
    <w:p w14:paraId="2582E661" w14:textId="77777777" w:rsidR="00E24A59" w:rsidRPr="00E24A59" w:rsidRDefault="00E24A59" w:rsidP="00E24A59">
      <w:pPr>
        <w:numPr>
          <w:ilvl w:val="1"/>
          <w:numId w:val="3"/>
        </w:numPr>
        <w:rPr>
          <w:strike/>
          <w:color w:val="FF0000"/>
        </w:rPr>
      </w:pPr>
      <w:r w:rsidRPr="00E24A59">
        <w:rPr>
          <w:strike/>
          <w:color w:val="FF0000"/>
        </w:rPr>
        <w:t>Tìm kiếm và lọc theo loại tương tác, thời gian, nhân viên phụ trách</w:t>
      </w:r>
    </w:p>
    <w:p w14:paraId="29CCD31C" w14:textId="77777777" w:rsidR="00E24A59" w:rsidRPr="00E24A59" w:rsidRDefault="00E24A59" w:rsidP="00E24A59">
      <w:pPr>
        <w:numPr>
          <w:ilvl w:val="0"/>
          <w:numId w:val="3"/>
        </w:numPr>
        <w:rPr>
          <w:strike/>
          <w:color w:val="FF0000"/>
        </w:rPr>
      </w:pPr>
      <w:r w:rsidRPr="00E24A59">
        <w:rPr>
          <w:b/>
          <w:bCs/>
          <w:strike/>
          <w:color w:val="FF0000"/>
        </w:rPr>
        <w:t>Thông tin tương tác</w:t>
      </w:r>
      <w:r w:rsidRPr="00E24A59">
        <w:rPr>
          <w:strike/>
          <w:color w:val="FF0000"/>
        </w:rPr>
        <w:t>:</w:t>
      </w:r>
    </w:p>
    <w:p w14:paraId="31CB91AB" w14:textId="77777777" w:rsidR="00E24A59" w:rsidRPr="00E24A59" w:rsidRDefault="00E24A59" w:rsidP="00E24A59">
      <w:pPr>
        <w:numPr>
          <w:ilvl w:val="1"/>
          <w:numId w:val="3"/>
        </w:numPr>
        <w:rPr>
          <w:strike/>
          <w:color w:val="FF0000"/>
        </w:rPr>
      </w:pPr>
      <w:r w:rsidRPr="00E24A59">
        <w:rPr>
          <w:strike/>
          <w:color w:val="FF0000"/>
        </w:rPr>
        <w:t>Mã tương tác</w:t>
      </w:r>
    </w:p>
    <w:p w14:paraId="69A0254F" w14:textId="77777777" w:rsidR="00E24A59" w:rsidRPr="00E24A59" w:rsidRDefault="00E24A59" w:rsidP="00E24A59">
      <w:pPr>
        <w:numPr>
          <w:ilvl w:val="1"/>
          <w:numId w:val="3"/>
        </w:numPr>
        <w:rPr>
          <w:strike/>
          <w:color w:val="FF0000"/>
        </w:rPr>
      </w:pPr>
      <w:r w:rsidRPr="00E24A59">
        <w:rPr>
          <w:strike/>
          <w:color w:val="FF0000"/>
        </w:rPr>
        <w:t>Mã khách hàng</w:t>
      </w:r>
    </w:p>
    <w:p w14:paraId="3FC43FE2" w14:textId="77777777" w:rsidR="00E24A59" w:rsidRPr="00E24A59" w:rsidRDefault="00E24A59" w:rsidP="00E24A59">
      <w:pPr>
        <w:numPr>
          <w:ilvl w:val="1"/>
          <w:numId w:val="3"/>
        </w:numPr>
        <w:rPr>
          <w:strike/>
          <w:color w:val="FF0000"/>
        </w:rPr>
      </w:pPr>
      <w:r w:rsidRPr="00E24A59">
        <w:rPr>
          <w:strike/>
          <w:color w:val="FF0000"/>
        </w:rPr>
        <w:t>Loại tương tác</w:t>
      </w:r>
    </w:p>
    <w:p w14:paraId="66D3A86D" w14:textId="77777777" w:rsidR="00E24A59" w:rsidRPr="00E24A59" w:rsidRDefault="00E24A59" w:rsidP="00E24A59">
      <w:pPr>
        <w:numPr>
          <w:ilvl w:val="1"/>
          <w:numId w:val="3"/>
        </w:numPr>
        <w:rPr>
          <w:strike/>
          <w:color w:val="FF0000"/>
        </w:rPr>
      </w:pPr>
      <w:r w:rsidRPr="00E24A59">
        <w:rPr>
          <w:strike/>
          <w:color w:val="FF0000"/>
        </w:rPr>
        <w:t>Thời gian</w:t>
      </w:r>
    </w:p>
    <w:p w14:paraId="60F149F1" w14:textId="77777777" w:rsidR="00E24A59" w:rsidRPr="00E24A59" w:rsidRDefault="00E24A59" w:rsidP="00E24A59">
      <w:pPr>
        <w:numPr>
          <w:ilvl w:val="1"/>
          <w:numId w:val="3"/>
        </w:numPr>
        <w:rPr>
          <w:strike/>
          <w:color w:val="FF0000"/>
        </w:rPr>
      </w:pPr>
      <w:r w:rsidRPr="00E24A59">
        <w:rPr>
          <w:strike/>
          <w:color w:val="FF0000"/>
        </w:rPr>
        <w:t>Nội dung ghi chú</w:t>
      </w:r>
    </w:p>
    <w:p w14:paraId="23AE956B" w14:textId="77777777" w:rsidR="00E24A59" w:rsidRPr="00E24A59" w:rsidRDefault="00E24A59" w:rsidP="00E24A59">
      <w:pPr>
        <w:numPr>
          <w:ilvl w:val="1"/>
          <w:numId w:val="3"/>
        </w:numPr>
        <w:rPr>
          <w:strike/>
          <w:color w:val="FF0000"/>
        </w:rPr>
      </w:pPr>
      <w:r w:rsidRPr="00E24A59">
        <w:rPr>
          <w:strike/>
          <w:color w:val="FF0000"/>
        </w:rPr>
        <w:t>Nhân viên thực hiện</w:t>
      </w:r>
    </w:p>
    <w:p w14:paraId="7BA6EECD" w14:textId="77777777" w:rsidR="00E24A59" w:rsidRPr="00E24A59" w:rsidRDefault="00E24A59" w:rsidP="00E24A59">
      <w:pPr>
        <w:rPr>
          <w:strike/>
          <w:color w:val="FF0000"/>
        </w:rPr>
      </w:pPr>
      <w:r w:rsidRPr="00E24A59">
        <w:rPr>
          <w:strike/>
          <w:color w:val="FF0000"/>
        </w:rPr>
        <w:pict w14:anchorId="586FF702">
          <v:rect id="_x0000_i1082" style="width:0;height:1.5pt" o:hralign="center" o:hrstd="t" o:hr="t" fillcolor="#a0a0a0" stroked="f"/>
        </w:pict>
      </w:r>
    </w:p>
    <w:p w14:paraId="4E2432DF" w14:textId="77777777" w:rsidR="00E24A59" w:rsidRPr="00E24A59" w:rsidRDefault="00E24A59" w:rsidP="00E24A59">
      <w:pPr>
        <w:rPr>
          <w:b/>
          <w:bCs/>
          <w:strike/>
          <w:color w:val="FF0000"/>
        </w:rPr>
      </w:pPr>
      <w:r w:rsidRPr="00E24A59">
        <w:rPr>
          <w:b/>
          <w:bCs/>
          <w:strike/>
          <w:color w:val="FF0000"/>
        </w:rPr>
        <w:t>3. Quản lý giao dịch / đơn hàng</w:t>
      </w:r>
    </w:p>
    <w:p w14:paraId="5DC06D5A" w14:textId="77777777" w:rsidR="00E24A59" w:rsidRPr="00E24A59" w:rsidRDefault="00E24A59" w:rsidP="00E24A59">
      <w:pPr>
        <w:numPr>
          <w:ilvl w:val="0"/>
          <w:numId w:val="4"/>
        </w:numPr>
        <w:rPr>
          <w:strike/>
          <w:color w:val="FF0000"/>
        </w:rPr>
      </w:pPr>
      <w:r w:rsidRPr="00E24A59">
        <w:rPr>
          <w:b/>
          <w:bCs/>
          <w:strike/>
          <w:color w:val="FF0000"/>
        </w:rPr>
        <w:t>Chức năng</w:t>
      </w:r>
      <w:r w:rsidRPr="00E24A59">
        <w:rPr>
          <w:strike/>
          <w:color w:val="FF0000"/>
        </w:rPr>
        <w:t>:</w:t>
      </w:r>
    </w:p>
    <w:p w14:paraId="3A2FF574" w14:textId="77777777" w:rsidR="00E24A59" w:rsidRPr="00E24A59" w:rsidRDefault="00E24A59" w:rsidP="00E24A59">
      <w:pPr>
        <w:numPr>
          <w:ilvl w:val="1"/>
          <w:numId w:val="4"/>
        </w:numPr>
        <w:rPr>
          <w:strike/>
          <w:color w:val="FF0000"/>
        </w:rPr>
      </w:pPr>
      <w:r w:rsidRPr="00E24A59">
        <w:rPr>
          <w:strike/>
          <w:color w:val="FF0000"/>
        </w:rPr>
        <w:t xml:space="preserve">Ghi nhận giao dịch của khách hàng (mua hàng, thanh </w:t>
      </w:r>
      <w:proofErr w:type="gramStart"/>
      <w:r w:rsidRPr="00E24A59">
        <w:rPr>
          <w:strike/>
          <w:color w:val="FF0000"/>
        </w:rPr>
        <w:t>toán,...</w:t>
      </w:r>
      <w:proofErr w:type="gramEnd"/>
      <w:r w:rsidRPr="00E24A59">
        <w:rPr>
          <w:strike/>
          <w:color w:val="FF0000"/>
        </w:rPr>
        <w:t>)</w:t>
      </w:r>
    </w:p>
    <w:p w14:paraId="5CE84239" w14:textId="77777777" w:rsidR="00E24A59" w:rsidRPr="00E24A59" w:rsidRDefault="00E24A59" w:rsidP="00E24A59">
      <w:pPr>
        <w:numPr>
          <w:ilvl w:val="1"/>
          <w:numId w:val="4"/>
        </w:numPr>
        <w:rPr>
          <w:strike/>
          <w:color w:val="FF0000"/>
        </w:rPr>
      </w:pPr>
      <w:r w:rsidRPr="00E24A59">
        <w:rPr>
          <w:strike/>
          <w:color w:val="FF0000"/>
        </w:rPr>
        <w:t>Xem lịch sử giao dịch</w:t>
      </w:r>
    </w:p>
    <w:p w14:paraId="554171CD" w14:textId="77777777" w:rsidR="00E24A59" w:rsidRPr="00E24A59" w:rsidRDefault="00E24A59" w:rsidP="00E24A59">
      <w:pPr>
        <w:numPr>
          <w:ilvl w:val="1"/>
          <w:numId w:val="4"/>
        </w:numPr>
        <w:rPr>
          <w:strike/>
          <w:color w:val="FF0000"/>
        </w:rPr>
      </w:pPr>
      <w:r w:rsidRPr="00E24A59">
        <w:rPr>
          <w:strike/>
          <w:color w:val="FF0000"/>
        </w:rPr>
        <w:t>Thống kê doanh thu theo khách hàng</w:t>
      </w:r>
    </w:p>
    <w:p w14:paraId="4AB7B14B" w14:textId="77777777" w:rsidR="00E24A59" w:rsidRPr="00E24A59" w:rsidRDefault="00E24A59" w:rsidP="00E24A59">
      <w:pPr>
        <w:numPr>
          <w:ilvl w:val="0"/>
          <w:numId w:val="4"/>
        </w:numPr>
        <w:rPr>
          <w:strike/>
          <w:color w:val="FF0000"/>
        </w:rPr>
      </w:pPr>
      <w:r w:rsidRPr="00E24A59">
        <w:rPr>
          <w:b/>
          <w:bCs/>
          <w:strike/>
          <w:color w:val="FF0000"/>
        </w:rPr>
        <w:t>Thông tin giao dịch</w:t>
      </w:r>
      <w:r w:rsidRPr="00E24A59">
        <w:rPr>
          <w:strike/>
          <w:color w:val="FF0000"/>
        </w:rPr>
        <w:t>:</w:t>
      </w:r>
    </w:p>
    <w:p w14:paraId="041972B3" w14:textId="77777777" w:rsidR="00E24A59" w:rsidRPr="00E24A59" w:rsidRDefault="00E24A59" w:rsidP="00E24A59">
      <w:pPr>
        <w:numPr>
          <w:ilvl w:val="1"/>
          <w:numId w:val="4"/>
        </w:numPr>
        <w:rPr>
          <w:strike/>
          <w:color w:val="FF0000"/>
        </w:rPr>
      </w:pPr>
      <w:r w:rsidRPr="00E24A59">
        <w:rPr>
          <w:strike/>
          <w:color w:val="FF0000"/>
        </w:rPr>
        <w:t>Mã giao dịch</w:t>
      </w:r>
    </w:p>
    <w:p w14:paraId="5F51F872" w14:textId="77777777" w:rsidR="00E24A59" w:rsidRPr="00E24A59" w:rsidRDefault="00E24A59" w:rsidP="00E24A59">
      <w:pPr>
        <w:numPr>
          <w:ilvl w:val="1"/>
          <w:numId w:val="4"/>
        </w:numPr>
        <w:rPr>
          <w:strike/>
          <w:color w:val="FF0000"/>
        </w:rPr>
      </w:pPr>
      <w:r w:rsidRPr="00E24A59">
        <w:rPr>
          <w:strike/>
          <w:color w:val="FF0000"/>
        </w:rPr>
        <w:t>Mã khách hàng</w:t>
      </w:r>
    </w:p>
    <w:p w14:paraId="66B508D3" w14:textId="77777777" w:rsidR="00E24A59" w:rsidRPr="00E24A59" w:rsidRDefault="00E24A59" w:rsidP="00E24A59">
      <w:pPr>
        <w:numPr>
          <w:ilvl w:val="1"/>
          <w:numId w:val="4"/>
        </w:numPr>
        <w:rPr>
          <w:strike/>
          <w:color w:val="FF0000"/>
        </w:rPr>
      </w:pPr>
      <w:r w:rsidRPr="00E24A59">
        <w:rPr>
          <w:strike/>
          <w:color w:val="FF0000"/>
        </w:rPr>
        <w:lastRenderedPageBreak/>
        <w:t>Ngày giao dịch</w:t>
      </w:r>
    </w:p>
    <w:p w14:paraId="4A207792" w14:textId="77777777" w:rsidR="00E24A59" w:rsidRPr="00E24A59" w:rsidRDefault="00E24A59" w:rsidP="00E24A59">
      <w:pPr>
        <w:numPr>
          <w:ilvl w:val="1"/>
          <w:numId w:val="4"/>
        </w:numPr>
        <w:rPr>
          <w:strike/>
          <w:color w:val="FF0000"/>
        </w:rPr>
      </w:pPr>
      <w:r w:rsidRPr="00E24A59">
        <w:rPr>
          <w:strike/>
          <w:color w:val="FF0000"/>
        </w:rPr>
        <w:t>Mô tả giao dịch</w:t>
      </w:r>
    </w:p>
    <w:p w14:paraId="5A97EB9D" w14:textId="77777777" w:rsidR="00E24A59" w:rsidRPr="00E24A59" w:rsidRDefault="00E24A59" w:rsidP="00E24A59">
      <w:pPr>
        <w:numPr>
          <w:ilvl w:val="1"/>
          <w:numId w:val="4"/>
        </w:numPr>
        <w:rPr>
          <w:strike/>
          <w:color w:val="FF0000"/>
        </w:rPr>
      </w:pPr>
      <w:r w:rsidRPr="00E24A59">
        <w:rPr>
          <w:strike/>
          <w:color w:val="FF0000"/>
        </w:rPr>
        <w:t>Số tiền</w:t>
      </w:r>
    </w:p>
    <w:p w14:paraId="1136BC22" w14:textId="77777777" w:rsidR="00E24A59" w:rsidRPr="00E24A59" w:rsidRDefault="00E24A59" w:rsidP="00E24A59">
      <w:pPr>
        <w:numPr>
          <w:ilvl w:val="1"/>
          <w:numId w:val="4"/>
        </w:numPr>
        <w:rPr>
          <w:strike/>
          <w:color w:val="FF0000"/>
        </w:rPr>
      </w:pPr>
      <w:r w:rsidRPr="00E24A59">
        <w:rPr>
          <w:strike/>
          <w:color w:val="FF0000"/>
        </w:rPr>
        <w:t>Trạng thái (hoàn tất, đang xử lý, hủy)</w:t>
      </w:r>
    </w:p>
    <w:p w14:paraId="7BDC0C83" w14:textId="77777777" w:rsidR="00E24A59" w:rsidRPr="00E24A59" w:rsidRDefault="00E24A59" w:rsidP="00E24A59">
      <w:r w:rsidRPr="00E24A59">
        <w:pict w14:anchorId="5A63DD12">
          <v:rect id="_x0000_i1083" style="width:0;height:1.5pt" o:hralign="center" o:hrstd="t" o:hr="t" fillcolor="#a0a0a0" stroked="f"/>
        </w:pict>
      </w:r>
    </w:p>
    <w:p w14:paraId="43D8E537" w14:textId="77777777" w:rsidR="00E24A59" w:rsidRPr="00E24A59" w:rsidRDefault="00E24A59" w:rsidP="00E24A59">
      <w:pPr>
        <w:rPr>
          <w:b/>
          <w:bCs/>
        </w:rPr>
      </w:pPr>
      <w:r w:rsidRPr="00E24A59">
        <w:rPr>
          <w:b/>
          <w:bCs/>
        </w:rPr>
        <w:t>4. Phân quyền người dùng</w:t>
      </w:r>
    </w:p>
    <w:p w14:paraId="72DE50E9" w14:textId="77777777" w:rsidR="00E24A59" w:rsidRPr="00E24A59" w:rsidRDefault="00E24A59" w:rsidP="00E24A59">
      <w:pPr>
        <w:numPr>
          <w:ilvl w:val="0"/>
          <w:numId w:val="5"/>
        </w:numPr>
      </w:pPr>
      <w:r w:rsidRPr="00E24A59">
        <w:rPr>
          <w:b/>
          <w:bCs/>
        </w:rPr>
        <w:t>Chức năng</w:t>
      </w:r>
      <w:r w:rsidRPr="00E24A59">
        <w:t>:</w:t>
      </w:r>
    </w:p>
    <w:p w14:paraId="55D2E3FE" w14:textId="77777777" w:rsidR="00E24A59" w:rsidRPr="00E24A59" w:rsidRDefault="00E24A59" w:rsidP="00E24A59">
      <w:pPr>
        <w:numPr>
          <w:ilvl w:val="1"/>
          <w:numId w:val="5"/>
        </w:numPr>
      </w:pPr>
      <w:r w:rsidRPr="00E24A59">
        <w:t>Đăng nhập hệ thống</w:t>
      </w:r>
    </w:p>
    <w:p w14:paraId="1681701A" w14:textId="77777777" w:rsidR="00E24A59" w:rsidRPr="00E24A59" w:rsidRDefault="00E24A59" w:rsidP="00E24A59">
      <w:pPr>
        <w:numPr>
          <w:ilvl w:val="1"/>
          <w:numId w:val="5"/>
        </w:numPr>
      </w:pPr>
      <w:r w:rsidRPr="00E24A59">
        <w:t>Tạo người dùng mới</w:t>
      </w:r>
    </w:p>
    <w:p w14:paraId="7EB64D57" w14:textId="77777777" w:rsidR="00E24A59" w:rsidRPr="00E24A59" w:rsidRDefault="00E24A59" w:rsidP="00E24A59">
      <w:pPr>
        <w:numPr>
          <w:ilvl w:val="1"/>
          <w:numId w:val="5"/>
        </w:numPr>
      </w:pPr>
      <w:r w:rsidRPr="00E24A59">
        <w:t>Phân quyền (Admin, Nhân viên)</w:t>
      </w:r>
    </w:p>
    <w:p w14:paraId="32C1EFC7" w14:textId="77777777" w:rsidR="00E24A59" w:rsidRPr="00E24A59" w:rsidRDefault="00E24A59" w:rsidP="00E24A59">
      <w:pPr>
        <w:numPr>
          <w:ilvl w:val="1"/>
          <w:numId w:val="5"/>
        </w:numPr>
      </w:pPr>
      <w:r w:rsidRPr="00E24A59">
        <w:t>Giới hạn chức năng theo vai trò</w:t>
      </w:r>
    </w:p>
    <w:p w14:paraId="551871CB" w14:textId="77777777" w:rsidR="00E24A59" w:rsidRPr="00E24A59" w:rsidRDefault="00E24A59" w:rsidP="00E24A59">
      <w:pPr>
        <w:numPr>
          <w:ilvl w:val="0"/>
          <w:numId w:val="5"/>
        </w:numPr>
      </w:pPr>
      <w:r w:rsidRPr="00E24A59">
        <w:rPr>
          <w:b/>
          <w:bCs/>
        </w:rPr>
        <w:t>Thông tin người dùng</w:t>
      </w:r>
      <w:r w:rsidRPr="00E24A59">
        <w:t>:</w:t>
      </w:r>
    </w:p>
    <w:p w14:paraId="25D2640C" w14:textId="77777777" w:rsidR="00E24A59" w:rsidRPr="00E24A59" w:rsidRDefault="00E24A59" w:rsidP="00E24A59">
      <w:pPr>
        <w:numPr>
          <w:ilvl w:val="1"/>
          <w:numId w:val="5"/>
        </w:numPr>
      </w:pPr>
      <w:r w:rsidRPr="00E24A59">
        <w:t>Tên đăng nhập</w:t>
      </w:r>
    </w:p>
    <w:p w14:paraId="1354D809" w14:textId="77777777" w:rsidR="00E24A59" w:rsidRPr="00E24A59" w:rsidRDefault="00E24A59" w:rsidP="00E24A59">
      <w:pPr>
        <w:numPr>
          <w:ilvl w:val="1"/>
          <w:numId w:val="5"/>
        </w:numPr>
      </w:pPr>
      <w:r w:rsidRPr="00E24A59">
        <w:t>Mật khẩu (mã hóa MD5 hoặc SHA1 - phù hợp .NET 3.5)</w:t>
      </w:r>
    </w:p>
    <w:p w14:paraId="38F0832C" w14:textId="77777777" w:rsidR="00E24A59" w:rsidRPr="00E24A59" w:rsidRDefault="00E24A59" w:rsidP="00E24A59">
      <w:pPr>
        <w:numPr>
          <w:ilvl w:val="1"/>
          <w:numId w:val="5"/>
        </w:numPr>
      </w:pPr>
      <w:r w:rsidRPr="00E24A59">
        <w:t>Vai trò (Admin / User)</w:t>
      </w:r>
    </w:p>
    <w:p w14:paraId="7DE507C5" w14:textId="77777777" w:rsidR="00E24A59" w:rsidRPr="00E24A59" w:rsidRDefault="00E24A59" w:rsidP="00E24A59">
      <w:r w:rsidRPr="00E24A59">
        <w:pict w14:anchorId="4424D11B">
          <v:rect id="_x0000_i1084" style="width:0;height:1.5pt" o:hralign="center" o:hrstd="t" o:hr="t" fillcolor="#a0a0a0" stroked="f"/>
        </w:pict>
      </w:r>
    </w:p>
    <w:p w14:paraId="56681A22" w14:textId="77777777" w:rsidR="00E24A59" w:rsidRPr="00E24A59" w:rsidRDefault="00E24A59" w:rsidP="00E24A59">
      <w:pPr>
        <w:rPr>
          <w:b/>
          <w:bCs/>
        </w:rPr>
      </w:pPr>
      <w:r w:rsidRPr="00E24A59">
        <w:rPr>
          <w:b/>
          <w:bCs/>
        </w:rPr>
        <w:t>5. Báo cáo và thống kê</w:t>
      </w:r>
    </w:p>
    <w:p w14:paraId="72BF7712" w14:textId="77777777" w:rsidR="00E24A59" w:rsidRPr="00E24A59" w:rsidRDefault="00E24A59" w:rsidP="00E24A59">
      <w:pPr>
        <w:numPr>
          <w:ilvl w:val="0"/>
          <w:numId w:val="6"/>
        </w:numPr>
      </w:pPr>
      <w:r w:rsidRPr="00E24A59">
        <w:rPr>
          <w:b/>
          <w:bCs/>
        </w:rPr>
        <w:t>Chức năng</w:t>
      </w:r>
      <w:r w:rsidRPr="00E24A59">
        <w:t>:</w:t>
      </w:r>
    </w:p>
    <w:p w14:paraId="3647DCE2" w14:textId="77777777" w:rsidR="00E24A59" w:rsidRPr="00E24A59" w:rsidRDefault="00E24A59" w:rsidP="00E24A59">
      <w:pPr>
        <w:numPr>
          <w:ilvl w:val="1"/>
          <w:numId w:val="6"/>
        </w:numPr>
      </w:pPr>
      <w:r w:rsidRPr="00E24A59">
        <w:t>Báo cáo số lượng khách hàng mới</w:t>
      </w:r>
    </w:p>
    <w:p w14:paraId="7DF1A0F1" w14:textId="77777777" w:rsidR="00E24A59" w:rsidRPr="00E24A59" w:rsidRDefault="00E24A59" w:rsidP="00E24A59">
      <w:pPr>
        <w:numPr>
          <w:ilvl w:val="1"/>
          <w:numId w:val="6"/>
        </w:numPr>
        <w:rPr>
          <w:strike/>
        </w:rPr>
      </w:pPr>
      <w:r w:rsidRPr="00E24A59">
        <w:rPr>
          <w:strike/>
        </w:rPr>
        <w:t>Báo cáo tương tác theo thời gian, loại</w:t>
      </w:r>
    </w:p>
    <w:p w14:paraId="39B82B65" w14:textId="77777777" w:rsidR="00E24A59" w:rsidRPr="00E24A59" w:rsidRDefault="00E24A59" w:rsidP="00E24A59">
      <w:pPr>
        <w:numPr>
          <w:ilvl w:val="1"/>
          <w:numId w:val="6"/>
        </w:numPr>
        <w:rPr>
          <w:strike/>
        </w:rPr>
      </w:pPr>
      <w:r w:rsidRPr="00E24A59">
        <w:rPr>
          <w:strike/>
        </w:rPr>
        <w:t>Báo cáo giao dịch theo khách hàng, thời gian</w:t>
      </w:r>
    </w:p>
    <w:p w14:paraId="6965A69E" w14:textId="77777777" w:rsidR="00E24A59" w:rsidRPr="00E24A59" w:rsidRDefault="00E24A59" w:rsidP="00E24A59">
      <w:pPr>
        <w:numPr>
          <w:ilvl w:val="1"/>
          <w:numId w:val="6"/>
        </w:numPr>
      </w:pPr>
      <w:r w:rsidRPr="00E24A59">
        <w:t>Xuất báo cáo ra Excel (CSV)</w:t>
      </w:r>
    </w:p>
    <w:p w14:paraId="7BB5EEEF" w14:textId="77777777" w:rsidR="00E24A59" w:rsidRPr="00E24A59" w:rsidRDefault="00E24A59" w:rsidP="00E24A59">
      <w:pPr>
        <w:numPr>
          <w:ilvl w:val="1"/>
          <w:numId w:val="6"/>
        </w:numPr>
      </w:pPr>
      <w:r w:rsidRPr="00E24A59">
        <w:t>In báo cáo</w:t>
      </w:r>
    </w:p>
    <w:p w14:paraId="0D9C4A7A" w14:textId="77777777" w:rsidR="00E24A59" w:rsidRPr="00E24A59" w:rsidRDefault="00E24A59" w:rsidP="00E24A59">
      <w:r w:rsidRPr="00E24A59">
        <w:pict w14:anchorId="5376E348">
          <v:rect id="_x0000_i1085" style="width:0;height:1.5pt" o:hralign="center" o:hrstd="t" o:hr="t" fillcolor="#a0a0a0" stroked="f"/>
        </w:pict>
      </w:r>
    </w:p>
    <w:p w14:paraId="3FE1E357" w14:textId="77777777" w:rsidR="00E24A59" w:rsidRPr="00E24A59" w:rsidRDefault="00E24A59" w:rsidP="00E24A59">
      <w:pPr>
        <w:rPr>
          <w:b/>
          <w:bCs/>
          <w:strike/>
        </w:rPr>
      </w:pPr>
      <w:r w:rsidRPr="00E24A59">
        <w:rPr>
          <w:b/>
          <w:bCs/>
          <w:strike/>
        </w:rPr>
        <w:t>6. Nhập/Xuất dữ liệu</w:t>
      </w:r>
    </w:p>
    <w:p w14:paraId="57DB6336" w14:textId="77777777" w:rsidR="00E24A59" w:rsidRPr="00E24A59" w:rsidRDefault="00E24A59" w:rsidP="00E24A59">
      <w:pPr>
        <w:numPr>
          <w:ilvl w:val="0"/>
          <w:numId w:val="7"/>
        </w:numPr>
        <w:rPr>
          <w:strike/>
        </w:rPr>
      </w:pPr>
      <w:r w:rsidRPr="00E24A59">
        <w:rPr>
          <w:strike/>
        </w:rPr>
        <w:t>Nhập danh sách khách hàng từ file CSV</w:t>
      </w:r>
    </w:p>
    <w:p w14:paraId="1679E9F5" w14:textId="77777777" w:rsidR="00E24A59" w:rsidRPr="00E24A59" w:rsidRDefault="00E24A59" w:rsidP="00E24A59">
      <w:pPr>
        <w:numPr>
          <w:ilvl w:val="0"/>
          <w:numId w:val="7"/>
        </w:numPr>
        <w:rPr>
          <w:strike/>
        </w:rPr>
      </w:pPr>
      <w:r w:rsidRPr="00E24A59">
        <w:rPr>
          <w:strike/>
        </w:rPr>
        <w:lastRenderedPageBreak/>
        <w:t>Xuất danh sách khách hàng ra file CSV</w:t>
      </w:r>
    </w:p>
    <w:p w14:paraId="5E111F96" w14:textId="77777777" w:rsidR="00E24A59" w:rsidRPr="00E24A59" w:rsidRDefault="00E24A59" w:rsidP="00E24A59">
      <w:pPr>
        <w:numPr>
          <w:ilvl w:val="0"/>
          <w:numId w:val="7"/>
        </w:numPr>
        <w:rPr>
          <w:strike/>
        </w:rPr>
      </w:pPr>
      <w:r w:rsidRPr="00E24A59">
        <w:rPr>
          <w:strike/>
        </w:rPr>
        <w:t>Sao lưu và phục hồi dữ liệu MySQL (thông qua script hoặc mysqldump)</w:t>
      </w:r>
    </w:p>
    <w:p w14:paraId="51F5B78D" w14:textId="77777777" w:rsidR="00E24A59" w:rsidRPr="00E24A59" w:rsidRDefault="00E24A59" w:rsidP="00E24A59">
      <w:r w:rsidRPr="00E24A59">
        <w:pict w14:anchorId="12FA1F45">
          <v:rect id="_x0000_i1086" style="width:0;height:1.5pt" o:hralign="center" o:hrstd="t" o:hr="t" fillcolor="#a0a0a0" stroked="f"/>
        </w:pict>
      </w:r>
    </w:p>
    <w:p w14:paraId="5A8F71F0" w14:textId="77777777" w:rsidR="00E24A59" w:rsidRPr="00E24A59" w:rsidRDefault="00E24A59" w:rsidP="00E24A59">
      <w:pPr>
        <w:rPr>
          <w:b/>
          <w:bCs/>
        </w:rPr>
      </w:pPr>
      <w:r w:rsidRPr="00E24A59">
        <w:rPr>
          <w:b/>
          <w:bCs/>
        </w:rPr>
        <w:t>III. Yêu cầu phi chức năng</w:t>
      </w:r>
    </w:p>
    <w:p w14:paraId="4C12FC99" w14:textId="77777777" w:rsidR="00E24A59" w:rsidRPr="00E24A59" w:rsidRDefault="00E24A59" w:rsidP="00E24A59">
      <w:pPr>
        <w:numPr>
          <w:ilvl w:val="0"/>
          <w:numId w:val="8"/>
        </w:numPr>
      </w:pPr>
      <w:r w:rsidRPr="00E24A59">
        <w:rPr>
          <w:b/>
          <w:bCs/>
        </w:rPr>
        <w:t>Hiệu năng</w:t>
      </w:r>
      <w:r w:rsidRPr="00E24A59">
        <w:t>:</w:t>
      </w:r>
    </w:p>
    <w:p w14:paraId="0F714F74" w14:textId="77777777" w:rsidR="00E24A59" w:rsidRPr="00E24A59" w:rsidRDefault="00E24A59" w:rsidP="00E24A59">
      <w:pPr>
        <w:numPr>
          <w:ilvl w:val="1"/>
          <w:numId w:val="8"/>
        </w:numPr>
      </w:pPr>
      <w:r w:rsidRPr="00E24A59">
        <w:t>Hệ thống có thể xử lý 10.000+ khách hàng mượt mà</w:t>
      </w:r>
    </w:p>
    <w:p w14:paraId="0901CEC4" w14:textId="77777777" w:rsidR="00E24A59" w:rsidRPr="00E24A59" w:rsidRDefault="00E24A59" w:rsidP="00E24A59">
      <w:pPr>
        <w:numPr>
          <w:ilvl w:val="1"/>
          <w:numId w:val="8"/>
        </w:numPr>
      </w:pPr>
      <w:r w:rsidRPr="00E24A59">
        <w:t>Tìm kiếm và lọc dữ liệu nhanh (dưới 3 giây)</w:t>
      </w:r>
    </w:p>
    <w:p w14:paraId="2565DC78" w14:textId="77777777" w:rsidR="00E24A59" w:rsidRPr="00E24A59" w:rsidRDefault="00E24A59" w:rsidP="00E24A59">
      <w:pPr>
        <w:numPr>
          <w:ilvl w:val="0"/>
          <w:numId w:val="8"/>
        </w:numPr>
      </w:pPr>
      <w:r w:rsidRPr="00E24A59">
        <w:rPr>
          <w:b/>
          <w:bCs/>
        </w:rPr>
        <w:t>Bảo mật</w:t>
      </w:r>
      <w:r w:rsidRPr="00E24A59">
        <w:t>:</w:t>
      </w:r>
    </w:p>
    <w:p w14:paraId="4FC7A1F6" w14:textId="77777777" w:rsidR="00E24A59" w:rsidRPr="00E24A59" w:rsidRDefault="00E24A59" w:rsidP="00E24A59">
      <w:pPr>
        <w:numPr>
          <w:ilvl w:val="1"/>
          <w:numId w:val="8"/>
        </w:numPr>
      </w:pPr>
      <w:r w:rsidRPr="00E24A59">
        <w:t>Mã hóa mật khẩu người dùng</w:t>
      </w:r>
    </w:p>
    <w:p w14:paraId="389D4750" w14:textId="77777777" w:rsidR="00E24A59" w:rsidRPr="00E24A59" w:rsidRDefault="00E24A59" w:rsidP="00E24A59">
      <w:pPr>
        <w:numPr>
          <w:ilvl w:val="1"/>
          <w:numId w:val="8"/>
        </w:numPr>
      </w:pPr>
      <w:r w:rsidRPr="00E24A59">
        <w:t>Phân quyền truy cập theo vai trò</w:t>
      </w:r>
    </w:p>
    <w:p w14:paraId="04C5A5F4" w14:textId="77777777" w:rsidR="00E24A59" w:rsidRPr="00E24A59" w:rsidRDefault="00E24A59" w:rsidP="00E24A59">
      <w:pPr>
        <w:numPr>
          <w:ilvl w:val="1"/>
          <w:numId w:val="8"/>
        </w:numPr>
      </w:pPr>
      <w:r w:rsidRPr="00E24A59">
        <w:t>Kiểm soát thao tác xóa / sửa dữ liệu</w:t>
      </w:r>
    </w:p>
    <w:p w14:paraId="2D7C259C" w14:textId="77777777" w:rsidR="00E24A59" w:rsidRPr="00E24A59" w:rsidRDefault="00E24A59" w:rsidP="00E24A59">
      <w:pPr>
        <w:numPr>
          <w:ilvl w:val="0"/>
          <w:numId w:val="8"/>
        </w:numPr>
      </w:pPr>
      <w:r w:rsidRPr="00E24A59">
        <w:rPr>
          <w:b/>
          <w:bCs/>
        </w:rPr>
        <w:t>Giao diện</w:t>
      </w:r>
      <w:r w:rsidRPr="00E24A59">
        <w:t>:</w:t>
      </w:r>
    </w:p>
    <w:p w14:paraId="0EBB8C58" w14:textId="77777777" w:rsidR="00E24A59" w:rsidRPr="00E24A59" w:rsidRDefault="00E24A59" w:rsidP="00E24A59">
      <w:pPr>
        <w:numPr>
          <w:ilvl w:val="1"/>
          <w:numId w:val="8"/>
        </w:numPr>
      </w:pPr>
      <w:r w:rsidRPr="00E24A59">
        <w:t>Giao diện WinForms trực quan, dễ dùng</w:t>
      </w:r>
    </w:p>
    <w:p w14:paraId="4C03C810" w14:textId="77777777" w:rsidR="00E24A59" w:rsidRPr="00E24A59" w:rsidRDefault="00E24A59" w:rsidP="00E24A59">
      <w:pPr>
        <w:numPr>
          <w:ilvl w:val="1"/>
          <w:numId w:val="8"/>
        </w:numPr>
      </w:pPr>
      <w:r w:rsidRPr="00E24A59">
        <w:t>Có menu chính và các form con: Quản lý khách hàng, tương tác, giao dịch, báo cáo</w:t>
      </w:r>
    </w:p>
    <w:p w14:paraId="481EDB37" w14:textId="77777777" w:rsidR="00E24A59" w:rsidRPr="00E24A59" w:rsidRDefault="00E24A59" w:rsidP="00E24A59">
      <w:pPr>
        <w:numPr>
          <w:ilvl w:val="0"/>
          <w:numId w:val="8"/>
        </w:numPr>
      </w:pPr>
      <w:r w:rsidRPr="00E24A59">
        <w:rPr>
          <w:b/>
          <w:bCs/>
        </w:rPr>
        <w:t>Khả năng mở rộng</w:t>
      </w:r>
      <w:r w:rsidRPr="00E24A59">
        <w:t>:</w:t>
      </w:r>
    </w:p>
    <w:p w14:paraId="62CC98CE" w14:textId="77777777" w:rsidR="00E24A59" w:rsidRPr="00E24A59" w:rsidRDefault="00E24A59" w:rsidP="00E24A59">
      <w:pPr>
        <w:numPr>
          <w:ilvl w:val="1"/>
          <w:numId w:val="8"/>
        </w:numPr>
      </w:pPr>
      <w:r w:rsidRPr="00E24A59">
        <w:t>Cho phép mở rộng tính năng gửi email chăm sóc khách hàng</w:t>
      </w:r>
    </w:p>
    <w:p w14:paraId="5E0F1025" w14:textId="77777777" w:rsidR="00E24A59" w:rsidRPr="00E24A59" w:rsidRDefault="00E24A59" w:rsidP="00E24A59">
      <w:pPr>
        <w:numPr>
          <w:ilvl w:val="1"/>
          <w:numId w:val="8"/>
        </w:numPr>
      </w:pPr>
      <w:r w:rsidRPr="00E24A59">
        <w:t>Có thể nâng cấp lên framework cao hơn hoặc chuyển sang nền tảng web trong tương lai</w:t>
      </w:r>
    </w:p>
    <w:p w14:paraId="02EB3835" w14:textId="77777777" w:rsidR="00E24A59" w:rsidRPr="00E24A59" w:rsidRDefault="00E24A59" w:rsidP="00E24A59">
      <w:r w:rsidRPr="00E24A59">
        <w:pict w14:anchorId="208E52F0">
          <v:rect id="_x0000_i1087" style="width:0;height:1.5pt" o:hralign="center" o:hrstd="t" o:hr="t" fillcolor="#a0a0a0" stroked="f"/>
        </w:pict>
      </w:r>
    </w:p>
    <w:p w14:paraId="14D7F7CA" w14:textId="77777777" w:rsidR="00E24A59" w:rsidRPr="00E24A59" w:rsidRDefault="00E24A59" w:rsidP="00E24A59">
      <w:pPr>
        <w:rPr>
          <w:b/>
          <w:bCs/>
        </w:rPr>
      </w:pPr>
      <w:r w:rsidRPr="00E24A59">
        <w:rPr>
          <w:b/>
          <w:bCs/>
        </w:rPr>
        <w:t>IV. Mô hình dữ liệu cơ bản (gợi ý)</w:t>
      </w:r>
    </w:p>
    <w:p w14:paraId="3C49AC25" w14:textId="77777777" w:rsidR="00E24A59" w:rsidRPr="00E24A59" w:rsidRDefault="00E24A59" w:rsidP="00E24A59">
      <w:pPr>
        <w:rPr>
          <w:b/>
          <w:bCs/>
        </w:rPr>
      </w:pPr>
      <w:r w:rsidRPr="00E24A59">
        <w:rPr>
          <w:b/>
          <w:bCs/>
        </w:rPr>
        <w:t>Bảng Customers</w:t>
      </w:r>
    </w:p>
    <w:p w14:paraId="11325686" w14:textId="77777777" w:rsidR="00E24A59" w:rsidRPr="00E24A59" w:rsidRDefault="00E24A59" w:rsidP="00E24A59">
      <w:r w:rsidRPr="00E24A59">
        <w:t>CustomerID INT PRIMARY KEY AUTO_INCREMENT,</w:t>
      </w:r>
    </w:p>
    <w:p w14:paraId="532E106B" w14:textId="77777777" w:rsidR="00E24A59" w:rsidRPr="00E24A59" w:rsidRDefault="00E24A59" w:rsidP="00E24A59">
      <w:r w:rsidRPr="00E24A59">
        <w:t xml:space="preserve">FullName </w:t>
      </w:r>
      <w:proofErr w:type="gramStart"/>
      <w:r w:rsidRPr="00E24A59">
        <w:t>VARCHAR(</w:t>
      </w:r>
      <w:proofErr w:type="gramEnd"/>
      <w:r w:rsidRPr="00E24A59">
        <w:t>255),</w:t>
      </w:r>
    </w:p>
    <w:p w14:paraId="2938CC7D" w14:textId="77777777" w:rsidR="00E24A59" w:rsidRPr="00E24A59" w:rsidRDefault="00E24A59" w:rsidP="00E24A59">
      <w:r w:rsidRPr="00E24A59">
        <w:t xml:space="preserve">Gender </w:t>
      </w:r>
      <w:proofErr w:type="gramStart"/>
      <w:r w:rsidRPr="00E24A59">
        <w:t>VARCHAR(</w:t>
      </w:r>
      <w:proofErr w:type="gramEnd"/>
      <w:r w:rsidRPr="00E24A59">
        <w:t>10),</w:t>
      </w:r>
    </w:p>
    <w:p w14:paraId="0309954E" w14:textId="77777777" w:rsidR="00E24A59" w:rsidRPr="00E24A59" w:rsidRDefault="00E24A59" w:rsidP="00E24A59">
      <w:r w:rsidRPr="00E24A59">
        <w:t xml:space="preserve">Phone </w:t>
      </w:r>
      <w:proofErr w:type="gramStart"/>
      <w:r w:rsidRPr="00E24A59">
        <w:t>VARCHAR(</w:t>
      </w:r>
      <w:proofErr w:type="gramEnd"/>
      <w:r w:rsidRPr="00E24A59">
        <w:t>20),</w:t>
      </w:r>
    </w:p>
    <w:p w14:paraId="21B1862A" w14:textId="77777777" w:rsidR="00E24A59" w:rsidRPr="00E24A59" w:rsidRDefault="00E24A59" w:rsidP="00E24A59">
      <w:r w:rsidRPr="00E24A59">
        <w:t xml:space="preserve">Email </w:t>
      </w:r>
      <w:proofErr w:type="gramStart"/>
      <w:r w:rsidRPr="00E24A59">
        <w:t>VARCHAR(</w:t>
      </w:r>
      <w:proofErr w:type="gramEnd"/>
      <w:r w:rsidRPr="00E24A59">
        <w:t>255),</w:t>
      </w:r>
    </w:p>
    <w:p w14:paraId="3274AEE9" w14:textId="77777777" w:rsidR="00E24A59" w:rsidRPr="00E24A59" w:rsidRDefault="00E24A59" w:rsidP="00E24A59">
      <w:r w:rsidRPr="00E24A59">
        <w:lastRenderedPageBreak/>
        <w:t>Address TEXT,</w:t>
      </w:r>
    </w:p>
    <w:p w14:paraId="4166ED39" w14:textId="77777777" w:rsidR="00E24A59" w:rsidRPr="00E24A59" w:rsidRDefault="00E24A59" w:rsidP="00E24A59">
      <w:r w:rsidRPr="00E24A59">
        <w:t xml:space="preserve">CustomerType </w:t>
      </w:r>
      <w:proofErr w:type="gramStart"/>
      <w:r w:rsidRPr="00E24A59">
        <w:t>VARCHAR(</w:t>
      </w:r>
      <w:proofErr w:type="gramEnd"/>
      <w:r w:rsidRPr="00E24A59">
        <w:t>50),</w:t>
      </w:r>
    </w:p>
    <w:p w14:paraId="24A76F9D" w14:textId="77777777" w:rsidR="00E24A59" w:rsidRPr="00E24A59" w:rsidRDefault="00E24A59" w:rsidP="00E24A59">
      <w:r w:rsidRPr="00E24A59">
        <w:t>RegisterDate DATETIME,</w:t>
      </w:r>
    </w:p>
    <w:p w14:paraId="46718D96" w14:textId="77777777" w:rsidR="00E24A59" w:rsidRPr="00E24A59" w:rsidRDefault="00E24A59" w:rsidP="00E24A59">
      <w:r w:rsidRPr="00E24A59">
        <w:t>Notes TEXT</w:t>
      </w:r>
    </w:p>
    <w:p w14:paraId="0D518C23" w14:textId="77777777" w:rsidR="00E24A59" w:rsidRPr="00E24A59" w:rsidRDefault="00E24A59" w:rsidP="00E24A59">
      <w:pPr>
        <w:rPr>
          <w:b/>
          <w:bCs/>
        </w:rPr>
      </w:pPr>
      <w:r w:rsidRPr="00E24A59">
        <w:rPr>
          <w:b/>
          <w:bCs/>
        </w:rPr>
        <w:t>Bảng Interactions</w:t>
      </w:r>
    </w:p>
    <w:p w14:paraId="13796305" w14:textId="77777777" w:rsidR="00E24A59" w:rsidRPr="00E24A59" w:rsidRDefault="00E24A59" w:rsidP="00E24A59">
      <w:r w:rsidRPr="00E24A59">
        <w:t>InteractionID INT PRIMARY KEY AUTO_INCREMENT,</w:t>
      </w:r>
    </w:p>
    <w:p w14:paraId="32D86E31" w14:textId="77777777" w:rsidR="00E24A59" w:rsidRPr="00E24A59" w:rsidRDefault="00E24A59" w:rsidP="00E24A59">
      <w:r w:rsidRPr="00E24A59">
        <w:t>CustomerID INT,</w:t>
      </w:r>
    </w:p>
    <w:p w14:paraId="34080A32" w14:textId="77777777" w:rsidR="00E24A59" w:rsidRPr="00E24A59" w:rsidRDefault="00E24A59" w:rsidP="00E24A59">
      <w:r w:rsidRPr="00E24A59">
        <w:t xml:space="preserve">Type </w:t>
      </w:r>
      <w:proofErr w:type="gramStart"/>
      <w:r w:rsidRPr="00E24A59">
        <w:t>VARCHAR(</w:t>
      </w:r>
      <w:proofErr w:type="gramEnd"/>
      <w:r w:rsidRPr="00E24A59">
        <w:t>50),</w:t>
      </w:r>
    </w:p>
    <w:p w14:paraId="337BE313" w14:textId="77777777" w:rsidR="00E24A59" w:rsidRPr="00E24A59" w:rsidRDefault="00E24A59" w:rsidP="00E24A59">
      <w:r w:rsidRPr="00E24A59">
        <w:t>Date DATETIME,</w:t>
      </w:r>
    </w:p>
    <w:p w14:paraId="32C3319C" w14:textId="77777777" w:rsidR="00E24A59" w:rsidRPr="00E24A59" w:rsidRDefault="00E24A59" w:rsidP="00E24A59">
      <w:r w:rsidRPr="00E24A59">
        <w:t xml:space="preserve">EmployeeName </w:t>
      </w:r>
      <w:proofErr w:type="gramStart"/>
      <w:r w:rsidRPr="00E24A59">
        <w:t>VARCHAR(</w:t>
      </w:r>
      <w:proofErr w:type="gramEnd"/>
      <w:r w:rsidRPr="00E24A59">
        <w:t>100),</w:t>
      </w:r>
    </w:p>
    <w:p w14:paraId="0553021F" w14:textId="77777777" w:rsidR="00E24A59" w:rsidRPr="00E24A59" w:rsidRDefault="00E24A59" w:rsidP="00E24A59">
      <w:r w:rsidRPr="00E24A59">
        <w:t>Notes TEXT</w:t>
      </w:r>
    </w:p>
    <w:p w14:paraId="5C850792" w14:textId="77777777" w:rsidR="00E24A59" w:rsidRPr="00E24A59" w:rsidRDefault="00E24A59" w:rsidP="00E24A59">
      <w:pPr>
        <w:rPr>
          <w:b/>
          <w:bCs/>
        </w:rPr>
      </w:pPr>
      <w:r w:rsidRPr="00E24A59">
        <w:rPr>
          <w:b/>
          <w:bCs/>
        </w:rPr>
        <w:t>Bảng Transactions</w:t>
      </w:r>
    </w:p>
    <w:p w14:paraId="7DC69313" w14:textId="77777777" w:rsidR="00E24A59" w:rsidRPr="00E24A59" w:rsidRDefault="00E24A59" w:rsidP="00E24A59">
      <w:r w:rsidRPr="00E24A59">
        <w:t>TransactionID INT PRIMARY KEY AUTO_INCREMENT,</w:t>
      </w:r>
    </w:p>
    <w:p w14:paraId="46054C05" w14:textId="77777777" w:rsidR="00E24A59" w:rsidRPr="00E24A59" w:rsidRDefault="00E24A59" w:rsidP="00E24A59">
      <w:r w:rsidRPr="00E24A59">
        <w:t>CustomerID INT,</w:t>
      </w:r>
    </w:p>
    <w:p w14:paraId="54422911" w14:textId="77777777" w:rsidR="00E24A59" w:rsidRPr="00E24A59" w:rsidRDefault="00E24A59" w:rsidP="00E24A59">
      <w:r w:rsidRPr="00E24A59">
        <w:t>Date DATETIME,</w:t>
      </w:r>
    </w:p>
    <w:p w14:paraId="092E556F" w14:textId="77777777" w:rsidR="00E24A59" w:rsidRPr="00E24A59" w:rsidRDefault="00E24A59" w:rsidP="00E24A59">
      <w:r w:rsidRPr="00E24A59">
        <w:t>Description TEXT,</w:t>
      </w:r>
    </w:p>
    <w:p w14:paraId="51903826" w14:textId="77777777" w:rsidR="00E24A59" w:rsidRPr="00E24A59" w:rsidRDefault="00E24A59" w:rsidP="00E24A59">
      <w:r w:rsidRPr="00E24A59">
        <w:t xml:space="preserve">Amount </w:t>
      </w:r>
      <w:proofErr w:type="gramStart"/>
      <w:r w:rsidRPr="00E24A59">
        <w:t>DECIMAL(</w:t>
      </w:r>
      <w:proofErr w:type="gramEnd"/>
      <w:r w:rsidRPr="00E24A59">
        <w:t>10,2),</w:t>
      </w:r>
    </w:p>
    <w:p w14:paraId="24C6E5D2" w14:textId="77777777" w:rsidR="00E24A59" w:rsidRPr="00E24A59" w:rsidRDefault="00E24A59" w:rsidP="00E24A59">
      <w:r w:rsidRPr="00E24A59">
        <w:t xml:space="preserve">Status </w:t>
      </w:r>
      <w:proofErr w:type="gramStart"/>
      <w:r w:rsidRPr="00E24A59">
        <w:t>VARCHAR(</w:t>
      </w:r>
      <w:proofErr w:type="gramEnd"/>
      <w:r w:rsidRPr="00E24A59">
        <w:t>50)</w:t>
      </w:r>
    </w:p>
    <w:p w14:paraId="7D6B5EDC" w14:textId="77777777" w:rsidR="00E24A59" w:rsidRPr="00E24A59" w:rsidRDefault="00E24A59" w:rsidP="00E24A59">
      <w:pPr>
        <w:rPr>
          <w:b/>
          <w:bCs/>
        </w:rPr>
      </w:pPr>
      <w:r w:rsidRPr="00E24A59">
        <w:rPr>
          <w:b/>
          <w:bCs/>
        </w:rPr>
        <w:t>Bảng Users</w:t>
      </w:r>
    </w:p>
    <w:p w14:paraId="2BA9B0D9" w14:textId="77777777" w:rsidR="00E24A59" w:rsidRPr="00E24A59" w:rsidRDefault="00E24A59" w:rsidP="00E24A59">
      <w:r w:rsidRPr="00E24A59">
        <w:t>UserID INT PRIMARY KEY AUTO_INCREMENT,</w:t>
      </w:r>
    </w:p>
    <w:p w14:paraId="27F248D4" w14:textId="77777777" w:rsidR="00E24A59" w:rsidRPr="00E24A59" w:rsidRDefault="00E24A59" w:rsidP="00E24A59">
      <w:r w:rsidRPr="00E24A59">
        <w:t xml:space="preserve">Username </w:t>
      </w:r>
      <w:proofErr w:type="gramStart"/>
      <w:r w:rsidRPr="00E24A59">
        <w:t>VARCHAR(</w:t>
      </w:r>
      <w:proofErr w:type="gramEnd"/>
      <w:r w:rsidRPr="00E24A59">
        <w:t>50),</w:t>
      </w:r>
    </w:p>
    <w:p w14:paraId="14E0B83F" w14:textId="77777777" w:rsidR="00E24A59" w:rsidRPr="00E24A59" w:rsidRDefault="00E24A59" w:rsidP="00E24A59">
      <w:r w:rsidRPr="00E24A59">
        <w:t xml:space="preserve">PasswordHash </w:t>
      </w:r>
      <w:proofErr w:type="gramStart"/>
      <w:r w:rsidRPr="00E24A59">
        <w:t>VARCHAR(</w:t>
      </w:r>
      <w:proofErr w:type="gramEnd"/>
      <w:r w:rsidRPr="00E24A59">
        <w:t>255),</w:t>
      </w:r>
    </w:p>
    <w:p w14:paraId="0C090A74" w14:textId="77777777" w:rsidR="00E24A59" w:rsidRPr="00E24A59" w:rsidRDefault="00E24A59" w:rsidP="00E24A59">
      <w:r w:rsidRPr="00E24A59">
        <w:t xml:space="preserve">Role </w:t>
      </w:r>
      <w:proofErr w:type="gramStart"/>
      <w:r w:rsidRPr="00E24A59">
        <w:t>VARCHAR(</w:t>
      </w:r>
      <w:proofErr w:type="gramEnd"/>
      <w:r w:rsidRPr="00E24A59">
        <w:t>50)</w:t>
      </w:r>
    </w:p>
    <w:p w14:paraId="09E0D909" w14:textId="77777777" w:rsidR="00CE4415" w:rsidRDefault="00CE4415"/>
    <w:sectPr w:rsidR="00CE4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36F0A"/>
    <w:multiLevelType w:val="multilevel"/>
    <w:tmpl w:val="406E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929DB"/>
    <w:multiLevelType w:val="multilevel"/>
    <w:tmpl w:val="0824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C5CB9"/>
    <w:multiLevelType w:val="multilevel"/>
    <w:tmpl w:val="E410F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D73E4"/>
    <w:multiLevelType w:val="multilevel"/>
    <w:tmpl w:val="A03A6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D0CB7"/>
    <w:multiLevelType w:val="multilevel"/>
    <w:tmpl w:val="FECEB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6C0243"/>
    <w:multiLevelType w:val="multilevel"/>
    <w:tmpl w:val="C38A1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4079C"/>
    <w:multiLevelType w:val="multilevel"/>
    <w:tmpl w:val="2BEC4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B0A38"/>
    <w:multiLevelType w:val="multilevel"/>
    <w:tmpl w:val="76D06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220805">
    <w:abstractNumId w:val="1"/>
  </w:num>
  <w:num w:numId="2" w16cid:durableId="1977028413">
    <w:abstractNumId w:val="6"/>
  </w:num>
  <w:num w:numId="3" w16cid:durableId="600063858">
    <w:abstractNumId w:val="2"/>
  </w:num>
  <w:num w:numId="4" w16cid:durableId="1613512036">
    <w:abstractNumId w:val="3"/>
  </w:num>
  <w:num w:numId="5" w16cid:durableId="1402022286">
    <w:abstractNumId w:val="7"/>
  </w:num>
  <w:num w:numId="6" w16cid:durableId="1422413662">
    <w:abstractNumId w:val="5"/>
  </w:num>
  <w:num w:numId="7" w16cid:durableId="1251236314">
    <w:abstractNumId w:val="0"/>
  </w:num>
  <w:num w:numId="8" w16cid:durableId="6464778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59"/>
    <w:rsid w:val="0031726F"/>
    <w:rsid w:val="00364429"/>
    <w:rsid w:val="0040565A"/>
    <w:rsid w:val="00452062"/>
    <w:rsid w:val="005309B4"/>
    <w:rsid w:val="00627676"/>
    <w:rsid w:val="00877126"/>
    <w:rsid w:val="00CE4415"/>
    <w:rsid w:val="00E24A59"/>
    <w:rsid w:val="00EA5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CE87"/>
  <w15:chartTrackingRefBased/>
  <w15:docId w15:val="{0A1D8284-CD31-446F-B7AA-15AD62A12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A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4A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4A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4A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4A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4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A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4A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4A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4A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4A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4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A59"/>
    <w:rPr>
      <w:rFonts w:eastAsiaTheme="majorEastAsia" w:cstheme="majorBidi"/>
      <w:color w:val="272727" w:themeColor="text1" w:themeTint="D8"/>
    </w:rPr>
  </w:style>
  <w:style w:type="paragraph" w:styleId="Title">
    <w:name w:val="Title"/>
    <w:basedOn w:val="Normal"/>
    <w:next w:val="Normal"/>
    <w:link w:val="TitleChar"/>
    <w:uiPriority w:val="10"/>
    <w:qFormat/>
    <w:rsid w:val="00E24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A59"/>
    <w:pPr>
      <w:spacing w:before="160"/>
      <w:jc w:val="center"/>
    </w:pPr>
    <w:rPr>
      <w:i/>
      <w:iCs/>
      <w:color w:val="404040" w:themeColor="text1" w:themeTint="BF"/>
    </w:rPr>
  </w:style>
  <w:style w:type="character" w:customStyle="1" w:styleId="QuoteChar">
    <w:name w:val="Quote Char"/>
    <w:basedOn w:val="DefaultParagraphFont"/>
    <w:link w:val="Quote"/>
    <w:uiPriority w:val="29"/>
    <w:rsid w:val="00E24A59"/>
    <w:rPr>
      <w:i/>
      <w:iCs/>
      <w:color w:val="404040" w:themeColor="text1" w:themeTint="BF"/>
    </w:rPr>
  </w:style>
  <w:style w:type="paragraph" w:styleId="ListParagraph">
    <w:name w:val="List Paragraph"/>
    <w:basedOn w:val="Normal"/>
    <w:uiPriority w:val="34"/>
    <w:qFormat/>
    <w:rsid w:val="00E24A59"/>
    <w:pPr>
      <w:ind w:left="720"/>
      <w:contextualSpacing/>
    </w:pPr>
  </w:style>
  <w:style w:type="character" w:styleId="IntenseEmphasis">
    <w:name w:val="Intense Emphasis"/>
    <w:basedOn w:val="DefaultParagraphFont"/>
    <w:uiPriority w:val="21"/>
    <w:qFormat/>
    <w:rsid w:val="00E24A59"/>
    <w:rPr>
      <w:i/>
      <w:iCs/>
      <w:color w:val="2F5496" w:themeColor="accent1" w:themeShade="BF"/>
    </w:rPr>
  </w:style>
  <w:style w:type="paragraph" w:styleId="IntenseQuote">
    <w:name w:val="Intense Quote"/>
    <w:basedOn w:val="Normal"/>
    <w:next w:val="Normal"/>
    <w:link w:val="IntenseQuoteChar"/>
    <w:uiPriority w:val="30"/>
    <w:qFormat/>
    <w:rsid w:val="00E24A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4A59"/>
    <w:rPr>
      <w:i/>
      <w:iCs/>
      <w:color w:val="2F5496" w:themeColor="accent1" w:themeShade="BF"/>
    </w:rPr>
  </w:style>
  <w:style w:type="character" w:styleId="IntenseReference">
    <w:name w:val="Intense Reference"/>
    <w:basedOn w:val="DefaultParagraphFont"/>
    <w:uiPriority w:val="32"/>
    <w:qFormat/>
    <w:rsid w:val="00E24A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406522">
      <w:bodyDiv w:val="1"/>
      <w:marLeft w:val="0"/>
      <w:marRight w:val="0"/>
      <w:marTop w:val="0"/>
      <w:marBottom w:val="0"/>
      <w:divBdr>
        <w:top w:val="none" w:sz="0" w:space="0" w:color="auto"/>
        <w:left w:val="none" w:sz="0" w:space="0" w:color="auto"/>
        <w:bottom w:val="none" w:sz="0" w:space="0" w:color="auto"/>
        <w:right w:val="none" w:sz="0" w:space="0" w:color="auto"/>
      </w:divBdr>
      <w:divsChild>
        <w:div w:id="891384549">
          <w:marLeft w:val="0"/>
          <w:marRight w:val="0"/>
          <w:marTop w:val="0"/>
          <w:marBottom w:val="0"/>
          <w:divBdr>
            <w:top w:val="none" w:sz="0" w:space="0" w:color="auto"/>
            <w:left w:val="none" w:sz="0" w:space="0" w:color="auto"/>
            <w:bottom w:val="none" w:sz="0" w:space="0" w:color="auto"/>
            <w:right w:val="none" w:sz="0" w:space="0" w:color="auto"/>
          </w:divBdr>
          <w:divsChild>
            <w:div w:id="1570068833">
              <w:marLeft w:val="0"/>
              <w:marRight w:val="0"/>
              <w:marTop w:val="0"/>
              <w:marBottom w:val="0"/>
              <w:divBdr>
                <w:top w:val="none" w:sz="0" w:space="0" w:color="auto"/>
                <w:left w:val="none" w:sz="0" w:space="0" w:color="auto"/>
                <w:bottom w:val="none" w:sz="0" w:space="0" w:color="auto"/>
                <w:right w:val="none" w:sz="0" w:space="0" w:color="auto"/>
              </w:divBdr>
            </w:div>
            <w:div w:id="1300837501">
              <w:marLeft w:val="0"/>
              <w:marRight w:val="0"/>
              <w:marTop w:val="0"/>
              <w:marBottom w:val="0"/>
              <w:divBdr>
                <w:top w:val="none" w:sz="0" w:space="0" w:color="auto"/>
                <w:left w:val="none" w:sz="0" w:space="0" w:color="auto"/>
                <w:bottom w:val="none" w:sz="0" w:space="0" w:color="auto"/>
                <w:right w:val="none" w:sz="0" w:space="0" w:color="auto"/>
              </w:divBdr>
              <w:divsChild>
                <w:div w:id="1293944567">
                  <w:marLeft w:val="0"/>
                  <w:marRight w:val="0"/>
                  <w:marTop w:val="0"/>
                  <w:marBottom w:val="0"/>
                  <w:divBdr>
                    <w:top w:val="none" w:sz="0" w:space="0" w:color="auto"/>
                    <w:left w:val="none" w:sz="0" w:space="0" w:color="auto"/>
                    <w:bottom w:val="none" w:sz="0" w:space="0" w:color="auto"/>
                    <w:right w:val="none" w:sz="0" w:space="0" w:color="auto"/>
                  </w:divBdr>
                  <w:divsChild>
                    <w:div w:id="494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3035">
              <w:marLeft w:val="0"/>
              <w:marRight w:val="0"/>
              <w:marTop w:val="0"/>
              <w:marBottom w:val="0"/>
              <w:divBdr>
                <w:top w:val="none" w:sz="0" w:space="0" w:color="auto"/>
                <w:left w:val="none" w:sz="0" w:space="0" w:color="auto"/>
                <w:bottom w:val="none" w:sz="0" w:space="0" w:color="auto"/>
                <w:right w:val="none" w:sz="0" w:space="0" w:color="auto"/>
              </w:divBdr>
            </w:div>
          </w:divsChild>
        </w:div>
        <w:div w:id="532349517">
          <w:marLeft w:val="0"/>
          <w:marRight w:val="0"/>
          <w:marTop w:val="0"/>
          <w:marBottom w:val="0"/>
          <w:divBdr>
            <w:top w:val="none" w:sz="0" w:space="0" w:color="auto"/>
            <w:left w:val="none" w:sz="0" w:space="0" w:color="auto"/>
            <w:bottom w:val="none" w:sz="0" w:space="0" w:color="auto"/>
            <w:right w:val="none" w:sz="0" w:space="0" w:color="auto"/>
          </w:divBdr>
          <w:divsChild>
            <w:div w:id="1538659739">
              <w:marLeft w:val="0"/>
              <w:marRight w:val="0"/>
              <w:marTop w:val="0"/>
              <w:marBottom w:val="0"/>
              <w:divBdr>
                <w:top w:val="none" w:sz="0" w:space="0" w:color="auto"/>
                <w:left w:val="none" w:sz="0" w:space="0" w:color="auto"/>
                <w:bottom w:val="none" w:sz="0" w:space="0" w:color="auto"/>
                <w:right w:val="none" w:sz="0" w:space="0" w:color="auto"/>
              </w:divBdr>
            </w:div>
            <w:div w:id="253518977">
              <w:marLeft w:val="0"/>
              <w:marRight w:val="0"/>
              <w:marTop w:val="0"/>
              <w:marBottom w:val="0"/>
              <w:divBdr>
                <w:top w:val="none" w:sz="0" w:space="0" w:color="auto"/>
                <w:left w:val="none" w:sz="0" w:space="0" w:color="auto"/>
                <w:bottom w:val="none" w:sz="0" w:space="0" w:color="auto"/>
                <w:right w:val="none" w:sz="0" w:space="0" w:color="auto"/>
              </w:divBdr>
              <w:divsChild>
                <w:div w:id="810245974">
                  <w:marLeft w:val="0"/>
                  <w:marRight w:val="0"/>
                  <w:marTop w:val="0"/>
                  <w:marBottom w:val="0"/>
                  <w:divBdr>
                    <w:top w:val="none" w:sz="0" w:space="0" w:color="auto"/>
                    <w:left w:val="none" w:sz="0" w:space="0" w:color="auto"/>
                    <w:bottom w:val="none" w:sz="0" w:space="0" w:color="auto"/>
                    <w:right w:val="none" w:sz="0" w:space="0" w:color="auto"/>
                  </w:divBdr>
                  <w:divsChild>
                    <w:div w:id="20084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3595">
              <w:marLeft w:val="0"/>
              <w:marRight w:val="0"/>
              <w:marTop w:val="0"/>
              <w:marBottom w:val="0"/>
              <w:divBdr>
                <w:top w:val="none" w:sz="0" w:space="0" w:color="auto"/>
                <w:left w:val="none" w:sz="0" w:space="0" w:color="auto"/>
                <w:bottom w:val="none" w:sz="0" w:space="0" w:color="auto"/>
                <w:right w:val="none" w:sz="0" w:space="0" w:color="auto"/>
              </w:divBdr>
            </w:div>
          </w:divsChild>
        </w:div>
        <w:div w:id="572355954">
          <w:marLeft w:val="0"/>
          <w:marRight w:val="0"/>
          <w:marTop w:val="0"/>
          <w:marBottom w:val="0"/>
          <w:divBdr>
            <w:top w:val="none" w:sz="0" w:space="0" w:color="auto"/>
            <w:left w:val="none" w:sz="0" w:space="0" w:color="auto"/>
            <w:bottom w:val="none" w:sz="0" w:space="0" w:color="auto"/>
            <w:right w:val="none" w:sz="0" w:space="0" w:color="auto"/>
          </w:divBdr>
          <w:divsChild>
            <w:div w:id="1545603352">
              <w:marLeft w:val="0"/>
              <w:marRight w:val="0"/>
              <w:marTop w:val="0"/>
              <w:marBottom w:val="0"/>
              <w:divBdr>
                <w:top w:val="none" w:sz="0" w:space="0" w:color="auto"/>
                <w:left w:val="none" w:sz="0" w:space="0" w:color="auto"/>
                <w:bottom w:val="none" w:sz="0" w:space="0" w:color="auto"/>
                <w:right w:val="none" w:sz="0" w:space="0" w:color="auto"/>
              </w:divBdr>
            </w:div>
            <w:div w:id="317805443">
              <w:marLeft w:val="0"/>
              <w:marRight w:val="0"/>
              <w:marTop w:val="0"/>
              <w:marBottom w:val="0"/>
              <w:divBdr>
                <w:top w:val="none" w:sz="0" w:space="0" w:color="auto"/>
                <w:left w:val="none" w:sz="0" w:space="0" w:color="auto"/>
                <w:bottom w:val="none" w:sz="0" w:space="0" w:color="auto"/>
                <w:right w:val="none" w:sz="0" w:space="0" w:color="auto"/>
              </w:divBdr>
              <w:divsChild>
                <w:div w:id="685131441">
                  <w:marLeft w:val="0"/>
                  <w:marRight w:val="0"/>
                  <w:marTop w:val="0"/>
                  <w:marBottom w:val="0"/>
                  <w:divBdr>
                    <w:top w:val="none" w:sz="0" w:space="0" w:color="auto"/>
                    <w:left w:val="none" w:sz="0" w:space="0" w:color="auto"/>
                    <w:bottom w:val="none" w:sz="0" w:space="0" w:color="auto"/>
                    <w:right w:val="none" w:sz="0" w:space="0" w:color="auto"/>
                  </w:divBdr>
                  <w:divsChild>
                    <w:div w:id="14489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7627">
              <w:marLeft w:val="0"/>
              <w:marRight w:val="0"/>
              <w:marTop w:val="0"/>
              <w:marBottom w:val="0"/>
              <w:divBdr>
                <w:top w:val="none" w:sz="0" w:space="0" w:color="auto"/>
                <w:left w:val="none" w:sz="0" w:space="0" w:color="auto"/>
                <w:bottom w:val="none" w:sz="0" w:space="0" w:color="auto"/>
                <w:right w:val="none" w:sz="0" w:space="0" w:color="auto"/>
              </w:divBdr>
            </w:div>
          </w:divsChild>
        </w:div>
        <w:div w:id="575014064">
          <w:marLeft w:val="0"/>
          <w:marRight w:val="0"/>
          <w:marTop w:val="0"/>
          <w:marBottom w:val="0"/>
          <w:divBdr>
            <w:top w:val="none" w:sz="0" w:space="0" w:color="auto"/>
            <w:left w:val="none" w:sz="0" w:space="0" w:color="auto"/>
            <w:bottom w:val="none" w:sz="0" w:space="0" w:color="auto"/>
            <w:right w:val="none" w:sz="0" w:space="0" w:color="auto"/>
          </w:divBdr>
          <w:divsChild>
            <w:div w:id="1360082475">
              <w:marLeft w:val="0"/>
              <w:marRight w:val="0"/>
              <w:marTop w:val="0"/>
              <w:marBottom w:val="0"/>
              <w:divBdr>
                <w:top w:val="none" w:sz="0" w:space="0" w:color="auto"/>
                <w:left w:val="none" w:sz="0" w:space="0" w:color="auto"/>
                <w:bottom w:val="none" w:sz="0" w:space="0" w:color="auto"/>
                <w:right w:val="none" w:sz="0" w:space="0" w:color="auto"/>
              </w:divBdr>
            </w:div>
            <w:div w:id="1613828082">
              <w:marLeft w:val="0"/>
              <w:marRight w:val="0"/>
              <w:marTop w:val="0"/>
              <w:marBottom w:val="0"/>
              <w:divBdr>
                <w:top w:val="none" w:sz="0" w:space="0" w:color="auto"/>
                <w:left w:val="none" w:sz="0" w:space="0" w:color="auto"/>
                <w:bottom w:val="none" w:sz="0" w:space="0" w:color="auto"/>
                <w:right w:val="none" w:sz="0" w:space="0" w:color="auto"/>
              </w:divBdr>
              <w:divsChild>
                <w:div w:id="244875139">
                  <w:marLeft w:val="0"/>
                  <w:marRight w:val="0"/>
                  <w:marTop w:val="0"/>
                  <w:marBottom w:val="0"/>
                  <w:divBdr>
                    <w:top w:val="none" w:sz="0" w:space="0" w:color="auto"/>
                    <w:left w:val="none" w:sz="0" w:space="0" w:color="auto"/>
                    <w:bottom w:val="none" w:sz="0" w:space="0" w:color="auto"/>
                    <w:right w:val="none" w:sz="0" w:space="0" w:color="auto"/>
                  </w:divBdr>
                  <w:divsChild>
                    <w:div w:id="8180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8931">
      <w:bodyDiv w:val="1"/>
      <w:marLeft w:val="0"/>
      <w:marRight w:val="0"/>
      <w:marTop w:val="0"/>
      <w:marBottom w:val="0"/>
      <w:divBdr>
        <w:top w:val="none" w:sz="0" w:space="0" w:color="auto"/>
        <w:left w:val="none" w:sz="0" w:space="0" w:color="auto"/>
        <w:bottom w:val="none" w:sz="0" w:space="0" w:color="auto"/>
        <w:right w:val="none" w:sz="0" w:space="0" w:color="auto"/>
      </w:divBdr>
      <w:divsChild>
        <w:div w:id="1071388122">
          <w:marLeft w:val="0"/>
          <w:marRight w:val="0"/>
          <w:marTop w:val="0"/>
          <w:marBottom w:val="0"/>
          <w:divBdr>
            <w:top w:val="none" w:sz="0" w:space="0" w:color="auto"/>
            <w:left w:val="none" w:sz="0" w:space="0" w:color="auto"/>
            <w:bottom w:val="none" w:sz="0" w:space="0" w:color="auto"/>
            <w:right w:val="none" w:sz="0" w:space="0" w:color="auto"/>
          </w:divBdr>
          <w:divsChild>
            <w:div w:id="234321104">
              <w:marLeft w:val="0"/>
              <w:marRight w:val="0"/>
              <w:marTop w:val="0"/>
              <w:marBottom w:val="0"/>
              <w:divBdr>
                <w:top w:val="none" w:sz="0" w:space="0" w:color="auto"/>
                <w:left w:val="none" w:sz="0" w:space="0" w:color="auto"/>
                <w:bottom w:val="none" w:sz="0" w:space="0" w:color="auto"/>
                <w:right w:val="none" w:sz="0" w:space="0" w:color="auto"/>
              </w:divBdr>
            </w:div>
            <w:div w:id="1499152593">
              <w:marLeft w:val="0"/>
              <w:marRight w:val="0"/>
              <w:marTop w:val="0"/>
              <w:marBottom w:val="0"/>
              <w:divBdr>
                <w:top w:val="none" w:sz="0" w:space="0" w:color="auto"/>
                <w:left w:val="none" w:sz="0" w:space="0" w:color="auto"/>
                <w:bottom w:val="none" w:sz="0" w:space="0" w:color="auto"/>
                <w:right w:val="none" w:sz="0" w:space="0" w:color="auto"/>
              </w:divBdr>
              <w:divsChild>
                <w:div w:id="581378479">
                  <w:marLeft w:val="0"/>
                  <w:marRight w:val="0"/>
                  <w:marTop w:val="0"/>
                  <w:marBottom w:val="0"/>
                  <w:divBdr>
                    <w:top w:val="none" w:sz="0" w:space="0" w:color="auto"/>
                    <w:left w:val="none" w:sz="0" w:space="0" w:color="auto"/>
                    <w:bottom w:val="none" w:sz="0" w:space="0" w:color="auto"/>
                    <w:right w:val="none" w:sz="0" w:space="0" w:color="auto"/>
                  </w:divBdr>
                  <w:divsChild>
                    <w:div w:id="20349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10226">
              <w:marLeft w:val="0"/>
              <w:marRight w:val="0"/>
              <w:marTop w:val="0"/>
              <w:marBottom w:val="0"/>
              <w:divBdr>
                <w:top w:val="none" w:sz="0" w:space="0" w:color="auto"/>
                <w:left w:val="none" w:sz="0" w:space="0" w:color="auto"/>
                <w:bottom w:val="none" w:sz="0" w:space="0" w:color="auto"/>
                <w:right w:val="none" w:sz="0" w:space="0" w:color="auto"/>
              </w:divBdr>
            </w:div>
          </w:divsChild>
        </w:div>
        <w:div w:id="1144665090">
          <w:marLeft w:val="0"/>
          <w:marRight w:val="0"/>
          <w:marTop w:val="0"/>
          <w:marBottom w:val="0"/>
          <w:divBdr>
            <w:top w:val="none" w:sz="0" w:space="0" w:color="auto"/>
            <w:left w:val="none" w:sz="0" w:space="0" w:color="auto"/>
            <w:bottom w:val="none" w:sz="0" w:space="0" w:color="auto"/>
            <w:right w:val="none" w:sz="0" w:space="0" w:color="auto"/>
          </w:divBdr>
          <w:divsChild>
            <w:div w:id="1219364556">
              <w:marLeft w:val="0"/>
              <w:marRight w:val="0"/>
              <w:marTop w:val="0"/>
              <w:marBottom w:val="0"/>
              <w:divBdr>
                <w:top w:val="none" w:sz="0" w:space="0" w:color="auto"/>
                <w:left w:val="none" w:sz="0" w:space="0" w:color="auto"/>
                <w:bottom w:val="none" w:sz="0" w:space="0" w:color="auto"/>
                <w:right w:val="none" w:sz="0" w:space="0" w:color="auto"/>
              </w:divBdr>
            </w:div>
            <w:div w:id="1753350948">
              <w:marLeft w:val="0"/>
              <w:marRight w:val="0"/>
              <w:marTop w:val="0"/>
              <w:marBottom w:val="0"/>
              <w:divBdr>
                <w:top w:val="none" w:sz="0" w:space="0" w:color="auto"/>
                <w:left w:val="none" w:sz="0" w:space="0" w:color="auto"/>
                <w:bottom w:val="none" w:sz="0" w:space="0" w:color="auto"/>
                <w:right w:val="none" w:sz="0" w:space="0" w:color="auto"/>
              </w:divBdr>
              <w:divsChild>
                <w:div w:id="20055029">
                  <w:marLeft w:val="0"/>
                  <w:marRight w:val="0"/>
                  <w:marTop w:val="0"/>
                  <w:marBottom w:val="0"/>
                  <w:divBdr>
                    <w:top w:val="none" w:sz="0" w:space="0" w:color="auto"/>
                    <w:left w:val="none" w:sz="0" w:space="0" w:color="auto"/>
                    <w:bottom w:val="none" w:sz="0" w:space="0" w:color="auto"/>
                    <w:right w:val="none" w:sz="0" w:space="0" w:color="auto"/>
                  </w:divBdr>
                  <w:divsChild>
                    <w:div w:id="12672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2145">
              <w:marLeft w:val="0"/>
              <w:marRight w:val="0"/>
              <w:marTop w:val="0"/>
              <w:marBottom w:val="0"/>
              <w:divBdr>
                <w:top w:val="none" w:sz="0" w:space="0" w:color="auto"/>
                <w:left w:val="none" w:sz="0" w:space="0" w:color="auto"/>
                <w:bottom w:val="none" w:sz="0" w:space="0" w:color="auto"/>
                <w:right w:val="none" w:sz="0" w:space="0" w:color="auto"/>
              </w:divBdr>
            </w:div>
          </w:divsChild>
        </w:div>
        <w:div w:id="86199757">
          <w:marLeft w:val="0"/>
          <w:marRight w:val="0"/>
          <w:marTop w:val="0"/>
          <w:marBottom w:val="0"/>
          <w:divBdr>
            <w:top w:val="none" w:sz="0" w:space="0" w:color="auto"/>
            <w:left w:val="none" w:sz="0" w:space="0" w:color="auto"/>
            <w:bottom w:val="none" w:sz="0" w:space="0" w:color="auto"/>
            <w:right w:val="none" w:sz="0" w:space="0" w:color="auto"/>
          </w:divBdr>
          <w:divsChild>
            <w:div w:id="1464614414">
              <w:marLeft w:val="0"/>
              <w:marRight w:val="0"/>
              <w:marTop w:val="0"/>
              <w:marBottom w:val="0"/>
              <w:divBdr>
                <w:top w:val="none" w:sz="0" w:space="0" w:color="auto"/>
                <w:left w:val="none" w:sz="0" w:space="0" w:color="auto"/>
                <w:bottom w:val="none" w:sz="0" w:space="0" w:color="auto"/>
                <w:right w:val="none" w:sz="0" w:space="0" w:color="auto"/>
              </w:divBdr>
            </w:div>
            <w:div w:id="496699259">
              <w:marLeft w:val="0"/>
              <w:marRight w:val="0"/>
              <w:marTop w:val="0"/>
              <w:marBottom w:val="0"/>
              <w:divBdr>
                <w:top w:val="none" w:sz="0" w:space="0" w:color="auto"/>
                <w:left w:val="none" w:sz="0" w:space="0" w:color="auto"/>
                <w:bottom w:val="none" w:sz="0" w:space="0" w:color="auto"/>
                <w:right w:val="none" w:sz="0" w:space="0" w:color="auto"/>
              </w:divBdr>
              <w:divsChild>
                <w:div w:id="346247865">
                  <w:marLeft w:val="0"/>
                  <w:marRight w:val="0"/>
                  <w:marTop w:val="0"/>
                  <w:marBottom w:val="0"/>
                  <w:divBdr>
                    <w:top w:val="none" w:sz="0" w:space="0" w:color="auto"/>
                    <w:left w:val="none" w:sz="0" w:space="0" w:color="auto"/>
                    <w:bottom w:val="none" w:sz="0" w:space="0" w:color="auto"/>
                    <w:right w:val="none" w:sz="0" w:space="0" w:color="auto"/>
                  </w:divBdr>
                  <w:divsChild>
                    <w:div w:id="9047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82822">
              <w:marLeft w:val="0"/>
              <w:marRight w:val="0"/>
              <w:marTop w:val="0"/>
              <w:marBottom w:val="0"/>
              <w:divBdr>
                <w:top w:val="none" w:sz="0" w:space="0" w:color="auto"/>
                <w:left w:val="none" w:sz="0" w:space="0" w:color="auto"/>
                <w:bottom w:val="none" w:sz="0" w:space="0" w:color="auto"/>
                <w:right w:val="none" w:sz="0" w:space="0" w:color="auto"/>
              </w:divBdr>
            </w:div>
          </w:divsChild>
        </w:div>
        <w:div w:id="1302080318">
          <w:marLeft w:val="0"/>
          <w:marRight w:val="0"/>
          <w:marTop w:val="0"/>
          <w:marBottom w:val="0"/>
          <w:divBdr>
            <w:top w:val="none" w:sz="0" w:space="0" w:color="auto"/>
            <w:left w:val="none" w:sz="0" w:space="0" w:color="auto"/>
            <w:bottom w:val="none" w:sz="0" w:space="0" w:color="auto"/>
            <w:right w:val="none" w:sz="0" w:space="0" w:color="auto"/>
          </w:divBdr>
          <w:divsChild>
            <w:div w:id="1047604883">
              <w:marLeft w:val="0"/>
              <w:marRight w:val="0"/>
              <w:marTop w:val="0"/>
              <w:marBottom w:val="0"/>
              <w:divBdr>
                <w:top w:val="none" w:sz="0" w:space="0" w:color="auto"/>
                <w:left w:val="none" w:sz="0" w:space="0" w:color="auto"/>
                <w:bottom w:val="none" w:sz="0" w:space="0" w:color="auto"/>
                <w:right w:val="none" w:sz="0" w:space="0" w:color="auto"/>
              </w:divBdr>
            </w:div>
            <w:div w:id="1977375418">
              <w:marLeft w:val="0"/>
              <w:marRight w:val="0"/>
              <w:marTop w:val="0"/>
              <w:marBottom w:val="0"/>
              <w:divBdr>
                <w:top w:val="none" w:sz="0" w:space="0" w:color="auto"/>
                <w:left w:val="none" w:sz="0" w:space="0" w:color="auto"/>
                <w:bottom w:val="none" w:sz="0" w:space="0" w:color="auto"/>
                <w:right w:val="none" w:sz="0" w:space="0" w:color="auto"/>
              </w:divBdr>
              <w:divsChild>
                <w:div w:id="631129319">
                  <w:marLeft w:val="0"/>
                  <w:marRight w:val="0"/>
                  <w:marTop w:val="0"/>
                  <w:marBottom w:val="0"/>
                  <w:divBdr>
                    <w:top w:val="none" w:sz="0" w:space="0" w:color="auto"/>
                    <w:left w:val="none" w:sz="0" w:space="0" w:color="auto"/>
                    <w:bottom w:val="none" w:sz="0" w:space="0" w:color="auto"/>
                    <w:right w:val="none" w:sz="0" w:space="0" w:color="auto"/>
                  </w:divBdr>
                  <w:divsChild>
                    <w:div w:id="15354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NK</dc:creator>
  <cp:keywords/>
  <dc:description/>
  <cp:lastModifiedBy>Tuan NK</cp:lastModifiedBy>
  <cp:revision>2</cp:revision>
  <dcterms:created xsi:type="dcterms:W3CDTF">2025-05-06T04:08:00Z</dcterms:created>
  <dcterms:modified xsi:type="dcterms:W3CDTF">2025-05-06T10:17:00Z</dcterms:modified>
</cp:coreProperties>
</file>