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3.60000000000014" w:right="5140.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BỘ THÔNG TIN VÀ TRUYỀN THÔNG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VIỆN CÔNG NGHỆ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5630.4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CHÍNH VIỄN THÔNG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291.2" w:right="6048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Só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191/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QD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HV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84.8" w:right="187.20000000000027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HOÀ XÃ HỘI 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NGHĨA VIỆT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NAM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– Tự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20"/>
          <w:szCs w:val="20"/>
          <w:u w:val="none"/>
          <w:shd w:fill="auto" w:val="clear"/>
          <w:vertAlign w:val="baseline"/>
          <w:rtl w:val="0"/>
        </w:rPr>
        <w:t xml:space="preserve">Hạnh phúc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1999999999999" w:line="276" w:lineRule="auto"/>
        <w:ind w:left="3782.4" w:right="3556.800000000000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QUYẾT ĐỊNH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12" w:right="-9.600000000000364" w:firstLine="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Hà Nội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02 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2023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2.8" w:line="276" w:lineRule="auto"/>
        <w:ind w:left="772.8" w:right="230.4000000000007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Ban hành Quy định về văn hóa học đường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mực ứng xử của người học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284.8" w:right="2083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Công nghệ Bưu chính Viễn thông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960" w:right="744.000000000000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GIÁM ĐỐC HỌC VIỆN CÔNG NGHỆ BƯU CHÍNH VIỄN THÔNG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30.39999999999992" w:right="43.20000000000164" w:firstLine="45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Căn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cứ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Luật Giáo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dục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đại học sửa đổi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bổ sung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34/2018/QH14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19/11/2018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của Quốc Hội về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sửa dôi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bổ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một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của Luật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30.39999999999992" w:right="43.20000000000164" w:firstLine="446.400000000000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Căn cứ Nghị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99/2019/NĐ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CP ngày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30/12/2019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Thủ tướng Chính phủ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Quy định chị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tiết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hướng dẫn thi hành một số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sửa đổi,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bổ sung một số 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của Luật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20.80000000000013" w:right="52.79999999999973" w:firstLine="460.799999999999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Căn cứ Nghị quyết số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/NQ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HĐHV ngày 12/04/2021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tịch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đồng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chế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và 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động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viện Công nghệ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Bưu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Viễn 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220.80000000000013" w:right="62.40000000000009" w:firstLine="451.1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Căn cứ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số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08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/CT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TTg ngày 01/06/2022 của Thủ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tướng Chính phủ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cường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xây dựng văn hóa học đường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64" w:right="19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Xét đề nghị của Trưởng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trị và Công tác 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3744" w:right="358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QUYẾT ĐỊNH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201.59999999999997" w:right="81.60000000000082" w:firstLine="29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hành kèm theo Quyết định này “Quy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văn hóa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đường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ứng 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 Công nghệ Bưu chính Viễn 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”.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696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Điều 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định này có hiệu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kể ngày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201.59999999999997" w:right="81.60000000000082" w:firstLine="288.00000000000006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Trưởng các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đoàn thể trực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thuộc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bộ, 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viên chức,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lao động,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viện Công nghệ Bưu chính Viễn thông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các bên liên quan chịu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trách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thi hành Quyết định này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283.19999999999993" w:right="7776.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Nơi nhận: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92.8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/h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302.4000000000001" w:right="69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GĐHV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(b/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2.8" w:right="67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Lưu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&amp;CTSV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41.599999999999" w:right="28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4.8" w:right="21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Дури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0"/>
          <w:szCs w:val="1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0"/>
          <w:szCs w:val="180"/>
          <w:u w:val="none"/>
          <w:shd w:fill="auto" w:val="clear"/>
          <w:vertAlign w:val="baseline"/>
          <w:rtl w:val="0"/>
        </w:rPr>
        <w:t xml:space="preserve">KT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a8a00"/>
          <w:sz w:val="180"/>
          <w:szCs w:val="18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80"/>
          <w:szCs w:val="180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180"/>
          <w:szCs w:val="180"/>
          <w:u w:val="none"/>
          <w:shd w:fill="auto" w:val="clear"/>
          <w:vertAlign w:val="baseline"/>
          <w:rtl w:val="0"/>
        </w:rPr>
        <w:t xml:space="preserve">ĐỐC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sine" w:cs="Cousine" w:eastAsia="Cousine" w:hAnsi="Cousine"/>
          <w:b w:val="1"/>
          <w:bCs w:val="1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RUYỀN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21.599999999999" w:right="792.0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fff00"/>
          <w:sz w:val="30"/>
          <w:szCs w:val="30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ĐỐC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5899.2" w:right="2011.2000000000012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NGHỆ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5.2" w:right="2011.200000000001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a9a00"/>
          <w:sz w:val="12"/>
          <w:szCs w:val="12"/>
          <w:u w:val="none"/>
          <w:shd w:fill="auto" w:val="clear"/>
          <w:vertAlign w:val="baseline"/>
          <w:rtl w:val="0"/>
        </w:rPr>
        <w:t xml:space="preserve">NG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6734.400000000001" w:right="801.600000000000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Tuấn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Lâm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4564.8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BỘ THÔNG 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VÀ 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VIỆN CÔNG NGHỆ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BƯU CHÍNH VIỄN THÔNG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5.2" w:right="-43.199999999999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CỘNG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HÒA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XÃ HỘI CHỦ NGHĨA VIỆT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686.4" w:right="1800.000000000001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16"/>
          <w:szCs w:val="16"/>
          <w:u w:val="none"/>
          <w:shd w:fill="auto" w:val="clear"/>
          <w:vertAlign w:val="baseline"/>
          <w:rtl w:val="0"/>
        </w:rPr>
        <w:t xml:space="preserve">NAM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7147.200000000001" w:right="1718.4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715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single"/>
          <w:shd w:fill="auto" w:val="clear"/>
          <w:vertAlign w:val="baseline"/>
          <w:rtl w:val="0"/>
        </w:rPr>
        <w:t xml:space="preserve">lập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singl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single"/>
          <w:shd w:fill="auto" w:val="clear"/>
          <w:vertAlign w:val="baseline"/>
          <w:rtl w:val="0"/>
        </w:rPr>
        <w:t xml:space="preserve">Hạnh phúc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0.8" w:line="276" w:lineRule="auto"/>
        <w:ind w:left="4281.599999999999" w:right="348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QUY ĐỊNH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1804.8000000000002" w:right="998.4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Về văn hóa học đường 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chuẩn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mực ứng xử của người học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2505.6" w:right="1728.0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tại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nghệ Bưu chính Viễn thông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52.8" w:right="-148.79999999999882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(Ban hành kèm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số 191.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/QĐ-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HV 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tháng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.0.2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năm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2023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Giám đốc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nghệ Bưu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chính Viễn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thông)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387.200000000001" w:right="36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Chương I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3782.4" w:right="3019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QUY ĐỊNH CHUNG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147.2000000000003" w:right="5088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Điều 1. Đối tượng áp dụng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0.8000000000001" w:right="-283.19999999999936" w:firstLine="230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 định này 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dụng đối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viên (sau đây gọi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là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tập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Công nghệ Bưu 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37.6" w:right="5299.2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2. Phạm 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áp dụng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51.20000000000005" w:right="-273.599999999999" w:firstLine="2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định này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về trang phục,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vệ 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sản, 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ninh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thông,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gìn vệ sinh, cảnh quan,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môi 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và các 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mực ứng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xử của toàn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bộ 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tại Học viện Công nghệ Bưu chính Viễn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(sau đây gọi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tắt là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4324.8" w:right="3595.2000000000007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Chương II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851.2" w:right="213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ĐỊNH VĂN HÓA HỌC ĐƯỜNG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1128" w:right="4593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3. Quy định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phục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51.20000000000005" w:right="-259.19999999999845" w:firstLine="254.39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1. Trong giờ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việc tại Học viện,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người học mặc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gọn gàng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lịch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kín đáo,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hợp với thuần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mỹ 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trường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41.59999999999997" w:right="-254.39999999999827" w:firstLine="244.8000000000000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2. Khuyến khích người học mặc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áo có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logo quảng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bá hình 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Học viện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áo 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Đoàn thanh niên,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Khoa,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lạc bộ trong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động tập thể cũng như trong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kíp học tại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41.59999999999997" w:right="-244.80000000000018" w:firstLine="24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3. Người học trong quá trình lưu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trú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tại Ký túc xá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cần ăn mặc gọn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gàng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lịch sự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ra,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hoặc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đi lại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khuôn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36.80000000000007" w:right="-235.19999999999982" w:firstLine="244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Khuyến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khích 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là người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thiểu số,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lưu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sinh sử dụng 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truyền thống của 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tộc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gia mình khi tham dự các buổi lễ,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đại 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hội nghị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hội thảo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41.59999999999997" w:right="-240" w:firstLine="24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5. Trong giờ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các môn Giáo dục quốc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phòng,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Giáo dục thể chất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trang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phục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định riêng.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3734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Điều 4. Quy định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thẻ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viên, học viên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460.8000000000001" w:right="-283.19999999999936" w:firstLine="244.7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1. Thẻ 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viên là thẻ 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được Học viện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khi làm thủ 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nhập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học. Thẻ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có những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bản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sau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: 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logo của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; ảnh chân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dung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số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 và tên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viên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Ngày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; Lớp; Ngành; Niên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khoá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; Mã vạch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60.8000000000001" w:right="-259.19999999999845" w:firstLine="230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phải đeo 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thẻ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mình đã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được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phát hành khi đến lớp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hoạt lớp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làm việc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trong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60.8000000000001" w:right="-278.3999999999992" w:firstLine="230.3999999999999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Người học phải phải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bảo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quản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gìn thẻ cẩn thận,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khác mượn thẻ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mất thẻ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hỏng thẻ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phải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cho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Giáo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để tiến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thủ tục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lại thẻ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70.3999999999999" w:right="-278.3999999999992" w:firstLine="21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4. Người học không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dụng thẻ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vào những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trái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với quy định, vi 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các điều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cấm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nếu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phạm sẽ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lý kỷ luật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quy định.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152" w:right="4334.4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Điều 5. Quy định về bảo vệ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tài sản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5.2000000000001" w:right="-278.3999999999992" w:firstLine="230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1. Nghiêm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chỉnh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thực hiện các nội quy,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chung của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định của các đơn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trong Học viện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sử dụng và bảo vệ tài sản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0.3999999999999" w:right="-287.99999999999955" w:firstLine="206.40000000000015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Có 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giữ gìn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bảo vệ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 toàn,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tiết kiệm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có hiệu quả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tài sản của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của 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không hủy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hoại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hỏng các trang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và các tài sản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tắt điện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nước khi không sử dụng ở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đường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công sở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ký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xá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với các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có trang bị điều hòa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sử dụng hợp lý;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khỏi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phải tắt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các thiết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bị sử dụng điện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hòa, quạt, đèn điện...)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52" w:right="3384.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Điều 6. Quy định về giữ gìn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ninh trật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tự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89.6000000000001" w:right="-273.599999999999" w:firstLine="211.1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Chấp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nghiêm chỉnh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của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và đơn 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được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cử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đến 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việc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tập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nghiên cứu,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hành.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0" w:right="-273.599999999999" w:firstLine="20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2.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hiện 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tuân thủ các quy định về tạm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trú, tạm vắng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pháp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9.6000000000001" w:right="-249.60000000000036" w:firstLine="1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3.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tập thể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như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Văn nghệ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thể thao, sinh hoạt câu lạc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đội,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nhóm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phải tổ chức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nơi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và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cơ quan, đơn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có thẩm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quyền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phép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89.6000000000001" w:right="-278.3999999999992" w:firstLine="182.3999999999999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4. Không 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ý tập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gây rối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tự công cộng; không tham gia biểu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lập hội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hình thức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hoạt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động khác trái với quy định của pháp luật.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99.1999999999999" w:right="-292.7999999999997" w:firstLine="177.6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5. 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các tệ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nạn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hội như: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Ma túy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, mại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dâm,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mê tín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dị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đoan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không đánh bạc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 độ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trộm cắp dưới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mọi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hình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thức;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in sao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, phát tán,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liệu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có nội dung phản 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bạo lực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đồi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trụy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04.00000000000006" w:right="-311.9999999999982" w:firstLine="182.3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6. Nghiêm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cấm tàng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chuyển,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trao đổi,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bán,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dụng,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vũ khí, 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cháy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các loại 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độc hại trái phép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ngoài Học viện theo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pháp luật.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9.6000000000001" w:right="-302.4000000000001" w:firstLine="1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7. Không tuyên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truyền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phát ngôn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hoặc có các hình thức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hành 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xuyên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tạc chủ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trương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lối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chính sách của Đảng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pháp luật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Nhà nước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nội dung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giáo 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định của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475.2000000000001" w:right="-283.19999999999936" w:firstLine="220.7999999999998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8. Nghiêm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cấm tuyên truyền, vận động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lôi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kéo người 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gia các giáo phái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tổ 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ngưỡng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các đảng phái phản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động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0.3999999999999" w:right="-283.19999999999936" w:firstLine="22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9. Không trèo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tường rào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trèo cổng vào Học viện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vào các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vực có biển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báo cấm hoặc biển báo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khu vực nguy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hiểm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khu vực hạn chế qua lại nếu 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phép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của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vị chức năng.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37.6" w:right="3787.200000000000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7. Quy định 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an toàn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70.3999999999999" w:right="-273.599999999999" w:firstLine="230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1. Tuyệt 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chấp hành 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Luật giao thông đường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biển báo cấm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lệnh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dẫn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khu vực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37.6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2. Để xe đúng nơi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hoặc theo 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dẫn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lượng bảo vệ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32.7999999999997" w:right="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8. 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về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gìn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vệ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sinh,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cảnh quan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môi trường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60.8000000000001" w:right="-244.80000000000018" w:firstLine="235.1999999999998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Chấp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định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viện, có 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gìn vệ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sinh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cảnh 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viện,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góp phần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xây 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nếp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sống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hóa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minh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dựng môi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trường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viện xanh, sạch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đẹp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46.39999999999986" w:right="-254.39999999999827" w:firstLine="220.8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Không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uống rượu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bia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hút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thuốc lá (kể cả thuốc lá 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tử)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và 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các chất kích thích bị cấm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trong Học viện;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uống trong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không vứt rác bừa bãi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làm bẩn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ô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nhiễm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môi trường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không tự viết, vẽ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dán 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bàn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trong các phòng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học, phòng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ở 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túc xá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khu 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khác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trong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41.59999999999997" w:right="-254.39999999999827" w:firstLine="24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giẫm, đạp chân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tự 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viết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vẽ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dán lên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bàn, ghế trong khu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vực 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đường 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khu vực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công cộng khác; không 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ý treo,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dán áp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phích,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băng rôn, 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khi chưa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sự cho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phép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Lãnh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đạo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viện; không tự ý buôn bán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hoặc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quảng cáo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xúc tiến thương mại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252.799999999999" w:right="35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Chương III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486.3999999999996" w:right="180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CHUẨN MỰC ỨNG XỬ CỦA NGƯỜI HỌC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1108.8" w:right="240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9. Ứng xử 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bè, người học trong Học viện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427.2" w:right="-225.59999999999945" w:firstLine="268.7999999999999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1. Luôn đoàn kết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cởi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mở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cảm thông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chia sẻ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xây dựng mối quan hệ bạn bè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lành mạnh,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viên và giúp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đỡ nhau 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tiến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; thẳng thắn phê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bình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kiên quyết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đấu tranh với những biểu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hiện sai trái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tiêu cực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-283.19999999999936" w:firstLine="1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ganh ghét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đố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kỵ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xích mích, bè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phái, mất 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kết,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phản 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sai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thật làm tổn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thương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tinh thần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và xâm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thể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lẫn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nhau;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chạy 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chủ 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tích,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không 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che khuyết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điểm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480" w:right="-283.19999999999936" w:firstLine="20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3. Không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nói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chửi bậy; 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dụng ngôn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trong sáng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;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vi ứng 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chỉ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đúng mực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52" w:right="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Thể hiện đức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tính khiêm tốn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cầu thị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nhận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lỗi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sửa lỗi khi sai sót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80" w:right="-263.99999999999864" w:firstLine="20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Nghiêm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cấm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hành 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bạo lực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đường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cả bạo lực tinh thần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trên môi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trường mạng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hội.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2" w:right="60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xử với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bộ, viên chức, người lao động trong Học viện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75.2000000000001" w:right="-263.99999999999864" w:firstLine="230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Kính trọng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lễ phép, cư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xử đúng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mực với cán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viên,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nghiên cứu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lao động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80" w:right="-283.19999999999936" w:firstLine="196.8000000000000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2. Có thái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độ tích cực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khi bày tỏ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kiến và nguyện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vọng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của mình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của tập thể đối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đơn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từng cán bộ, viên 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người lao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tinh thần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thẳng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thắn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chân thành, trung thực và mang tính xây dựng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0" w:right="-273.599999999999" w:firstLine="206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3. Tích cực hợp tác 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cán bộ, 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, người lao động trong hoạt động giáo dục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và đào tạo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84.7999999999999" w:right="-283.19999999999936" w:firstLine="187.2000000000001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4. Dũng cảm đấu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lên 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vụ lợi cá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những cá nhân 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để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hiện những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vi 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phạm phẩm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đạo đức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mạnh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dạn báo 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và 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nghị 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sáng tỏ mọi hành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vi trù dập, đe dọa,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gợi ý tiêu cực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cán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bộ, 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chức,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lao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động với người học.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89.6000000000001" w:right="-278.3999999999992" w:firstLine="191.9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5.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cần liên lạc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với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cán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qua thư điện tử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dụng 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khoản thư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điện tử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Học viện cấp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khi gửi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thư điện tử cần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ghi tiêu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; nội dung thư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cần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lời chào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xưng danh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, kèm theo mã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viên,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lớp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nêu rõ vấn đề cần hỗ trợ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tư vấn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giải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đáp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1166.3999999999999" w:right="571.20000000000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Điều 11. Ứng xử khi ở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tổ chức đoàn thể,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lạc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bộ 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4.4" w:right="-268.7999999999988" w:firstLine="2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Ứng 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đúng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mực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giao tiếp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văn minh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lịch sự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, bình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đẳng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sinh hoạt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câu lạc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71.2" w:right="-19.19999999999845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2. Nhiệt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tình hỗ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và giúp đỡ các thành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trong tổ chức đoàn 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câu lạc bộ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99.1999999999999" w:right="-273.599999999999" w:firstLine="177.6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Tuyệt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đối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tuân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pháp 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chấp 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nghiêm chỉnh các quy tắc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của 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câu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lạc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bộ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hoạt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489.6000000000001" w:right="-268.7999999999988" w:firstLine="191.9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4. Tích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cực 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gia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buổi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hoạt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phong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trào 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đua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của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chức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các hoạt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của câu lạc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bộ, Đoàn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Thanh niên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8.4000000000001" w:right="-331.1999999999989" w:firstLine="17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Không được mạo danh cá nhân để giải quyết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công việc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dụng danh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nghĩa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chức, đoàn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thể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câu lạc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bộ 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giải quyết công việc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cá 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85.6" w:right="1435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12. Ứng xử với khách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thăm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tại Học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viện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499.1999999999999" w:right="-302.4000000000001" w:firstLine="216.0000000000000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1. Khi gặp khách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đến thăm và làm việc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viện, 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phải chào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hỏi, ứng 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lễ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phép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cởi mở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lịch thiệp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tiếp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; nhiệt tình giúp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hướng dẫn và giải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trong giới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hạn cho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phép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hiểu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biết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của mình khi khách cần sự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giúp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494.4" w:right="-292.7999999999997" w:firstLine="19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2. Tuân thủ sự 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công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ủy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quyền (nếu có)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viện khi đón tiếp khách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thăm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thể hiện tinh thần hiếu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trọng thị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khách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499.1999999999999" w:right="-292.7999999999997" w:firstLine="168.000000000000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13. Ứng xử 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làm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việc,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tập hoặc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hiện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vụ được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giao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tại các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cơ quan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chức,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 nhân ngoài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0" w:right="-283.19999999999936" w:firstLine="230.4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văn 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nhã nhặn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lắng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tôn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trọng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ý kiến của tổ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nghiêm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túc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chấp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định của pháp luật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nội quy,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của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1161.6000000000004" w:right="211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Không vi phạm các 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mực 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hoá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152" w:right="3600.0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14. Ứng xử trong học tập, rèn luyện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470.3999999999999" w:right="-273.599999999999" w:firstLine="235.2000000000001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Nghiêm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túc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hiện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 chế, 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pháp luật và 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định,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 chế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như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chế đào tạo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công 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Quy chế sinh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viên nội 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ngoại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chế đánh giá kết quả rèn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luyện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...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60.8000000000001" w:right="-263.99999999999864" w:firstLine="230.3999999999999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2. 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hiểu về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lịch sử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truyền 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Sứ mạng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Tầm nhìn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để biết rõ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hơn về môi trường bản thân đang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tập và rèn luyện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51.20000000000005" w:right="-254.39999999999827" w:firstLine="2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Có 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thức tự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tự giác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tích cực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, chủ động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trong quá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trình tiếp nhận kiến thức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Lắng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nghe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giảng bài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tích cực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tham gia thảo luận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tranh luận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trên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hoàn thành tốt và đúng thời hạn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bài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tập được giao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; tích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cực 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sáng tạo kiến thức vào thực tế cuộc sống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46.39999999999986" w:right="-244.80000000000018" w:firstLine="230.4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4. Trong giờ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tắt chuông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điện thoại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hạn chế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dụng điện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thoại vào việc riêng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giờ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khi cần liên lạc bằng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điện thoại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giờ học,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cần xin phép ra khỏi lớp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để thực hiện cuộc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gọi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441.59999999999997" w:right="-225.59999999999945" w:firstLine="249.6000000000000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5. Nghiêm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túc, trung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và rèn luyện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; không gian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lận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học tập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và 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cử dưới mọi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hình thức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441.59999999999997" w:right="-215.9999999999991" w:firstLine="24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Tích cực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các hoạt động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hoạt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cộng đồng và các phong trào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đua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và ngoài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123.1999999999998" w:right="92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7.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ý thức tự rèn luyện các kỹ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năng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mềm trong học tập và cuộc sống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52" w:right="330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Điều 15. Ứng xử trong nghiên cứu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khoa học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80" w:right="-254.39999999999827" w:firstLine="22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1. Trung thực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quá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trình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 công bố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tiểu luận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khóa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luận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văn,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luận án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bài báo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hội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thảo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báo cáo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khoa học dự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cuộc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nghiên cứu khoa học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học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công trình nghiên cứu khoa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1152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Tôn trọng bản quyền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văn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ý tưởng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của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1156.8000000000002" w:right="86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Không làm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sai lệch hoặc giả mạo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dữ liệu trong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nghiên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cứu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470.3999999999999" w:right="-254.39999999999827" w:firstLine="211.2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Có trách nhiệm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xây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dựng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bảo vệ thương hiệu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Học viện trong cộng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nghiên cứu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trong nước và quốc tế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480" w:right="-254.39999999999827" w:firstLine="201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Kiên quyết đấu tranh đối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những hành vi tiêu cực trong nghiên cứu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không bao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che,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thỏa hiệp 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tiêu cực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trong khoa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1152" w:right="3787.2000000000003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16. Ứng xử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trên không gian mạng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-263.99999999999864" w:firstLine="196.7999999999999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Tìm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hiểu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kỹ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tuân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thủ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điều khoản hướng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dẫn sử dụng 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cung 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dịch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vụ mạng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hội trước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tham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mạng xã hội.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489.6000000000001" w:right="-273.599999999999" w:firstLine="172.7999999999998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2. Người học 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họ, tên thật cá nhân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hiệu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thật và đăng ký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nhà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cung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cấp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dịch vụ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xác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danh tính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tham gia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sử dụng mạng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89.6000000000001" w:right="-268.7999999999988" w:firstLine="172.7999999999998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3. Thực hiện biện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pháp tự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quản lý,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bảo mật tài khoản mạng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hội và nhanh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chóng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thông báo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các cơ quan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chức năng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nhà cung cấp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dịch vụ khi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tài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khoản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nhân bị mất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kiểm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soát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bị giả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mạo,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lợi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mục đích không lành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mạnh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ảnh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hưởng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 ninh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quốc gia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trật tự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toàn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ảnh hưởng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quyền và lợi ích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pháp của 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 nhân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161.6000000000004" w:right="16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4. Chia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sẻ những thông tin có nguồn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đáng tin cậy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99.1999999999999" w:right="-273.599999999999" w:firstLine="168.0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5.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hành vi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ứng xử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phù 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những 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trị đạo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văn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hóa,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thống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tộc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Nam;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không sử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dụng từ ngữ gây thù hận, kích 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lực,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biệt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vùng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miền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giới tính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tôn giáo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9.1999999999999" w:right="-287.99999999999955" w:firstLine="172.8000000000001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Không đăng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nội dung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vi phạm pháp luật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các thông tin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xúc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nhân phẩm ảnh hưởng đến quyền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và lợi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ích hợp pháp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Học 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cũng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như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của các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tổ chức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cá nhân khác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không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ngôn ngữ phản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cảm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phạm thuần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phong mĩ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tục;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không tung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tin giả,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sai sự thật... gây bức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xúc trong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dư luận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xã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hội, ảnh hưởng đến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tự an toàn xã hội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504.00000000000006" w:right="-259.19999999999845" w:firstLine="163.1999999999999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Khuyến khích sử dụng mạng xã hội để tuyên truyền,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quảng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bá về đất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nước - con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người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hóa tốt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đẹp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Việt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Nam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văn hóa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truyền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thống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, 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trị tốt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đẹp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của 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chia sẻ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thông tin tích cực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những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tấm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gương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tốt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việc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tốt trong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ngoài Học viện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508.79999999999995" w:right="-273.599999999999" w:firstLine="158.40000000000003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động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người thân trong gia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đình, bạn bè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, những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xung quanh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6"/>
          <w:szCs w:val="26"/>
          <w:u w:val="none"/>
          <w:shd w:fill="auto" w:val="clear"/>
          <w:vertAlign w:val="baseline"/>
          <w:rtl w:val="0"/>
        </w:rPr>
        <w:t xml:space="preserve">tham gia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dục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, bảo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vệ trẻ 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trẻ vị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thành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niên sử dụng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mạng xã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hội một cách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 toàn, lành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mạnh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58.400000000001" w:right="3470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Chương IV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3633.6000000000004" w:right="276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TỔ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CHỨC THỰC HIỆN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223.9999999999998" w:right="4497.6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Điều 17. Trách nhiệm thực hiện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508.79999999999995" w:right="-360" w:firstLine="220.7999999999999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1. Phòng Chính trị 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Công tác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sinh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chủ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trì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hợp với Đoàn Thanh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niên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viện và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đơn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vị thuộc Học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có liên quan triển khai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Quy định về Văn hóa học đường và chuẩn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mực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ứng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xử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của người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giám sát quá trình thực hiện quy định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xử lý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các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viện hợp vi phạm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định này.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494.4" w:right="-331.1999999999989" w:firstLine="206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2. Đoàn thanh niên chủ trì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phối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hợp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với các đơn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trong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viện phổ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biến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và triển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khai 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hiện Quy định này đến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489.6000000000001" w:right="-316.79999999999836" w:firstLine="215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Thủ trưởng các đơn vị phối hợp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hiện: Học viện Cơ sở tại Thành phố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Hồ Chí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Minh, Văn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phòng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 viện,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Phòng Giáo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vụ,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Trung tâm Khảo thí và Đảm bảo chất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lượng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giáo dục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ef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các đơn vị có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quản lý sinh viên thường xuyên kiểm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tra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giám sát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đánh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giá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kết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quả 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định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89.6000000000001" w:right="-302.4000000000001" w:firstLine="201.599999999999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4. Trách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người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Người học đang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tập tại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Học viện phải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có trách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tốt quy tắc ứng xử văn hóa, đồng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thời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vận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động, nhắc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nhở bạn bè trong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lớp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, trong khoa cùng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thực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hiện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Quy định này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166.3999999999999" w:right="3739.200000000000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Điều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18. Khen thưởng và xử lý vi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phạm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470.3999999999999" w:right="-283.19999999999936" w:firstLine="244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1. Thực hiện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nghiêm túc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định này là một trong các tiêu chí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xét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thi đua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khen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thưởng đối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với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tập thể lớp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cá nhân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người học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theo học kỳ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và cả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năm học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455.99999999999994" w:right="-283.19999999999936" w:firstLine="2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Người học vi 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một trong các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nội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dung của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định này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sẽ bị xử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kỷ luật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tùy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mức độ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phạm và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hậu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quả do hành vi 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phạm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gây ra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Quy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chế công tác sinh viên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Ngoài các hình thức xử lý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kỷ luật,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người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học còn phải chịu trách nhiệm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bồi thường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thiệt hại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nếu gây hậu quả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nghiêm trọng sẽ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bị truy cứu trách nhiệm hình sự theo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quy định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của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pháp luật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./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40"/>
          <w:szCs w:val="4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THONG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5452.799999999999" w:right="328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20.8" w:right="3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TIN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24.8" w:right="1003.200000000000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32"/>
          <w:szCs w:val="32"/>
          <w:u w:val="none"/>
          <w:shd w:fill="auto" w:val="clear"/>
          <w:vertAlign w:val="baseline"/>
          <w:rtl w:val="0"/>
        </w:rPr>
        <w:t xml:space="preserve">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32"/>
          <w:szCs w:val="32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ĐỐC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PHÓ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GIÁM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ĐỐC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5649.6" w:right="2246.400000000001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HỌC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VIỆN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CÔNG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NGHỆ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BƯU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CHÍNH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VIỄN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THÔNG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UYE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ONG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3.6" w:right="1233.6000000000013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Vũ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Tuấn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Lâm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