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4804.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BỘ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TIN VÀ TRUYỀN 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HỌC VIỆN CÔNG NGHỆ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BƯU CHÍNH VIỄN THÔNG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358.3999999999996" w:right="58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Só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202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HV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4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598.400000000001" w:right="-580.799999999999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CỘNG HÒA XÃ HỘI CHỦ NGHĨA VIỆT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Độc 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Tự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3878.4000000000005" w:right="323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THÔNG BÁO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-60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Hà Nội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,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28 tháng 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năm 2025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864" w:right="144.000000000000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lại kỳ 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2024-2025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Chương trình đào tạo đại trà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độ đại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sở Đào tạo Hà Nội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20.80000000000013" w:right="-494.3999999999983" w:firstLine="335.9999999999999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Cousine" w:cs="Cousine" w:eastAsia="Cousine" w:hAnsi="Cousine"/>
          <w:b w:val="1"/>
          <w:bCs w:val="1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định số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474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/QĐ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Giám đốc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Học viện Công nghệ 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chính Viễn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ngày 19/6/2018 về việc ban hành quy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định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chỉ;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20.80000000000013" w:right="-494.3999999999983" w:firstLine="335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quyết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số 1989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/QĐ-HV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Giám đốc Học 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chính Viễn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ngày 28/12/2022 về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hành quy định về thu nộp học phí 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các 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tạo khác tại 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Công 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Bưu chính Viễn 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1.9999999999999" w:right="-508.7999999999988" w:firstLine="374.4000000000001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Căn cứ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1052/QĐ-HV ngày 21/06/2024, Quyết định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1109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/QĐ- HV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03/07/2024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Quyết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1140/QĐ-HV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08/07/2024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định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1110/QĐ-HV ngày 03/07/2024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Quyết định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1116/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QĐ-HV ngày 03/07/2024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đốc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Bưu chính 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ban hành mức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mức 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2024-2025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30.39999999999992" w:right="-499.19999999999845" w:firstLine="32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kế 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học tập kỳ 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2024-2025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của các 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Đại học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khóa 2021,2022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0" w:right="-503.99999999999864" w:firstLine="2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Công nghệ Bưu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thu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lại kỳ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năm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2024-2025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như sau: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99.1999999999999" w:right="685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I. Mức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77.5999999999999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phí và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chi tiết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Phụ lục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đính kèm.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8.79999999999995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II. Thời gian thu: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ngày 06/03/2025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ngày 22/03/2025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6.3999999999999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22/03/2025,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viên chưa nộp học phí sẽ: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95.2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Không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II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2024-2025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95.2" w:right="825.6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Không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2024-2025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95.2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được đăng 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kỳ I năm học 2025–2026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8.0000000000001" w:right="3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xin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hoãn, chậm nộp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49.60000000000008" w:right="-547.2000000000003" w:firstLine="3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viên có hoàn cảnh khó khăn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các 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đặc biệt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sinh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chính sách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hoàn cảnh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biệt...)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phải làm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xin hoãn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chậm nộp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phí kèm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hồ sơ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định (có mẫu đơn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Phụ 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2 đính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kèm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để Học viện xem 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528.0000000000001" w:right="-503.999999999998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IV. Phương thức nộp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: Chuyển khoản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thông qua quét mã QR động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084.8" w:right="32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địa chỉ website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single"/>
          <w:shd w:fill="auto" w:val="clear"/>
          <w:vertAlign w:val="baseline"/>
          <w:rtl w:val="0"/>
        </w:rPr>
        <w:t xml:space="preserve">https://slink.ptit.edu.vn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30.39999999999992" w:right="-513.599999999999" w:firstLine="326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Sinh viên tra cứu số tiền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học 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năm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2024-2025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của mình trên hệ 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PTIT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SLink tại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single"/>
          <w:shd w:fill="auto" w:val="clear"/>
          <w:vertAlign w:val="baseline"/>
          <w:rtl w:val="0"/>
        </w:rPr>
        <w:t xml:space="preserve">https://slink.ptit.edu.vn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ở chức 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nợ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hướng dẫn 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trong 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hướng dẫn đính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kèm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30.39999999999992" w:right="-494.3999999999983" w:firstLine="321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để 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viên được biết và yêu cầu 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các lớp nghiêm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túc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có thắc mắc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nợ học phí,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học lại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liên 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Tài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Kế toán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được 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đáp (ĐT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024.331.13166)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316.80000000000007" w:right="7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Nơi 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42.4000000000001" w:right="7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/h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8.0000000000001" w:right="68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GÐ HV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/cáo)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34.4" w:right="4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Phòng 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CTSV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51.9999999999999" w:right="66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P.TCKT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8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37.5999999999999" w:right="8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vấn học 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/h)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89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ĐỐC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44"/>
          <w:szCs w:val="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44"/>
          <w:szCs w:val="4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44"/>
          <w:szCs w:val="44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ĐỐC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TRUYỀN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1857.6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HỌC VIỄN CÔNG NGHỆ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1752.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RONG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240" w:right="85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Quang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Anh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311.9999999999999" w:right="855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10.39999999999992" w:right="855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40" w:right="86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41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300.8" w:right="37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Phụ 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515.2" w:right="1881.6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Mức thu học phí kỳ 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học 2024–2025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69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Thông báo số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202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HV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28 tháng 02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80.7999999999997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Các lớp khóa 2021, 2022, 2023,2024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904" w:right="4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Hệ 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9.60000000000008" w:right="5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Đại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quy khóa 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244.7999999999999" w:right="86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3.200000000001" w:right="1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tính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8.4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thu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681.5999999999999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ngành: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toàn 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,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phương tiện, 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thuật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tín chỉ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khiển và 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động hóa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Internet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vật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IoT)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6.8" w:right="-86.399999999998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630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81.5999999999999" w:right="63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học máy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tính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20.80000000000013" w:right="8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271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trị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doanh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Marketting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Thương mại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nghệ tài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chính (Fintech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5.599999999999" w:right="100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21.6" w:right="-91.199999999998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49.60000000000008" w:right="37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phương tiện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chí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8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11.20000000000005" w:right="514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Đại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quy khóa 2022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99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1.2" w:right="-91.199999999998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6" w:line="276" w:lineRule="auto"/>
        <w:ind w:left="268.79999999999995" w:right="8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ngành: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tin,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 toàn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Kỹ thuật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viễn thông,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nghệ 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phương tiện,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thuật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chỉ khiển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và tự động 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nghệ Internet vạn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vật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(IoT)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-10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720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710.3999999999999" w:right="634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máy tính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20" w:right="26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kinh doanh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kế toán,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Marketting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 tử,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tài 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Fintech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97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0.4" w:right="-1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680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6633.6" w:right="96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/tín chỉ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0.4" w:right="-1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680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86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91.9999999999999" w:right="3700.8" w:hanging="115.1999999999998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Ngành 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thông đa phương tiện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Đại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297.5999999999999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2625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ngành: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thông tin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toàn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thuật Điện- Điện tử, 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viễn 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nghệ 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tiện, 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thuật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khiển và 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động hóa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Internet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vạn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vật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IoT)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Khoa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máy tính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dữ liệu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mạng máy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tính và 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thông dữ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liệu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96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-139.199999999998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292.8" w:right="8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2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trị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doanh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kế 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Marketting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mại điện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tử, Công nghệ tài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(Fintech)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6.799999999999" w:right="95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-148.799999999998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750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292.8" w:right="86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3652.800000000001" w:firstLine="292.8000000000000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thông đa 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tiện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học chính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1.599999999999" w:right="93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1.000đ/tín chỉ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8.8" w:right="-1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750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321.59999999999997" w:right="8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2558.4000000000005" w:hanging="763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An toàn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điện-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thuật điện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tử 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đa phương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tiện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, 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thuật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khiển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tự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hóa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Internet vạn 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Khoa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tính,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Kỹ thuật dữ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ngành mạng máy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tính và truyền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thông 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liệu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0.4" w:right="91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8" w:right="-17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880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THONG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9902.4" w:right="-1161.599999999998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8.800000000001" w:right="-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185.599999999999" w:right="-134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Но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060.8" w:right="-13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CÔ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147.2" w:right="-13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BU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065.599999999999" w:right="-136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VIE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414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671.9999999999999" w:right="27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Quản trị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kinh doanh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Kế toán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Marketting,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mại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6.39999999999986" w:right="86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nghệ tài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(Fintech)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,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/tín 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chúng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2.4" w:right="-8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820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91.9999999999999" w:right="378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Ngành truyền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đa 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chí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82.4000000000001" w:right="472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quy chất lượng cao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102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07.2" w:right="-6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820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724.8" w:right="405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Chất lượng cao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2023 trở về trước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20.80000000000013" w:right="870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30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Đại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lượng cao ngành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khóa 2023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về trước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8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-16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1.200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52.8" w:right="309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chất 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cao ngành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8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8" w:right="105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tín chỉ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1.100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khóa 2023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62.4000000000001" w:right="551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11.20000000000005" w:right="8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3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nghệ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2.799999999999" w:right="105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/tín chỉ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-16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1.250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87.2" w:right="8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31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chính quy chất lượng cao 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10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1.000đ/tín chỉ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1.150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01.59999999999997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ACCA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1.150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1.59999999999997" w:right="41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trình 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kế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game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104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/tín chỉ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01.59999999999997" w:right="37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5 Chương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trình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nghệ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Việt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Nhật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01.59999999999997" w:right="86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196.80000000000007" w:right="8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40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Mức 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phí sinh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túc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68.8" w:right="-451.199999999998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Lưu 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viên 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2021,2022,2023,2024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phi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phải 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2024-2025 căn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tổng số tín 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sinh viên đăng ký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hoạch và 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71.2" w:right="-182.4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thu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quy,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bằng 2 chính quy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92.8" w:right="-67.200000000000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980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542.4" w:right="10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1.6" w:right="-17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3.350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10056" w:right="-1334.399999999998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VIỆ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0" w:right="855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49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Hệ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113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tính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thu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94.400000000001" w:right="-132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NG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988.800000000001" w:right="-13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CHÍN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35.2000000000001" w:right="86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375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Học lại ( học ghép cùng với các lớp khác 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64.8" w:right="-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THÔ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44.7999999999999" w:right="86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62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Nhóm 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tế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1022.4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6" w:right="-11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980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20.80000000000013" w:right="8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kỹ thuật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101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3.6" w:right="-21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1.050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35.2000000000001" w:right="866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33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cao CNTT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cùng lớp CLC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5.599999999999" w:right="10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8.8" w:right="-215.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1.500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49.60000000000008" w:right="29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Lớp chất lượng 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Marketting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cùng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101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8.8" w:right="-21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1.380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54.39999999999998" w:right="8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27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toán ACCA( học cùng lớp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10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3.6" w:right="-220.799999999999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1.380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54.39999999999998" w:right="35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6 Chương trình Công nghệ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Nhật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101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8.4" w:right="-22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1.175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49.60000000000008" w:right="4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kế và chế tạo game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8.400000000001" w:right="109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1.000đ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-220.799999999999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1.200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64.00000000000006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Lớp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lượng cao ( học cùng lớp đại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trà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264.00000000000006" w:right="86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Ngành thứ 2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mức 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643.200000000001" w:right="-417.59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đại trà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thu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phí của hệ 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ứng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4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243.200000000001" w:right="3777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Phụ lục 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601.6000000000004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CỘNG HÒA XÃ HỘI CHỦ NGHĨA 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36.8" w:right="292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5745.599999999999" w:right="197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Hà Nội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ngày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60.7999999999997" w:right="16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ĐƠN XIN HOÃN, CHẬM NỘP HỌC PHÍ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854.4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70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1.6000000000004" w:right="2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viện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nghệ Bưu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158.40000000000003" w:right="767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Họ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:..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2.8" w:right="8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:...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72.8" w:right="7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Mã HSSV: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12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M.32b/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GDMC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7545.599999999999" w:right="902.4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0" w:right="8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" w:line="276" w:lineRule="auto"/>
        <w:ind w:left="4934.400000000001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Ngày 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00.8" w:right="28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Khóa 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:...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29.6" w:right="16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Điện thoại (nếu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có)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72.8" w:right="64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Hộ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thường trú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6.80000000000007" w:right="3124.8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làm 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xin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được hoãn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chậm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đóng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của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kỳ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năm học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96.80000000000007" w:right="8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Số tiền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77.5999999999999" w:right="60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xin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chậm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hoãn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:...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5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các hồ sơ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kèm theo (nếu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):.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49.60000000000008" w:right="14.400000000000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xin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chậm,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hoãn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nộp: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.....tháng, thời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sẽ nộp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......./.......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-561.5999999999985" w:hanging="2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thời hạn trên nếu Tôi không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nộp học phí 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Tôi xin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mọi hình thức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kỷ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định của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39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Rất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mong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chấp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thuận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744" w:right="5716.8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Xác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Chính quyền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phương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1.2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của 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đình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57.5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TRUYỀN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2.4" w:line="276" w:lineRule="auto"/>
        <w:ind w:left="316.80000000000007" w:right="-263.99999999999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single"/>
          <w:shd w:fill="auto" w:val="clear"/>
          <w:vertAlign w:val="baseline"/>
          <w:rtl w:val="0"/>
        </w:rPr>
        <w:t xml:space="preserve">chú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này (2 bản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thu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phí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kể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kỳ 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2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Phòng TCKT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nhận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cho sinh viên để theo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dõi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THÔNG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