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09AB" w14:textId="3D2E718A" w:rsidR="009831E9" w:rsidRDefault="007B6B5B">
      <w:r>
        <w:t>JAVA</w:t>
      </w:r>
    </w:p>
    <w:p w14:paraId="0EFDEC49" w14:textId="77777777" w:rsidR="007B6B5B" w:rsidRDefault="007B6B5B" w:rsidP="007B6B5B">
      <w:pPr>
        <w:pStyle w:val="Heading1"/>
      </w:pPr>
      <w:r>
        <w:t>Tổng hợp câu hỏi và đáp án</w:t>
      </w:r>
    </w:p>
    <w:p w14:paraId="3E5E53A2" w14:textId="77777777" w:rsidR="007B6B5B" w:rsidRDefault="007B6B5B" w:rsidP="007B6B5B">
      <w:r>
        <w:t>Câu 1: Khi một chương trình Java thực hiện kết nối với cơ sở dữ liệu MySQL. Đoạn mã nào sau đây là đúng để khởi tạo đối tượng kết nối (Connection) ?</w:t>
      </w:r>
      <w:r>
        <w:br/>
        <w:t>A. Connection con = DriverManager.getConnection("mysql:localhost:3306/student_db", "root", "password123");</w:t>
      </w:r>
      <w:r>
        <w:br/>
        <w:t>B. Connection con = DriverManager.getConnection("jdbc:mysql:localhost:student_db", "root", "password123");</w:t>
      </w:r>
      <w:r>
        <w:br/>
      </w:r>
      <w:r>
        <w:rPr>
          <w:lang w:val="vi-VN"/>
        </w:rPr>
        <w:t>*</w:t>
      </w:r>
      <w:r>
        <w:t>C. Connection</w:t>
      </w:r>
      <w:r>
        <w:rPr>
          <w:lang w:val="vi-VN"/>
        </w:rPr>
        <w:t xml:space="preserve"> </w:t>
      </w:r>
      <w:r>
        <w:t>con=DriverManager.getConnection("jdbc:mysql://localhost:3306/student_db", "root", "password123");</w:t>
      </w:r>
      <w:r>
        <w:br/>
        <w:t>D. Connection con = DriverManager.getConnection("jdbc:mysql:student_db", "root", 'password123");</w:t>
      </w:r>
    </w:p>
    <w:p w14:paraId="43BB40A6" w14:textId="77777777" w:rsidR="007B6B5B" w:rsidRDefault="007B6B5B" w:rsidP="007B6B5B">
      <w:r>
        <w:t>Câu 2: Phương thức nào sau đay được sử dụng để đóng ket noi với đối tượng con thuoc lớp Connection trong JDBC ?</w:t>
      </w:r>
      <w:r>
        <w:br/>
        <w:t>A. con.shutdown();</w:t>
      </w:r>
      <w:r>
        <w:br/>
      </w:r>
      <w:r>
        <w:rPr>
          <w:lang w:val="vi-VN"/>
        </w:rPr>
        <w:t>*</w:t>
      </w:r>
      <w:r>
        <w:t>B. con.close();</w:t>
      </w:r>
      <w:r>
        <w:br/>
        <w:t>C. con.stop();</w:t>
      </w:r>
      <w:r>
        <w:br/>
        <w:t>D. con.end();</w:t>
      </w:r>
    </w:p>
    <w:p w14:paraId="01ABEF22" w14:textId="77777777" w:rsidR="007B6B5B" w:rsidRDefault="007B6B5B" w:rsidP="007B6B5B">
      <w:r>
        <w:t>Câu 3: Cấu trúc đúng của URL kết nối JDBC để kết nối với cơ sở dữ liệu MySQL tại địa chỉ localhost cổng 3306 và tên cơ sở dữ liệu là test_db là gì?</w:t>
      </w:r>
      <w:r>
        <w:br/>
        <w:t>A. jdbc:mysql://localhost:test_db:3306</w:t>
      </w:r>
      <w:r>
        <w:br/>
        <w:t>B. jdbc:mysql://3306:localhost/test_db</w:t>
      </w:r>
      <w:r>
        <w:br/>
      </w:r>
      <w:r>
        <w:rPr>
          <w:lang w:val="vi-VN"/>
        </w:rPr>
        <w:t>*</w:t>
      </w:r>
      <w:r>
        <w:t>C. mysql://jdbc:localhost/test_db:3306</w:t>
      </w:r>
      <w:r>
        <w:br/>
        <w:t>D. jdbc:mysql://localhost:3306/test_db</w:t>
      </w:r>
    </w:p>
    <w:p w14:paraId="3C01A220" w14:textId="77777777" w:rsidR="007B6B5B" w:rsidRDefault="007B6B5B" w:rsidP="007B6B5B">
      <w:r>
        <w:t>Câu 4: Trong JDBC, thứ tự đóng các đối tượng đúng là:</w:t>
      </w:r>
      <w:r>
        <w:br/>
        <w:t>A. ResultSet -&gt; Connection -&gt; Statement</w:t>
      </w:r>
      <w:r>
        <w:br/>
        <w:t xml:space="preserve">B. Connection -&gt; Statement -&gt; ResultSet </w:t>
      </w:r>
    </w:p>
    <w:p w14:paraId="25B57700" w14:textId="77777777" w:rsidR="007B6B5B" w:rsidRDefault="007B6B5B" w:rsidP="007B6B5B">
      <w:r>
        <w:rPr>
          <w:lang w:val="vi-VN"/>
        </w:rPr>
        <w:t>*</w:t>
      </w:r>
      <w:r>
        <w:t>C</w:t>
      </w:r>
      <w:r>
        <w:rPr>
          <w:lang w:val="vi-VN"/>
        </w:rPr>
        <w:t>.</w:t>
      </w:r>
      <w:r>
        <w:t xml:space="preserve"> ResultSet -&gt; Statement -&gt; Connection</w:t>
      </w:r>
      <w:r>
        <w:br/>
        <w:t>D. Statement -&gt; ResultSet -&gt; Connection</w:t>
      </w:r>
    </w:p>
    <w:p w14:paraId="3DA30F85" w14:textId="77777777" w:rsidR="007B6B5B" w:rsidRDefault="007B6B5B" w:rsidP="007B6B5B">
      <w:r>
        <w:t>Câu 5: Trong kiến trúc của JDBC, vai trò chính của DriverManager là gì?</w:t>
      </w:r>
      <w:r>
        <w:br/>
        <w:t>A. Tạo và quản lý các lệnh truy vấn SQL</w:t>
      </w:r>
      <w:r>
        <w:br/>
        <w:t>B. Đóng kết nối cơ sở dữ liệu</w:t>
      </w:r>
      <w:r>
        <w:br/>
        <w:t>C. Hiển thị kết quả truy vấn cho người dùng</w:t>
      </w:r>
      <w:r>
        <w:br/>
      </w:r>
      <w:r>
        <w:rPr>
          <w:lang w:val="vi-VN"/>
        </w:rPr>
        <w:t>*</w:t>
      </w:r>
      <w:r>
        <w:t>D. Quản lý kết nối với cơ sở dữ liệu</w:t>
      </w:r>
    </w:p>
    <w:p w14:paraId="339736F6" w14:textId="77777777" w:rsidR="007B6B5B" w:rsidRDefault="007B6B5B" w:rsidP="007B6B5B">
      <w:r>
        <w:t>Câu 6: Khi đóng các đối tượng JDBC, vì sao cần phải đong ResultSet trước Statement?</w:t>
      </w:r>
      <w:r>
        <w:br/>
        <w:t>A. Vì ResultSet có thể tự động đóng Statement</w:t>
      </w:r>
      <w:r>
        <w:br/>
        <w:t>B. Vì Statement không cần phải đóng trong JDBC</w:t>
      </w:r>
      <w:r>
        <w:br/>
      </w:r>
      <w:r>
        <w:rPr>
          <w:lang w:val="vi-VN"/>
        </w:rPr>
        <w:t>*</w:t>
      </w:r>
      <w:r>
        <w:t>C. Vì ResultSet phu thuoc vao Statement va se bị lỗi neu Statement đong trước</w:t>
      </w:r>
      <w:r>
        <w:br/>
        <w:t>D. Vì thứ tự không quan trọng</w:t>
      </w:r>
    </w:p>
    <w:p w14:paraId="4B244672" w14:textId="77777777" w:rsidR="007B6B5B" w:rsidRDefault="007B6B5B" w:rsidP="007B6B5B">
      <w:r>
        <w:lastRenderedPageBreak/>
        <w:t>Câu 7: IDE miễn phí va phổ biến nao được biết đến với tính nang plugin mạnh me, cho phep lap trình viên Java mở rộng các tính năng theo nhu cầu?</w:t>
      </w:r>
      <w:r>
        <w:br/>
        <w:t>A. BlueJ</w:t>
      </w:r>
      <w:r>
        <w:br/>
      </w:r>
      <w:r>
        <w:rPr>
          <w:lang w:val="vi-VN"/>
        </w:rPr>
        <w:t>*</w:t>
      </w:r>
      <w:r>
        <w:t>B. Eclipse</w:t>
      </w:r>
      <w:r>
        <w:br/>
        <w:t>C. JDeveloper</w:t>
      </w:r>
      <w:r>
        <w:br/>
        <w:t>D. IntelliJ IDEA</w:t>
      </w:r>
    </w:p>
    <w:p w14:paraId="49AF5D67" w14:textId="77777777" w:rsidR="007B6B5B" w:rsidRDefault="007B6B5B" w:rsidP="007B6B5B">
      <w:r>
        <w:t>Câu 8: Trong Eclipse, sau khi vào Java Build Path, bạn chọn tab nào để thêm thư viện JDBC?</w:t>
      </w:r>
      <w:r>
        <w:br/>
        <w:t>A. Projects</w:t>
      </w:r>
      <w:r>
        <w:br/>
        <w:t>B. Order and Export</w:t>
      </w:r>
      <w:r>
        <w:br/>
        <w:t>C. Source</w:t>
      </w:r>
      <w:r>
        <w:br/>
      </w:r>
      <w:r>
        <w:rPr>
          <w:lang w:val="vi-VN"/>
        </w:rPr>
        <w:t>*</w:t>
      </w:r>
      <w:r>
        <w:t>D. Libraries</w:t>
      </w:r>
    </w:p>
    <w:p w14:paraId="679F1806" w14:textId="77777777" w:rsidR="007B6B5B" w:rsidRDefault="007B6B5B" w:rsidP="007B6B5B">
      <w:r>
        <w:t>Câu 9: Để thêm thu viện JDBC vao một dự an Maven trong Eclipse, bạn cần chỉnh sửa tệp nào?</w:t>
      </w:r>
      <w:r>
        <w:br/>
        <w:t>A. application.properties</w:t>
      </w:r>
      <w:r>
        <w:br/>
        <w:t>B. settings.xml</w:t>
      </w:r>
      <w:r>
        <w:br/>
        <w:t>C. build.gradle</w:t>
      </w:r>
      <w:r>
        <w:br/>
      </w:r>
      <w:r>
        <w:rPr>
          <w:lang w:val="vi-VN"/>
        </w:rPr>
        <w:t>*</w:t>
      </w:r>
      <w:r>
        <w:t>D. pom.xml</w:t>
      </w:r>
    </w:p>
    <w:p w14:paraId="5D6995B0" w14:textId="77777777" w:rsidR="007B6B5B" w:rsidRDefault="007B6B5B" w:rsidP="007B6B5B">
      <w:r>
        <w:t>Câu 10: Sau khi thêm dependency của JDBC vao pom.xml trong dự an Maven, bạn cần thực hiện hành động nào để tải thư viện về và tích hợp vào dự án?</w:t>
      </w:r>
      <w:r>
        <w:br/>
        <w:t>A. Chạy dự án</w:t>
      </w:r>
      <w:r>
        <w:br/>
        <w:t>B. Sửa đổi file settings.xml</w:t>
      </w:r>
      <w:r>
        <w:br/>
      </w:r>
      <w:r>
        <w:rPr>
          <w:lang w:val="vi-VN"/>
        </w:rPr>
        <w:t>*</w:t>
      </w:r>
      <w:r>
        <w:t>C. Nhấp chuột phải vào dự an và chọn Maven &gt; Update Project</w:t>
      </w:r>
      <w:r>
        <w:br/>
        <w:t>D. Khởi động lại Eclipse</w:t>
      </w:r>
    </w:p>
    <w:p w14:paraId="36A07647" w14:textId="77777777" w:rsidR="007B6B5B" w:rsidRDefault="007B6B5B" w:rsidP="007B6B5B">
      <w:r>
        <w:t>Câu 11: Trong các bước cơ bản để kết nối cơ sở dữ liệu sử dụng JDBC, bước nào sau đây là bước thực hiện cuối cùng?</w:t>
      </w:r>
      <w:r>
        <w:br/>
        <w:t>A. Tạo kết nối.</w:t>
      </w:r>
      <w:r>
        <w:br/>
        <w:t>B. Thực hiện câu lệnh SQL.</w:t>
      </w:r>
      <w:r>
        <w:br/>
      </w:r>
      <w:r>
        <w:rPr>
          <w:lang w:val="vi-VN"/>
        </w:rPr>
        <w:t>*</w:t>
      </w:r>
      <w:r>
        <w:t>C. Đóng kết nối.</w:t>
      </w:r>
      <w:r>
        <w:br/>
        <w:t>D. Tạo driver.</w:t>
      </w:r>
    </w:p>
    <w:p w14:paraId="44E64681" w14:textId="77777777" w:rsidR="007B6B5B" w:rsidRDefault="007B6B5B" w:rsidP="007B6B5B">
      <w:r>
        <w:t>Câu 12: Khi thực thi câu lệnh SELECT với Statement, phương thức executeQuery() trả về đối tượng nào?</w:t>
      </w:r>
      <w:r>
        <w:br/>
        <w:t>A. Statement</w:t>
      </w:r>
      <w:r>
        <w:br/>
      </w:r>
      <w:r>
        <w:rPr>
          <w:lang w:val="vi-VN"/>
        </w:rPr>
        <w:t>*</w:t>
      </w:r>
      <w:r>
        <w:t>B. ResultSet</w:t>
      </w:r>
      <w:r>
        <w:br/>
        <w:t>C. PreparedStatement</w:t>
      </w:r>
      <w:r>
        <w:br/>
        <w:t>D. Connection</w:t>
      </w:r>
    </w:p>
    <w:p w14:paraId="512B8BFE" w14:textId="77777777" w:rsidR="007B6B5B" w:rsidRDefault="007B6B5B" w:rsidP="007B6B5B">
      <w:r>
        <w:t>Câu 13: Phương thức nào sau đay của đối tượng Statement được sử dụng phu hợp nhat để thực thi cau lệnh truy vấn SELECT?</w:t>
      </w:r>
      <w:r>
        <w:br/>
        <w:t>A. execute()</w:t>
      </w:r>
      <w:r>
        <w:br/>
        <w:t>B. executeUpdate()</w:t>
      </w:r>
      <w:r>
        <w:br/>
      </w:r>
      <w:r>
        <w:rPr>
          <w:lang w:val="vi-VN"/>
        </w:rPr>
        <w:t>*</w:t>
      </w:r>
      <w:r>
        <w:t>C. executeQuery()</w:t>
      </w:r>
      <w:r>
        <w:br/>
        <w:t>D.</w:t>
      </w:r>
      <w:r>
        <w:rPr>
          <w:lang w:val="vi-VN"/>
        </w:rPr>
        <w:t xml:space="preserve"> </w:t>
      </w:r>
      <w:r>
        <w:t>executeBatch()</w:t>
      </w:r>
    </w:p>
    <w:p w14:paraId="0EA673E8" w14:textId="77777777" w:rsidR="007B6B5B" w:rsidRDefault="007B6B5B" w:rsidP="007B6B5B">
      <w:r>
        <w:lastRenderedPageBreak/>
        <w:t>Câu 14: Trong quá trình lấy dữ liệu từ ResultSet, phương thức nào sau đây được sử dụng để di chuyển đến dòng(bản ghi) kế tiếp?</w:t>
      </w:r>
      <w:r>
        <w:br/>
        <w:t>A. last()</w:t>
      </w:r>
      <w:r>
        <w:br/>
        <w:t>B. first()</w:t>
      </w:r>
      <w:r>
        <w:br/>
      </w:r>
      <w:r>
        <w:rPr>
          <w:lang w:val="vi-VN"/>
        </w:rPr>
        <w:t>*</w:t>
      </w:r>
      <w:r>
        <w:t>C. next()</w:t>
      </w:r>
      <w:r>
        <w:br/>
        <w:t>D. previous()</w:t>
      </w:r>
    </w:p>
    <w:p w14:paraId="22B93C96" w14:textId="77777777" w:rsidR="007B6B5B" w:rsidRDefault="007B6B5B" w:rsidP="007B6B5B">
      <w:r>
        <w:t>Câu 15: Để truy xuất gia trị của cột trong ResultSet, phương thức nao sau đay la hợp lệ neu cot đo co kiểu dữ liệu số nguyên?</w:t>
      </w:r>
      <w:r>
        <w:br/>
        <w:t>A. getString()</w:t>
      </w:r>
      <w:r>
        <w:br/>
        <w:t>B. getBoolean()</w:t>
      </w:r>
      <w:r>
        <w:br/>
      </w:r>
      <w:r>
        <w:rPr>
          <w:lang w:val="vi-VN"/>
        </w:rPr>
        <w:t>*</w:t>
      </w:r>
      <w:r>
        <w:t>C. getlnt()</w:t>
      </w:r>
      <w:r>
        <w:br/>
        <w:t>D. getFloat()</w:t>
      </w:r>
    </w:p>
    <w:p w14:paraId="39C67EDE" w14:textId="77777777" w:rsidR="007B6B5B" w:rsidRDefault="007B6B5B"/>
    <w:sectPr w:rsidR="007B6B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5B"/>
    <w:rsid w:val="007B6B5B"/>
    <w:rsid w:val="0098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315C"/>
  <w15:chartTrackingRefBased/>
  <w15:docId w15:val="{372C021C-F8B9-4F64-A5B0-3798B21E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B5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5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cp:revision>
  <dcterms:created xsi:type="dcterms:W3CDTF">2024-12-16T09:34:00Z</dcterms:created>
  <dcterms:modified xsi:type="dcterms:W3CDTF">2024-12-16T09:34:00Z</dcterms:modified>
</cp:coreProperties>
</file>