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lastRenderedPageBreak/>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lastRenderedPageBreak/>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2D40F0" w:rsidRDefault="0093405F" w:rsidP="0093405F">
      <w:pPr>
        <w:rPr>
          <w:color w:val="FF0000"/>
          <w:sz w:val="24"/>
          <w:szCs w:val="24"/>
        </w:rPr>
      </w:pPr>
      <w:r w:rsidRPr="002D40F0">
        <w:rPr>
          <w:color w:val="FF0000"/>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0AFABB69" w14:textId="77777777" w:rsidR="0014013B" w:rsidRPr="00B90F39" w:rsidRDefault="0014013B" w:rsidP="0014013B">
      <w:pPr>
        <w:rPr>
          <w:b/>
          <w:bCs/>
          <w:sz w:val="24"/>
          <w:szCs w:val="24"/>
        </w:rPr>
      </w:pPr>
      <w:r w:rsidRPr="00B90F39">
        <w:rPr>
          <w:b/>
          <w:bCs/>
          <w:sz w:val="24"/>
          <w:szCs w:val="24"/>
        </w:rPr>
        <w:t xml:space="preserve">Câu 1: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68780126" w14:textId="77777777" w:rsidR="0014013B" w:rsidRPr="00B90F39" w:rsidRDefault="0014013B" w:rsidP="0014013B">
      <w:pPr>
        <w:rPr>
          <w:b/>
          <w:bCs/>
          <w:sz w:val="24"/>
          <w:szCs w:val="24"/>
        </w:rPr>
      </w:pPr>
      <w:r w:rsidRPr="00B90F39">
        <w:rPr>
          <w:b/>
          <w:bCs/>
          <w:sz w:val="24"/>
          <w:szCs w:val="24"/>
        </w:rPr>
        <w:lastRenderedPageBreak/>
        <w:t xml:space="preserve">Câu 2: 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2116BE81" w14:textId="77777777" w:rsidR="0014013B" w:rsidRPr="00B90F39" w:rsidRDefault="0014013B" w:rsidP="0014013B">
      <w:pPr>
        <w:rPr>
          <w:b/>
          <w:bCs/>
          <w:sz w:val="24"/>
          <w:szCs w:val="24"/>
        </w:rPr>
      </w:pPr>
      <w:r w:rsidRPr="00B90F39">
        <w:rPr>
          <w:b/>
          <w:bCs/>
          <w:sz w:val="24"/>
          <w:szCs w:val="24"/>
        </w:rPr>
        <w:t xml:space="preserve">Câu 3: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14970809" w14:textId="77777777" w:rsidR="0014013B" w:rsidRPr="00B90F39" w:rsidRDefault="0014013B" w:rsidP="0014013B">
      <w:pPr>
        <w:rPr>
          <w:b/>
          <w:bCs/>
          <w:sz w:val="24"/>
          <w:szCs w:val="24"/>
        </w:rPr>
      </w:pPr>
      <w:r w:rsidRPr="00B90F39">
        <w:rPr>
          <w:b/>
          <w:bCs/>
          <w:sz w:val="24"/>
          <w:szCs w:val="24"/>
        </w:rPr>
        <w:t xml:space="preserve">Câu 4: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68C2E780" w14:textId="77777777" w:rsidR="0014013B" w:rsidRPr="00B90F39" w:rsidRDefault="0014013B" w:rsidP="0014013B">
      <w:pPr>
        <w:rPr>
          <w:b/>
          <w:bCs/>
          <w:sz w:val="24"/>
          <w:szCs w:val="24"/>
        </w:rPr>
      </w:pPr>
      <w:r w:rsidRPr="00B90F39">
        <w:rPr>
          <w:b/>
          <w:bCs/>
          <w:sz w:val="24"/>
          <w:szCs w:val="24"/>
        </w:rPr>
        <w:t xml:space="preserve">Câu 5: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8FD9CA6" w14:textId="77777777" w:rsidR="0014013B" w:rsidRPr="00B90F39" w:rsidRDefault="0014013B" w:rsidP="0014013B">
      <w:pPr>
        <w:rPr>
          <w:b/>
          <w:bCs/>
          <w:sz w:val="24"/>
          <w:szCs w:val="24"/>
        </w:rPr>
      </w:pPr>
      <w:r w:rsidRPr="00B90F39">
        <w:rPr>
          <w:b/>
          <w:bCs/>
          <w:sz w:val="24"/>
          <w:szCs w:val="24"/>
        </w:rPr>
        <w:lastRenderedPageBreak/>
        <w:t xml:space="preserve">Câu 6: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52BDCDA7" w14:textId="77777777" w:rsidR="0014013B" w:rsidRPr="00B90F39" w:rsidRDefault="0014013B" w:rsidP="0014013B">
      <w:pPr>
        <w:rPr>
          <w:b/>
          <w:bCs/>
          <w:sz w:val="24"/>
          <w:szCs w:val="24"/>
        </w:rPr>
      </w:pPr>
      <w:r w:rsidRPr="00B90F39">
        <w:rPr>
          <w:b/>
          <w:bCs/>
          <w:sz w:val="24"/>
          <w:szCs w:val="24"/>
        </w:rPr>
        <w:t xml:space="preserve">Câu 7: 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8C35EC2" w14:textId="77777777" w:rsidR="0014013B" w:rsidRPr="00B90F39" w:rsidRDefault="0014013B" w:rsidP="0014013B">
      <w:pPr>
        <w:rPr>
          <w:b/>
          <w:bCs/>
          <w:sz w:val="24"/>
          <w:szCs w:val="24"/>
        </w:rPr>
      </w:pPr>
      <w:r w:rsidRPr="00B90F39">
        <w:rPr>
          <w:b/>
          <w:bCs/>
          <w:sz w:val="24"/>
          <w:szCs w:val="24"/>
        </w:rPr>
        <w:t xml:space="preserve">Câu 8: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00D32FDD" w14:textId="77777777" w:rsidR="0014013B" w:rsidRPr="00B90F39" w:rsidRDefault="0014013B" w:rsidP="0014013B">
      <w:pPr>
        <w:rPr>
          <w:b/>
          <w:bCs/>
          <w:sz w:val="24"/>
          <w:szCs w:val="24"/>
        </w:rPr>
      </w:pPr>
      <w:r w:rsidRPr="00B90F39">
        <w:rPr>
          <w:b/>
          <w:bCs/>
          <w:sz w:val="24"/>
          <w:szCs w:val="24"/>
        </w:rPr>
        <w:t xml:space="preserve">Câu 9: 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58D0322B" w14:textId="77777777" w:rsidR="0014013B" w:rsidRPr="00B90F39" w:rsidRDefault="0014013B" w:rsidP="0014013B">
      <w:pPr>
        <w:rPr>
          <w:b/>
          <w:bCs/>
          <w:sz w:val="24"/>
          <w:szCs w:val="24"/>
        </w:rPr>
      </w:pPr>
      <w:r w:rsidRPr="00B90F39">
        <w:rPr>
          <w:b/>
          <w:bCs/>
          <w:sz w:val="24"/>
          <w:szCs w:val="24"/>
        </w:rPr>
        <w:lastRenderedPageBreak/>
        <w:t xml:space="preserve">Câu 10: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6B8A523C" w14:textId="77777777" w:rsidR="0014013B" w:rsidRPr="00B90F39" w:rsidRDefault="0014013B" w:rsidP="0014013B">
      <w:pPr>
        <w:rPr>
          <w:b/>
          <w:bCs/>
          <w:sz w:val="24"/>
          <w:szCs w:val="24"/>
        </w:rPr>
      </w:pPr>
      <w:r w:rsidRPr="00B90F39">
        <w:rPr>
          <w:b/>
          <w:bCs/>
          <w:sz w:val="24"/>
          <w:szCs w:val="24"/>
        </w:rPr>
        <w:t xml:space="preserve">Câu 11: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63E5C022" w14:textId="77777777" w:rsidR="0014013B" w:rsidRPr="00B90F39" w:rsidRDefault="0014013B" w:rsidP="0014013B">
      <w:pPr>
        <w:rPr>
          <w:b/>
          <w:bCs/>
          <w:sz w:val="24"/>
          <w:szCs w:val="24"/>
        </w:rPr>
      </w:pPr>
      <w:r w:rsidRPr="00B90F39">
        <w:rPr>
          <w:b/>
          <w:bCs/>
          <w:sz w:val="24"/>
          <w:szCs w:val="24"/>
        </w:rPr>
        <w:t xml:space="preserve">Câu 12: 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34ABA3B2" w14:textId="77777777" w:rsidR="0014013B" w:rsidRPr="00B90F39" w:rsidRDefault="0014013B" w:rsidP="0014013B">
      <w:pPr>
        <w:rPr>
          <w:b/>
          <w:bCs/>
          <w:sz w:val="24"/>
          <w:szCs w:val="24"/>
        </w:rPr>
      </w:pPr>
      <w:r w:rsidRPr="00B90F39">
        <w:rPr>
          <w:b/>
          <w:bCs/>
          <w:sz w:val="24"/>
          <w:szCs w:val="24"/>
        </w:rPr>
        <w:t xml:space="preserve">Câu 13: 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5A8DF58A" w14:textId="77777777" w:rsidR="0014013B" w:rsidRPr="00B90F39" w:rsidRDefault="0014013B" w:rsidP="0014013B">
      <w:pPr>
        <w:rPr>
          <w:b/>
          <w:bCs/>
          <w:sz w:val="24"/>
          <w:szCs w:val="24"/>
        </w:rPr>
      </w:pPr>
      <w:r w:rsidRPr="00B90F39">
        <w:rPr>
          <w:b/>
          <w:bCs/>
          <w:sz w:val="24"/>
          <w:szCs w:val="24"/>
        </w:rPr>
        <w:lastRenderedPageBreak/>
        <w:t xml:space="preserve">Câu 14: 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4798A723" w14:textId="77777777" w:rsidR="0014013B" w:rsidRPr="00B90F39" w:rsidRDefault="0014013B" w:rsidP="0014013B">
      <w:pPr>
        <w:rPr>
          <w:b/>
          <w:bCs/>
          <w:sz w:val="24"/>
          <w:szCs w:val="24"/>
        </w:rPr>
      </w:pPr>
      <w:r w:rsidRPr="00B90F39">
        <w:rPr>
          <w:b/>
          <w:bCs/>
          <w:sz w:val="24"/>
          <w:szCs w:val="24"/>
        </w:rPr>
        <w:t xml:space="preserve">Câu 15: 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1D303357" w14:textId="7A4FF65F" w:rsidR="000950A6" w:rsidRPr="000950A6" w:rsidRDefault="000950A6" w:rsidP="000950A6">
      <w:pPr>
        <w:rPr>
          <w:b/>
          <w:bCs/>
          <w:sz w:val="24"/>
          <w:szCs w:val="24"/>
        </w:rPr>
      </w:pPr>
      <w:r w:rsidRPr="000950A6">
        <w:rPr>
          <w:b/>
          <w:bCs/>
          <w:sz w:val="24"/>
          <w:szCs w:val="24"/>
        </w:rPr>
        <w:t xml:space="preserve">Câu 16: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0000CCF" w14:textId="5D860A8F" w:rsidR="000950A6" w:rsidRPr="000950A6" w:rsidRDefault="000950A6" w:rsidP="000950A6">
      <w:pPr>
        <w:rPr>
          <w:b/>
          <w:bCs/>
          <w:sz w:val="24"/>
          <w:szCs w:val="24"/>
        </w:rPr>
      </w:pPr>
      <w:r w:rsidRPr="000950A6">
        <w:rPr>
          <w:b/>
          <w:bCs/>
          <w:sz w:val="24"/>
          <w:szCs w:val="24"/>
        </w:rPr>
        <w:t xml:space="preserve">Câu 17: 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794CC1AA" w14:textId="798E7DFF" w:rsidR="000950A6" w:rsidRPr="000950A6" w:rsidRDefault="000950A6" w:rsidP="000950A6">
      <w:pPr>
        <w:rPr>
          <w:b/>
          <w:bCs/>
          <w:sz w:val="24"/>
          <w:szCs w:val="24"/>
        </w:rPr>
      </w:pPr>
      <w:r w:rsidRPr="000950A6">
        <w:rPr>
          <w:b/>
          <w:bCs/>
          <w:sz w:val="24"/>
          <w:szCs w:val="24"/>
        </w:rPr>
        <w:lastRenderedPageBreak/>
        <w:t xml:space="preserve">Câu 18: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0BEA8220" w14:textId="5901D0D9" w:rsidR="000950A6" w:rsidRPr="000950A6" w:rsidRDefault="000950A6" w:rsidP="000950A6">
      <w:pPr>
        <w:rPr>
          <w:b/>
          <w:bCs/>
          <w:sz w:val="24"/>
          <w:szCs w:val="24"/>
        </w:rPr>
      </w:pPr>
      <w:r w:rsidRPr="000950A6">
        <w:rPr>
          <w:b/>
          <w:bCs/>
          <w:sz w:val="24"/>
          <w:szCs w:val="24"/>
        </w:rPr>
        <w:t xml:space="preserve">Câu 19: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2EBACEC2" w14:textId="74B0F633" w:rsidR="000950A6" w:rsidRPr="000950A6" w:rsidRDefault="000950A6" w:rsidP="000950A6">
      <w:pPr>
        <w:rPr>
          <w:b/>
          <w:bCs/>
          <w:sz w:val="24"/>
          <w:szCs w:val="24"/>
        </w:rPr>
      </w:pPr>
      <w:r w:rsidRPr="000950A6">
        <w:rPr>
          <w:b/>
          <w:bCs/>
          <w:sz w:val="24"/>
          <w:szCs w:val="24"/>
        </w:rPr>
        <w:t xml:space="preserve">Câu 20: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14825714" w14:textId="6F10C825" w:rsidR="000950A6" w:rsidRPr="000950A6" w:rsidRDefault="000950A6" w:rsidP="000950A6">
      <w:pPr>
        <w:rPr>
          <w:b/>
          <w:bCs/>
          <w:sz w:val="24"/>
          <w:szCs w:val="24"/>
        </w:rPr>
      </w:pPr>
      <w:r w:rsidRPr="000950A6">
        <w:rPr>
          <w:b/>
          <w:bCs/>
          <w:sz w:val="24"/>
          <w:szCs w:val="24"/>
        </w:rPr>
        <w:t xml:space="preserve">Câu 21: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05363F87" w14:textId="66118817" w:rsidR="000950A6" w:rsidRPr="000950A6" w:rsidRDefault="000950A6" w:rsidP="000950A6">
      <w:pPr>
        <w:rPr>
          <w:b/>
          <w:bCs/>
          <w:sz w:val="24"/>
          <w:szCs w:val="24"/>
        </w:rPr>
      </w:pPr>
      <w:r w:rsidRPr="000950A6">
        <w:rPr>
          <w:b/>
          <w:bCs/>
          <w:sz w:val="24"/>
          <w:szCs w:val="24"/>
        </w:rPr>
        <w:t xml:space="preserve">Câu 22: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lastRenderedPageBreak/>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2E2C9C3B" w14:textId="05051315" w:rsidR="00A876A9" w:rsidRPr="004519D2" w:rsidRDefault="000950A6" w:rsidP="00A876A9">
      <w:pPr>
        <w:pStyle w:val="NormalWeb"/>
        <w:rPr>
          <w:b/>
          <w:bCs/>
        </w:rPr>
      </w:pPr>
      <w:r w:rsidRPr="004519D2">
        <w:rPr>
          <w:b/>
          <w:bCs/>
        </w:rPr>
        <w:t xml:space="preserve">Câu 23: </w:t>
      </w:r>
      <w:r w:rsidR="00A876A9"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3B42761A" w14:textId="535A9628" w:rsidR="004519D2" w:rsidRPr="004519D2" w:rsidRDefault="004519D2" w:rsidP="004519D2">
      <w:pPr>
        <w:rPr>
          <w:b/>
          <w:bCs/>
          <w:sz w:val="24"/>
          <w:szCs w:val="24"/>
        </w:rPr>
      </w:pPr>
      <w:r w:rsidRPr="004519D2">
        <w:rPr>
          <w:b/>
          <w:bCs/>
          <w:sz w:val="24"/>
          <w:szCs w:val="24"/>
        </w:rPr>
        <w:t>Câu 24: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7FE92D20" w14:textId="2D53F2E2" w:rsidR="00ED1CFC" w:rsidRPr="00ED1CFC" w:rsidRDefault="00ED1CFC" w:rsidP="00ED1CFC">
      <w:pPr>
        <w:rPr>
          <w:b/>
          <w:bCs/>
          <w:sz w:val="24"/>
          <w:szCs w:val="24"/>
        </w:rPr>
      </w:pPr>
      <w:r w:rsidRPr="00ED1CFC">
        <w:rPr>
          <w:b/>
          <w:bCs/>
          <w:sz w:val="24"/>
          <w:szCs w:val="24"/>
        </w:rPr>
        <w:t>Câu 25: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4EBE5EB" w14:textId="6EB60FDA" w:rsidR="00ED1CFC" w:rsidRPr="00ED1CFC" w:rsidRDefault="00ED1CFC" w:rsidP="00ED1CFC">
      <w:pPr>
        <w:rPr>
          <w:b/>
          <w:bCs/>
          <w:sz w:val="24"/>
          <w:szCs w:val="24"/>
        </w:rPr>
      </w:pPr>
      <w:r w:rsidRPr="00ED1CFC">
        <w:rPr>
          <w:b/>
          <w:bCs/>
          <w:sz w:val="24"/>
          <w:szCs w:val="24"/>
        </w:rPr>
        <w:t>Câu 26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5CFB8E85" w14:textId="6ACD4F0E" w:rsidR="00694A49" w:rsidRPr="00694A49" w:rsidRDefault="00694A49" w:rsidP="00694A49">
      <w:pPr>
        <w:rPr>
          <w:b/>
          <w:bCs/>
          <w:sz w:val="24"/>
          <w:szCs w:val="24"/>
        </w:rPr>
      </w:pPr>
      <w:r w:rsidRPr="00694A49">
        <w:rPr>
          <w:b/>
          <w:bCs/>
          <w:sz w:val="24"/>
          <w:szCs w:val="24"/>
        </w:rPr>
        <w:t>Câu 27: 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23A701B1" w14:textId="19063D64" w:rsidR="00694A49" w:rsidRPr="00694A49" w:rsidRDefault="00694A49" w:rsidP="00694A49">
      <w:pPr>
        <w:rPr>
          <w:b/>
          <w:bCs/>
          <w:sz w:val="24"/>
          <w:szCs w:val="24"/>
        </w:rPr>
      </w:pPr>
      <w:r w:rsidRPr="00694A49">
        <w:rPr>
          <w:b/>
          <w:bCs/>
          <w:sz w:val="24"/>
          <w:szCs w:val="24"/>
        </w:rPr>
        <w:t>Câu 28: 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5B5B9A0E" w14:textId="76358BF1" w:rsidR="00694A49" w:rsidRPr="00694A49" w:rsidRDefault="00694A49" w:rsidP="00694A49">
      <w:pPr>
        <w:rPr>
          <w:b/>
          <w:bCs/>
          <w:sz w:val="24"/>
          <w:szCs w:val="24"/>
        </w:rPr>
      </w:pPr>
      <w:r w:rsidRPr="00694A49">
        <w:rPr>
          <w:b/>
          <w:bCs/>
          <w:sz w:val="24"/>
          <w:szCs w:val="24"/>
        </w:rPr>
        <w:t>Câu 29: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114B5FB9" w14:textId="145ED1D3" w:rsidR="00A040F4" w:rsidRPr="00A040F4" w:rsidRDefault="00A040F4" w:rsidP="00A040F4">
      <w:pPr>
        <w:rPr>
          <w:b/>
          <w:bCs/>
          <w:sz w:val="24"/>
          <w:szCs w:val="24"/>
        </w:rPr>
      </w:pPr>
      <w:r w:rsidRPr="00A040F4">
        <w:rPr>
          <w:b/>
          <w:bCs/>
          <w:sz w:val="24"/>
          <w:szCs w:val="24"/>
        </w:rPr>
        <w:t>Câu 30: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3C66A322" w14:textId="5B4A7538" w:rsidR="004F5770" w:rsidRPr="00BB4737" w:rsidRDefault="004F5770" w:rsidP="004F5770">
      <w:pPr>
        <w:rPr>
          <w:b/>
          <w:bCs/>
          <w:sz w:val="24"/>
          <w:szCs w:val="24"/>
        </w:rPr>
      </w:pPr>
      <w:r w:rsidRPr="00BB4737">
        <w:rPr>
          <w:b/>
          <w:bCs/>
          <w:sz w:val="24"/>
          <w:szCs w:val="24"/>
        </w:rPr>
        <w:t xml:space="preserve">Question 1:Điều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02B8CF92" w14:textId="69892FA7" w:rsidR="004F5770" w:rsidRPr="00BB4737" w:rsidRDefault="004F5770" w:rsidP="004F5770">
      <w:pPr>
        <w:rPr>
          <w:b/>
          <w:bCs/>
          <w:sz w:val="24"/>
          <w:szCs w:val="24"/>
        </w:rPr>
      </w:pPr>
      <w:r w:rsidRPr="00BB4737">
        <w:rPr>
          <w:b/>
          <w:bCs/>
          <w:sz w:val="24"/>
          <w:szCs w:val="24"/>
        </w:rPr>
        <w:t xml:space="preserve">Question 2: 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02D46F58" w14:textId="2E3EDB29" w:rsidR="004F5770" w:rsidRPr="00BB4737" w:rsidRDefault="004F5770" w:rsidP="004F5770">
      <w:pPr>
        <w:rPr>
          <w:b/>
          <w:bCs/>
          <w:sz w:val="24"/>
          <w:szCs w:val="24"/>
        </w:rPr>
      </w:pPr>
      <w:r w:rsidRPr="00BB4737">
        <w:rPr>
          <w:b/>
          <w:bCs/>
          <w:sz w:val="24"/>
          <w:szCs w:val="24"/>
        </w:rPr>
        <w:t xml:space="preserve">Question 3:Một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lastRenderedPageBreak/>
        <w:t xml:space="preserve">D. Thêm các yêu cầu mới vào mô hình.  </w:t>
      </w:r>
    </w:p>
    <w:p w14:paraId="53BB3301" w14:textId="77777777" w:rsidR="004F5770" w:rsidRPr="004F5770" w:rsidRDefault="004F5770" w:rsidP="004F5770">
      <w:pPr>
        <w:rPr>
          <w:sz w:val="24"/>
          <w:szCs w:val="24"/>
        </w:rPr>
      </w:pPr>
    </w:p>
    <w:p w14:paraId="4FA093F1" w14:textId="58403395" w:rsidR="004F5770" w:rsidRPr="00BB4737" w:rsidRDefault="004F5770" w:rsidP="004F5770">
      <w:pPr>
        <w:rPr>
          <w:b/>
          <w:bCs/>
          <w:sz w:val="24"/>
          <w:szCs w:val="24"/>
        </w:rPr>
      </w:pPr>
      <w:r w:rsidRPr="00BB4737">
        <w:rPr>
          <w:b/>
          <w:bCs/>
          <w:sz w:val="24"/>
          <w:szCs w:val="24"/>
        </w:rPr>
        <w:t xml:space="preserve">Question 4: 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26B2EA5E" w14:textId="4EDD9193" w:rsidR="004F5770" w:rsidRPr="00BB4737" w:rsidRDefault="004F5770" w:rsidP="004F5770">
      <w:pPr>
        <w:rPr>
          <w:b/>
          <w:bCs/>
          <w:sz w:val="24"/>
          <w:szCs w:val="24"/>
        </w:rPr>
      </w:pPr>
      <w:r w:rsidRPr="00BB4737">
        <w:rPr>
          <w:b/>
          <w:bCs/>
          <w:sz w:val="24"/>
          <w:szCs w:val="24"/>
        </w:rPr>
        <w:t xml:space="preserve">Question 5:Điều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4653CEFD" w14:textId="2791E22B" w:rsidR="004F5770" w:rsidRPr="00BB4737" w:rsidRDefault="004F5770" w:rsidP="004F5770">
      <w:pPr>
        <w:rPr>
          <w:b/>
          <w:bCs/>
          <w:sz w:val="24"/>
          <w:szCs w:val="24"/>
        </w:rPr>
      </w:pPr>
      <w:r w:rsidRPr="00BB4737">
        <w:rPr>
          <w:b/>
          <w:bCs/>
          <w:sz w:val="24"/>
          <w:szCs w:val="24"/>
        </w:rPr>
        <w:t xml:space="preserve">Question 6: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28B54B17" w14:textId="3B14F25D" w:rsidR="004F5770" w:rsidRPr="00BB4737" w:rsidRDefault="004F5770" w:rsidP="004F5770">
      <w:pPr>
        <w:rPr>
          <w:b/>
          <w:bCs/>
          <w:sz w:val="24"/>
          <w:szCs w:val="24"/>
        </w:rPr>
      </w:pPr>
      <w:r w:rsidRPr="00BB4737">
        <w:rPr>
          <w:b/>
          <w:bCs/>
          <w:sz w:val="24"/>
          <w:szCs w:val="24"/>
        </w:rPr>
        <w:t xml:space="preserve">Question 7: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045F10E3" w14:textId="0E6AA6A4" w:rsidR="004F5770" w:rsidRPr="00BB4737" w:rsidRDefault="004F5770" w:rsidP="004F5770">
      <w:pPr>
        <w:rPr>
          <w:b/>
          <w:bCs/>
          <w:sz w:val="24"/>
          <w:szCs w:val="24"/>
        </w:rPr>
      </w:pPr>
      <w:r w:rsidRPr="00BB4737">
        <w:rPr>
          <w:b/>
          <w:bCs/>
          <w:sz w:val="24"/>
          <w:szCs w:val="24"/>
        </w:rPr>
        <w:lastRenderedPageBreak/>
        <w:t xml:space="preserve">Question 8: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74D96263" w14:textId="1B4188F0" w:rsidR="004F5770" w:rsidRPr="00BB4737" w:rsidRDefault="004F5770" w:rsidP="004F5770">
      <w:pPr>
        <w:rPr>
          <w:b/>
          <w:bCs/>
          <w:sz w:val="24"/>
          <w:szCs w:val="24"/>
        </w:rPr>
      </w:pPr>
      <w:r w:rsidRPr="00BB4737">
        <w:rPr>
          <w:b/>
          <w:bCs/>
          <w:sz w:val="24"/>
          <w:szCs w:val="24"/>
        </w:rPr>
        <w:t xml:space="preserve">Question 9:Trong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6C69B14" w14:textId="35BA3144" w:rsidR="004F5770" w:rsidRPr="00BB4737" w:rsidRDefault="004F5770" w:rsidP="004F5770">
      <w:pPr>
        <w:rPr>
          <w:b/>
          <w:bCs/>
          <w:sz w:val="24"/>
          <w:szCs w:val="24"/>
        </w:rPr>
      </w:pPr>
      <w:r w:rsidRPr="00BB4737">
        <w:rPr>
          <w:b/>
          <w:bCs/>
          <w:sz w:val="24"/>
          <w:szCs w:val="24"/>
        </w:rPr>
        <w:t xml:space="preserve">Question 10:Tại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1954692B" w14:textId="4D5CC4D5" w:rsidR="004F5770" w:rsidRPr="00BB4737" w:rsidRDefault="004F5770" w:rsidP="004F5770">
      <w:pPr>
        <w:rPr>
          <w:b/>
          <w:bCs/>
          <w:sz w:val="24"/>
          <w:szCs w:val="24"/>
        </w:rPr>
      </w:pPr>
      <w:r w:rsidRPr="00BB4737">
        <w:rPr>
          <w:b/>
          <w:bCs/>
          <w:sz w:val="24"/>
          <w:szCs w:val="24"/>
        </w:rPr>
        <w:lastRenderedPageBreak/>
        <w:t xml:space="preserve">Question 12:Việc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3E469534" w14:textId="32B709F8" w:rsidR="004F5770" w:rsidRPr="00BB4737" w:rsidRDefault="004F5770" w:rsidP="004F5770">
      <w:pPr>
        <w:rPr>
          <w:b/>
          <w:bCs/>
          <w:sz w:val="24"/>
          <w:szCs w:val="24"/>
        </w:rPr>
      </w:pPr>
      <w:r w:rsidRPr="00BB4737">
        <w:rPr>
          <w:b/>
          <w:bCs/>
          <w:sz w:val="24"/>
          <w:szCs w:val="24"/>
        </w:rPr>
        <w:t xml:space="preserve">Question 13: 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4EC7EBE1" w14:textId="14A0DC7E" w:rsidR="004F5770" w:rsidRPr="00BB4737" w:rsidRDefault="004F5770" w:rsidP="004F5770">
      <w:pPr>
        <w:rPr>
          <w:b/>
          <w:bCs/>
          <w:sz w:val="24"/>
          <w:szCs w:val="24"/>
        </w:rPr>
      </w:pPr>
      <w:r w:rsidRPr="00BB4737">
        <w:rPr>
          <w:b/>
          <w:bCs/>
          <w:sz w:val="24"/>
          <w:szCs w:val="24"/>
        </w:rPr>
        <w:t xml:space="preserve">Question 14: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278CA93D" w14:textId="170D778B" w:rsidR="004F5770" w:rsidRPr="004F5770" w:rsidRDefault="004F5770" w:rsidP="004F5770">
      <w:pPr>
        <w:rPr>
          <w:sz w:val="24"/>
          <w:szCs w:val="24"/>
        </w:rPr>
      </w:pPr>
      <w:r w:rsidRPr="00BB4737">
        <w:rPr>
          <w:b/>
          <w:bCs/>
          <w:sz w:val="24"/>
          <w:szCs w:val="24"/>
        </w:rPr>
        <w:t xml:space="preserve">Question 15:Trong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7958B07D" w14:textId="6CFFE5D5" w:rsidR="00A17700" w:rsidRPr="00E4266F" w:rsidRDefault="00A17700" w:rsidP="00A17700">
      <w:pPr>
        <w:rPr>
          <w:b/>
          <w:bCs/>
          <w:sz w:val="24"/>
          <w:szCs w:val="24"/>
        </w:rPr>
      </w:pPr>
      <w:r w:rsidRPr="00E4266F">
        <w:rPr>
          <w:b/>
          <w:bCs/>
          <w:sz w:val="24"/>
          <w:szCs w:val="24"/>
        </w:rPr>
        <w:lastRenderedPageBreak/>
        <w:t xml:space="preserve">Question 16: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556AE2C0" w14:textId="78ECB2AA" w:rsidR="00A17700" w:rsidRPr="00E4266F" w:rsidRDefault="00A17700" w:rsidP="00A17700">
      <w:pPr>
        <w:rPr>
          <w:b/>
          <w:bCs/>
          <w:sz w:val="24"/>
          <w:szCs w:val="24"/>
        </w:rPr>
      </w:pPr>
      <w:r w:rsidRPr="00E4266F">
        <w:rPr>
          <w:b/>
          <w:bCs/>
          <w:sz w:val="24"/>
          <w:szCs w:val="24"/>
        </w:rPr>
        <w:t xml:space="preserve">Question 17: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115C52F2" w14:textId="4DA3ECB4"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18</w:t>
      </w: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3AAE2A5A" w14:textId="5EF2DE5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19</w:t>
      </w: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5929577E" w:rsidR="00A17700" w:rsidRPr="00E4266F" w:rsidRDefault="003C56F6" w:rsidP="00A17700">
      <w:pPr>
        <w:rPr>
          <w:color w:val="70AD47" w:themeColor="accent6"/>
          <w:sz w:val="24"/>
          <w:szCs w:val="24"/>
        </w:rPr>
      </w:pPr>
      <w:r>
        <w:rPr>
          <w:color w:val="70AD47" w:themeColor="accent6"/>
          <w:sz w:val="24"/>
          <w:szCs w:val="24"/>
        </w:rPr>
        <w:t>*</w:t>
      </w:r>
      <w:r w:rsidR="00A17700" w:rsidRPr="00E4266F">
        <w:rPr>
          <w:color w:val="70AD47" w:themeColor="accent6"/>
          <w:sz w:val="24"/>
          <w:szCs w:val="24"/>
        </w:rPr>
        <w:t>C. Để đảm bảo rằng yêu cầu hệ thống phản ánh chính xác nhu cầu thực tế của khách hàng.</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0DCD80F7" w14:textId="20BD01C3"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20</w:t>
      </w: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lastRenderedPageBreak/>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2F442680" w14:textId="5A398B6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21</w:t>
      </w: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t xml:space="preserve">A. Để tách biệt yêu cầu chức năng khỏi giao diện người dùng.  </w:t>
      </w:r>
    </w:p>
    <w:p w14:paraId="7B8E2F85" w14:textId="20D31024" w:rsidR="00A17700" w:rsidRPr="00DC4EE8" w:rsidRDefault="00DC4EE8" w:rsidP="00A17700">
      <w:pPr>
        <w:rPr>
          <w:b/>
          <w:bCs/>
          <w:color w:val="70AD47" w:themeColor="accent6"/>
          <w:sz w:val="24"/>
          <w:szCs w:val="24"/>
        </w:rPr>
      </w:pPr>
      <w:r w:rsidRPr="00DC4EE8">
        <w:rPr>
          <w:b/>
          <w:bCs/>
          <w:color w:val="70AD47" w:themeColor="accent6"/>
          <w:sz w:val="24"/>
          <w:szCs w:val="24"/>
        </w:rPr>
        <w:t>*</w:t>
      </w:r>
      <w:r w:rsidR="00A17700" w:rsidRPr="00DC4EE8">
        <w:rPr>
          <w:b/>
          <w:bCs/>
          <w:color w:val="70AD47" w:themeColor="accent6"/>
          <w:sz w:val="24"/>
          <w:szCs w:val="24"/>
        </w:rPr>
        <w:t xml:space="preserve">B. Để giúp lập trình viên hiểu rõ hơn về cách triển khai yêu cầu.  </w:t>
      </w:r>
    </w:p>
    <w:p w14:paraId="18C1ECFE" w14:textId="7D041629" w:rsidR="00A17700" w:rsidRPr="00DC4EE8" w:rsidRDefault="00A17700" w:rsidP="00A17700">
      <w:pPr>
        <w:rPr>
          <w:sz w:val="24"/>
          <w:szCs w:val="24"/>
        </w:rPr>
      </w:pPr>
      <w:r w:rsidRPr="00DC4EE8">
        <w:rPr>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18A84424" w14:textId="06340BDE"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22</w:t>
      </w: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164D409" w14:textId="684D6FF7"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23</w:t>
      </w: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5147668B" w14:textId="3520D9B9"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24</w:t>
      </w:r>
      <w:r w:rsidRPr="00E4266F">
        <w:rPr>
          <w:b/>
          <w:bCs/>
          <w:sz w:val="24"/>
          <w:szCs w:val="24"/>
        </w:rPr>
        <w:t xml:space="preserve">: 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lastRenderedPageBreak/>
        <w:t xml:space="preserve">D. Để tăng tốc độ hoàn thành mô hình.  </w:t>
      </w:r>
    </w:p>
    <w:p w14:paraId="6121CD91" w14:textId="77777777" w:rsidR="00A17700" w:rsidRPr="00B67774" w:rsidRDefault="00A17700" w:rsidP="00A17700">
      <w:pPr>
        <w:rPr>
          <w:b/>
          <w:bCs/>
          <w:sz w:val="24"/>
          <w:szCs w:val="24"/>
        </w:rPr>
      </w:pPr>
    </w:p>
    <w:p w14:paraId="68D821E5" w14:textId="631BA289" w:rsidR="00A17700" w:rsidRPr="00B67774" w:rsidRDefault="00A17700" w:rsidP="00A17700">
      <w:pPr>
        <w:rPr>
          <w:b/>
          <w:bCs/>
          <w:sz w:val="24"/>
          <w:szCs w:val="24"/>
        </w:rPr>
      </w:pPr>
      <w:r w:rsidRPr="00B67774">
        <w:rPr>
          <w:b/>
          <w:bCs/>
          <w:sz w:val="24"/>
          <w:szCs w:val="24"/>
        </w:rPr>
        <w:t>Question</w:t>
      </w:r>
      <w:r w:rsidR="00B67774" w:rsidRPr="00B67774">
        <w:rPr>
          <w:b/>
          <w:bCs/>
          <w:sz w:val="24"/>
          <w:szCs w:val="24"/>
        </w:rPr>
        <w:t xml:space="preserve"> 25</w:t>
      </w:r>
      <w:r w:rsidRPr="00B67774">
        <w:rPr>
          <w:b/>
          <w:bCs/>
          <w:sz w:val="24"/>
          <w:szCs w:val="24"/>
        </w:rPr>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2BDA0C22" w14:textId="2357B09B" w:rsidR="00466084" w:rsidRPr="00466084" w:rsidRDefault="00466084" w:rsidP="00466084">
      <w:pPr>
        <w:rPr>
          <w:b/>
          <w:bCs/>
          <w:sz w:val="24"/>
          <w:szCs w:val="24"/>
        </w:rPr>
      </w:pPr>
      <w:r w:rsidRPr="00466084">
        <w:rPr>
          <w:b/>
          <w:bCs/>
          <w:sz w:val="24"/>
          <w:szCs w:val="24"/>
        </w:rPr>
        <w:t xml:space="preserve">Question 26: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06B67A45" w14:textId="5F805895" w:rsidR="00032A01" w:rsidRPr="00032A01" w:rsidRDefault="00032A01" w:rsidP="00032A01">
      <w:pPr>
        <w:rPr>
          <w:b/>
          <w:bCs/>
          <w:sz w:val="24"/>
          <w:szCs w:val="24"/>
        </w:rPr>
      </w:pPr>
      <w:r w:rsidRPr="00032A01">
        <w:rPr>
          <w:b/>
          <w:bCs/>
          <w:sz w:val="24"/>
          <w:szCs w:val="24"/>
        </w:rPr>
        <w:t xml:space="preserve">Question 27: 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7B33A36B" w14:textId="091F97D0" w:rsidR="00E26CA3" w:rsidRPr="00E26CA3" w:rsidRDefault="00E26CA3" w:rsidP="00E26CA3">
      <w:pPr>
        <w:rPr>
          <w:b/>
          <w:bCs/>
          <w:sz w:val="24"/>
          <w:szCs w:val="24"/>
        </w:rPr>
      </w:pPr>
      <w:r w:rsidRPr="00E26CA3">
        <w:rPr>
          <w:b/>
          <w:bCs/>
          <w:sz w:val="24"/>
          <w:szCs w:val="24"/>
        </w:rPr>
        <w:t>Question 28</w:t>
      </w:r>
      <w:r>
        <w:rPr>
          <w:b/>
          <w:bCs/>
          <w:sz w:val="24"/>
          <w:szCs w:val="24"/>
        </w:rPr>
        <w:t xml:space="preserve"> </w:t>
      </w: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lastRenderedPageBreak/>
        <w:t xml:space="preserve">D. Loại bỏ hoàn toàn các yêu cầu chức năng.  </w:t>
      </w:r>
    </w:p>
    <w:p w14:paraId="7CB83F09" w14:textId="77777777" w:rsidR="00E26CA3" w:rsidRPr="00E26CA3" w:rsidRDefault="00E26CA3" w:rsidP="00E26CA3">
      <w:pPr>
        <w:rPr>
          <w:sz w:val="24"/>
          <w:szCs w:val="24"/>
        </w:rPr>
      </w:pPr>
    </w:p>
    <w:p w14:paraId="046A2320" w14:textId="00F7A1B5" w:rsidR="00E26CA3" w:rsidRPr="00E26CA3" w:rsidRDefault="00E26CA3" w:rsidP="00E26CA3">
      <w:pPr>
        <w:rPr>
          <w:b/>
          <w:bCs/>
          <w:sz w:val="24"/>
          <w:szCs w:val="24"/>
        </w:rPr>
      </w:pPr>
      <w:r w:rsidRPr="00E26CA3">
        <w:rPr>
          <w:b/>
          <w:bCs/>
          <w:sz w:val="24"/>
          <w:szCs w:val="24"/>
        </w:rPr>
        <w:t>Question</w:t>
      </w:r>
      <w:r>
        <w:rPr>
          <w:b/>
          <w:bCs/>
          <w:sz w:val="24"/>
          <w:szCs w:val="24"/>
        </w:rPr>
        <w:t xml:space="preserve"> 29</w:t>
      </w: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027E4076" w14:textId="77777777" w:rsidR="00A91E40" w:rsidRPr="00A91E40" w:rsidRDefault="00A91E40" w:rsidP="00A91E40">
      <w:pPr>
        <w:rPr>
          <w:sz w:val="24"/>
          <w:szCs w:val="24"/>
        </w:rPr>
      </w:pPr>
    </w:p>
    <w:p w14:paraId="6049B013" w14:textId="372A4AC4" w:rsidR="00A91E40" w:rsidRPr="00A91E40" w:rsidRDefault="00A91E40" w:rsidP="00A91E40">
      <w:pPr>
        <w:rPr>
          <w:b/>
          <w:bCs/>
          <w:sz w:val="24"/>
          <w:szCs w:val="24"/>
        </w:rPr>
      </w:pPr>
      <w:r w:rsidRPr="00A91E40">
        <w:rPr>
          <w:b/>
          <w:bCs/>
          <w:sz w:val="24"/>
          <w:szCs w:val="24"/>
        </w:rPr>
        <w:t xml:space="preserve">Question 30: Lợi ích của việc liên kết use case với mô hình miền là gì?  </w:t>
      </w:r>
    </w:p>
    <w:p w14:paraId="05F4B840" w14:textId="77777777" w:rsidR="00A91E40" w:rsidRPr="00A91E40" w:rsidRDefault="00A91E40" w:rsidP="00A91E40">
      <w:pPr>
        <w:rPr>
          <w:sz w:val="24"/>
          <w:szCs w:val="24"/>
        </w:rPr>
      </w:pPr>
      <w:r w:rsidRPr="00A91E40">
        <w:rPr>
          <w:sz w:val="24"/>
          <w:szCs w:val="24"/>
        </w:rPr>
        <w:t xml:space="preserve">A. Tăng tốc độ phát triển giao diện người dùng.  </w:t>
      </w:r>
    </w:p>
    <w:p w14:paraId="184D1F95" w14:textId="77777777" w:rsidR="00A91E40" w:rsidRPr="00A91E40" w:rsidRDefault="00A91E40" w:rsidP="00A91E40">
      <w:pPr>
        <w:rPr>
          <w:sz w:val="24"/>
          <w:szCs w:val="24"/>
        </w:rPr>
      </w:pPr>
      <w:r w:rsidRPr="00A91E40">
        <w:rPr>
          <w:sz w:val="24"/>
          <w:szCs w:val="24"/>
        </w:rPr>
        <w:t xml:space="preserve">B. Loại bỏ các lớp dư thừa trong thiết kế.  </w:t>
      </w:r>
    </w:p>
    <w:p w14:paraId="61C150AC" w14:textId="77777777" w:rsidR="00A91E40" w:rsidRPr="00A91E40" w:rsidRDefault="00A91E40" w:rsidP="00A91E40">
      <w:pPr>
        <w:rPr>
          <w:sz w:val="24"/>
          <w:szCs w:val="24"/>
        </w:rPr>
      </w:pPr>
      <w:r w:rsidRPr="00A91E40">
        <w:rPr>
          <w:sz w:val="24"/>
          <w:szCs w:val="24"/>
        </w:rPr>
        <w:t xml:space="preserve">C. Giảm độ phức tạp của mã nguồn.  </w:t>
      </w:r>
    </w:p>
    <w:p w14:paraId="5040C381" w14:textId="56DDDFD1" w:rsidR="00A91E40" w:rsidRPr="00A91E40" w:rsidRDefault="00A91E40" w:rsidP="00A91E40">
      <w:pPr>
        <w:rPr>
          <w:color w:val="70AD47" w:themeColor="accent6"/>
          <w:sz w:val="24"/>
          <w:szCs w:val="24"/>
        </w:rPr>
      </w:pPr>
      <w:r w:rsidRPr="00A91E40">
        <w:rPr>
          <w:color w:val="70AD47" w:themeColor="accent6"/>
          <w:sz w:val="24"/>
          <w:szCs w:val="24"/>
        </w:rPr>
        <w:t xml:space="preserve">*D. Đảm bảo rằng các mô tả use case phù hợp với các đối tượng trong miền. </w:t>
      </w:r>
    </w:p>
    <w:p w14:paraId="23E211FA" w14:textId="64E79D93" w:rsidR="00E26CA3" w:rsidRDefault="00E26CA3" w:rsidP="00A91E40">
      <w:pPr>
        <w:rPr>
          <w:sz w:val="24"/>
          <w:szCs w:val="24"/>
        </w:rPr>
      </w:pPr>
    </w:p>
    <w:p w14:paraId="2494EF57" w14:textId="00AE9568" w:rsidR="007931B4" w:rsidRDefault="007931B4" w:rsidP="00A91E40">
      <w:pPr>
        <w:rPr>
          <w:sz w:val="24"/>
          <w:szCs w:val="24"/>
        </w:rPr>
      </w:pPr>
    </w:p>
    <w:p w14:paraId="44A65E1E" w14:textId="0CC51D5B" w:rsidR="007931B4" w:rsidRPr="00E56446" w:rsidRDefault="007931B4" w:rsidP="00E56446">
      <w:pPr>
        <w:jc w:val="center"/>
        <w:rPr>
          <w:b/>
          <w:bCs/>
          <w:sz w:val="40"/>
          <w:szCs w:val="40"/>
        </w:rPr>
      </w:pPr>
      <w:r w:rsidRPr="00E56446">
        <w:rPr>
          <w:b/>
          <w:bCs/>
          <w:sz w:val="40"/>
          <w:szCs w:val="40"/>
        </w:rPr>
        <w:t>Bài 5</w:t>
      </w:r>
    </w:p>
    <w:p w14:paraId="114AFDDB" w14:textId="2F602F3C" w:rsidR="007931B4" w:rsidRDefault="007931B4" w:rsidP="007931B4">
      <w:pPr>
        <w:pStyle w:val="Heading3"/>
        <w:shd w:val="clear" w:color="auto" w:fill="FFFFFF"/>
        <w:rPr>
          <w:rFonts w:ascii="Cambria" w:hAnsi="Cambria"/>
          <w:color w:val="000000"/>
        </w:rPr>
      </w:pPr>
      <w:r>
        <w:rPr>
          <w:rFonts w:ascii="Cambria" w:hAnsi="Cambria"/>
          <w:b/>
          <w:bCs/>
          <w:color w:val="000000"/>
        </w:rPr>
        <w:t>Question 1</w:t>
      </w:r>
    </w:p>
    <w:p w14:paraId="04F96678" w14:textId="77777777" w:rsidR="007931B4" w:rsidRDefault="007931B4" w:rsidP="007931B4">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Vai trò của các bộ điều khiển (controllers) trong sơ đồ độ bền là gì?</w:t>
      </w:r>
    </w:p>
    <w:p w14:paraId="6EDCCE00"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A. Được sử dụng để lưu trữ dữ liệu người dùng.</w:t>
      </w:r>
    </w:p>
    <w:p w14:paraId="27D7CFFC" w14:textId="77777777" w:rsidR="007931B4" w:rsidRDefault="007931B4" w:rsidP="007931B4">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Là cầu nối giữa các đối tượng biên và đối tượng thực thể.</w:t>
      </w:r>
    </w:p>
    <w:p w14:paraId="1D52C54D"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C. Là các lớp trình bày giao diện.</w:t>
      </w:r>
    </w:p>
    <w:p w14:paraId="0B67CAC8" w14:textId="0C814C01"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D. Chỉ đơn thuần là các lớp cơ sở dữ liệu.</w:t>
      </w:r>
    </w:p>
    <w:p w14:paraId="574D7397" w14:textId="77777777" w:rsidR="00E56446" w:rsidRDefault="00E56446" w:rsidP="007931B4">
      <w:pPr>
        <w:pStyle w:val="NormalWeb"/>
        <w:shd w:val="clear" w:color="auto" w:fill="FFFFFF"/>
        <w:spacing w:before="75" w:beforeAutospacing="0" w:after="75" w:afterAutospacing="0"/>
        <w:rPr>
          <w:rFonts w:ascii="Cambria" w:hAnsi="Cambria"/>
          <w:color w:val="000000"/>
        </w:rPr>
      </w:pPr>
    </w:p>
    <w:p w14:paraId="2E33A86C" w14:textId="77777777" w:rsidR="00E56446" w:rsidRDefault="00E56446" w:rsidP="00E56446">
      <w:pPr>
        <w:pStyle w:val="Heading3"/>
        <w:shd w:val="clear" w:color="auto" w:fill="FFFFFF"/>
        <w:rPr>
          <w:rFonts w:ascii="Cambria" w:hAnsi="Cambria"/>
          <w:color w:val="000000"/>
        </w:rPr>
      </w:pPr>
      <w:r>
        <w:rPr>
          <w:rFonts w:ascii="Cambria" w:hAnsi="Cambria"/>
          <w:b/>
          <w:bCs/>
          <w:color w:val="000000"/>
        </w:rPr>
        <w:t>Question 2</w:t>
      </w:r>
    </w:p>
    <w:p w14:paraId="0ED1144C"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sơ đồ độ bền được coi là một bước thiết kế khái niệm ban đầu?</w:t>
      </w:r>
    </w:p>
    <w:p w14:paraId="06047204"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Nó loại bỏ sự cần thiết của phân tích yêu cầu.</w:t>
      </w:r>
    </w:p>
    <w:p w14:paraId="7396C51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Nó thay thế hoàn toàn sơ đồ trình tự (sequence diagram).</w:t>
      </w:r>
    </w:p>
    <w:p w14:paraId="7A13E1B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Nó giúp xác minh yêu cầu trước khi chuyển sang thiết kế chi tiết.</w:t>
      </w:r>
    </w:p>
    <w:p w14:paraId="67C61126" w14:textId="51584EA8"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D. Nó chỉ cần thiết trong các dự án nhỏ.</w:t>
      </w:r>
    </w:p>
    <w:p w14:paraId="43CE64F6" w14:textId="60041AB7" w:rsidR="00E56446" w:rsidRDefault="00E56446" w:rsidP="00E56446">
      <w:pPr>
        <w:pStyle w:val="NormalWeb"/>
        <w:shd w:val="clear" w:color="auto" w:fill="FFFFFF"/>
        <w:spacing w:before="75" w:beforeAutospacing="0" w:after="75" w:afterAutospacing="0"/>
        <w:rPr>
          <w:rFonts w:ascii="Cambria" w:hAnsi="Cambria"/>
          <w:color w:val="000000"/>
        </w:rPr>
      </w:pPr>
    </w:p>
    <w:p w14:paraId="32DA922D" w14:textId="0FC61DAE" w:rsidR="00E56446" w:rsidRDefault="00E56446" w:rsidP="00E56446">
      <w:pPr>
        <w:pStyle w:val="Heading3"/>
        <w:shd w:val="clear" w:color="auto" w:fill="FFFFFF"/>
        <w:rPr>
          <w:rFonts w:ascii="Cambria" w:hAnsi="Cambria"/>
          <w:color w:val="000000"/>
        </w:rPr>
      </w:pPr>
      <w:r>
        <w:rPr>
          <w:rFonts w:ascii="Cambria" w:hAnsi="Cambria"/>
          <w:b/>
          <w:bCs/>
          <w:color w:val="000000"/>
        </w:rPr>
        <w:t>Question 3</w:t>
      </w:r>
    </w:p>
    <w:p w14:paraId="0626A2B7"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Các mũi tên trên sơ đồ độ bền có ý nghĩa gì?</w:t>
      </w:r>
    </w:p>
    <w:p w14:paraId="133CFC3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Chúng chỉ định hướng của các use case.</w:t>
      </w:r>
    </w:p>
    <w:p w14:paraId="25A439C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Chúng không có ý nghĩa cụ thể.</w:t>
      </w:r>
    </w:p>
    <w:p w14:paraId="284A17F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Chúng đại diện cho mối liên hệ về dữ liệu hoặc điều khiển giữa các đối tượng.</w:t>
      </w:r>
    </w:p>
    <w:p w14:paraId="3D85EB7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Chúng chỉ ra cấu trúc của cơ sở dữ liệu.</w:t>
      </w:r>
    </w:p>
    <w:p w14:paraId="1881C728" w14:textId="31759AFC" w:rsidR="00E56446" w:rsidRDefault="00E56446" w:rsidP="00E56446">
      <w:pPr>
        <w:pStyle w:val="NormalWeb"/>
        <w:shd w:val="clear" w:color="auto" w:fill="FFFFFF"/>
        <w:spacing w:before="75" w:beforeAutospacing="0" w:after="75" w:afterAutospacing="0"/>
        <w:rPr>
          <w:rFonts w:ascii="Cambria" w:hAnsi="Cambria"/>
          <w:color w:val="000000"/>
        </w:rPr>
      </w:pPr>
    </w:p>
    <w:p w14:paraId="4C94A6E9" w14:textId="0415336A" w:rsidR="00E56446" w:rsidRDefault="00E56446" w:rsidP="00E56446">
      <w:pPr>
        <w:pStyle w:val="Heading3"/>
        <w:shd w:val="clear" w:color="auto" w:fill="FFFFFF"/>
        <w:rPr>
          <w:rFonts w:ascii="Cambria" w:hAnsi="Cambria"/>
          <w:color w:val="000000"/>
        </w:rPr>
      </w:pPr>
      <w:r>
        <w:rPr>
          <w:rFonts w:ascii="Cambria" w:hAnsi="Cambria"/>
          <w:b/>
          <w:bCs/>
          <w:color w:val="000000"/>
        </w:rPr>
        <w:t>Question 4</w:t>
      </w:r>
    </w:p>
    <w:p w14:paraId="7DD4209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thường xảy ra trong quá trình phân tích độ bền?</w:t>
      </w:r>
    </w:p>
    <w:p w14:paraId="4DF263D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Tất cả các yêu cầu được loại bỏ.</w:t>
      </w:r>
    </w:p>
    <w:p w14:paraId="66EE2BF7"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Các use case được viết lại để loại bỏ sự mơ hồ.</w:t>
      </w:r>
    </w:p>
    <w:p w14:paraId="5A19874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Mô hình miền được hoàn thiện ngay lập tức.</w:t>
      </w:r>
    </w:p>
    <w:p w14:paraId="2067CC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đối tượng được chuyển đổi thành mã nguồn.</w:t>
      </w:r>
    </w:p>
    <w:p w14:paraId="07C782BA" w14:textId="2CFE5450" w:rsidR="00E56446" w:rsidRDefault="00E56446" w:rsidP="00E56446">
      <w:pPr>
        <w:pStyle w:val="NormalWeb"/>
        <w:shd w:val="clear" w:color="auto" w:fill="FFFFFF"/>
        <w:spacing w:before="75" w:beforeAutospacing="0" w:after="75" w:afterAutospacing="0"/>
        <w:rPr>
          <w:rFonts w:ascii="Cambria" w:hAnsi="Cambria"/>
          <w:color w:val="000000"/>
        </w:rPr>
      </w:pPr>
    </w:p>
    <w:p w14:paraId="6FF7DC22" w14:textId="1946F502" w:rsidR="00E56446" w:rsidRDefault="00E56446" w:rsidP="00E56446">
      <w:pPr>
        <w:pStyle w:val="Heading3"/>
        <w:shd w:val="clear" w:color="auto" w:fill="FFFFFF"/>
        <w:rPr>
          <w:rFonts w:ascii="Cambria" w:hAnsi="Cambria"/>
          <w:color w:val="000000"/>
        </w:rPr>
      </w:pPr>
      <w:r>
        <w:rPr>
          <w:rFonts w:ascii="Cambria" w:hAnsi="Cambria"/>
          <w:b/>
          <w:bCs/>
          <w:color w:val="000000"/>
        </w:rPr>
        <w:t>Question 5</w:t>
      </w:r>
    </w:p>
    <w:p w14:paraId="12C4E875"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biên cần được đặt tên rõ ràng?</w:t>
      </w:r>
    </w:p>
    <w:p w14:paraId="27169DC2"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Để giảm mâu thuẫn trong mô hình.</w:t>
      </w:r>
    </w:p>
    <w:p w14:paraId="29AED9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Để tăng tính trừu tượng của sơ đồ.</w:t>
      </w:r>
    </w:p>
    <w:p w14:paraId="33D5C6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đơn giản hóa thiết kế.</w:t>
      </w:r>
    </w:p>
    <w:p w14:paraId="2B26AD4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đảm bảo rằng chúng có thể được chuyển trực tiếp sang mã nguồn.</w:t>
      </w:r>
    </w:p>
    <w:p w14:paraId="33F54087" w14:textId="07C92276" w:rsidR="00E56446" w:rsidRDefault="00E56446" w:rsidP="00E56446">
      <w:pPr>
        <w:pStyle w:val="NormalWeb"/>
        <w:shd w:val="clear" w:color="auto" w:fill="FFFFFF"/>
        <w:spacing w:before="75" w:beforeAutospacing="0" w:after="75" w:afterAutospacing="0"/>
        <w:rPr>
          <w:rFonts w:ascii="Cambria" w:hAnsi="Cambria"/>
          <w:color w:val="000000"/>
        </w:rPr>
      </w:pPr>
    </w:p>
    <w:p w14:paraId="604C46A7" w14:textId="2D76A4FA" w:rsidR="00E56446" w:rsidRDefault="00E56446" w:rsidP="00E56446">
      <w:pPr>
        <w:pStyle w:val="Heading3"/>
        <w:shd w:val="clear" w:color="auto" w:fill="FFFFFF"/>
        <w:rPr>
          <w:rFonts w:ascii="Cambria" w:hAnsi="Cambria"/>
          <w:color w:val="000000"/>
        </w:rPr>
      </w:pPr>
      <w:r>
        <w:rPr>
          <w:rFonts w:ascii="Cambria" w:hAnsi="Cambria"/>
          <w:b/>
          <w:bCs/>
          <w:color w:val="000000"/>
        </w:rPr>
        <w:t>Question 6</w:t>
      </w:r>
    </w:p>
    <w:p w14:paraId="693F6283"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xảy ra nếu không thể tạo một sơ đồ độ bền từ một use case?</w:t>
      </w:r>
    </w:p>
    <w:p w14:paraId="3FB320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Các đối tượng không cần thiết phải được xác định.</w:t>
      </w:r>
    </w:p>
    <w:p w14:paraId="55ED9BC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Hệ thống có thể được phát triển mà không cần sơ đồ.</w:t>
      </w:r>
    </w:p>
    <w:p w14:paraId="177CFA4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Use case cần được xem xét và chỉnh sửa.</w:t>
      </w:r>
    </w:p>
    <w:p w14:paraId="309A545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Sơ đồ độ bền không cần thiết cho trường hợp này.</w:t>
      </w:r>
    </w:p>
    <w:p w14:paraId="4A3BBEE4" w14:textId="624E0166" w:rsidR="00E56446" w:rsidRDefault="00E56446" w:rsidP="00E56446">
      <w:pPr>
        <w:pStyle w:val="NormalWeb"/>
        <w:shd w:val="clear" w:color="auto" w:fill="FFFFFF"/>
        <w:spacing w:before="75" w:beforeAutospacing="0" w:after="75" w:afterAutospacing="0"/>
        <w:rPr>
          <w:rFonts w:ascii="Cambria" w:hAnsi="Cambria"/>
          <w:color w:val="000000"/>
        </w:rPr>
      </w:pPr>
    </w:p>
    <w:p w14:paraId="3F35D193" w14:textId="128FF8D9" w:rsidR="00E56446" w:rsidRDefault="00E56446" w:rsidP="00E56446">
      <w:pPr>
        <w:pStyle w:val="Heading3"/>
        <w:shd w:val="clear" w:color="auto" w:fill="FFFFFF"/>
        <w:rPr>
          <w:rFonts w:ascii="Cambria" w:hAnsi="Cambria"/>
          <w:color w:val="000000"/>
        </w:rPr>
      </w:pPr>
      <w:r>
        <w:rPr>
          <w:rFonts w:ascii="Cambria" w:hAnsi="Cambria"/>
          <w:b/>
          <w:bCs/>
          <w:color w:val="000000"/>
        </w:rPr>
        <w:t>Question 7</w:t>
      </w:r>
    </w:p>
    <w:p w14:paraId="0EB5C554"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nào một sơ đồ độ bền được coi là hoàn chỉnh?</w:t>
      </w:r>
    </w:p>
    <w:p w14:paraId="6E5FE19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Khi tất cả các đối tượng đều là thực thể.</w:t>
      </w:r>
    </w:p>
    <w:p w14:paraId="6F5E089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lastRenderedPageBreak/>
        <w:t>*B. Khi nó bao gồm cả kịch bản chính và các kịch bản thay thế.</w:t>
      </w:r>
    </w:p>
    <w:p w14:paraId="057B6AD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Khi nó chỉ bao gồm các đối tượng thực thể và biên.</w:t>
      </w:r>
    </w:p>
    <w:p w14:paraId="6ABE44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Khi không có mũi tên nào trên sơ đồ.</w:t>
      </w:r>
    </w:p>
    <w:p w14:paraId="65989386" w14:textId="7A2211C0" w:rsidR="00E56446" w:rsidRDefault="00E56446" w:rsidP="00E56446">
      <w:pPr>
        <w:pStyle w:val="NormalWeb"/>
        <w:shd w:val="clear" w:color="auto" w:fill="FFFFFF"/>
        <w:spacing w:before="75" w:beforeAutospacing="0" w:after="75" w:afterAutospacing="0"/>
        <w:rPr>
          <w:rFonts w:ascii="Cambria" w:hAnsi="Cambria"/>
          <w:color w:val="000000"/>
        </w:rPr>
      </w:pPr>
    </w:p>
    <w:p w14:paraId="7E4140BC" w14:textId="2E543042" w:rsidR="00E56446" w:rsidRDefault="00E56446" w:rsidP="00E56446">
      <w:pPr>
        <w:pStyle w:val="Heading3"/>
        <w:shd w:val="clear" w:color="auto" w:fill="FFFFFF"/>
        <w:rPr>
          <w:rFonts w:ascii="Cambria" w:hAnsi="Cambria"/>
          <w:color w:val="000000"/>
        </w:rPr>
      </w:pPr>
      <w:r>
        <w:rPr>
          <w:rFonts w:ascii="Cambria" w:hAnsi="Cambria"/>
          <w:b/>
          <w:bCs/>
          <w:color w:val="000000"/>
        </w:rPr>
        <w:t>Question 8</w:t>
      </w:r>
    </w:p>
    <w:p w14:paraId="285D72DF"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thực thể và biên được coi là danh từ, trong khi bộ điều khiển là động từ?</w:t>
      </w:r>
    </w:p>
    <w:p w14:paraId="240C912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Để giảm sự phức tạp trong quá trình thiết kế.</w:t>
      </w:r>
    </w:p>
    <w:p w14:paraId="112A661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Để đảm bảo cấu trúc rõ ràng và dễ hiểu cho sơ đồ.</w:t>
      </w:r>
    </w:p>
    <w:p w14:paraId="229AFB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tối ưu hóa việc chuyển đổi sang mã nguồn</w:t>
      </w:r>
    </w:p>
    <w:p w14:paraId="2EA8E59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làm rõ ranh giới giữa các lớp.</w:t>
      </w:r>
    </w:p>
    <w:p w14:paraId="080FF0DC" w14:textId="765D11C3" w:rsidR="00E56446" w:rsidRDefault="00E56446" w:rsidP="00E56446">
      <w:pPr>
        <w:pStyle w:val="NormalWeb"/>
        <w:shd w:val="clear" w:color="auto" w:fill="FFFFFF"/>
        <w:spacing w:before="75" w:beforeAutospacing="0" w:after="75" w:afterAutospacing="0"/>
        <w:rPr>
          <w:rFonts w:ascii="Cambria" w:hAnsi="Cambria"/>
          <w:color w:val="000000"/>
        </w:rPr>
      </w:pPr>
    </w:p>
    <w:p w14:paraId="322D7DCA" w14:textId="3CB0C9DD" w:rsidR="00E56446" w:rsidRDefault="00E56446" w:rsidP="00E56446">
      <w:pPr>
        <w:pStyle w:val="Heading3"/>
        <w:shd w:val="clear" w:color="auto" w:fill="FFFFFF"/>
        <w:rPr>
          <w:rFonts w:ascii="Cambria" w:hAnsi="Cambria"/>
          <w:color w:val="000000"/>
        </w:rPr>
      </w:pPr>
      <w:r>
        <w:rPr>
          <w:rFonts w:ascii="Cambria" w:hAnsi="Cambria"/>
          <w:b/>
          <w:bCs/>
          <w:color w:val="000000"/>
        </w:rPr>
        <w:t>Question 9</w:t>
      </w:r>
    </w:p>
    <w:p w14:paraId="163F8DEB"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Bạn phát hiện một đối tượng trên sơ đồ độ bền không có trong mô hình miền. Bạn sẽ làm gì?</w:t>
      </w:r>
    </w:p>
    <w:p w14:paraId="1F343A8D"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Thêm đối tượng này vào mô hình miền.</w:t>
      </w:r>
    </w:p>
    <w:p w14:paraId="31B70652"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Thay thế đối tượng bằng một bộ điều khiển.</w:t>
      </w:r>
    </w:p>
    <w:p w14:paraId="557A3C1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Đưa đối tượng vào danh sách cần kiểm tra sau.</w:t>
      </w:r>
    </w:p>
    <w:p w14:paraId="4D61644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đối tượng vì không phù hợp.</w:t>
      </w:r>
    </w:p>
    <w:p w14:paraId="6B7F5E79" w14:textId="37980079" w:rsidR="00E56446" w:rsidRDefault="00E56446" w:rsidP="00E56446">
      <w:pPr>
        <w:pStyle w:val="NormalWeb"/>
        <w:shd w:val="clear" w:color="auto" w:fill="FFFFFF"/>
        <w:spacing w:before="75" w:beforeAutospacing="0" w:after="75" w:afterAutospacing="0"/>
        <w:rPr>
          <w:rFonts w:ascii="Cambria" w:hAnsi="Cambria"/>
          <w:color w:val="000000"/>
        </w:rPr>
      </w:pPr>
    </w:p>
    <w:p w14:paraId="2BDBF9B2" w14:textId="6FF2A45B" w:rsidR="00E56446" w:rsidRDefault="00E56446" w:rsidP="00E56446">
      <w:pPr>
        <w:pStyle w:val="Heading3"/>
        <w:shd w:val="clear" w:color="auto" w:fill="FFFFFF"/>
        <w:rPr>
          <w:rFonts w:ascii="Cambria" w:hAnsi="Cambria"/>
          <w:color w:val="000000"/>
        </w:rPr>
      </w:pPr>
      <w:r>
        <w:rPr>
          <w:rFonts w:ascii="Cambria" w:hAnsi="Cambria"/>
          <w:b/>
          <w:bCs/>
          <w:color w:val="000000"/>
        </w:rPr>
        <w:t>Question 10</w:t>
      </w:r>
    </w:p>
    <w:p w14:paraId="3106F07D"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sơ đồ độ bền thường mất nhiều thời gian để hoàn thành nếu văn bản use case chưa được viết đúng cách?</w:t>
      </w:r>
    </w:p>
    <w:p w14:paraId="7244C88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cần kiểm tra lại toàn bộ mô hình miền.</w:t>
      </w:r>
    </w:p>
    <w:p w14:paraId="53CE743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đối tượng không được tự động tạo ra từ văn bản.</w:t>
      </w:r>
    </w:p>
    <w:p w14:paraId="324DDF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Vì các use case phức tạp hơn sơ đồ.</w:t>
      </w:r>
    </w:p>
    <w:p w14:paraId="70829E83"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Vì sơ đồ yêu cầu tên gọi và mối quan hệ chính xác từ văn bản.</w:t>
      </w:r>
    </w:p>
    <w:p w14:paraId="5D56F55A" w14:textId="3CEF6A9F" w:rsidR="00E56446" w:rsidRDefault="00E56446" w:rsidP="00E56446">
      <w:pPr>
        <w:pStyle w:val="NormalWeb"/>
        <w:shd w:val="clear" w:color="auto" w:fill="FFFFFF"/>
        <w:spacing w:before="75" w:beforeAutospacing="0" w:after="75" w:afterAutospacing="0"/>
        <w:rPr>
          <w:rFonts w:ascii="Cambria" w:hAnsi="Cambria"/>
          <w:color w:val="000000"/>
        </w:rPr>
      </w:pPr>
    </w:p>
    <w:p w14:paraId="34E305AC" w14:textId="0FF8F2E1" w:rsidR="00E56446" w:rsidRDefault="00E56446" w:rsidP="00E56446">
      <w:pPr>
        <w:pStyle w:val="Heading3"/>
        <w:shd w:val="clear" w:color="auto" w:fill="FFFFFF"/>
        <w:rPr>
          <w:rFonts w:ascii="Cambria" w:hAnsi="Cambria"/>
          <w:color w:val="000000"/>
        </w:rPr>
      </w:pPr>
      <w:r>
        <w:rPr>
          <w:rFonts w:ascii="Cambria" w:hAnsi="Cambria"/>
          <w:b/>
          <w:bCs/>
          <w:color w:val="000000"/>
        </w:rPr>
        <w:t>Question 11</w:t>
      </w:r>
    </w:p>
    <w:p w14:paraId="045D759A"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Trong sơ đồ độ bền, các bộ điều khiển thường đại diện cho điều gì?</w:t>
      </w:r>
    </w:p>
    <w:p w14:paraId="107535D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Các hành động hoặc chức năng logic.</w:t>
      </w:r>
    </w:p>
    <w:p w14:paraId="7B9F48F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Các lớp trong cơ sở dữ liệu.</w:t>
      </w:r>
    </w:p>
    <w:p w14:paraId="28BF90C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Các đối tượng tĩnh trong hệ thống.</w:t>
      </w:r>
    </w:p>
    <w:p w14:paraId="5822537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giao diện người dùng.</w:t>
      </w:r>
    </w:p>
    <w:p w14:paraId="681BA442" w14:textId="097E4CBD" w:rsidR="00E56446" w:rsidRDefault="00E56446" w:rsidP="00E56446">
      <w:pPr>
        <w:pStyle w:val="Heading3"/>
        <w:shd w:val="clear" w:color="auto" w:fill="FFFFFF"/>
        <w:rPr>
          <w:rFonts w:ascii="Cambria" w:hAnsi="Cambria"/>
          <w:color w:val="000000"/>
        </w:rPr>
      </w:pPr>
      <w:r>
        <w:rPr>
          <w:rFonts w:ascii="Cambria" w:hAnsi="Cambria"/>
          <w:b/>
          <w:bCs/>
          <w:color w:val="000000"/>
        </w:rPr>
        <w:lastRenderedPageBreak/>
        <w:t>Question 12</w:t>
      </w:r>
    </w:p>
    <w:p w14:paraId="077955F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mũi tên trong sơ đồ độ bền không cần chỉ rõ hướng?</w:t>
      </w:r>
    </w:p>
    <w:p w14:paraId="54E2A97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hướng không ảnh hưởng đến logic của sơ đồ.</w:t>
      </w:r>
    </w:p>
    <w:p w14:paraId="168CD6F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mũi tên không cần thiết trong sơ đồ.</w:t>
      </w:r>
    </w:p>
    <w:p w14:paraId="341F57D6"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Vì sơ đồ chỉ tập trung vào mối liên hệ, không phải luồng dữ liệu.</w:t>
      </w:r>
    </w:p>
    <w:p w14:paraId="3179769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Vì các mũi tên được sử dụng để chỉ ra trạng thái, không phải hành động.</w:t>
      </w:r>
    </w:p>
    <w:p w14:paraId="47DA2ACE" w14:textId="25A8779E" w:rsidR="00E56446" w:rsidRDefault="00E56446" w:rsidP="00E56446">
      <w:pPr>
        <w:pStyle w:val="NormalWeb"/>
        <w:shd w:val="clear" w:color="auto" w:fill="FFFFFF"/>
        <w:spacing w:before="75" w:beforeAutospacing="0" w:after="75" w:afterAutospacing="0"/>
        <w:rPr>
          <w:rFonts w:ascii="Cambria" w:hAnsi="Cambria"/>
          <w:color w:val="000000"/>
        </w:rPr>
      </w:pPr>
    </w:p>
    <w:p w14:paraId="1644A2CE" w14:textId="61E50062" w:rsidR="00E56446" w:rsidRDefault="00E56446" w:rsidP="00E56446">
      <w:pPr>
        <w:pStyle w:val="Heading3"/>
        <w:shd w:val="clear" w:color="auto" w:fill="FFFFFF"/>
        <w:rPr>
          <w:rFonts w:ascii="Cambria" w:hAnsi="Cambria"/>
          <w:color w:val="000000"/>
        </w:rPr>
      </w:pPr>
      <w:r>
        <w:rPr>
          <w:rFonts w:ascii="Cambria" w:hAnsi="Cambria"/>
          <w:b/>
          <w:bCs/>
          <w:color w:val="000000"/>
        </w:rPr>
        <w:t>Question 13</w:t>
      </w:r>
    </w:p>
    <w:p w14:paraId="62266976"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Làm thế nào để đảm bảo rằng một sơ đồ độ bền bao quát toàn bộ use case?</w:t>
      </w:r>
    </w:p>
    <w:p w14:paraId="76A8CFA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Chỉ tập trung vào các đối tượng thực thể quan trọng.</w:t>
      </w:r>
    </w:p>
    <w:p w14:paraId="4532EFD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các đối tượng không cần thiết khỏi sơ đồ.</w:t>
      </w:r>
    </w:p>
    <w:p w14:paraId="4E27F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Thêm nhiều bộ điều khiển để kiểm soát các luồng dữ liệu.</w:t>
      </w:r>
    </w:p>
    <w:p w14:paraId="6D69D3DB"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Đảm bảo rằng tất cả các bước từ văn bản đều xuất hiện trên sơ đồ.</w:t>
      </w:r>
    </w:p>
    <w:p w14:paraId="4B01B0DB" w14:textId="40F409DA" w:rsidR="00E56446" w:rsidRDefault="00E56446" w:rsidP="00E56446">
      <w:pPr>
        <w:pStyle w:val="NormalWeb"/>
        <w:shd w:val="clear" w:color="auto" w:fill="FFFFFF"/>
        <w:spacing w:before="75" w:beforeAutospacing="0" w:after="75" w:afterAutospacing="0"/>
        <w:rPr>
          <w:rFonts w:ascii="Cambria" w:hAnsi="Cambria"/>
          <w:color w:val="000000"/>
        </w:rPr>
      </w:pPr>
    </w:p>
    <w:p w14:paraId="6C337E64" w14:textId="6268A05B" w:rsidR="00E56446" w:rsidRDefault="00E56446" w:rsidP="00E56446">
      <w:pPr>
        <w:pStyle w:val="Heading3"/>
        <w:shd w:val="clear" w:color="auto" w:fill="FFFFFF"/>
        <w:rPr>
          <w:rFonts w:ascii="Cambria" w:hAnsi="Cambria"/>
          <w:color w:val="000000"/>
        </w:rPr>
      </w:pPr>
      <w:r>
        <w:rPr>
          <w:rFonts w:ascii="Cambria" w:hAnsi="Cambria"/>
          <w:b/>
          <w:bCs/>
          <w:color w:val="000000"/>
        </w:rPr>
        <w:t>Question 14</w:t>
      </w:r>
    </w:p>
    <w:p w14:paraId="0E84C289"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sử dụng một công cụ CASE để vẽ sơ đồ độ bền, lợi ích lớn nhất là gì?</w:t>
      </w:r>
    </w:p>
    <w:p w14:paraId="1627AD2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Dễ dàng liên kết văn bản use case với sơ đồ.</w:t>
      </w:r>
    </w:p>
    <w:p w14:paraId="0B2A9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Tăng độ phức tạp của sơ đồ.</w:t>
      </w:r>
    </w:p>
    <w:p w14:paraId="7B1DB22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Tự động phát hiện các lỗi logic</w:t>
      </w:r>
    </w:p>
    <w:p w14:paraId="3D4827E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nhu cầu viết lại văn bản use case.</w:t>
      </w:r>
    </w:p>
    <w:p w14:paraId="6D2AB5CD" w14:textId="2448E50C" w:rsidR="00E56446" w:rsidRDefault="00E56446" w:rsidP="00E56446">
      <w:pPr>
        <w:pStyle w:val="NormalWeb"/>
        <w:shd w:val="clear" w:color="auto" w:fill="FFFFFF"/>
        <w:spacing w:before="75" w:beforeAutospacing="0" w:after="75" w:afterAutospacing="0"/>
        <w:rPr>
          <w:rFonts w:ascii="Cambria" w:hAnsi="Cambria"/>
          <w:color w:val="000000"/>
        </w:rPr>
      </w:pPr>
    </w:p>
    <w:p w14:paraId="5219E8B7" w14:textId="41904377" w:rsidR="00E56446" w:rsidRDefault="00E56446" w:rsidP="00E56446">
      <w:pPr>
        <w:pStyle w:val="Heading3"/>
        <w:shd w:val="clear" w:color="auto" w:fill="FFFFFF"/>
        <w:rPr>
          <w:rFonts w:ascii="Cambria" w:hAnsi="Cambria"/>
          <w:color w:val="000000"/>
        </w:rPr>
      </w:pPr>
      <w:r>
        <w:rPr>
          <w:rFonts w:ascii="Cambria" w:hAnsi="Cambria"/>
          <w:b/>
          <w:bCs/>
          <w:color w:val="000000"/>
        </w:rPr>
        <w:t>Question 15</w:t>
      </w:r>
    </w:p>
    <w:p w14:paraId="470185A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Đối tượng nào dưới đây không phải là đối tượng biên?</w:t>
      </w:r>
    </w:p>
    <w:p w14:paraId="207040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Hộp thoại lỗi</w:t>
      </w:r>
    </w:p>
    <w:p w14:paraId="0D65D9F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Màn hình đăng nhập</w:t>
      </w:r>
    </w:p>
    <w:p w14:paraId="1766BBAF" w14:textId="4279D9BF" w:rsidR="00E56446" w:rsidRPr="00D926C9" w:rsidRDefault="00E56446" w:rsidP="00E56446">
      <w:pPr>
        <w:pStyle w:val="NormalWeb"/>
        <w:shd w:val="clear" w:color="auto" w:fill="FFFFFF"/>
        <w:spacing w:before="75" w:beforeAutospacing="0" w:after="75" w:afterAutospacing="0"/>
        <w:rPr>
          <w:rFonts w:ascii="Cambria" w:hAnsi="Cambria"/>
        </w:rPr>
      </w:pPr>
      <w:r w:rsidRPr="00D926C9">
        <w:rPr>
          <w:rFonts w:ascii="Cambria" w:hAnsi="Cambria"/>
        </w:rPr>
        <w:t>C. Hòm thư (mailbox)</w:t>
      </w:r>
    </w:p>
    <w:p w14:paraId="5B3AE6D7" w14:textId="57A34648" w:rsidR="00E56446" w:rsidRPr="00D926C9" w:rsidRDefault="00D926C9" w:rsidP="00E56446">
      <w:pPr>
        <w:pStyle w:val="NormalWeb"/>
        <w:shd w:val="clear" w:color="auto" w:fill="FFFFFF"/>
        <w:spacing w:before="75" w:beforeAutospacing="0" w:after="75" w:afterAutospacing="0"/>
        <w:rPr>
          <w:rFonts w:ascii="Cambria" w:hAnsi="Cambria"/>
          <w:b/>
          <w:bCs/>
          <w:color w:val="70AD47" w:themeColor="accent6"/>
        </w:rPr>
      </w:pPr>
      <w:r w:rsidRPr="00D926C9">
        <w:rPr>
          <w:rFonts w:ascii="Cambria" w:hAnsi="Cambria"/>
          <w:b/>
          <w:bCs/>
          <w:color w:val="70AD47" w:themeColor="accent6"/>
        </w:rPr>
        <w:t>*</w:t>
      </w:r>
      <w:r w:rsidR="00E56446" w:rsidRPr="00D926C9">
        <w:rPr>
          <w:rFonts w:ascii="Cambria" w:hAnsi="Cambria"/>
          <w:b/>
          <w:bCs/>
          <w:color w:val="70AD47" w:themeColor="accent6"/>
        </w:rPr>
        <w:t>D. Bảng tài khoản</w:t>
      </w:r>
    </w:p>
    <w:p w14:paraId="1B87C179" w14:textId="77777777" w:rsidR="00E56446" w:rsidRDefault="00E56446" w:rsidP="00E56446">
      <w:pPr>
        <w:pStyle w:val="NormalWeb"/>
        <w:shd w:val="clear" w:color="auto" w:fill="FFFFFF"/>
        <w:spacing w:before="75" w:beforeAutospacing="0" w:after="75" w:afterAutospacing="0"/>
        <w:rPr>
          <w:rFonts w:ascii="Cambria" w:hAnsi="Cambria"/>
          <w:color w:val="000000"/>
        </w:rPr>
      </w:pPr>
    </w:p>
    <w:p w14:paraId="5BA64B7D" w14:textId="51EF7279" w:rsidR="00571BBB" w:rsidRDefault="00571BBB" w:rsidP="00571BBB">
      <w:pPr>
        <w:pStyle w:val="Heading3"/>
        <w:rPr>
          <w:rFonts w:ascii="Cambria" w:hAnsi="Cambria"/>
          <w:color w:val="000000"/>
        </w:rPr>
      </w:pPr>
      <w:r>
        <w:rPr>
          <w:rFonts w:ascii="Cambria" w:hAnsi="Cambria"/>
          <w:b/>
          <w:bCs/>
          <w:color w:val="000000"/>
        </w:rPr>
        <w:t>Question 16</w:t>
      </w:r>
    </w:p>
    <w:p w14:paraId="15AADA65"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đối tượng nào thường được phân loại trong sơ đồ độ bền?</w:t>
      </w:r>
    </w:p>
    <w:p w14:paraId="5689225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*A. Đối tượng biên, đối tượng thực thể, và bộ điều khiển.</w:t>
      </w:r>
    </w:p>
    <w:p w14:paraId="65F65E28"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Đối tượng giao diện, đối tượng miền, và đối tượng chức năng.</w:t>
      </w:r>
    </w:p>
    <w:p w14:paraId="3787117A"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Đối tượng mô hình, đối tượng giao diện, và đối tượng lớp.</w:t>
      </w:r>
    </w:p>
    <w:p w14:paraId="53B6533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D. Đối tượng giao diện, đối tượng giao tiếp, và đối tượng quản lý.</w:t>
      </w:r>
    </w:p>
    <w:p w14:paraId="2F3D99CD" w14:textId="6942219D" w:rsidR="00F2173A" w:rsidRPr="00F2173A" w:rsidRDefault="00571BBB" w:rsidP="00F2173A">
      <w:pPr>
        <w:pStyle w:val="Heading3"/>
        <w:rPr>
          <w:rFonts w:ascii="Cambria" w:hAnsi="Cambria"/>
          <w:b/>
          <w:bCs/>
          <w:color w:val="000000"/>
        </w:rPr>
      </w:pPr>
      <w:r>
        <w:rPr>
          <w:rFonts w:ascii="Cambria" w:hAnsi="Cambria"/>
          <w:b/>
          <w:bCs/>
          <w:color w:val="000000"/>
        </w:rPr>
        <w:t>Question 17</w:t>
      </w:r>
    </w:p>
    <w:p w14:paraId="06569E4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Quy tắc nào KHÔNG đúng trong sơ đồ độ bền?</w:t>
      </w:r>
    </w:p>
    <w:p w14:paraId="44037571" w14:textId="55AF6109" w:rsidR="00571BBB" w:rsidRPr="00B535B1" w:rsidRDefault="00571BBB" w:rsidP="00571BBB">
      <w:pPr>
        <w:pStyle w:val="NormalWeb"/>
        <w:spacing w:before="75" w:beforeAutospacing="0" w:after="75" w:afterAutospacing="0"/>
        <w:rPr>
          <w:rFonts w:ascii="Cambria" w:hAnsi="Cambria"/>
        </w:rPr>
      </w:pPr>
      <w:r w:rsidRPr="00B535B1">
        <w:rPr>
          <w:rFonts w:ascii="Cambria" w:hAnsi="Cambria"/>
        </w:rPr>
        <w:t>A. Nouns có thể nói chuyện với verbs.</w:t>
      </w:r>
    </w:p>
    <w:p w14:paraId="53BD53DB" w14:textId="442A7F05" w:rsidR="00571BBB" w:rsidRPr="00B535B1" w:rsidRDefault="00B535B1" w:rsidP="00571BBB">
      <w:pPr>
        <w:pStyle w:val="NormalWeb"/>
        <w:spacing w:before="75" w:beforeAutospacing="0" w:after="75" w:afterAutospacing="0"/>
        <w:rPr>
          <w:rFonts w:ascii="Cambria" w:hAnsi="Cambria"/>
          <w:b/>
          <w:bCs/>
          <w:color w:val="70AD47" w:themeColor="accent6"/>
        </w:rPr>
      </w:pPr>
      <w:r w:rsidRPr="00B535B1">
        <w:rPr>
          <w:rFonts w:ascii="Cambria" w:hAnsi="Cambria"/>
          <w:b/>
          <w:bCs/>
          <w:color w:val="70AD47" w:themeColor="accent6"/>
        </w:rPr>
        <w:t>*</w:t>
      </w:r>
      <w:r w:rsidR="00571BBB" w:rsidRPr="00B535B1">
        <w:rPr>
          <w:rFonts w:ascii="Cambria" w:hAnsi="Cambria"/>
          <w:b/>
          <w:bCs/>
          <w:color w:val="70AD47" w:themeColor="accent6"/>
        </w:rPr>
        <w:t>B. Nouns (danh từ) không thể nói chuyện với verbs (động từ).</w:t>
      </w:r>
    </w:p>
    <w:p w14:paraId="2146D04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Nouns không thể nói chuyện với nhau.</w:t>
      </w:r>
    </w:p>
    <w:p w14:paraId="34B1E859"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Verbs có thể nói chuyện với verbs.</w:t>
      </w:r>
    </w:p>
    <w:p w14:paraId="42F5FFED" w14:textId="1CB167D0" w:rsidR="00571BBB" w:rsidRDefault="00571BBB" w:rsidP="00571BBB">
      <w:pPr>
        <w:pStyle w:val="NormalWeb"/>
        <w:spacing w:before="75" w:beforeAutospacing="0" w:after="75" w:afterAutospacing="0"/>
        <w:rPr>
          <w:rFonts w:ascii="Cambria" w:hAnsi="Cambria"/>
          <w:color w:val="000000"/>
        </w:rPr>
      </w:pPr>
    </w:p>
    <w:p w14:paraId="7268043B" w14:textId="484567F3" w:rsidR="00571BBB" w:rsidRDefault="00571BBB" w:rsidP="00571BBB">
      <w:pPr>
        <w:pStyle w:val="Heading3"/>
        <w:rPr>
          <w:rFonts w:ascii="Cambria" w:hAnsi="Cambria"/>
          <w:color w:val="000000"/>
        </w:rPr>
      </w:pPr>
      <w:r>
        <w:rPr>
          <w:rFonts w:ascii="Cambria" w:hAnsi="Cambria"/>
          <w:b/>
          <w:bCs/>
          <w:color w:val="000000"/>
        </w:rPr>
        <w:t>Question 18</w:t>
      </w:r>
    </w:p>
    <w:p w14:paraId="1B77432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bộ điều khiển trong sơ đồ độ bền có thể được chuyển đổi thành gì trong sơ đồ trình tự?</w:t>
      </w:r>
    </w:p>
    <w:p w14:paraId="4958ACA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Các lớp thực thể.</w:t>
      </w:r>
    </w:p>
    <w:p w14:paraId="69E448F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Các lớp biên.</w:t>
      </w:r>
    </w:p>
    <w:p w14:paraId="75CF7AA6"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Các phương thức hoặc thông điệp.</w:t>
      </w:r>
    </w:p>
    <w:p w14:paraId="33A1337B" w14:textId="2910839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Các đối tượng.</w:t>
      </w:r>
    </w:p>
    <w:p w14:paraId="79940AFE" w14:textId="77777777" w:rsidR="00F2173A" w:rsidRDefault="00F2173A" w:rsidP="00571BBB">
      <w:pPr>
        <w:pStyle w:val="NormalWeb"/>
        <w:spacing w:before="75" w:beforeAutospacing="0" w:after="75" w:afterAutospacing="0"/>
        <w:rPr>
          <w:rFonts w:ascii="Cambria" w:hAnsi="Cambria"/>
          <w:color w:val="000000"/>
        </w:rPr>
      </w:pPr>
    </w:p>
    <w:p w14:paraId="378B3812" w14:textId="4F068FB8" w:rsidR="00571BBB" w:rsidRDefault="00571BBB" w:rsidP="00571BBB">
      <w:pPr>
        <w:pStyle w:val="Heading3"/>
        <w:rPr>
          <w:rFonts w:ascii="Cambria" w:hAnsi="Cambria"/>
          <w:color w:val="000000"/>
        </w:rPr>
      </w:pPr>
      <w:r>
        <w:rPr>
          <w:rFonts w:ascii="Cambria" w:hAnsi="Cambria"/>
          <w:b/>
          <w:bCs/>
          <w:color w:val="000000"/>
        </w:rPr>
        <w:t>Question 19</w:t>
      </w:r>
    </w:p>
    <w:p w14:paraId="72F2E38D"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thiếu bộ điều khiển (controller) giữa đối tượng biên và đối tượng thực thể. Điều này ảnh hưởng như thế nào đến hệ thống?</w:t>
      </w:r>
    </w:p>
    <w:p w14:paraId="6B10905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Làm tăng độ phức tạp của mã nguồn.</w:t>
      </w:r>
    </w:p>
    <w:p w14:paraId="757DED4F"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Gây ra lỗi khi triển khai hệ thống.</w:t>
      </w:r>
    </w:p>
    <w:p w14:paraId="7B05E735"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Làm mất đi cấu trúc "danh từ-động từ-danh từ".</w:t>
      </w:r>
    </w:p>
    <w:p w14:paraId="2C83D1AB" w14:textId="3F76B0C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Không ảnh hưởng vì các đối tượng này có thể nói chuyện trực tiếp.</w:t>
      </w:r>
    </w:p>
    <w:p w14:paraId="4767A6F7" w14:textId="77777777" w:rsidR="00F2173A" w:rsidRDefault="00F2173A" w:rsidP="00571BBB">
      <w:pPr>
        <w:pStyle w:val="NormalWeb"/>
        <w:spacing w:before="75" w:beforeAutospacing="0" w:after="75" w:afterAutospacing="0"/>
        <w:rPr>
          <w:rFonts w:ascii="Cambria" w:hAnsi="Cambria"/>
          <w:color w:val="000000"/>
        </w:rPr>
      </w:pPr>
    </w:p>
    <w:p w14:paraId="2AAF24E5" w14:textId="77777777" w:rsidR="00571BBB" w:rsidRDefault="00571BBB" w:rsidP="00571BBB">
      <w:pPr>
        <w:pStyle w:val="Heading3"/>
        <w:rPr>
          <w:rFonts w:ascii="Cambria" w:hAnsi="Cambria"/>
          <w:b/>
          <w:bCs/>
          <w:color w:val="000000"/>
        </w:rPr>
      </w:pPr>
      <w:r>
        <w:rPr>
          <w:rFonts w:ascii="Cambria" w:hAnsi="Cambria"/>
          <w:b/>
          <w:bCs/>
          <w:color w:val="000000"/>
        </w:rPr>
        <w:t>Question 20</w:t>
      </w:r>
    </w:p>
    <w:p w14:paraId="15768C1F" w14:textId="503F6269" w:rsidR="00571BBB" w:rsidRDefault="00571BBB" w:rsidP="00571BBB">
      <w:pPr>
        <w:pStyle w:val="Heading3"/>
        <w:rPr>
          <w:rFonts w:ascii="Cambria" w:hAnsi="Cambria"/>
          <w:b/>
          <w:bCs/>
          <w:color w:val="000000"/>
        </w:rPr>
      </w:pPr>
      <w:r>
        <w:rPr>
          <w:rFonts w:ascii="Cambria" w:hAnsi="Cambria"/>
          <w:b/>
          <w:bCs/>
          <w:color w:val="000000"/>
        </w:rPr>
        <w:t>Làm thế nào để phát hiện một use case cần được viết lại khi vẽ sơ đồ độ bền?</w:t>
      </w:r>
    </w:p>
    <w:p w14:paraId="7FEA331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văn bản use case quá ngắn.</w:t>
      </w:r>
    </w:p>
    <w:p w14:paraId="56B6CB2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số lượng đối tượng vượt quá giới hạn.</w:t>
      </w:r>
    </w:p>
    <w:p w14:paraId="3D9D64AD"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sơ đồ độ bền không tuân theo quy tắc "danh từ-động từ-danh từ".</w:t>
      </w:r>
    </w:p>
    <w:p w14:paraId="5A2C06D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không có đối tượng biên nào được xác định.</w:t>
      </w:r>
    </w:p>
    <w:p w14:paraId="04C5BA82" w14:textId="6E7D3D2D"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55A0D351" w14:textId="77777777" w:rsidR="00F2173A" w:rsidRDefault="00F2173A" w:rsidP="00571BBB">
      <w:pPr>
        <w:pStyle w:val="NormalWeb"/>
        <w:spacing w:before="75" w:beforeAutospacing="0" w:after="75" w:afterAutospacing="0"/>
        <w:rPr>
          <w:rFonts w:ascii="Cambria" w:hAnsi="Cambria"/>
          <w:color w:val="000000"/>
        </w:rPr>
      </w:pPr>
    </w:p>
    <w:p w14:paraId="3090AD39" w14:textId="3E2C5CD2" w:rsidR="00571BBB" w:rsidRDefault="00571BBB" w:rsidP="00571BBB">
      <w:pPr>
        <w:pStyle w:val="Heading3"/>
        <w:rPr>
          <w:rFonts w:ascii="Cambria" w:hAnsi="Cambria"/>
          <w:color w:val="000000"/>
        </w:rPr>
      </w:pPr>
      <w:r>
        <w:rPr>
          <w:rFonts w:ascii="Cambria" w:hAnsi="Cambria"/>
          <w:b/>
          <w:bCs/>
          <w:color w:val="000000"/>
        </w:rPr>
        <w:t>Question 21</w:t>
      </w:r>
    </w:p>
    <w:p w14:paraId="39522CB0"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Khi nào cần sử dụng đối tượng hiển thị (Display controller) trong sơ đồ độ bền?</w:t>
      </w:r>
    </w:p>
    <w:p w14:paraId="208932A2"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A. Khi không thể xác định bộ điều khiển cụ thể.</w:t>
      </w:r>
    </w:p>
    <w:p w14:paraId="4A682A6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cần kết nối hai đối tượng thực thể.</w:t>
      </w:r>
    </w:p>
    <w:p w14:paraId="192F51B7"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một trang hoặc màn hình cần được khởi tạo và hiển thị.</w:t>
      </w:r>
    </w:p>
    <w:p w14:paraId="475E97F8" w14:textId="15D7C0E4"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110FA4FA" w14:textId="77777777" w:rsidR="00F2173A" w:rsidRDefault="00F2173A" w:rsidP="00571BBB">
      <w:pPr>
        <w:pStyle w:val="NormalWeb"/>
        <w:spacing w:before="75" w:beforeAutospacing="0" w:after="75" w:afterAutospacing="0"/>
        <w:rPr>
          <w:rFonts w:ascii="Cambria" w:hAnsi="Cambria"/>
          <w:color w:val="000000"/>
        </w:rPr>
      </w:pPr>
    </w:p>
    <w:p w14:paraId="36FDF47A" w14:textId="36E80809" w:rsidR="00571BBB" w:rsidRDefault="00571BBB" w:rsidP="00571BBB">
      <w:pPr>
        <w:pStyle w:val="Heading3"/>
        <w:rPr>
          <w:rFonts w:ascii="Cambria" w:hAnsi="Cambria"/>
          <w:color w:val="000000"/>
        </w:rPr>
      </w:pPr>
      <w:r>
        <w:rPr>
          <w:rFonts w:ascii="Cambria" w:hAnsi="Cambria"/>
          <w:b/>
          <w:bCs/>
          <w:color w:val="000000"/>
        </w:rPr>
        <w:t>Question 22</w:t>
      </w:r>
    </w:p>
    <w:p w14:paraId="4798CE07"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kịch bản thay thế, sơ đồ độ bền nên xử lý thế nào?</w:t>
      </w:r>
    </w:p>
    <w:p w14:paraId="4C24B6F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Tạo các sơ đồ riêng biệt cho từng kịch bản.</w:t>
      </w:r>
    </w:p>
    <w:p w14:paraId="378CD69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Không cần xử lý kịch bản thay thế.</w:t>
      </w:r>
    </w:p>
    <w:p w14:paraId="311107B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Bao gồm tất cả các kịch bản thay thế trong cùng một sơ đồ.</w:t>
      </w:r>
    </w:p>
    <w:p w14:paraId="7560EAE9" w14:textId="2038BC80"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Chỉ tập trung vào kịch bản chính.</w:t>
      </w:r>
    </w:p>
    <w:p w14:paraId="3BA43E63" w14:textId="77777777" w:rsidR="00F2173A" w:rsidRDefault="00F2173A" w:rsidP="00571BBB">
      <w:pPr>
        <w:pStyle w:val="NormalWeb"/>
        <w:spacing w:before="75" w:beforeAutospacing="0" w:after="75" w:afterAutospacing="0"/>
        <w:rPr>
          <w:rFonts w:ascii="Cambria" w:hAnsi="Cambria"/>
          <w:color w:val="000000"/>
        </w:rPr>
      </w:pPr>
    </w:p>
    <w:p w14:paraId="20AACF80" w14:textId="0F20A3A1" w:rsidR="00571BBB" w:rsidRDefault="00571BBB" w:rsidP="00571BBB">
      <w:pPr>
        <w:pStyle w:val="Heading3"/>
        <w:rPr>
          <w:rFonts w:ascii="Cambria" w:hAnsi="Cambria"/>
          <w:color w:val="000000"/>
        </w:rPr>
      </w:pPr>
      <w:r>
        <w:rPr>
          <w:rFonts w:ascii="Cambria" w:hAnsi="Cambria"/>
          <w:b/>
          <w:bCs/>
          <w:color w:val="000000"/>
        </w:rPr>
        <w:t>Question 23</w:t>
      </w:r>
    </w:p>
    <w:p w14:paraId="53E714D3"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Tại sao không nên sử dụng tên công nghệ như "JSP" trong sơ đồ độ bền?</w:t>
      </w:r>
    </w:p>
    <w:p w14:paraId="6316CCC0"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Vì nó không tương thích với mô hình miền.</w:t>
      </w:r>
    </w:p>
    <w:p w14:paraId="7CB9C36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*B. Vì sơ đồ độ bền tập trung vào thiết kế khái niệm, không phải chi tiết công nghệ.</w:t>
      </w:r>
    </w:p>
    <w:p w14:paraId="7D89541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Vì điều này sẽ làm tăng độ phức tạp của sơ đồ.</w:t>
      </w:r>
    </w:p>
    <w:p w14:paraId="186B5637"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Vì các công nghệ luôn thay đổi.</w:t>
      </w:r>
    </w:p>
    <w:p w14:paraId="236B2FD8" w14:textId="4EC5CFB5" w:rsidR="007931B4" w:rsidRDefault="007931B4" w:rsidP="00A91E40">
      <w:pPr>
        <w:rPr>
          <w:sz w:val="24"/>
          <w:szCs w:val="24"/>
        </w:rPr>
      </w:pPr>
    </w:p>
    <w:p w14:paraId="508E5549" w14:textId="26FA252C" w:rsidR="00F2173A" w:rsidRDefault="00F2173A" w:rsidP="00F2173A">
      <w:pPr>
        <w:pStyle w:val="Heading3"/>
        <w:rPr>
          <w:rFonts w:ascii="Cambria" w:hAnsi="Cambria"/>
          <w:color w:val="000000"/>
        </w:rPr>
      </w:pPr>
      <w:r>
        <w:rPr>
          <w:rFonts w:ascii="Cambria" w:hAnsi="Cambria"/>
          <w:b/>
          <w:bCs/>
          <w:color w:val="000000"/>
        </w:rPr>
        <w:t>Question 24</w:t>
      </w:r>
    </w:p>
    <w:p w14:paraId="7F6ABC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Tại sao sơ đồ độ bền lại đóng vai trò cầu nối giữa phân tích yêu cầu và thiết kế chi tiết?</w:t>
      </w:r>
    </w:p>
    <w:p w14:paraId="3CD4BC38"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Vì nó thay thế mô hình miền và sơ đồ trình tự.</w:t>
      </w:r>
    </w:p>
    <w:p w14:paraId="484590E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Vì nó chỉ tập trung vào giao diện người dùng.</w:t>
      </w:r>
    </w:p>
    <w:p w14:paraId="2FD5B31C"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*C. Vì nó xác minh rằng các yêu cầu có thể chuyển đổi thành các đối tượng thiết kế.</w:t>
      </w:r>
    </w:p>
    <w:p w14:paraId="3444F8F0" w14:textId="4F8559F6"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Vì nó loại bỏ nhu cầu tạo sơ đồ trình tự.</w:t>
      </w:r>
    </w:p>
    <w:p w14:paraId="49D9077C" w14:textId="77777777" w:rsidR="00F2173A" w:rsidRDefault="00F2173A" w:rsidP="00F2173A">
      <w:pPr>
        <w:pStyle w:val="NormalWeb"/>
        <w:spacing w:before="75" w:beforeAutospacing="0" w:after="75" w:afterAutospacing="0"/>
        <w:rPr>
          <w:rFonts w:ascii="Cambria" w:hAnsi="Cambria"/>
          <w:color w:val="000000"/>
        </w:rPr>
      </w:pPr>
    </w:p>
    <w:p w14:paraId="550ED8C4" w14:textId="37B5AB9C" w:rsidR="00F2173A" w:rsidRDefault="00F2173A" w:rsidP="00F2173A">
      <w:pPr>
        <w:pStyle w:val="Heading3"/>
        <w:rPr>
          <w:rFonts w:ascii="Cambria" w:hAnsi="Cambria"/>
          <w:color w:val="000000"/>
        </w:rPr>
      </w:pPr>
      <w:r>
        <w:rPr>
          <w:rFonts w:ascii="Cambria" w:hAnsi="Cambria"/>
          <w:b/>
          <w:bCs/>
          <w:color w:val="000000"/>
        </w:rPr>
        <w:t>Question 25</w:t>
      </w:r>
    </w:p>
    <w:p w14:paraId="359EBF48"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Mục tiêu chính của phân tích độ bền (robustness analysis) là gì?</w:t>
      </w:r>
    </w:p>
    <w:p w14:paraId="261CEC19"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Xác định tất cả các kịch bản thay thế.</w:t>
      </w:r>
    </w:p>
    <w:p w14:paraId="3E9A44B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Phát triển mã nguồn ngay lập tức.</w:t>
      </w:r>
    </w:p>
    <w:p w14:paraId="3F4BCF57"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Tạo giao diện người dùng hoàn chỉnh.</w:t>
      </w:r>
    </w:p>
    <w:p w14:paraId="5A5E1DC9"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*D. Liên kết các use case với các đối tượng.</w:t>
      </w:r>
    </w:p>
    <w:p w14:paraId="67A99869" w14:textId="14DB23DD" w:rsidR="00F2173A" w:rsidRDefault="00F2173A" w:rsidP="00F2173A">
      <w:pPr>
        <w:pStyle w:val="Heading3"/>
        <w:rPr>
          <w:rFonts w:ascii="Cambria" w:hAnsi="Cambria"/>
          <w:b/>
          <w:bCs/>
          <w:color w:val="000000"/>
        </w:rPr>
      </w:pPr>
      <w:r>
        <w:rPr>
          <w:rFonts w:ascii="Cambria" w:hAnsi="Cambria"/>
          <w:b/>
          <w:bCs/>
          <w:color w:val="000000"/>
        </w:rPr>
        <w:lastRenderedPageBreak/>
        <w:t>Question 26</w:t>
      </w:r>
    </w:p>
    <w:p w14:paraId="7048DF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Những đối tượng nào thường được lấy từ mô hình miền?</w:t>
      </w:r>
    </w:p>
    <w:p w14:paraId="36B96FB3"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*A. Đối tượng thực thể.</w:t>
      </w:r>
    </w:p>
    <w:p w14:paraId="02FEF215"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Đối tượng giao tiếp.</w:t>
      </w:r>
    </w:p>
    <w:p w14:paraId="0999D11F"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Bộ điều khiển.</w:t>
      </w:r>
    </w:p>
    <w:p w14:paraId="6CF83C4C"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Đối tượng biên.</w:t>
      </w:r>
    </w:p>
    <w:p w14:paraId="15BE34D7" w14:textId="047FE60D" w:rsidR="00F2173A" w:rsidRDefault="00F2173A" w:rsidP="00A91E40">
      <w:pPr>
        <w:rPr>
          <w:sz w:val="24"/>
          <w:szCs w:val="24"/>
        </w:rPr>
      </w:pPr>
    </w:p>
    <w:p w14:paraId="1E5C93A9" w14:textId="4A8B6230" w:rsidR="00772805" w:rsidRDefault="00772805" w:rsidP="00772805">
      <w:pPr>
        <w:pStyle w:val="Heading3"/>
        <w:shd w:val="clear" w:color="auto" w:fill="FFFFFF"/>
        <w:rPr>
          <w:rFonts w:ascii="Cambria" w:hAnsi="Cambria"/>
          <w:color w:val="000000"/>
        </w:rPr>
      </w:pPr>
      <w:r>
        <w:rPr>
          <w:rFonts w:ascii="Cambria" w:hAnsi="Cambria"/>
          <w:b/>
          <w:bCs/>
          <w:color w:val="000000"/>
        </w:rPr>
        <w:t>Question 27</w:t>
      </w:r>
    </w:p>
    <w:p w14:paraId="6099761C"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cần kiểm tra tính chính xác giữa sơ đồ độ bền và văn bản use case?</w:t>
      </w:r>
    </w:p>
    <w:p w14:paraId="7A55077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Để tránh việc tạo ra các đối tượng không cần thiết.</w:t>
      </w:r>
    </w:p>
    <w:p w14:paraId="2B0BF3F0"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Để giảm độ phức tạp của sơ đồ.</w:t>
      </w:r>
    </w:p>
    <w:p w14:paraId="049A0F57"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tăng tính trừu tượng của hệ thống.</w:t>
      </w:r>
    </w:p>
    <w:p w14:paraId="254B2538"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Để xác định các thành phần còn thiếu.</w:t>
      </w:r>
    </w:p>
    <w:p w14:paraId="39A9406A" w14:textId="4EEFB8E7" w:rsidR="00772805" w:rsidRDefault="00772805" w:rsidP="00A91E40">
      <w:pPr>
        <w:rPr>
          <w:sz w:val="24"/>
          <w:szCs w:val="24"/>
        </w:rPr>
      </w:pPr>
    </w:p>
    <w:p w14:paraId="5A2EBED0" w14:textId="72B304C6" w:rsidR="00772805" w:rsidRDefault="00772805" w:rsidP="00772805">
      <w:pPr>
        <w:pStyle w:val="Heading3"/>
        <w:shd w:val="clear" w:color="auto" w:fill="FFFFFF"/>
        <w:rPr>
          <w:rFonts w:ascii="Cambria" w:hAnsi="Cambria"/>
          <w:color w:val="000000"/>
        </w:rPr>
      </w:pPr>
      <w:r>
        <w:rPr>
          <w:rFonts w:ascii="Cambria" w:hAnsi="Cambria"/>
          <w:b/>
          <w:bCs/>
          <w:color w:val="000000"/>
        </w:rPr>
        <w:t>Question 28</w:t>
      </w:r>
    </w:p>
    <w:p w14:paraId="4E5B1E0F"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không được thực hiện trong phân tích độ bền?</w:t>
      </w:r>
    </w:p>
    <w:p w14:paraId="189CFFE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Tạo mối liên hệ giữa các use case và các đối tượng.</w:t>
      </w:r>
    </w:p>
    <w:p w14:paraId="5A118A85"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sự mơ hồ trong văn bản use case.</w:t>
      </w:r>
    </w:p>
    <w:p w14:paraId="6DFBEF19"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Xác định các lớp thực thể mới.</w:t>
      </w:r>
    </w:p>
    <w:p w14:paraId="751089AA"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Xóa bỏ các use case không liên quan.</w:t>
      </w:r>
    </w:p>
    <w:p w14:paraId="5D9548B6" w14:textId="5A19B0B1" w:rsidR="00772805" w:rsidRDefault="00772805" w:rsidP="00A91E40">
      <w:pPr>
        <w:rPr>
          <w:sz w:val="24"/>
          <w:szCs w:val="24"/>
        </w:rPr>
      </w:pPr>
    </w:p>
    <w:p w14:paraId="38B9AA60" w14:textId="7B06ADED" w:rsidR="00A478C4" w:rsidRDefault="00A478C4" w:rsidP="00A478C4">
      <w:pPr>
        <w:pStyle w:val="Heading3"/>
        <w:rPr>
          <w:rFonts w:ascii="Cambria" w:hAnsi="Cambria"/>
          <w:color w:val="000000"/>
        </w:rPr>
      </w:pPr>
      <w:r>
        <w:rPr>
          <w:rFonts w:ascii="Cambria" w:hAnsi="Cambria"/>
          <w:b/>
          <w:bCs/>
          <w:color w:val="000000"/>
        </w:rPr>
        <w:t>Question 29</w:t>
      </w:r>
    </w:p>
    <w:p w14:paraId="45C9F652"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thường có mối liên hệ nào với văn bản mô tả use case?</w:t>
      </w:r>
    </w:p>
    <w:p w14:paraId="6FFB92A2"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Mối liên hệ nhiều:1.</w:t>
      </w:r>
    </w:p>
    <w:p w14:paraId="213551CE"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B. Mối liên hệ 1: nhiều.</w:t>
      </w:r>
    </w:p>
    <w:p w14:paraId="1590168B"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Không có mối liên hệ.</w:t>
      </w:r>
    </w:p>
    <w:p w14:paraId="53BD89A4" w14:textId="1E4BD851"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*D. Mối liên hệ 1:1.</w:t>
      </w:r>
    </w:p>
    <w:p w14:paraId="46064EB7" w14:textId="77777777" w:rsidR="00A478C4" w:rsidRDefault="00A478C4" w:rsidP="00A478C4">
      <w:pPr>
        <w:pStyle w:val="NormalWeb"/>
        <w:spacing w:before="75" w:beforeAutospacing="0" w:after="75" w:afterAutospacing="0"/>
        <w:rPr>
          <w:rFonts w:ascii="Cambria" w:hAnsi="Cambria"/>
          <w:color w:val="000000"/>
        </w:rPr>
      </w:pPr>
    </w:p>
    <w:p w14:paraId="73A06B43" w14:textId="282EA023" w:rsidR="00A478C4" w:rsidRDefault="00A478C4" w:rsidP="00A478C4">
      <w:pPr>
        <w:pStyle w:val="Heading3"/>
        <w:rPr>
          <w:rFonts w:ascii="Cambria" w:hAnsi="Cambria"/>
          <w:color w:val="000000"/>
        </w:rPr>
      </w:pPr>
      <w:r>
        <w:rPr>
          <w:rFonts w:ascii="Cambria" w:hAnsi="Cambria"/>
          <w:b/>
          <w:bCs/>
          <w:color w:val="000000"/>
        </w:rPr>
        <w:t>Question 30</w:t>
      </w:r>
    </w:p>
    <w:p w14:paraId="6C3FF17B"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Vai trò chính của các đối tượng biên trong sơ đồ độ bền là gì?</w:t>
      </w:r>
    </w:p>
    <w:p w14:paraId="6C1FFD88"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Là các thành phần trong cơ sở dữ liệu.</w:t>
      </w:r>
    </w:p>
    <w:p w14:paraId="224E425E" w14:textId="77777777"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*B. Là giao diện giữa hệ thống và thế giới bên ngoài.</w:t>
      </w:r>
    </w:p>
    <w:p w14:paraId="2F54E2A5"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lastRenderedPageBreak/>
        <w:t>C. Là các yếu tố không liên quan đến giao diện người dùng.</w:t>
      </w:r>
    </w:p>
    <w:p w14:paraId="6687AD41"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D. Là các lớp chứa logic xử lý chính.</w:t>
      </w:r>
    </w:p>
    <w:p w14:paraId="269C4A72" w14:textId="77777777" w:rsidR="00A478C4" w:rsidRPr="00405EEE" w:rsidRDefault="00A478C4" w:rsidP="00A91E40">
      <w:pPr>
        <w:rPr>
          <w:sz w:val="24"/>
          <w:szCs w:val="24"/>
        </w:rPr>
      </w:pPr>
    </w:p>
    <w:sectPr w:rsidR="00A478C4"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644AA"/>
    <w:rsid w:val="000950A6"/>
    <w:rsid w:val="000C06B4"/>
    <w:rsid w:val="000D30EF"/>
    <w:rsid w:val="000E2494"/>
    <w:rsid w:val="0014013B"/>
    <w:rsid w:val="00154CF8"/>
    <w:rsid w:val="001670DD"/>
    <w:rsid w:val="002067C4"/>
    <w:rsid w:val="002919FB"/>
    <w:rsid w:val="002B3082"/>
    <w:rsid w:val="002C2E2F"/>
    <w:rsid w:val="002D40F0"/>
    <w:rsid w:val="002E2757"/>
    <w:rsid w:val="00303223"/>
    <w:rsid w:val="00311912"/>
    <w:rsid w:val="00317E14"/>
    <w:rsid w:val="00331892"/>
    <w:rsid w:val="0034298F"/>
    <w:rsid w:val="00364E13"/>
    <w:rsid w:val="003C0286"/>
    <w:rsid w:val="003C4D64"/>
    <w:rsid w:val="003C56F6"/>
    <w:rsid w:val="003E38D4"/>
    <w:rsid w:val="003E4BD7"/>
    <w:rsid w:val="00405EEE"/>
    <w:rsid w:val="00434083"/>
    <w:rsid w:val="004519D2"/>
    <w:rsid w:val="00463EAB"/>
    <w:rsid w:val="00466084"/>
    <w:rsid w:val="004D2447"/>
    <w:rsid w:val="004F5770"/>
    <w:rsid w:val="00504D3A"/>
    <w:rsid w:val="0054112D"/>
    <w:rsid w:val="00571BBB"/>
    <w:rsid w:val="005A6A2E"/>
    <w:rsid w:val="005C1C31"/>
    <w:rsid w:val="005E544C"/>
    <w:rsid w:val="006460E4"/>
    <w:rsid w:val="00682DB8"/>
    <w:rsid w:val="00694A49"/>
    <w:rsid w:val="006E3AAE"/>
    <w:rsid w:val="006F6B76"/>
    <w:rsid w:val="00765575"/>
    <w:rsid w:val="00772805"/>
    <w:rsid w:val="007931B4"/>
    <w:rsid w:val="007947EF"/>
    <w:rsid w:val="007D3E0E"/>
    <w:rsid w:val="007E6B28"/>
    <w:rsid w:val="0081705B"/>
    <w:rsid w:val="008432DD"/>
    <w:rsid w:val="00885053"/>
    <w:rsid w:val="0093405F"/>
    <w:rsid w:val="00990110"/>
    <w:rsid w:val="00A040F4"/>
    <w:rsid w:val="00A17700"/>
    <w:rsid w:val="00A478C4"/>
    <w:rsid w:val="00A876A9"/>
    <w:rsid w:val="00A91E40"/>
    <w:rsid w:val="00AC68EC"/>
    <w:rsid w:val="00B47720"/>
    <w:rsid w:val="00B535B1"/>
    <w:rsid w:val="00B64468"/>
    <w:rsid w:val="00B67774"/>
    <w:rsid w:val="00B90F39"/>
    <w:rsid w:val="00BB4737"/>
    <w:rsid w:val="00C1038D"/>
    <w:rsid w:val="00C20628"/>
    <w:rsid w:val="00CB56FF"/>
    <w:rsid w:val="00CD4071"/>
    <w:rsid w:val="00D24844"/>
    <w:rsid w:val="00D926C9"/>
    <w:rsid w:val="00DA5619"/>
    <w:rsid w:val="00DC4EE8"/>
    <w:rsid w:val="00E2222D"/>
    <w:rsid w:val="00E26CA3"/>
    <w:rsid w:val="00E4266F"/>
    <w:rsid w:val="00E56446"/>
    <w:rsid w:val="00E81623"/>
    <w:rsid w:val="00ED1CFC"/>
    <w:rsid w:val="00F2173A"/>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793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 w:type="character" w:customStyle="1" w:styleId="Heading3Char">
    <w:name w:val="Heading 3 Char"/>
    <w:basedOn w:val="DefaultParagraphFont"/>
    <w:link w:val="Heading3"/>
    <w:uiPriority w:val="9"/>
    <w:rsid w:val="00793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181">
      <w:bodyDiv w:val="1"/>
      <w:marLeft w:val="0"/>
      <w:marRight w:val="0"/>
      <w:marTop w:val="0"/>
      <w:marBottom w:val="0"/>
      <w:divBdr>
        <w:top w:val="none" w:sz="0" w:space="0" w:color="auto"/>
        <w:left w:val="none" w:sz="0" w:space="0" w:color="auto"/>
        <w:bottom w:val="none" w:sz="0" w:space="0" w:color="auto"/>
        <w:right w:val="none" w:sz="0" w:space="0" w:color="auto"/>
      </w:divBdr>
    </w:div>
    <w:div w:id="14393513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23">
          <w:marLeft w:val="0"/>
          <w:marRight w:val="0"/>
          <w:marTop w:val="0"/>
          <w:marBottom w:val="300"/>
          <w:divBdr>
            <w:top w:val="single" w:sz="12" w:space="8" w:color="007BFF"/>
            <w:left w:val="single" w:sz="12" w:space="8" w:color="007BFF"/>
            <w:bottom w:val="single" w:sz="12" w:space="8" w:color="007BFF"/>
            <w:right w:val="single" w:sz="12" w:space="8" w:color="007BFF"/>
          </w:divBdr>
        </w:div>
        <w:div w:id="1435594619">
          <w:marLeft w:val="0"/>
          <w:marRight w:val="0"/>
          <w:marTop w:val="0"/>
          <w:marBottom w:val="300"/>
          <w:divBdr>
            <w:top w:val="single" w:sz="12" w:space="8" w:color="007BFF"/>
            <w:left w:val="single" w:sz="12" w:space="8" w:color="007BFF"/>
            <w:bottom w:val="single" w:sz="12" w:space="8" w:color="007BFF"/>
            <w:right w:val="single" w:sz="12" w:space="8" w:color="007BFF"/>
          </w:divBdr>
        </w:div>
        <w:div w:id="2021274893">
          <w:marLeft w:val="0"/>
          <w:marRight w:val="0"/>
          <w:marTop w:val="0"/>
          <w:marBottom w:val="300"/>
          <w:divBdr>
            <w:top w:val="single" w:sz="12" w:space="8" w:color="007BFF"/>
            <w:left w:val="single" w:sz="12" w:space="8" w:color="007BFF"/>
            <w:bottom w:val="single" w:sz="12" w:space="8" w:color="007BFF"/>
            <w:right w:val="single" w:sz="12" w:space="8" w:color="007BFF"/>
          </w:divBdr>
        </w:div>
        <w:div w:id="1482037320">
          <w:marLeft w:val="0"/>
          <w:marRight w:val="0"/>
          <w:marTop w:val="0"/>
          <w:marBottom w:val="300"/>
          <w:divBdr>
            <w:top w:val="single" w:sz="12" w:space="8" w:color="007BFF"/>
            <w:left w:val="single" w:sz="12" w:space="8" w:color="007BFF"/>
            <w:bottom w:val="single" w:sz="12" w:space="8" w:color="007BFF"/>
            <w:right w:val="single" w:sz="12" w:space="8" w:color="007BFF"/>
          </w:divBdr>
        </w:div>
        <w:div w:id="552541328">
          <w:marLeft w:val="0"/>
          <w:marRight w:val="0"/>
          <w:marTop w:val="0"/>
          <w:marBottom w:val="300"/>
          <w:divBdr>
            <w:top w:val="single" w:sz="12" w:space="8" w:color="007BFF"/>
            <w:left w:val="single" w:sz="12" w:space="8" w:color="007BFF"/>
            <w:bottom w:val="single" w:sz="12" w:space="8" w:color="007BFF"/>
            <w:right w:val="single" w:sz="12" w:space="8" w:color="007BFF"/>
          </w:divBdr>
        </w:div>
        <w:div w:id="1058242447">
          <w:marLeft w:val="0"/>
          <w:marRight w:val="0"/>
          <w:marTop w:val="0"/>
          <w:marBottom w:val="300"/>
          <w:divBdr>
            <w:top w:val="single" w:sz="12" w:space="8" w:color="007BFF"/>
            <w:left w:val="single" w:sz="12" w:space="8" w:color="007BFF"/>
            <w:bottom w:val="single" w:sz="12" w:space="8" w:color="007BFF"/>
            <w:right w:val="single" w:sz="12" w:space="8" w:color="007BFF"/>
          </w:divBdr>
        </w:div>
        <w:div w:id="863057112">
          <w:marLeft w:val="0"/>
          <w:marRight w:val="0"/>
          <w:marTop w:val="0"/>
          <w:marBottom w:val="300"/>
          <w:divBdr>
            <w:top w:val="single" w:sz="12" w:space="8" w:color="007BFF"/>
            <w:left w:val="single" w:sz="12" w:space="8" w:color="007BFF"/>
            <w:bottom w:val="single" w:sz="12" w:space="8" w:color="007BFF"/>
            <w:right w:val="single" w:sz="12" w:space="8" w:color="007BFF"/>
          </w:divBdr>
        </w:div>
        <w:div w:id="1236932713">
          <w:marLeft w:val="0"/>
          <w:marRight w:val="0"/>
          <w:marTop w:val="0"/>
          <w:marBottom w:val="300"/>
          <w:divBdr>
            <w:top w:val="single" w:sz="12" w:space="8" w:color="007BFF"/>
            <w:left w:val="single" w:sz="12" w:space="8" w:color="007BFF"/>
            <w:bottom w:val="single" w:sz="12" w:space="8" w:color="007BFF"/>
            <w:right w:val="single" w:sz="12" w:space="8" w:color="007BFF"/>
          </w:divBdr>
        </w:div>
        <w:div w:id="88162909">
          <w:marLeft w:val="0"/>
          <w:marRight w:val="0"/>
          <w:marTop w:val="0"/>
          <w:marBottom w:val="300"/>
          <w:divBdr>
            <w:top w:val="single" w:sz="12" w:space="8" w:color="007BFF"/>
            <w:left w:val="single" w:sz="12" w:space="8" w:color="007BFF"/>
            <w:bottom w:val="single" w:sz="12" w:space="8" w:color="007BFF"/>
            <w:right w:val="single" w:sz="12" w:space="8" w:color="007BFF"/>
          </w:divBdr>
        </w:div>
        <w:div w:id="1929117729">
          <w:marLeft w:val="0"/>
          <w:marRight w:val="0"/>
          <w:marTop w:val="0"/>
          <w:marBottom w:val="300"/>
          <w:divBdr>
            <w:top w:val="single" w:sz="12" w:space="8" w:color="007BFF"/>
            <w:left w:val="single" w:sz="12" w:space="8" w:color="007BFF"/>
            <w:bottom w:val="single" w:sz="12" w:space="8" w:color="007BFF"/>
            <w:right w:val="single" w:sz="12" w:space="8" w:color="007BFF"/>
          </w:divBdr>
        </w:div>
        <w:div w:id="1747150287">
          <w:marLeft w:val="0"/>
          <w:marRight w:val="0"/>
          <w:marTop w:val="0"/>
          <w:marBottom w:val="300"/>
          <w:divBdr>
            <w:top w:val="single" w:sz="12" w:space="8" w:color="007BFF"/>
            <w:left w:val="single" w:sz="12" w:space="8" w:color="007BFF"/>
            <w:bottom w:val="single" w:sz="12" w:space="8" w:color="007BFF"/>
            <w:right w:val="single" w:sz="12" w:space="8" w:color="007BFF"/>
          </w:divBdr>
        </w:div>
        <w:div w:id="1864591779">
          <w:marLeft w:val="0"/>
          <w:marRight w:val="0"/>
          <w:marTop w:val="0"/>
          <w:marBottom w:val="300"/>
          <w:divBdr>
            <w:top w:val="single" w:sz="12" w:space="8" w:color="007BFF"/>
            <w:left w:val="single" w:sz="12" w:space="8" w:color="007BFF"/>
            <w:bottom w:val="single" w:sz="12" w:space="8" w:color="007BFF"/>
            <w:right w:val="single" w:sz="12" w:space="8" w:color="007BFF"/>
          </w:divBdr>
        </w:div>
        <w:div w:id="1263954775">
          <w:marLeft w:val="0"/>
          <w:marRight w:val="0"/>
          <w:marTop w:val="0"/>
          <w:marBottom w:val="300"/>
          <w:divBdr>
            <w:top w:val="single" w:sz="12" w:space="8" w:color="007BFF"/>
            <w:left w:val="single" w:sz="12" w:space="8" w:color="007BFF"/>
            <w:bottom w:val="single" w:sz="12" w:space="8" w:color="007BFF"/>
            <w:right w:val="single" w:sz="12" w:space="8" w:color="007BFF"/>
          </w:divBdr>
        </w:div>
        <w:div w:id="594943645">
          <w:marLeft w:val="0"/>
          <w:marRight w:val="0"/>
          <w:marTop w:val="0"/>
          <w:marBottom w:val="300"/>
          <w:divBdr>
            <w:top w:val="single" w:sz="12" w:space="8" w:color="007BFF"/>
            <w:left w:val="single" w:sz="12" w:space="8" w:color="007BFF"/>
            <w:bottom w:val="single" w:sz="12" w:space="8" w:color="007BFF"/>
            <w:right w:val="single" w:sz="12" w:space="8" w:color="007BFF"/>
          </w:divBdr>
        </w:div>
        <w:div w:id="118425534">
          <w:marLeft w:val="0"/>
          <w:marRight w:val="0"/>
          <w:marTop w:val="0"/>
          <w:marBottom w:val="300"/>
          <w:divBdr>
            <w:top w:val="single" w:sz="12" w:space="8" w:color="007BFF"/>
            <w:left w:val="single" w:sz="12" w:space="8" w:color="007BFF"/>
            <w:bottom w:val="single" w:sz="12" w:space="8" w:color="007BFF"/>
            <w:right w:val="single" w:sz="12" w:space="8" w:color="007BFF"/>
          </w:divBdr>
        </w:div>
        <w:div w:id="44670246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3034147">
      <w:bodyDiv w:val="1"/>
      <w:marLeft w:val="0"/>
      <w:marRight w:val="0"/>
      <w:marTop w:val="0"/>
      <w:marBottom w:val="0"/>
      <w:divBdr>
        <w:top w:val="none" w:sz="0" w:space="0" w:color="auto"/>
        <w:left w:val="none" w:sz="0" w:space="0" w:color="auto"/>
        <w:bottom w:val="none" w:sz="0" w:space="0" w:color="auto"/>
        <w:right w:val="none" w:sz="0" w:space="0" w:color="auto"/>
      </w:divBdr>
    </w:div>
    <w:div w:id="454564130">
      <w:bodyDiv w:val="1"/>
      <w:marLeft w:val="0"/>
      <w:marRight w:val="0"/>
      <w:marTop w:val="0"/>
      <w:marBottom w:val="0"/>
      <w:divBdr>
        <w:top w:val="none" w:sz="0" w:space="0" w:color="auto"/>
        <w:left w:val="none" w:sz="0" w:space="0" w:color="auto"/>
        <w:bottom w:val="none" w:sz="0" w:space="0" w:color="auto"/>
        <w:right w:val="none" w:sz="0" w:space="0" w:color="auto"/>
      </w:divBdr>
    </w:div>
    <w:div w:id="489903283">
      <w:bodyDiv w:val="1"/>
      <w:marLeft w:val="0"/>
      <w:marRight w:val="0"/>
      <w:marTop w:val="0"/>
      <w:marBottom w:val="0"/>
      <w:divBdr>
        <w:top w:val="none" w:sz="0" w:space="0" w:color="auto"/>
        <w:left w:val="none" w:sz="0" w:space="0" w:color="auto"/>
        <w:bottom w:val="none" w:sz="0" w:space="0" w:color="auto"/>
        <w:right w:val="none" w:sz="0" w:space="0" w:color="auto"/>
      </w:divBdr>
    </w:div>
    <w:div w:id="605236807">
      <w:bodyDiv w:val="1"/>
      <w:marLeft w:val="0"/>
      <w:marRight w:val="0"/>
      <w:marTop w:val="0"/>
      <w:marBottom w:val="0"/>
      <w:divBdr>
        <w:top w:val="none" w:sz="0" w:space="0" w:color="auto"/>
        <w:left w:val="none" w:sz="0" w:space="0" w:color="auto"/>
        <w:bottom w:val="none" w:sz="0" w:space="0" w:color="auto"/>
        <w:right w:val="none" w:sz="0" w:space="0" w:color="auto"/>
      </w:divBdr>
    </w:div>
    <w:div w:id="635915183">
      <w:bodyDiv w:val="1"/>
      <w:marLeft w:val="0"/>
      <w:marRight w:val="0"/>
      <w:marTop w:val="0"/>
      <w:marBottom w:val="0"/>
      <w:divBdr>
        <w:top w:val="none" w:sz="0" w:space="0" w:color="auto"/>
        <w:left w:val="none" w:sz="0" w:space="0" w:color="auto"/>
        <w:bottom w:val="none" w:sz="0" w:space="0" w:color="auto"/>
        <w:right w:val="none" w:sz="0" w:space="0" w:color="auto"/>
      </w:divBdr>
    </w:div>
    <w:div w:id="686714769">
      <w:bodyDiv w:val="1"/>
      <w:marLeft w:val="0"/>
      <w:marRight w:val="0"/>
      <w:marTop w:val="0"/>
      <w:marBottom w:val="0"/>
      <w:divBdr>
        <w:top w:val="none" w:sz="0" w:space="0" w:color="auto"/>
        <w:left w:val="none" w:sz="0" w:space="0" w:color="auto"/>
        <w:bottom w:val="none" w:sz="0" w:space="0" w:color="auto"/>
        <w:right w:val="none" w:sz="0" w:space="0" w:color="auto"/>
      </w:divBdr>
    </w:div>
    <w:div w:id="894706255">
      <w:bodyDiv w:val="1"/>
      <w:marLeft w:val="0"/>
      <w:marRight w:val="0"/>
      <w:marTop w:val="0"/>
      <w:marBottom w:val="0"/>
      <w:divBdr>
        <w:top w:val="none" w:sz="0" w:space="0" w:color="auto"/>
        <w:left w:val="none" w:sz="0" w:space="0" w:color="auto"/>
        <w:bottom w:val="none" w:sz="0" w:space="0" w:color="auto"/>
        <w:right w:val="none" w:sz="0" w:space="0" w:color="auto"/>
      </w:divBdr>
    </w:div>
    <w:div w:id="1019163568">
      <w:bodyDiv w:val="1"/>
      <w:marLeft w:val="0"/>
      <w:marRight w:val="0"/>
      <w:marTop w:val="0"/>
      <w:marBottom w:val="0"/>
      <w:divBdr>
        <w:top w:val="none" w:sz="0" w:space="0" w:color="auto"/>
        <w:left w:val="none" w:sz="0" w:space="0" w:color="auto"/>
        <w:bottom w:val="none" w:sz="0" w:space="0" w:color="auto"/>
        <w:right w:val="none" w:sz="0" w:space="0" w:color="auto"/>
      </w:divBdr>
    </w:div>
    <w:div w:id="1081220719">
      <w:bodyDiv w:val="1"/>
      <w:marLeft w:val="0"/>
      <w:marRight w:val="0"/>
      <w:marTop w:val="0"/>
      <w:marBottom w:val="0"/>
      <w:divBdr>
        <w:top w:val="none" w:sz="0" w:space="0" w:color="auto"/>
        <w:left w:val="none" w:sz="0" w:space="0" w:color="auto"/>
        <w:bottom w:val="none" w:sz="0" w:space="0" w:color="auto"/>
        <w:right w:val="none" w:sz="0" w:space="0" w:color="auto"/>
      </w:divBdr>
    </w:div>
    <w:div w:id="1093016640">
      <w:bodyDiv w:val="1"/>
      <w:marLeft w:val="0"/>
      <w:marRight w:val="0"/>
      <w:marTop w:val="0"/>
      <w:marBottom w:val="0"/>
      <w:divBdr>
        <w:top w:val="none" w:sz="0" w:space="0" w:color="auto"/>
        <w:left w:val="none" w:sz="0" w:space="0" w:color="auto"/>
        <w:bottom w:val="none" w:sz="0" w:space="0" w:color="auto"/>
        <w:right w:val="none" w:sz="0" w:space="0" w:color="auto"/>
      </w:divBdr>
    </w:div>
    <w:div w:id="1240598875">
      <w:bodyDiv w:val="1"/>
      <w:marLeft w:val="0"/>
      <w:marRight w:val="0"/>
      <w:marTop w:val="0"/>
      <w:marBottom w:val="0"/>
      <w:divBdr>
        <w:top w:val="none" w:sz="0" w:space="0" w:color="auto"/>
        <w:left w:val="none" w:sz="0" w:space="0" w:color="auto"/>
        <w:bottom w:val="none" w:sz="0" w:space="0" w:color="auto"/>
        <w:right w:val="none" w:sz="0" w:space="0" w:color="auto"/>
      </w:divBdr>
      <w:divsChild>
        <w:div w:id="2027555057">
          <w:marLeft w:val="0"/>
          <w:marRight w:val="0"/>
          <w:marTop w:val="0"/>
          <w:marBottom w:val="300"/>
          <w:divBdr>
            <w:top w:val="single" w:sz="12" w:space="8" w:color="007BFF"/>
            <w:left w:val="single" w:sz="12" w:space="8" w:color="007BFF"/>
            <w:bottom w:val="single" w:sz="12" w:space="8" w:color="007BFF"/>
            <w:right w:val="single" w:sz="12" w:space="8" w:color="007BFF"/>
          </w:divBdr>
        </w:div>
        <w:div w:id="84425410">
          <w:marLeft w:val="0"/>
          <w:marRight w:val="0"/>
          <w:marTop w:val="0"/>
          <w:marBottom w:val="300"/>
          <w:divBdr>
            <w:top w:val="single" w:sz="12" w:space="8" w:color="007BFF"/>
            <w:left w:val="single" w:sz="12" w:space="8" w:color="007BFF"/>
            <w:bottom w:val="single" w:sz="12" w:space="8" w:color="007BFF"/>
            <w:right w:val="single" w:sz="12" w:space="8" w:color="007BFF"/>
          </w:divBdr>
        </w:div>
        <w:div w:id="102525189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00445607">
      <w:bodyDiv w:val="1"/>
      <w:marLeft w:val="0"/>
      <w:marRight w:val="0"/>
      <w:marTop w:val="0"/>
      <w:marBottom w:val="0"/>
      <w:divBdr>
        <w:top w:val="none" w:sz="0" w:space="0" w:color="auto"/>
        <w:left w:val="none" w:sz="0" w:space="0" w:color="auto"/>
        <w:bottom w:val="none" w:sz="0" w:space="0" w:color="auto"/>
        <w:right w:val="none" w:sz="0" w:space="0" w:color="auto"/>
      </w:divBdr>
    </w:div>
    <w:div w:id="1556551562">
      <w:bodyDiv w:val="1"/>
      <w:marLeft w:val="0"/>
      <w:marRight w:val="0"/>
      <w:marTop w:val="0"/>
      <w:marBottom w:val="0"/>
      <w:divBdr>
        <w:top w:val="none" w:sz="0" w:space="0" w:color="auto"/>
        <w:left w:val="none" w:sz="0" w:space="0" w:color="auto"/>
        <w:bottom w:val="none" w:sz="0" w:space="0" w:color="auto"/>
        <w:right w:val="none" w:sz="0" w:space="0" w:color="auto"/>
      </w:divBdr>
    </w:div>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274">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300"/>
          <w:divBdr>
            <w:top w:val="single" w:sz="12" w:space="8" w:color="007BFF"/>
            <w:left w:val="single" w:sz="12" w:space="8" w:color="007BFF"/>
            <w:bottom w:val="single" w:sz="12" w:space="8" w:color="007BFF"/>
            <w:right w:val="single" w:sz="12" w:space="8" w:color="007BFF"/>
          </w:divBdr>
        </w:div>
        <w:div w:id="1033993801">
          <w:marLeft w:val="0"/>
          <w:marRight w:val="0"/>
          <w:marTop w:val="0"/>
          <w:marBottom w:val="300"/>
          <w:divBdr>
            <w:top w:val="single" w:sz="12" w:space="8" w:color="007BFF"/>
            <w:left w:val="single" w:sz="12" w:space="8" w:color="007BFF"/>
            <w:bottom w:val="single" w:sz="12" w:space="8" w:color="007BFF"/>
            <w:right w:val="single" w:sz="12" w:space="8" w:color="007BFF"/>
          </w:divBdr>
        </w:div>
        <w:div w:id="168147262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66937474">
      <w:bodyDiv w:val="1"/>
      <w:marLeft w:val="0"/>
      <w:marRight w:val="0"/>
      <w:marTop w:val="0"/>
      <w:marBottom w:val="0"/>
      <w:divBdr>
        <w:top w:val="none" w:sz="0" w:space="0" w:color="auto"/>
        <w:left w:val="none" w:sz="0" w:space="0" w:color="auto"/>
        <w:bottom w:val="none" w:sz="0" w:space="0" w:color="auto"/>
        <w:right w:val="none" w:sz="0" w:space="0" w:color="auto"/>
      </w:divBdr>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1983732302">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 w:id="2035308299">
      <w:bodyDiv w:val="1"/>
      <w:marLeft w:val="0"/>
      <w:marRight w:val="0"/>
      <w:marTop w:val="0"/>
      <w:marBottom w:val="0"/>
      <w:divBdr>
        <w:top w:val="none" w:sz="0" w:space="0" w:color="auto"/>
        <w:left w:val="none" w:sz="0" w:space="0" w:color="auto"/>
        <w:bottom w:val="none" w:sz="0" w:space="0" w:color="auto"/>
        <w:right w:val="none" w:sz="0" w:space="0" w:color="auto"/>
      </w:divBdr>
    </w:div>
    <w:div w:id="2078940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37</Pages>
  <Words>6401</Words>
  <Characters>36488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31</cp:revision>
  <dcterms:created xsi:type="dcterms:W3CDTF">2024-12-11T13:35:00Z</dcterms:created>
  <dcterms:modified xsi:type="dcterms:W3CDTF">2025-01-14T03:52:00Z</dcterms:modified>
</cp:coreProperties>
</file>