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noProof/>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1376BA1F" w14:textId="41E80903"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CCEFD65"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phù hợp nhất để có thể chạm đến một số lượng lớp người dùng hoặc nhóm người dùng khác nhau trong cùng một thời gian để thu thâp yêu cầu từ họ?</w:t>
      </w:r>
    </w:p>
    <w:p w14:paraId="3BDBE621"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Khảo sát điều tra</w:t>
      </w:r>
    </w:p>
    <w:p w14:paraId="7E18630A"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Quan sát trực tiếp</w:t>
      </w:r>
    </w:p>
    <w:p w14:paraId="089C7BC9"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Phân tích tài liệu</w:t>
      </w:r>
    </w:p>
    <w:p w14:paraId="764578F3"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Phỏng vấn cá nhân</w:t>
      </w:r>
    </w:p>
    <w:p w14:paraId="623E058D" w14:textId="24FD1958"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0067D50F"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Nhược điểm lớn nhất của kỹ thuật phỏng vấn là gì?</w:t>
      </w:r>
    </w:p>
    <w:p w14:paraId="2A6543F8"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Tốn nhiều thời gian và công sức để tổ chức và thực hiện.</w:t>
      </w:r>
    </w:p>
    <w:p w14:paraId="09ED3852"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Thông tin thu thập được không chính xác.</w:t>
      </w:r>
    </w:p>
    <w:p w14:paraId="6C965EA1"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Khó khăn trong việc ghi lại thông tin.</w:t>
      </w:r>
    </w:p>
    <w:p w14:paraId="5FB93335"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Không thu thập được thông tin chi tiết.</w:t>
      </w:r>
    </w:p>
    <w:p w14:paraId="1381D528" w14:textId="40B9363E"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23</w:t>
      </w:r>
    </w:p>
    <w:p w14:paraId="76DB17B9"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Kỹ thuật Brainstorming có ưu điểm nào sau đây? (chọn 2)</w:t>
      </w:r>
    </w:p>
    <w:p w14:paraId="4E2A1D40" w14:textId="7FDF7158"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A. Khuyến khích sự sáng tạo và tư duy mở trong việc đưa ra ý tưởng.</w:t>
      </w:r>
    </w:p>
    <w:p w14:paraId="40B102A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Giảm thiểu mâu thuẫn giữa các bên liên quan.</w:t>
      </w:r>
    </w:p>
    <w:p w14:paraId="61BEC748" w14:textId="3A0C36F4"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C. Thời gian thường ngắn hơn so phỏng vấn.</w:t>
      </w:r>
    </w:p>
    <w:p w14:paraId="6EF00B77"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D. Các bên tham gia tự do chỉ trích nhau.</w:t>
      </w:r>
    </w:p>
    <w:p w14:paraId="09F4CD2B" w14:textId="2BDAB1B0"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0F6FA4B2"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Trong quá trình thu thập yêu cầu, nếu một stakeholder yêu cầu một tính năng mà không được các bên liên quan khác yêu cầu, nhưng tính năng này là quan trọng cho mục tiêu chiến lược dài hạn của dự án, bạn nên làm gì?</w:t>
      </w:r>
    </w:p>
    <w:p w14:paraId="490DEB5F"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A. Gán độ ưu tiên cho tính năng này là thấp nhất</w:t>
      </w:r>
    </w:p>
    <w:p w14:paraId="360B89E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Từ chối yêu cầu vì nó không phổ biến</w:t>
      </w:r>
    </w:p>
    <w:p w14:paraId="73B56BEE"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C. Đưa yêu cầu vào danh sách nhưng ghi chú mức độ ưu tiên thấp.</w:t>
      </w:r>
    </w:p>
    <w:p w14:paraId="11FA7895" w14:textId="77777777" w:rsidR="002A3258" w:rsidRDefault="002A3258" w:rsidP="002A3258">
      <w:pPr>
        <w:pStyle w:val="NormalWeb"/>
        <w:spacing w:before="75" w:beforeAutospacing="0" w:after="75" w:afterAutospacing="0"/>
        <w:rPr>
          <w:rFonts w:ascii="Cambria" w:hAnsi="Cambria"/>
          <w:b/>
          <w:bCs/>
          <w:color w:val="008000"/>
        </w:rPr>
      </w:pPr>
      <w:r>
        <w:rPr>
          <w:rFonts w:ascii="Cambria" w:hAnsi="Cambria"/>
          <w:b/>
          <w:bCs/>
          <w:color w:val="008000"/>
        </w:rPr>
        <w:t>*D. Thảo luận với các stakeholders khác để xác minh và đảm bảo tính cần thiết của yêu cầu này.</w:t>
      </w:r>
    </w:p>
    <w:p w14:paraId="42A6BB71" w14:textId="72C16FC7"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171BF29"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Trong các giai đoạn của quy trình kỹ nghệ yêu cầu, giai đoạn nào được tiến hành lặp lại nhiều lần? (chọn 3 đáp án đúng)</w:t>
      </w:r>
    </w:p>
    <w:p w14:paraId="53BF4AF4" w14:textId="01EA2D71"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A. Đánh giá yêu cầu</w:t>
      </w:r>
    </w:p>
    <w:p w14:paraId="6CAB6248" w14:textId="0FDDFD2E"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B. Đặc tả yêu cầu</w:t>
      </w:r>
    </w:p>
    <w:p w14:paraId="05E656BA" w14:textId="77777777" w:rsidR="00560CCC" w:rsidRPr="00560CCC" w:rsidRDefault="00560CCC" w:rsidP="00560CCC">
      <w:pPr>
        <w:pStyle w:val="NormalWeb"/>
        <w:spacing w:before="75" w:beforeAutospacing="0" w:after="75" w:afterAutospacing="0"/>
        <w:rPr>
          <w:rFonts w:ascii="Cambria" w:hAnsi="Cambria"/>
          <w:color w:val="000000" w:themeColor="text1"/>
        </w:rPr>
      </w:pPr>
      <w:r w:rsidRPr="00560CCC">
        <w:rPr>
          <w:rFonts w:ascii="Cambria" w:hAnsi="Cambria"/>
          <w:color w:val="000000" w:themeColor="text1"/>
        </w:rPr>
        <w:t>C. Nghiên cứu tính khả thi</w:t>
      </w:r>
    </w:p>
    <w:p w14:paraId="7099C6B4" w14:textId="524678DF"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D. Thu thập, phân tích yêu cầu</w:t>
      </w:r>
    </w:p>
    <w:p w14:paraId="5668DCE1" w14:textId="7842160A"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0FEE7663"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Khi đặc tả các yêu cầu phần mềm theo các mức độ trừu tượng, ta cần đặc tả các yêu cầu tối thiểu mấy mức? Là những mức nào?</w:t>
      </w:r>
    </w:p>
    <w:p w14:paraId="4A4074DA" w14:textId="77777777" w:rsidR="00560CCC" w:rsidRDefault="00560CCC" w:rsidP="00560CCC">
      <w:pPr>
        <w:pStyle w:val="NormalWeb"/>
        <w:spacing w:before="75" w:beforeAutospacing="0" w:after="75" w:afterAutospacing="0"/>
        <w:rPr>
          <w:rFonts w:ascii="Cambria" w:hAnsi="Cambria"/>
          <w:b/>
          <w:bCs/>
          <w:color w:val="008000"/>
        </w:rPr>
      </w:pPr>
      <w:r>
        <w:rPr>
          <w:rFonts w:ascii="Cambria" w:hAnsi="Cambria"/>
          <w:b/>
          <w:bCs/>
          <w:color w:val="008000"/>
        </w:rPr>
        <w:t>*A. 2 mức; mức yêu cầu người dùng &amp; mức yêu cầu hệ thống</w:t>
      </w:r>
    </w:p>
    <w:p w14:paraId="25CFB493"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B. 3 mức; mức yêu cầu chức năng, yêu cầu miền và yêu cầu đảo</w:t>
      </w:r>
    </w:p>
    <w:p w14:paraId="2C4F3C07"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C. 2 mức; mức yêu cầu phi chức năng &amp; mức yêu cầu chức năng</w:t>
      </w:r>
    </w:p>
    <w:p w14:paraId="76BE9D19" w14:textId="249B17CC"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D. 2 mức; mức use cases và mức test cases</w:t>
      </w:r>
    </w:p>
    <w:p w14:paraId="5408B06D" w14:textId="65E4E5C4" w:rsidR="007C7838" w:rsidRDefault="007C7838" w:rsidP="007C7838">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6C651D7C" w14:textId="77777777" w:rsidR="007C7838" w:rsidRDefault="007C7838" w:rsidP="007C7838">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Bước đầu tiên trước khi thu thập các Stakeholder’s requests, ta cần làm gì?</w:t>
      </w:r>
    </w:p>
    <w:p w14:paraId="7E2920B8"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Gán độ ưu tiên cho các stakeholder’s requests</w:t>
      </w:r>
    </w:p>
    <w:p w14:paraId="0AD92AA8" w14:textId="77777777" w:rsidR="007C7838" w:rsidRDefault="007C7838" w:rsidP="007C7838">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Xác định các stakeholder của dự án phần mềm</w:t>
      </w:r>
    </w:p>
    <w:p w14:paraId="48463397"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C. Đề xuất các requests với stakeholders</w:t>
      </w:r>
    </w:p>
    <w:p w14:paraId="48360969"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những stakehoders có độ ưu tiên thấp.</w:t>
      </w:r>
    </w:p>
    <w:p w14:paraId="6CECA12F" w14:textId="2A64D348" w:rsidR="007C7838" w:rsidRDefault="007C7838" w:rsidP="00560CCC">
      <w:pPr>
        <w:pStyle w:val="NormalWeb"/>
        <w:spacing w:before="75" w:beforeAutospacing="0" w:after="75" w:afterAutospacing="0"/>
        <w:rPr>
          <w:rFonts w:ascii="Cambria" w:hAnsi="Cambria"/>
          <w:color w:val="000000"/>
        </w:rPr>
      </w:pPr>
    </w:p>
    <w:p w14:paraId="790A4539" w14:textId="4446D196" w:rsidR="006F5E28" w:rsidRPr="001029E2" w:rsidRDefault="006F5E28" w:rsidP="001029E2">
      <w:pPr>
        <w:pStyle w:val="NormalWeb"/>
        <w:spacing w:before="75" w:beforeAutospacing="0" w:after="75" w:afterAutospacing="0"/>
        <w:jc w:val="center"/>
        <w:rPr>
          <w:rFonts w:ascii="Cambria" w:hAnsi="Cambria"/>
          <w:b/>
          <w:bCs/>
          <w:color w:val="000000"/>
          <w:sz w:val="40"/>
          <w:szCs w:val="40"/>
        </w:rPr>
      </w:pPr>
      <w:r w:rsidRPr="001029E2">
        <w:rPr>
          <w:rFonts w:ascii="Cambria" w:hAnsi="Cambria"/>
          <w:b/>
          <w:bCs/>
          <w:color w:val="000000"/>
          <w:sz w:val="40"/>
          <w:szCs w:val="40"/>
        </w:rPr>
        <w:t>Bài 5</w:t>
      </w:r>
    </w:p>
    <w:p w14:paraId="11D1D6E8" w14:textId="6C5FEF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w:t>
      </w:r>
    </w:p>
    <w:p w14:paraId="3A2E35C2" w14:textId="4031D12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NEEDs khác FEATs ở điểm nào trong mô hình kim tự tháp?</w:t>
      </w:r>
    </w:p>
    <w:p w14:paraId="19D1252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NEEDs là cần thiết còn FEATs thì không</w:t>
      </w:r>
    </w:p>
    <w:p w14:paraId="078AFC33"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NEEDs là các yêu cầu có nguồn gốc từ Stakeholders, trong khi FEATs được hình thànhh từ NEEDs</w:t>
      </w:r>
    </w:p>
    <w:p w14:paraId="79F9D863"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NEEDs không thể phát biểu mập mờ, dài dòng còn FEATs thì có thể mập mờ, dài dòng.</w:t>
      </w:r>
    </w:p>
    <w:p w14:paraId="00EF4016"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NEEDs chi tiết hơn so với FEATs</w:t>
      </w:r>
    </w:p>
    <w:p w14:paraId="757A31AE" w14:textId="17A9E9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2</w:t>
      </w:r>
    </w:p>
    <w:p w14:paraId="6BD0C80F" w14:textId="77777777" w:rsidR="006F5E28" w:rsidRDefault="006F5E28" w:rsidP="006F5E28">
      <w:pPr>
        <w:pStyle w:val="NormalWeb"/>
        <w:spacing w:before="180" w:beforeAutospacing="0" w:after="180" w:afterAutospacing="0"/>
        <w:rPr>
          <w:rFonts w:ascii="Cambria" w:hAnsi="Cambria"/>
          <w:b/>
          <w:bCs/>
          <w:color w:val="000000"/>
        </w:rPr>
      </w:pPr>
      <w:r>
        <w:rPr>
          <w:rFonts w:ascii="Cambria" w:hAnsi="Cambria"/>
          <w:b/>
          <w:bCs/>
          <w:color w:val="000000"/>
        </w:rPr>
        <w:t>Đâu là những cách thức ánh xạ yêu cầu NEEDs sang FEATs? (chọn 2 đáp án đúng)</w:t>
      </w:r>
    </w:p>
    <w:p w14:paraId="4397E9C0" w14:textId="5BE4AD1F"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Kết hợp (Combination) – Các NEEDs dự thừa hoặc phủ lên nhau được kết hợp thành một FEAT</w:t>
      </w:r>
    </w:p>
    <w:p w14:paraId="35EF3FC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Phân tách (Split) – Các FEATs chưa atomic, tách ra thành các NEEDs atomic</w:t>
      </w:r>
    </w:p>
    <w:p w14:paraId="366F2EC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Kết hợp (Combination) – Các NEEDs atomic được kết hợp thành một FEAT không atomic</w:t>
      </w:r>
    </w:p>
    <w:p w14:paraId="6263696E" w14:textId="6ED26FB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Phân tách (Split) – Các NEEDs chưa atomic, tách ra thành các FEATs atomic</w:t>
      </w:r>
    </w:p>
    <w:p w14:paraId="1AD07D93" w14:textId="3E4602FD" w:rsidR="006F5E28" w:rsidRPr="00D41FFE"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3</w:t>
      </w:r>
    </w:p>
    <w:p w14:paraId="4B6E375C" w14:textId="69C4F63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 sau đây được ánh xạ bao nhiêu FEATs (atomic)? cụ thể là những FEATs nào? NEED-1 “Hệ thống thư viện sẽ cho phép độc giả tìm kiếm sách, hiển thị sách theo chủ đề, mượn sách và trả sách”</w:t>
      </w:r>
    </w:p>
    <w:p w14:paraId="5E4E9EC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4 FEATs: (1) Thủ thư có thể tìm kiếm sách; (2) Thủ thư có thể hiện thị sách theo chủ đề; (3) Thủ thư có thể mượn sách; (4) Thủ thư có thể trả sách</w:t>
      </w:r>
    </w:p>
    <w:p w14:paraId="092E611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2 FEATs: (1) Độc giả có thể tìm kiếm sách và hiện thị sách theo chủ đề; (3) Độc giả có thể mượn sách và trả sách</w:t>
      </w:r>
    </w:p>
    <w:p w14:paraId="53502BB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1 FEATs:  (1) Người dùng có thể tìm kiếm, hiển thị, mượn, trả sách</w:t>
      </w:r>
    </w:p>
    <w:p w14:paraId="45A9DC5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4 FEATs: (1) Độc giả có thể tìm kiếm sách; (2) Độc giả có thể hiện thị sách theo chủ đề; (3) Độc giả có thể mượn sách; (4) Độc giả có thể trả sách</w:t>
      </w:r>
    </w:p>
    <w:p w14:paraId="20765BFB" w14:textId="76085AA9" w:rsidR="006F5E28"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4</w:t>
      </w:r>
    </w:p>
    <w:p w14:paraId="10D0C94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Có bao nhiêu tiêu chí dùng để thẩm định chất lượng của từng FEAT riêng lẻ? bao nhiêu tiêu chí dùng để thẩm định tập các FEATs?</w:t>
      </w:r>
    </w:p>
    <w:p w14:paraId="34C6311C"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9 tiêu chí với từng FEATs; 5 tiêu chí với tập FEATs</w:t>
      </w:r>
    </w:p>
    <w:p w14:paraId="3256DF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20 tiêu chí với từng FEATs; 2 tiêu chí với tập FEATs</w:t>
      </w:r>
    </w:p>
    <w:p w14:paraId="49BEAF07"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11 tiêu chí với từng FEATs; 3 tiêu chí với tập FEATs</w:t>
      </w:r>
    </w:p>
    <w:p w14:paraId="334D7C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10 tiêu chí với từng FEATs; 4 tiêu chí với tập FEATs</w:t>
      </w:r>
    </w:p>
    <w:p w14:paraId="398AF0C4" w14:textId="77777777" w:rsidR="00D41FFE" w:rsidRPr="00D41FFE" w:rsidRDefault="00D41FFE" w:rsidP="006F5E28">
      <w:pPr>
        <w:pStyle w:val="Heading3"/>
        <w:rPr>
          <w:rFonts w:ascii="Cambria" w:hAnsi="Cambria"/>
          <w:b w:val="0"/>
          <w:bCs w:val="0"/>
          <w:color w:val="000000"/>
          <w:sz w:val="24"/>
          <w:szCs w:val="24"/>
          <w:lang w:val="vi-VN"/>
        </w:rPr>
      </w:pPr>
    </w:p>
    <w:p w14:paraId="1A4B3C5D" w14:textId="7F96335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5</w:t>
      </w:r>
    </w:p>
    <w:p w14:paraId="53577541" w14:textId="261B4F5A"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từng FEAT riêng lẻ? (chọn 2)</w:t>
      </w:r>
      <w:r w:rsidR="00F46551">
        <w:rPr>
          <w:rFonts w:ascii="Cambria" w:hAnsi="Cambria"/>
          <w:b/>
          <w:bCs/>
          <w:color w:val="000000"/>
          <w:lang w:val="vi-VN"/>
        </w:rPr>
        <w:t>aa</w:t>
      </w:r>
    </w:p>
    <w:p w14:paraId="5D3A24AA" w14:textId="71A088DD" w:rsidR="006F5E28" w:rsidRPr="0048666E"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A. Có thể không khả thi</w:t>
      </w:r>
      <w:r w:rsidR="0048666E">
        <w:rPr>
          <w:rFonts w:ascii="Cambria" w:hAnsi="Cambria"/>
          <w:color w:val="000000"/>
          <w:lang w:val="vi-VN"/>
        </w:rPr>
        <w:t xml:space="preserve"> s</w:t>
      </w:r>
    </w:p>
    <w:p w14:paraId="1A9D76BC" w14:textId="793E72D2" w:rsidR="006F5E28" w:rsidRPr="00C511DA"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B. Có thể xung đột</w:t>
      </w:r>
      <w:r w:rsidR="00C511DA">
        <w:rPr>
          <w:rFonts w:ascii="Cambria" w:hAnsi="Cambria"/>
          <w:color w:val="000000"/>
          <w:lang w:val="vi-VN"/>
        </w:rPr>
        <w:t xml:space="preserve"> s</w:t>
      </w:r>
    </w:p>
    <w:p w14:paraId="25E0D022" w14:textId="418508D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Không mập mờ (Unambiguous)</w:t>
      </w:r>
    </w:p>
    <w:p w14:paraId="3C9D66EB" w14:textId="27B167B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Nguyên tử (Atomic)</w:t>
      </w:r>
    </w:p>
    <w:p w14:paraId="7D82128B" w14:textId="403CA66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6</w:t>
      </w:r>
    </w:p>
    <w:p w14:paraId="020E6226" w14:textId="19E7644F"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một tập tất cả các FEATs? (chọn 2)</w:t>
      </w:r>
    </w:p>
    <w:p w14:paraId="7CD804D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Tính kết dính cao</w:t>
      </w:r>
    </w:p>
    <w:p w14:paraId="063DF544" w14:textId="06C37BF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Không dư thừa</w:t>
      </w:r>
    </w:p>
    <w:p w14:paraId="11F6D765" w14:textId="14775859"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Thống nhất</w:t>
      </w:r>
    </w:p>
    <w:p w14:paraId="45B1FF2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Tính cố kết lỏng lẻo</w:t>
      </w:r>
    </w:p>
    <w:p w14:paraId="5897581C" w14:textId="21B0F8D9"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7</w:t>
      </w:r>
    </w:p>
    <w:p w14:paraId="411C0031" w14:textId="4CB17363"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Tài liệu tầm nhìn dự án phần mềm (Software Project Vision) chứa thông tin gì?</w:t>
      </w:r>
    </w:p>
    <w:p w14:paraId="6A401F5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Kế hoạch triển khai dự án phần mềm tổng thể</w:t>
      </w:r>
    </w:p>
    <w:p w14:paraId="38FFD1C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Định nghĩa mục tiêu và tầm nhìn dài hạn của dự án phần mềm</w:t>
      </w:r>
    </w:p>
    <w:p w14:paraId="4920AD5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hướng dẫn người dùng sử dụng phần mềm</w:t>
      </w:r>
    </w:p>
    <w:p w14:paraId="05A5E25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Kế hoạch quản lý rủi ro dự án phần mềm</w:t>
      </w:r>
    </w:p>
    <w:p w14:paraId="47E88B8E" w14:textId="1D476C4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8</w:t>
      </w:r>
    </w:p>
    <w:p w14:paraId="3F3E94A9" w14:textId="4426C37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Một trong những lợi ích của tài liệu tầm nhìn dự án phần mềm (Software Project Vision) là gì?</w:t>
      </w:r>
    </w:p>
    <w:p w14:paraId="5ED9FB9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Đảm bảo rằng khách hàng có tài liệu hướng dẫn đầy đủ về cách sử dụng phần mềm.</w:t>
      </w:r>
    </w:p>
    <w:p w14:paraId="6B950A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Đảm bảo rằng các yêu cầu phần mềm được triển khai theo đúng giải pháp thiết kế</w:t>
      </w:r>
    </w:p>
    <w:p w14:paraId="4FC555E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lastRenderedPageBreak/>
        <w:t>C. Xác định rõ các rủi ro và cách xử lý chúng</w:t>
      </w:r>
    </w:p>
    <w:p w14:paraId="607D0DD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Tạo ra một tầm nhìn chung cho toàn bộ đội ngũ dự án về mục tiêu và phương hướng phát triển</w:t>
      </w:r>
    </w:p>
    <w:p w14:paraId="38885D7A" w14:textId="5810E82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9</w:t>
      </w:r>
    </w:p>
    <w:p w14:paraId="6276D487" w14:textId="5688147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Phần nào sau đây KHÔNG phải là nội dung trong tài liệu tầm nhìn dự án (Software Project Vision)?</w:t>
      </w:r>
    </w:p>
    <w:p w14:paraId="03C43CA0"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Mục tiêu của dự án</w:t>
      </w:r>
    </w:p>
    <w:p w14:paraId="1A568A1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Mã nguồn dự án</w:t>
      </w:r>
    </w:p>
    <w:p w14:paraId="04FC3E2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tính năng sản phẩm</w:t>
      </w:r>
    </w:p>
    <w:p w14:paraId="5BE9B8B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Phát biểu bài toán</w:t>
      </w:r>
    </w:p>
    <w:p w14:paraId="3060D838" w14:textId="1BA6371F"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10</w:t>
      </w:r>
    </w:p>
    <w:p w14:paraId="0E53A09B" w14:textId="6A794660"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Positioning trong tài liệu Software Project Vision nhằm mục đích gì?</w:t>
      </w:r>
    </w:p>
    <w:p w14:paraId="39451FF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Liệt kê các tính năng chính cần có trong phần mềm</w:t>
      </w:r>
    </w:p>
    <w:p w14:paraId="2BE92A4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Xác định vị thế của phần mềm trên thị trường, phân khúc khách hàng và những khác biệt của phần mềm so với các sản phẩm khác đang có trên thị trường</w:t>
      </w:r>
    </w:p>
    <w:p w14:paraId="2B07481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Mô tả cách thức phần mềm sẽ hoạt động trong môi trường của người dùng cuối</w:t>
      </w:r>
    </w:p>
    <w:p w14:paraId="5166A9C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Xác định các tính năng đặc biệt của phần mềm</w:t>
      </w:r>
    </w:p>
    <w:p w14:paraId="6A8CDD76" w14:textId="529D60C6"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11</w:t>
      </w:r>
    </w:p>
    <w:p w14:paraId="3918D65A" w14:textId="1E24C4F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Product Features trong tài liệu Software Project Vision có mục đích chính là gì?</w:t>
      </w:r>
    </w:p>
    <w:p w14:paraId="08E4166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Xác định các phương pháp phát triển phần mềm</w:t>
      </w:r>
    </w:p>
    <w:p w14:paraId="313C7A3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Mô tả các tính năng và chức năng cốt lõi mà phần mềm sẽ cung cấp</w:t>
      </w:r>
    </w:p>
    <w:p w14:paraId="782928B4"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Liệt kê chi tiết các yêu cầu phi chức năng của phần mềm</w:t>
      </w:r>
    </w:p>
    <w:p w14:paraId="5E0B7F5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Phân tích cách thức phần mềm sẽ cạnh tranh trên thị trường</w:t>
      </w:r>
    </w:p>
    <w:p w14:paraId="7A2139D8" w14:textId="7A9674D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12</w:t>
      </w:r>
    </w:p>
    <w:p w14:paraId="67B4FC5E" w14:textId="03A59F7D"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Giả sử Anh/Chị chuẩn bị triển khai dự án phát triển phần mềm giám sát phương tiện giao thông cho sở giao thông tỉnh Hòa Bình. Trong các tài liệu sau, tài liệu nào là phù hợp nhất dùng để ký hợp đồng với khách hàng?</w:t>
      </w:r>
    </w:p>
    <w:p w14:paraId="2542876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Tài liệu “Stakeholder Requests”</w:t>
      </w:r>
    </w:p>
    <w:p w14:paraId="045056E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Tài liệu “Software Project Vision”</w:t>
      </w:r>
    </w:p>
    <w:p w14:paraId="19238EE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Tài liệu “Requirements Management Plan”</w:t>
      </w:r>
    </w:p>
    <w:p w14:paraId="042DEE5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Tài liệu “Glossary”</w:t>
      </w:r>
    </w:p>
    <w:p w14:paraId="711E3355" w14:textId="790CCE3E"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lastRenderedPageBreak/>
        <w:t xml:space="preserve">Question </w:t>
      </w:r>
      <w:r w:rsidR="001029E2">
        <w:rPr>
          <w:rFonts w:ascii="Cambria" w:hAnsi="Cambria"/>
          <w:b w:val="0"/>
          <w:bCs w:val="0"/>
          <w:color w:val="000000"/>
          <w:sz w:val="24"/>
          <w:szCs w:val="24"/>
        </w:rPr>
        <w:t>13</w:t>
      </w:r>
    </w:p>
    <w:p w14:paraId="2EA44402" w14:textId="03E42AC6"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Liệt kê các nguyên lý kỹ nghệ yêu cầu Anh/Chị áp dụng cho tầng product features (FEATs) của mô hình kim tự tháp yêu cầu? (chọn 3 đáp án đúng)</w:t>
      </w:r>
    </w:p>
    <w:p w14:paraId="6ED1CB94" w14:textId="598963B8"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Quản lý FEATs</w:t>
      </w:r>
    </w:p>
    <w:p w14:paraId="017BD838" w14:textId="6BE8B58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Đảm bảo chất lượng FEATs</w:t>
      </w:r>
    </w:p>
    <w:p w14:paraId="07227BBE" w14:textId="52BE5C5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Phát triển FEATs</w:t>
      </w:r>
    </w:p>
    <w:p w14:paraId="50F1DF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Ánh xạ FEATs thành NEEDs</w:t>
      </w:r>
    </w:p>
    <w:p w14:paraId="6A1CB38F" w14:textId="4E0D58F0"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14</w:t>
      </w:r>
    </w:p>
    <w:p w14:paraId="6A21608B" w14:textId="5753043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thuộc tính giúp ta xác định được các yêu cầu quan trọng cần triển khai trước tiên?</w:t>
      </w:r>
    </w:p>
    <w:p w14:paraId="1D81AE6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Cost</w:t>
      </w:r>
    </w:p>
    <w:p w14:paraId="130C939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Origin</w:t>
      </w:r>
    </w:p>
    <w:p w14:paraId="6485D59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Assign to.</w:t>
      </w:r>
    </w:p>
    <w:p w14:paraId="7D604A0F" w14:textId="40FD974C"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Priority</w:t>
      </w:r>
    </w:p>
    <w:p w14:paraId="6BE34D2B" w14:textId="77777777" w:rsidR="006F5E28" w:rsidRDefault="006F5E28" w:rsidP="00560CCC">
      <w:pPr>
        <w:pStyle w:val="NormalWeb"/>
        <w:spacing w:before="75" w:beforeAutospacing="0" w:after="75" w:afterAutospacing="0"/>
        <w:rPr>
          <w:rFonts w:ascii="Cambria" w:hAnsi="Cambria"/>
          <w:color w:val="000000"/>
        </w:rPr>
      </w:pPr>
    </w:p>
    <w:p w14:paraId="420FFE7C" w14:textId="63498F6C" w:rsidR="005B73D7" w:rsidRDefault="005F1362" w:rsidP="00DE5E7A">
      <w:r>
        <w:t>9.3</w:t>
      </w:r>
    </w:p>
    <w:p w14:paraId="30B6E952" w14:textId="2E5DC7A7"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15</w:t>
      </w:r>
    </w:p>
    <w:p w14:paraId="7421C2B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NEEDs giống FEATs ở điểm nào trong mô hình kim tự tháp yêu cầu?</w:t>
      </w:r>
    </w:p>
    <w:p w14:paraId="4E378460"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NEEDs và FEATs đều là các yêu cầu không viết cho các bên liên quan đọc hiểu và hiệu chỉnh, chỉ viết cho phát triển viên đọc hiểu và triển khai</w:t>
      </w:r>
    </w:p>
    <w:p w14:paraId="42DE42FF"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NEEDs là các yêu cầu hệ thống (System requirements), FEATs cũng là các yêu cầu hệ thống.</w:t>
      </w:r>
    </w:p>
    <w:p w14:paraId="63BD0E98"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Cả NEEDs và FEATs đều thuộc loại yêu cầu người dùng (user requirements)</w:t>
      </w:r>
    </w:p>
    <w:p w14:paraId="66E5D4E1"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NEEDs và FEATs không có điểm gì giống nhau</w:t>
      </w:r>
    </w:p>
    <w:p w14:paraId="4F24AA08" w14:textId="68242288"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16</w:t>
      </w:r>
    </w:p>
    <w:p w14:paraId="4C9BD06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KHÔNG phải là tiêu chí dùng để thẩm định tập yêu cầu FEATs? (chọn 2)</w:t>
      </w:r>
    </w:p>
    <w:p w14:paraId="10968437" w14:textId="4D4DA368"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A. Có thể xung đột (UnConsistent)</w:t>
      </w:r>
    </w:p>
    <w:p w14:paraId="795AFD6E"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Đầy đủ trong phạm vi cho trước (Complete)</w:t>
      </w:r>
    </w:p>
    <w:p w14:paraId="32B961C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Khớp nhau (Consistent).</w:t>
      </w:r>
    </w:p>
    <w:p w14:paraId="0CE973E7" w14:textId="3682AB1E"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D. Có thể trùng lặp (Duplicate)</w:t>
      </w:r>
    </w:p>
    <w:p w14:paraId="73101F82" w14:textId="436E870A"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17</w:t>
      </w:r>
    </w:p>
    <w:p w14:paraId="4C95C014"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Đâu là một trong các tiêu chí dùng để thẩm định từng FEAT riêng lẻ?</w:t>
      </w:r>
    </w:p>
    <w:p w14:paraId="27F690D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Thống nhất</w:t>
      </w:r>
    </w:p>
    <w:p w14:paraId="392040B5"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Khả thi (Feasible)</w:t>
      </w:r>
    </w:p>
    <w:p w14:paraId="255F321A"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Có thể mập mờ</w:t>
      </w:r>
    </w:p>
    <w:p w14:paraId="5011DAD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Không có khả năng kiểm thử</w:t>
      </w:r>
    </w:p>
    <w:p w14:paraId="5804A026" w14:textId="6B6CF105"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18</w:t>
      </w:r>
    </w:p>
    <w:p w14:paraId="4480C74B"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Tài liệu tầm nhìn dự án phần mềm (Software Project Vision) thường được soạn thảo ở giai đoạn nào trong vòng đời của dự án phần mềm?</w:t>
      </w:r>
    </w:p>
    <w:p w14:paraId="1B6A5AE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Sau khi phần mềm hoàn tất bảo trì</w:t>
      </w:r>
    </w:p>
    <w:p w14:paraId="5A2DC41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Trong quá trình kiểm thử phần mềm</w:t>
      </w:r>
    </w:p>
    <w:p w14:paraId="28C818A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Sau khi triển khai xong phần mềm</w:t>
      </w:r>
    </w:p>
    <w:p w14:paraId="1F664291"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Sau khi phân tích xác định các tính năng (FEATs) của phần mềm cần xây dựng</w:t>
      </w:r>
    </w:p>
    <w:p w14:paraId="3114793D" w14:textId="3BCDB85D"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19</w:t>
      </w:r>
    </w:p>
    <w:p w14:paraId="797BD45A"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Khi xác định vị thế của sản phẩm trong mục Positioning, thông thường bạn sẽ phải trả lời câu hỏi nào dưới đây?</w:t>
      </w:r>
    </w:p>
    <w:p w14:paraId="1E8E6D9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Sản phẩm này có giá bao nhiêu?</w:t>
      </w:r>
    </w:p>
    <w:p w14:paraId="590E2AAB"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Sản phẩm này cạnh tranh với những sản phẩm nào và nó khác biệt ra sao?</w:t>
      </w:r>
    </w:p>
    <w:p w14:paraId="0F87B78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Sản phẩm này có thời gian triển khai bao lâu?</w:t>
      </w:r>
    </w:p>
    <w:p w14:paraId="649905A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Các công nghệ sử dụng trong phát triển phần mềm này là gì?</w:t>
      </w:r>
    </w:p>
    <w:p w14:paraId="5D7B5779" w14:textId="6981A844"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20</w:t>
      </w:r>
    </w:p>
    <w:p w14:paraId="5FD79B71"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Phần Product Features trong tài liệu Software Project Vision ảnh hưởng như thế nào đến các giai đoạn tiếp theo của dự án phần mềm?</w:t>
      </w:r>
    </w:p>
    <w:p w14:paraId="6D7319C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Tạo ra các yêu cầu chi tiết về cấu trúc dữ liệu của phần mềm</w:t>
      </w:r>
    </w:p>
    <w:p w14:paraId="73B0344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Đưa ra những dự đoán về chi phí phát triển phần mềm</w:t>
      </w:r>
    </w:p>
    <w:p w14:paraId="49D1FA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Giúp xác định các chỉ tiêu về hiệu suất và thời gian hoàn thành dự án</w:t>
      </w:r>
    </w:p>
    <w:p w14:paraId="1779881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Cung cấp hướng dẫn cho đội ngũ phát triển về các tính năng cần phải được phát triển</w:t>
      </w:r>
    </w:p>
    <w:p w14:paraId="2C65DDD4" w14:textId="18E89BA0"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21</w:t>
      </w:r>
    </w:p>
    <w:p w14:paraId="5AFBC5D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thuộc tính cho biết một yêu cầu có thể ở trạng thái: đề xuất mới, đã được phê chuẩn, đã được thẩm đinh, và đã được tích hợp vào trong sản phẩm?</w:t>
      </w:r>
    </w:p>
    <w:p w14:paraId="07E188F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Origin</w:t>
      </w:r>
    </w:p>
    <w:p w14:paraId="724F7C76"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lastRenderedPageBreak/>
        <w:t>B. Cost</w:t>
      </w:r>
    </w:p>
    <w:p w14:paraId="6E669ED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Status</w:t>
      </w:r>
    </w:p>
    <w:p w14:paraId="71E7C41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Risk</w:t>
      </w:r>
    </w:p>
    <w:p w14:paraId="635B870B" w14:textId="3892F36F"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22</w:t>
      </w:r>
    </w:p>
    <w:p w14:paraId="49588A3C"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Để lưu trữ các tính năng của sản phẩm (product features) ta cần xây dựng tài liệu nào?</w:t>
      </w:r>
    </w:p>
    <w:p w14:paraId="64BC067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Use case specifications.</w:t>
      </w:r>
    </w:p>
    <w:p w14:paraId="1C503DC6"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Project Vision Document</w:t>
      </w:r>
    </w:p>
    <w:p w14:paraId="4D5EA0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Requirements Management Plan</w:t>
      </w:r>
    </w:p>
    <w:p w14:paraId="4233067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Glossary Document</w:t>
      </w:r>
    </w:p>
    <w:p w14:paraId="307B8E5C" w14:textId="03D7D10F"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23</w:t>
      </w:r>
    </w:p>
    <w:p w14:paraId="0F111A65" w14:textId="09668320"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Thông tin nào KHÔNG được đề cập trong mục Positioning của tài liệu Software Project Vision?</w:t>
      </w:r>
    </w:p>
    <w:p w14:paraId="1E2E464C"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Các yếu tố giúp phần mềm khác biệt so với sản phẩm cạnh tranh.</w:t>
      </w:r>
    </w:p>
    <w:p w14:paraId="704B8E86"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B. Những sản phẩm cạnh tranh trong cùng lĩnh vực phần mềm</w:t>
      </w:r>
    </w:p>
    <w:p w14:paraId="1DA79E5F"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Phát biểu bài toán cần giải quyết</w:t>
      </w:r>
    </w:p>
    <w:p w14:paraId="4273675F" w14:textId="77777777" w:rsidR="00C05E62" w:rsidRDefault="00C05E62" w:rsidP="00C05E62">
      <w:pPr>
        <w:pStyle w:val="NormalWeb"/>
        <w:spacing w:before="75" w:beforeAutospacing="0" w:after="75" w:afterAutospacing="0"/>
        <w:rPr>
          <w:rFonts w:ascii="Cambria" w:hAnsi="Cambria"/>
          <w:b/>
          <w:bCs/>
          <w:color w:val="008000"/>
        </w:rPr>
      </w:pPr>
      <w:r>
        <w:rPr>
          <w:rFonts w:ascii="Cambria" w:hAnsi="Cambria"/>
          <w:b/>
          <w:bCs/>
          <w:color w:val="008000"/>
        </w:rPr>
        <w:t>*D. Chi tiết về các yêu cầu kỹ thuật của phần mềm</w:t>
      </w:r>
    </w:p>
    <w:p w14:paraId="60517E94" w14:textId="18DBD140"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24</w:t>
      </w:r>
    </w:p>
    <w:p w14:paraId="3171D027" w14:textId="289DE1AD"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Đâu là những thuộc tính giúp ta lọc các yêu cầu triển khai chậm hơn so với kế hoạch? (Chọn 2 đáp án đúng)</w:t>
      </w:r>
    </w:p>
    <w:p w14:paraId="764B4095"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Version</w:t>
      </w:r>
    </w:p>
    <w:p w14:paraId="3FF97ADB" w14:textId="43F755FF"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Planned iterative</w:t>
      </w:r>
    </w:p>
    <w:p w14:paraId="60EAFE98"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Difficult</w:t>
      </w:r>
    </w:p>
    <w:p w14:paraId="323601A9" w14:textId="02AAF800"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Actual iterative</w:t>
      </w:r>
    </w:p>
    <w:p w14:paraId="2D25F710" w14:textId="2D8F2E8E"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25</w:t>
      </w:r>
    </w:p>
    <w:p w14:paraId="2483E96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Ánh xạ từ NEEDs sang FEATs được gọi là gì?</w:t>
      </w:r>
    </w:p>
    <w:p w14:paraId="739E881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Là quá trình loại bỏ nguồn gốc của các FEATs</w:t>
      </w:r>
    </w:p>
    <w:p w14:paraId="23D7822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Là quá trình loại bỏ các NEED để hình thành các FEAT</w:t>
      </w:r>
    </w:p>
    <w:p w14:paraId="1DA88A4E"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*C. Là quá trình chuyển dịch các yêu cầu từ tầng NEED xuống tầng FEAT trong mô hình kim tự tháp yêu cầu</w:t>
      </w:r>
    </w:p>
    <w:p w14:paraId="65CE830A"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lastRenderedPageBreak/>
        <w:t>D. Là quá trình chuyển dịch các yêu cầu từ tầng FEAT lên tầng NEED trong mô hình kim tự tháp yêu cầu</w:t>
      </w:r>
    </w:p>
    <w:p w14:paraId="3E85F305" w14:textId="6480E8F4"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26</w:t>
      </w:r>
    </w:p>
    <w:p w14:paraId="33C8DF3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Tại sao cần quản lý các yêu cầu tại tầng FEAT trong mô hình kim tự tháp yêu cầu? (Chọn 2 đáp án)</w:t>
      </w:r>
    </w:p>
    <w:p w14:paraId="3C28C129"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Vì FEATs là nguồn gốc của mọi NEEDs</w:t>
      </w:r>
    </w:p>
    <w:p w14:paraId="02871CDD"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Vì FEATs là yêu cầu có nhiều đặc thù hơn so với NEEDs</w:t>
      </w:r>
    </w:p>
    <w:p w14:paraId="146AEB08"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C. Vì FEAT là tầng bên trên tầng NEEDs trong mô hình kim tự tháp yêu cầu</w:t>
      </w:r>
    </w:p>
    <w:p w14:paraId="64C753D8"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*D. Vì FEATs là các yêu cầu chính thức về phần mềm, thường được đưa vào bản hợp đồng ký kết giữa khách hàng và công ty phần mềm</w:t>
      </w:r>
    </w:p>
    <w:p w14:paraId="4B40DC1B" w14:textId="77421EDA" w:rsidR="0048666E" w:rsidRDefault="0048666E" w:rsidP="0048666E">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27</w:t>
      </w:r>
    </w:p>
    <w:p w14:paraId="1248DF36" w14:textId="77777777" w:rsidR="0048666E" w:rsidRDefault="0048666E" w:rsidP="0048666E">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phải quản lý yêu cầu tại tầng NEED trong mô hình kim tự tháp yêu cầu?</w:t>
      </w:r>
    </w:p>
    <w:p w14:paraId="10A7E792"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A. Vì NEEDs có thể là các yêu cầu không khả thi mà người dùng yêu cầu đối với phần mềm cần xây dựng.</w:t>
      </w:r>
    </w:p>
    <w:p w14:paraId="146B946C" w14:textId="77777777" w:rsidR="0048666E" w:rsidRDefault="0048666E" w:rsidP="0048666E">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Vì NEEDs xuất phát từ các stakeholder, cần quản lý để biết được nguồn gốc của mọi yêu cầu xuất phát từ ai (WHO)</w:t>
      </w:r>
    </w:p>
    <w:p w14:paraId="7E29B88A"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C. Vì NEEDs được hình thành từ các tính năng sản phẩm có sẵn của phần mềm.</w:t>
      </w:r>
    </w:p>
    <w:p w14:paraId="21998703"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D. Vì NEEDs cần thiết cho việc lập kế hoạch quản lý yêu cầu</w:t>
      </w:r>
    </w:p>
    <w:p w14:paraId="1810037E" w14:textId="77777777" w:rsidR="00D41FFE" w:rsidRPr="005B73D7" w:rsidRDefault="00D41FFE" w:rsidP="00DE5E7A"/>
    <w:sectPr w:rsidR="00D41FFE" w:rsidRPr="005B7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22"/>
    <w:multiLevelType w:val="multilevel"/>
    <w:tmpl w:val="93A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029E2"/>
    <w:rsid w:val="0010304C"/>
    <w:rsid w:val="001359B9"/>
    <w:rsid w:val="00136ADB"/>
    <w:rsid w:val="0015171F"/>
    <w:rsid w:val="001577A2"/>
    <w:rsid w:val="001B7E2B"/>
    <w:rsid w:val="001C24E5"/>
    <w:rsid w:val="001E4D8B"/>
    <w:rsid w:val="00240204"/>
    <w:rsid w:val="002A3258"/>
    <w:rsid w:val="002D7327"/>
    <w:rsid w:val="00347754"/>
    <w:rsid w:val="003A3C70"/>
    <w:rsid w:val="003B58ED"/>
    <w:rsid w:val="003E7C7E"/>
    <w:rsid w:val="003F6FA1"/>
    <w:rsid w:val="003F7202"/>
    <w:rsid w:val="0046360D"/>
    <w:rsid w:val="0048666E"/>
    <w:rsid w:val="005403BA"/>
    <w:rsid w:val="00560B20"/>
    <w:rsid w:val="00560CCC"/>
    <w:rsid w:val="00575FA1"/>
    <w:rsid w:val="005B3DEF"/>
    <w:rsid w:val="005B73D7"/>
    <w:rsid w:val="005E141A"/>
    <w:rsid w:val="005F1362"/>
    <w:rsid w:val="00613387"/>
    <w:rsid w:val="00630902"/>
    <w:rsid w:val="006C04E1"/>
    <w:rsid w:val="006C13F5"/>
    <w:rsid w:val="006D5982"/>
    <w:rsid w:val="006E515F"/>
    <w:rsid w:val="006F5E28"/>
    <w:rsid w:val="0075146F"/>
    <w:rsid w:val="0079710B"/>
    <w:rsid w:val="007C7838"/>
    <w:rsid w:val="008230D6"/>
    <w:rsid w:val="009067A7"/>
    <w:rsid w:val="00916AC6"/>
    <w:rsid w:val="00922E9C"/>
    <w:rsid w:val="00931E2E"/>
    <w:rsid w:val="009A737B"/>
    <w:rsid w:val="009E687F"/>
    <w:rsid w:val="00A042A0"/>
    <w:rsid w:val="00A20ADF"/>
    <w:rsid w:val="00A465D2"/>
    <w:rsid w:val="00A50E60"/>
    <w:rsid w:val="00AA0D96"/>
    <w:rsid w:val="00AE47A2"/>
    <w:rsid w:val="00AF7819"/>
    <w:rsid w:val="00B070B7"/>
    <w:rsid w:val="00B7465A"/>
    <w:rsid w:val="00B81A89"/>
    <w:rsid w:val="00B93F53"/>
    <w:rsid w:val="00C05E62"/>
    <w:rsid w:val="00C511DA"/>
    <w:rsid w:val="00C917CD"/>
    <w:rsid w:val="00CA1FD6"/>
    <w:rsid w:val="00D41FFE"/>
    <w:rsid w:val="00DE5E7A"/>
    <w:rsid w:val="00DF33D5"/>
    <w:rsid w:val="00E44541"/>
    <w:rsid w:val="00E458A4"/>
    <w:rsid w:val="00E61CCD"/>
    <w:rsid w:val="00E74EF9"/>
    <w:rsid w:val="00EA0665"/>
    <w:rsid w:val="00ED10D2"/>
    <w:rsid w:val="00EE1DC4"/>
    <w:rsid w:val="00F00651"/>
    <w:rsid w:val="00F34015"/>
    <w:rsid w:val="00F46551"/>
    <w:rsid w:val="00F86987"/>
    <w:rsid w:val="00FA2732"/>
    <w:rsid w:val="00FB1F42"/>
    <w:rsid w:val="00FB57A9"/>
    <w:rsid w:val="00FD44D4"/>
    <w:rsid w:val="00FE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
      <w:bodyDiv w:val="1"/>
      <w:marLeft w:val="0"/>
      <w:marRight w:val="0"/>
      <w:marTop w:val="0"/>
      <w:marBottom w:val="0"/>
      <w:divBdr>
        <w:top w:val="none" w:sz="0" w:space="0" w:color="auto"/>
        <w:left w:val="none" w:sz="0" w:space="0" w:color="auto"/>
        <w:bottom w:val="none" w:sz="0" w:space="0" w:color="auto"/>
        <w:right w:val="none" w:sz="0" w:space="0" w:color="auto"/>
      </w:divBdr>
    </w:div>
    <w:div w:id="67846465">
      <w:bodyDiv w:val="1"/>
      <w:marLeft w:val="0"/>
      <w:marRight w:val="0"/>
      <w:marTop w:val="0"/>
      <w:marBottom w:val="0"/>
      <w:divBdr>
        <w:top w:val="none" w:sz="0" w:space="0" w:color="auto"/>
        <w:left w:val="none" w:sz="0" w:space="0" w:color="auto"/>
        <w:bottom w:val="none" w:sz="0" w:space="0" w:color="auto"/>
        <w:right w:val="none" w:sz="0" w:space="0" w:color="auto"/>
      </w:divBdr>
    </w:div>
    <w:div w:id="71900082">
      <w:bodyDiv w:val="1"/>
      <w:marLeft w:val="0"/>
      <w:marRight w:val="0"/>
      <w:marTop w:val="0"/>
      <w:marBottom w:val="0"/>
      <w:divBdr>
        <w:top w:val="none" w:sz="0" w:space="0" w:color="auto"/>
        <w:left w:val="none" w:sz="0" w:space="0" w:color="auto"/>
        <w:bottom w:val="none" w:sz="0" w:space="0" w:color="auto"/>
        <w:right w:val="none" w:sz="0" w:space="0" w:color="auto"/>
      </w:divBdr>
      <w:divsChild>
        <w:div w:id="1943686273">
          <w:marLeft w:val="0"/>
          <w:marRight w:val="0"/>
          <w:marTop w:val="0"/>
          <w:marBottom w:val="300"/>
          <w:divBdr>
            <w:top w:val="single" w:sz="12" w:space="8" w:color="007BFF"/>
            <w:left w:val="single" w:sz="12" w:space="8" w:color="007BFF"/>
            <w:bottom w:val="single" w:sz="12" w:space="8" w:color="007BFF"/>
            <w:right w:val="single" w:sz="12" w:space="8" w:color="007BFF"/>
          </w:divBdr>
        </w:div>
        <w:div w:id="58164303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87903916">
      <w:bodyDiv w:val="1"/>
      <w:marLeft w:val="0"/>
      <w:marRight w:val="0"/>
      <w:marTop w:val="0"/>
      <w:marBottom w:val="0"/>
      <w:divBdr>
        <w:top w:val="none" w:sz="0" w:space="0" w:color="auto"/>
        <w:left w:val="none" w:sz="0" w:space="0" w:color="auto"/>
        <w:bottom w:val="none" w:sz="0" w:space="0" w:color="auto"/>
        <w:right w:val="none" w:sz="0" w:space="0" w:color="auto"/>
      </w:divBdr>
      <w:divsChild>
        <w:div w:id="71853244">
          <w:marLeft w:val="0"/>
          <w:marRight w:val="0"/>
          <w:marTop w:val="0"/>
          <w:marBottom w:val="300"/>
          <w:divBdr>
            <w:top w:val="single" w:sz="12" w:space="8" w:color="007BFF"/>
            <w:left w:val="single" w:sz="12" w:space="8" w:color="007BFF"/>
            <w:bottom w:val="single" w:sz="12" w:space="8" w:color="007BFF"/>
            <w:right w:val="single" w:sz="12" w:space="8" w:color="007BFF"/>
          </w:divBdr>
        </w:div>
        <w:div w:id="51886004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20368096">
      <w:bodyDiv w:val="1"/>
      <w:marLeft w:val="0"/>
      <w:marRight w:val="0"/>
      <w:marTop w:val="0"/>
      <w:marBottom w:val="0"/>
      <w:divBdr>
        <w:top w:val="none" w:sz="0" w:space="0" w:color="auto"/>
        <w:left w:val="none" w:sz="0" w:space="0" w:color="auto"/>
        <w:bottom w:val="none" w:sz="0" w:space="0" w:color="auto"/>
        <w:right w:val="none" w:sz="0" w:space="0" w:color="auto"/>
      </w:divBdr>
      <w:divsChild>
        <w:div w:id="146552087">
          <w:marLeft w:val="0"/>
          <w:marRight w:val="0"/>
          <w:marTop w:val="0"/>
          <w:marBottom w:val="300"/>
          <w:divBdr>
            <w:top w:val="single" w:sz="12" w:space="8" w:color="007BFF"/>
            <w:left w:val="single" w:sz="12" w:space="8" w:color="007BFF"/>
            <w:bottom w:val="single" w:sz="12" w:space="8" w:color="007BFF"/>
            <w:right w:val="single" w:sz="12" w:space="8" w:color="007BFF"/>
          </w:divBdr>
        </w:div>
        <w:div w:id="1570269264">
          <w:marLeft w:val="0"/>
          <w:marRight w:val="0"/>
          <w:marTop w:val="0"/>
          <w:marBottom w:val="300"/>
          <w:divBdr>
            <w:top w:val="single" w:sz="12" w:space="8" w:color="007BFF"/>
            <w:left w:val="single" w:sz="12" w:space="8" w:color="007BFF"/>
            <w:bottom w:val="single" w:sz="12" w:space="8" w:color="007BFF"/>
            <w:right w:val="single" w:sz="12" w:space="8" w:color="007BFF"/>
          </w:divBdr>
        </w:div>
        <w:div w:id="1739018395">
          <w:marLeft w:val="0"/>
          <w:marRight w:val="0"/>
          <w:marTop w:val="0"/>
          <w:marBottom w:val="300"/>
          <w:divBdr>
            <w:top w:val="single" w:sz="12" w:space="8" w:color="007BFF"/>
            <w:left w:val="single" w:sz="12" w:space="8" w:color="007BFF"/>
            <w:bottom w:val="single" w:sz="12" w:space="8" w:color="007BFF"/>
            <w:right w:val="single" w:sz="12" w:space="8" w:color="007BFF"/>
          </w:divBdr>
        </w:div>
        <w:div w:id="1789011012">
          <w:marLeft w:val="0"/>
          <w:marRight w:val="0"/>
          <w:marTop w:val="0"/>
          <w:marBottom w:val="300"/>
          <w:divBdr>
            <w:top w:val="single" w:sz="12" w:space="8" w:color="007BFF"/>
            <w:left w:val="single" w:sz="12" w:space="8" w:color="007BFF"/>
            <w:bottom w:val="single" w:sz="12" w:space="8" w:color="007BFF"/>
            <w:right w:val="single" w:sz="12" w:space="8" w:color="007BFF"/>
          </w:divBdr>
        </w:div>
        <w:div w:id="1685861881">
          <w:marLeft w:val="0"/>
          <w:marRight w:val="0"/>
          <w:marTop w:val="0"/>
          <w:marBottom w:val="300"/>
          <w:divBdr>
            <w:top w:val="single" w:sz="12" w:space="8" w:color="007BFF"/>
            <w:left w:val="single" w:sz="12" w:space="8" w:color="007BFF"/>
            <w:bottom w:val="single" w:sz="12" w:space="8" w:color="007BFF"/>
            <w:right w:val="single" w:sz="12" w:space="8" w:color="007BFF"/>
          </w:divBdr>
        </w:div>
        <w:div w:id="385420773">
          <w:marLeft w:val="0"/>
          <w:marRight w:val="0"/>
          <w:marTop w:val="0"/>
          <w:marBottom w:val="300"/>
          <w:divBdr>
            <w:top w:val="single" w:sz="12" w:space="8" w:color="007BFF"/>
            <w:left w:val="single" w:sz="12" w:space="8" w:color="007BFF"/>
            <w:bottom w:val="single" w:sz="12" w:space="8" w:color="007BFF"/>
            <w:right w:val="single" w:sz="12" w:space="8" w:color="007BFF"/>
          </w:divBdr>
        </w:div>
        <w:div w:id="230968345">
          <w:marLeft w:val="0"/>
          <w:marRight w:val="0"/>
          <w:marTop w:val="0"/>
          <w:marBottom w:val="300"/>
          <w:divBdr>
            <w:top w:val="single" w:sz="12" w:space="8" w:color="007BFF"/>
            <w:left w:val="single" w:sz="12" w:space="8" w:color="007BFF"/>
            <w:bottom w:val="single" w:sz="12" w:space="8" w:color="007BFF"/>
            <w:right w:val="single" w:sz="12" w:space="8" w:color="007BFF"/>
          </w:divBdr>
        </w:div>
        <w:div w:id="141392041">
          <w:marLeft w:val="0"/>
          <w:marRight w:val="0"/>
          <w:marTop w:val="0"/>
          <w:marBottom w:val="300"/>
          <w:divBdr>
            <w:top w:val="single" w:sz="12" w:space="8" w:color="007BFF"/>
            <w:left w:val="single" w:sz="12" w:space="8" w:color="007BFF"/>
            <w:bottom w:val="single" w:sz="12" w:space="8" w:color="007BFF"/>
            <w:right w:val="single" w:sz="12" w:space="8" w:color="007BFF"/>
          </w:divBdr>
        </w:div>
        <w:div w:id="6464736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sChild>
        <w:div w:id="365301776">
          <w:marLeft w:val="0"/>
          <w:marRight w:val="0"/>
          <w:marTop w:val="0"/>
          <w:marBottom w:val="300"/>
          <w:divBdr>
            <w:top w:val="single" w:sz="12" w:space="8" w:color="007BFF"/>
            <w:left w:val="single" w:sz="12" w:space="8" w:color="007BFF"/>
            <w:bottom w:val="single" w:sz="12" w:space="8" w:color="007BFF"/>
            <w:right w:val="single" w:sz="12" w:space="8" w:color="007BFF"/>
          </w:divBdr>
        </w:div>
        <w:div w:id="8168037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3422">
      <w:bodyDiv w:val="1"/>
      <w:marLeft w:val="0"/>
      <w:marRight w:val="0"/>
      <w:marTop w:val="0"/>
      <w:marBottom w:val="0"/>
      <w:divBdr>
        <w:top w:val="none" w:sz="0" w:space="0" w:color="auto"/>
        <w:left w:val="none" w:sz="0" w:space="0" w:color="auto"/>
        <w:bottom w:val="none" w:sz="0" w:space="0" w:color="auto"/>
        <w:right w:val="none" w:sz="0" w:space="0" w:color="auto"/>
      </w:divBdr>
      <w:divsChild>
        <w:div w:id="220866330">
          <w:marLeft w:val="0"/>
          <w:marRight w:val="0"/>
          <w:marTop w:val="0"/>
          <w:marBottom w:val="300"/>
          <w:divBdr>
            <w:top w:val="single" w:sz="12" w:space="8" w:color="007BFF"/>
            <w:left w:val="single" w:sz="12" w:space="8" w:color="007BFF"/>
            <w:bottom w:val="single" w:sz="12" w:space="8" w:color="007BFF"/>
            <w:right w:val="single" w:sz="12" w:space="8" w:color="007BFF"/>
          </w:divBdr>
        </w:div>
        <w:div w:id="30998544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77697513">
      <w:bodyDiv w:val="1"/>
      <w:marLeft w:val="0"/>
      <w:marRight w:val="0"/>
      <w:marTop w:val="0"/>
      <w:marBottom w:val="0"/>
      <w:divBdr>
        <w:top w:val="none" w:sz="0" w:space="0" w:color="auto"/>
        <w:left w:val="none" w:sz="0" w:space="0" w:color="auto"/>
        <w:bottom w:val="none" w:sz="0" w:space="0" w:color="auto"/>
        <w:right w:val="none" w:sz="0" w:space="0" w:color="auto"/>
      </w:divBdr>
      <w:divsChild>
        <w:div w:id="1523517579">
          <w:marLeft w:val="0"/>
          <w:marRight w:val="0"/>
          <w:marTop w:val="0"/>
          <w:marBottom w:val="300"/>
          <w:divBdr>
            <w:top w:val="single" w:sz="12" w:space="8" w:color="007BFF"/>
            <w:left w:val="single" w:sz="12" w:space="8" w:color="007BFF"/>
            <w:bottom w:val="single" w:sz="12" w:space="8" w:color="007BFF"/>
            <w:right w:val="single" w:sz="12" w:space="8" w:color="007BFF"/>
          </w:divBdr>
        </w:div>
        <w:div w:id="1318878737">
          <w:marLeft w:val="0"/>
          <w:marRight w:val="0"/>
          <w:marTop w:val="0"/>
          <w:marBottom w:val="300"/>
          <w:divBdr>
            <w:top w:val="single" w:sz="12" w:space="8" w:color="007BFF"/>
            <w:left w:val="single" w:sz="12" w:space="8" w:color="007BFF"/>
            <w:bottom w:val="single" w:sz="12" w:space="8" w:color="007BFF"/>
            <w:right w:val="single" w:sz="12" w:space="8" w:color="007BFF"/>
          </w:divBdr>
        </w:div>
        <w:div w:id="1877545466">
          <w:marLeft w:val="0"/>
          <w:marRight w:val="0"/>
          <w:marTop w:val="0"/>
          <w:marBottom w:val="300"/>
          <w:divBdr>
            <w:top w:val="single" w:sz="12" w:space="8" w:color="007BFF"/>
            <w:left w:val="single" w:sz="12" w:space="8" w:color="007BFF"/>
            <w:bottom w:val="single" w:sz="12" w:space="8" w:color="007BFF"/>
            <w:right w:val="single" w:sz="12" w:space="8" w:color="007BFF"/>
          </w:divBdr>
        </w:div>
        <w:div w:id="670330773">
          <w:marLeft w:val="0"/>
          <w:marRight w:val="0"/>
          <w:marTop w:val="0"/>
          <w:marBottom w:val="300"/>
          <w:divBdr>
            <w:top w:val="single" w:sz="12" w:space="8" w:color="007BFF"/>
            <w:left w:val="single" w:sz="12" w:space="8" w:color="007BFF"/>
            <w:bottom w:val="single" w:sz="12" w:space="8" w:color="007BFF"/>
            <w:right w:val="single" w:sz="12" w:space="8" w:color="007BFF"/>
          </w:divBdr>
        </w:div>
        <w:div w:id="1372533587">
          <w:marLeft w:val="0"/>
          <w:marRight w:val="0"/>
          <w:marTop w:val="0"/>
          <w:marBottom w:val="300"/>
          <w:divBdr>
            <w:top w:val="single" w:sz="12" w:space="8" w:color="007BFF"/>
            <w:left w:val="single" w:sz="12" w:space="8" w:color="007BFF"/>
            <w:bottom w:val="single" w:sz="12" w:space="8" w:color="007BFF"/>
            <w:right w:val="single" w:sz="12" w:space="8" w:color="007BFF"/>
          </w:divBdr>
        </w:div>
        <w:div w:id="2094348961">
          <w:marLeft w:val="0"/>
          <w:marRight w:val="0"/>
          <w:marTop w:val="0"/>
          <w:marBottom w:val="300"/>
          <w:divBdr>
            <w:top w:val="single" w:sz="12" w:space="8" w:color="007BFF"/>
            <w:left w:val="single" w:sz="12" w:space="8" w:color="007BFF"/>
            <w:bottom w:val="single" w:sz="12" w:space="8" w:color="007BFF"/>
            <w:right w:val="single" w:sz="12" w:space="8" w:color="007BFF"/>
          </w:divBdr>
        </w:div>
        <w:div w:id="1365011769">
          <w:marLeft w:val="0"/>
          <w:marRight w:val="0"/>
          <w:marTop w:val="0"/>
          <w:marBottom w:val="300"/>
          <w:divBdr>
            <w:top w:val="single" w:sz="12" w:space="8" w:color="007BFF"/>
            <w:left w:val="single" w:sz="12" w:space="8" w:color="007BFF"/>
            <w:bottom w:val="single" w:sz="12" w:space="8" w:color="007BFF"/>
            <w:right w:val="single" w:sz="12" w:space="8" w:color="007BFF"/>
          </w:divBdr>
        </w:div>
        <w:div w:id="1272279718">
          <w:marLeft w:val="0"/>
          <w:marRight w:val="0"/>
          <w:marTop w:val="0"/>
          <w:marBottom w:val="300"/>
          <w:divBdr>
            <w:top w:val="single" w:sz="12" w:space="8" w:color="007BFF"/>
            <w:left w:val="single" w:sz="12" w:space="8" w:color="007BFF"/>
            <w:bottom w:val="single" w:sz="12" w:space="8" w:color="007BFF"/>
            <w:right w:val="single" w:sz="12" w:space="8" w:color="007BFF"/>
          </w:divBdr>
        </w:div>
        <w:div w:id="1972243063">
          <w:marLeft w:val="0"/>
          <w:marRight w:val="0"/>
          <w:marTop w:val="0"/>
          <w:marBottom w:val="300"/>
          <w:divBdr>
            <w:top w:val="single" w:sz="12" w:space="8" w:color="007BFF"/>
            <w:left w:val="single" w:sz="12" w:space="8" w:color="007BFF"/>
            <w:bottom w:val="single" w:sz="12" w:space="8" w:color="007BFF"/>
            <w:right w:val="single" w:sz="12" w:space="8" w:color="007BFF"/>
          </w:divBdr>
        </w:div>
        <w:div w:id="331379725">
          <w:marLeft w:val="0"/>
          <w:marRight w:val="0"/>
          <w:marTop w:val="0"/>
          <w:marBottom w:val="300"/>
          <w:divBdr>
            <w:top w:val="single" w:sz="12" w:space="8" w:color="007BFF"/>
            <w:left w:val="single" w:sz="12" w:space="8" w:color="007BFF"/>
            <w:bottom w:val="single" w:sz="12" w:space="8" w:color="007BFF"/>
            <w:right w:val="single" w:sz="12" w:space="8" w:color="007BFF"/>
          </w:divBdr>
        </w:div>
        <w:div w:id="930092224">
          <w:marLeft w:val="0"/>
          <w:marRight w:val="0"/>
          <w:marTop w:val="0"/>
          <w:marBottom w:val="300"/>
          <w:divBdr>
            <w:top w:val="single" w:sz="12" w:space="8" w:color="007BFF"/>
            <w:left w:val="single" w:sz="12" w:space="8" w:color="007BFF"/>
            <w:bottom w:val="single" w:sz="12" w:space="8" w:color="007BFF"/>
            <w:right w:val="single" w:sz="12" w:space="8" w:color="007BFF"/>
          </w:divBdr>
        </w:div>
        <w:div w:id="450051559">
          <w:marLeft w:val="0"/>
          <w:marRight w:val="0"/>
          <w:marTop w:val="0"/>
          <w:marBottom w:val="300"/>
          <w:divBdr>
            <w:top w:val="single" w:sz="12" w:space="8" w:color="007BFF"/>
            <w:left w:val="single" w:sz="12" w:space="8" w:color="007BFF"/>
            <w:bottom w:val="single" w:sz="12" w:space="8" w:color="007BFF"/>
            <w:right w:val="single" w:sz="12" w:space="8" w:color="007BFF"/>
          </w:divBdr>
        </w:div>
        <w:div w:id="1875994960">
          <w:marLeft w:val="0"/>
          <w:marRight w:val="0"/>
          <w:marTop w:val="0"/>
          <w:marBottom w:val="300"/>
          <w:divBdr>
            <w:top w:val="single" w:sz="12" w:space="8" w:color="007BFF"/>
            <w:left w:val="single" w:sz="12" w:space="8" w:color="007BFF"/>
            <w:bottom w:val="single" w:sz="12" w:space="8" w:color="007BFF"/>
            <w:right w:val="single" w:sz="12" w:space="8" w:color="007BFF"/>
          </w:divBdr>
        </w:div>
        <w:div w:id="116990568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2364050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25">
          <w:marLeft w:val="0"/>
          <w:marRight w:val="0"/>
          <w:marTop w:val="0"/>
          <w:marBottom w:val="300"/>
          <w:divBdr>
            <w:top w:val="single" w:sz="12" w:space="8" w:color="007BFF"/>
            <w:left w:val="single" w:sz="12" w:space="8" w:color="007BFF"/>
            <w:bottom w:val="single" w:sz="12" w:space="8" w:color="007BFF"/>
            <w:right w:val="single" w:sz="12" w:space="8" w:color="007BFF"/>
          </w:divBdr>
        </w:div>
        <w:div w:id="1372147845">
          <w:marLeft w:val="0"/>
          <w:marRight w:val="0"/>
          <w:marTop w:val="0"/>
          <w:marBottom w:val="300"/>
          <w:divBdr>
            <w:top w:val="single" w:sz="12" w:space="8" w:color="007BFF"/>
            <w:left w:val="single" w:sz="12" w:space="8" w:color="007BFF"/>
            <w:bottom w:val="single" w:sz="12" w:space="8" w:color="007BFF"/>
            <w:right w:val="single" w:sz="12" w:space="8" w:color="007BFF"/>
          </w:divBdr>
        </w:div>
        <w:div w:id="773749706">
          <w:marLeft w:val="0"/>
          <w:marRight w:val="0"/>
          <w:marTop w:val="0"/>
          <w:marBottom w:val="300"/>
          <w:divBdr>
            <w:top w:val="single" w:sz="12" w:space="8" w:color="007BFF"/>
            <w:left w:val="single" w:sz="12" w:space="8" w:color="007BFF"/>
            <w:bottom w:val="single" w:sz="12" w:space="8" w:color="007BFF"/>
            <w:right w:val="single" w:sz="12" w:space="8" w:color="007BFF"/>
          </w:divBdr>
        </w:div>
        <w:div w:id="759763358">
          <w:marLeft w:val="0"/>
          <w:marRight w:val="0"/>
          <w:marTop w:val="0"/>
          <w:marBottom w:val="300"/>
          <w:divBdr>
            <w:top w:val="single" w:sz="12" w:space="8" w:color="007BFF"/>
            <w:left w:val="single" w:sz="12" w:space="8" w:color="007BFF"/>
            <w:bottom w:val="single" w:sz="12" w:space="8" w:color="007BFF"/>
            <w:right w:val="single" w:sz="12" w:space="8" w:color="007BFF"/>
          </w:divBdr>
        </w:div>
        <w:div w:id="1909263022">
          <w:marLeft w:val="0"/>
          <w:marRight w:val="0"/>
          <w:marTop w:val="0"/>
          <w:marBottom w:val="300"/>
          <w:divBdr>
            <w:top w:val="single" w:sz="12" w:space="8" w:color="007BFF"/>
            <w:left w:val="single" w:sz="12" w:space="8" w:color="007BFF"/>
            <w:bottom w:val="single" w:sz="12" w:space="8" w:color="007BFF"/>
            <w:right w:val="single" w:sz="12" w:space="8" w:color="007BFF"/>
          </w:divBdr>
        </w:div>
        <w:div w:id="1295599451">
          <w:marLeft w:val="0"/>
          <w:marRight w:val="0"/>
          <w:marTop w:val="0"/>
          <w:marBottom w:val="300"/>
          <w:divBdr>
            <w:top w:val="single" w:sz="12" w:space="8" w:color="007BFF"/>
            <w:left w:val="single" w:sz="12" w:space="8" w:color="007BFF"/>
            <w:bottom w:val="single" w:sz="12" w:space="8" w:color="007BFF"/>
            <w:right w:val="single" w:sz="12" w:space="8" w:color="007BFF"/>
          </w:divBdr>
        </w:div>
        <w:div w:id="384917670">
          <w:marLeft w:val="0"/>
          <w:marRight w:val="0"/>
          <w:marTop w:val="0"/>
          <w:marBottom w:val="300"/>
          <w:divBdr>
            <w:top w:val="single" w:sz="12" w:space="8" w:color="007BFF"/>
            <w:left w:val="single" w:sz="12" w:space="8" w:color="007BFF"/>
            <w:bottom w:val="single" w:sz="12" w:space="8" w:color="007BFF"/>
            <w:right w:val="single" w:sz="12" w:space="8" w:color="007BFF"/>
          </w:divBdr>
        </w:div>
        <w:div w:id="1836219322">
          <w:marLeft w:val="0"/>
          <w:marRight w:val="0"/>
          <w:marTop w:val="0"/>
          <w:marBottom w:val="300"/>
          <w:divBdr>
            <w:top w:val="single" w:sz="12" w:space="8" w:color="007BFF"/>
            <w:left w:val="single" w:sz="12" w:space="8" w:color="007BFF"/>
            <w:bottom w:val="single" w:sz="12" w:space="8" w:color="007BFF"/>
            <w:right w:val="single" w:sz="12" w:space="8" w:color="007BFF"/>
          </w:divBdr>
        </w:div>
        <w:div w:id="1031109403">
          <w:marLeft w:val="0"/>
          <w:marRight w:val="0"/>
          <w:marTop w:val="0"/>
          <w:marBottom w:val="300"/>
          <w:divBdr>
            <w:top w:val="single" w:sz="12" w:space="8" w:color="007BFF"/>
            <w:left w:val="single" w:sz="12" w:space="8" w:color="007BFF"/>
            <w:bottom w:val="single" w:sz="12" w:space="8" w:color="007BFF"/>
            <w:right w:val="single" w:sz="12" w:space="8" w:color="007BFF"/>
          </w:divBdr>
        </w:div>
        <w:div w:id="2028948169">
          <w:marLeft w:val="0"/>
          <w:marRight w:val="0"/>
          <w:marTop w:val="0"/>
          <w:marBottom w:val="300"/>
          <w:divBdr>
            <w:top w:val="single" w:sz="12" w:space="8" w:color="007BFF"/>
            <w:left w:val="single" w:sz="12" w:space="8" w:color="007BFF"/>
            <w:bottom w:val="single" w:sz="12" w:space="8" w:color="007BFF"/>
            <w:right w:val="single" w:sz="12" w:space="8" w:color="007BFF"/>
          </w:divBdr>
        </w:div>
        <w:div w:id="365526452">
          <w:marLeft w:val="0"/>
          <w:marRight w:val="0"/>
          <w:marTop w:val="0"/>
          <w:marBottom w:val="300"/>
          <w:divBdr>
            <w:top w:val="single" w:sz="12" w:space="8" w:color="007BFF"/>
            <w:left w:val="single" w:sz="12" w:space="8" w:color="007BFF"/>
            <w:bottom w:val="single" w:sz="12" w:space="8" w:color="007BFF"/>
            <w:right w:val="single" w:sz="12" w:space="8" w:color="007BFF"/>
          </w:divBdr>
        </w:div>
        <w:div w:id="395399882">
          <w:marLeft w:val="0"/>
          <w:marRight w:val="0"/>
          <w:marTop w:val="0"/>
          <w:marBottom w:val="300"/>
          <w:divBdr>
            <w:top w:val="single" w:sz="12" w:space="8" w:color="007BFF"/>
            <w:left w:val="single" w:sz="12" w:space="8" w:color="007BFF"/>
            <w:bottom w:val="single" w:sz="12" w:space="8" w:color="007BFF"/>
            <w:right w:val="single" w:sz="12" w:space="8" w:color="007BFF"/>
          </w:divBdr>
        </w:div>
        <w:div w:id="630791220">
          <w:marLeft w:val="0"/>
          <w:marRight w:val="0"/>
          <w:marTop w:val="0"/>
          <w:marBottom w:val="300"/>
          <w:divBdr>
            <w:top w:val="single" w:sz="12" w:space="8" w:color="007BFF"/>
            <w:left w:val="single" w:sz="12" w:space="8" w:color="007BFF"/>
            <w:bottom w:val="single" w:sz="12" w:space="8" w:color="007BFF"/>
            <w:right w:val="single" w:sz="12" w:space="8" w:color="007BFF"/>
          </w:divBdr>
        </w:div>
        <w:div w:id="4391827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0331141">
      <w:bodyDiv w:val="1"/>
      <w:marLeft w:val="0"/>
      <w:marRight w:val="0"/>
      <w:marTop w:val="0"/>
      <w:marBottom w:val="0"/>
      <w:divBdr>
        <w:top w:val="none" w:sz="0" w:space="0" w:color="auto"/>
        <w:left w:val="none" w:sz="0" w:space="0" w:color="auto"/>
        <w:bottom w:val="none" w:sz="0" w:space="0" w:color="auto"/>
        <w:right w:val="none" w:sz="0" w:space="0" w:color="auto"/>
      </w:divBdr>
      <w:divsChild>
        <w:div w:id="2039157113">
          <w:marLeft w:val="0"/>
          <w:marRight w:val="0"/>
          <w:marTop w:val="0"/>
          <w:marBottom w:val="300"/>
          <w:divBdr>
            <w:top w:val="single" w:sz="12" w:space="8" w:color="007BFF"/>
            <w:left w:val="single" w:sz="12" w:space="8" w:color="007BFF"/>
            <w:bottom w:val="single" w:sz="12" w:space="8" w:color="007BFF"/>
            <w:right w:val="single" w:sz="12" w:space="8" w:color="007BFF"/>
          </w:divBdr>
        </w:div>
        <w:div w:id="165074601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24179608">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39</Pages>
  <Words>7126</Words>
  <Characters>40622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71</cp:revision>
  <dcterms:created xsi:type="dcterms:W3CDTF">2024-12-16T07:50:00Z</dcterms:created>
  <dcterms:modified xsi:type="dcterms:W3CDTF">2025-01-22T17:22:00Z</dcterms:modified>
</cp:coreProperties>
</file>