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B088" w14:textId="0C8BB54D" w:rsidR="007515FF" w:rsidRPr="00591086" w:rsidRDefault="00590E21" w:rsidP="00591086">
      <w:pPr>
        <w:jc w:val="center"/>
        <w:rPr>
          <w:b/>
          <w:bCs/>
          <w:sz w:val="40"/>
          <w:szCs w:val="40"/>
        </w:rPr>
      </w:pPr>
      <w:r w:rsidRPr="00591086">
        <w:rPr>
          <w:b/>
          <w:bCs/>
          <w:sz w:val="40"/>
          <w:szCs w:val="40"/>
        </w:rPr>
        <w:t>QLDA</w:t>
      </w:r>
    </w:p>
    <w:p w14:paraId="4A3DD326" w14:textId="5B8AD76F" w:rsidR="00591086" w:rsidRPr="004B7F3F" w:rsidRDefault="00591086">
      <w:pPr>
        <w:rPr>
          <w:b/>
          <w:bCs/>
          <w:sz w:val="28"/>
          <w:szCs w:val="28"/>
          <w:lang w:val="vi-VN"/>
        </w:rPr>
      </w:pPr>
      <w:r w:rsidRPr="00591086">
        <w:rPr>
          <w:b/>
          <w:bCs/>
          <w:sz w:val="28"/>
          <w:szCs w:val="28"/>
        </w:rPr>
        <w:t>Bài 1</w:t>
      </w:r>
      <w:r w:rsidR="004B7F3F">
        <w:rPr>
          <w:b/>
          <w:bCs/>
          <w:sz w:val="28"/>
          <w:szCs w:val="28"/>
          <w:lang w:val="vi-VN"/>
        </w:rPr>
        <w:t xml:space="preserve">  </w:t>
      </w:r>
    </w:p>
    <w:p w14:paraId="29A23C48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1: Quản lý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Quy trình thiết kế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Quá trình tổ chức và kiểm soát một dự án để đạt mục tiêu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Quá trình tạo ra mã nguồn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Hệ thống phần mềm dùng để quản lý các bên liên quan</w:t>
      </w:r>
    </w:p>
    <w:p w14:paraId="4FEF608F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2: Sự khác biệt chính giữa dự án phần mềm và dự án xây dựng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Đội ngũ tham gia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Ngân sách thực hiện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Tính linh hoạt và khả năng thay đổi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Quy mô dự án</w:t>
      </w:r>
    </w:p>
    <w:p w14:paraId="2D5835F3" w14:textId="23771F7D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3: Dự án phần mềm thường có đặc điểm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Khả năng thay đổi yêu cầu linh hoạt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Quy mô nhỏ hơn các dự án khác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Được thực hiện bởi một cá nhân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Ngân sách thấp hơn các dự án xây dựng</w:t>
      </w:r>
    </w:p>
    <w:p w14:paraId="2C1A899D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4: Ai là người chịu trách nhiệm chính trong việc phát triển mã nguồn?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Project Manager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Developer</w:t>
      </w:r>
    </w:p>
    <w:p w14:paraId="111E19D0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5: Ai chịu trách nhiệm đưa ra phản hồi và yêu cầu thay đổi cho dự án?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Tester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Developer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Stakeholder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Project Manager</w:t>
      </w:r>
    </w:p>
    <w:p w14:paraId="4AD108DE" w14:textId="2BFFB9E8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6: Tại sao quản lý dự án phần mềm lại khác với quản lý dự án xây dựng?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t>A. Quản lý dự án phần mềm cần tính linh hoạt cao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Quản lý dự án phần mềm có thời gian ngắn hơn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Các dự án phần mềm luôn lớn hơn dự án xây dựng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Quản lý dự án xây dựng không cần thay đổi</w:t>
      </w:r>
    </w:p>
    <w:p w14:paraId="504E115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7: Project Manager cần làm gì để đảm bảo dự án đạt được mục tiêu?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 chất lượng cao nhất có thể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Kiểm thử phần mềm liên tục để đảm bảo mục tiêu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Thiết kế giao diện người dùng theo đúng mô tả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Lập kế hoạch, giám sát và điều chỉnh dự án theo nhu cầu</w:t>
      </w:r>
    </w:p>
    <w:p w14:paraId="5DFC8854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Câu 8: Giai đoạn đầu tiên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Bảo trì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</w:t>
      </w:r>
    </w:p>
    <w:p w14:paraId="3C06E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9: Giai đoạn nào trong vòng đời dự án giúp đảm bảo chất lượng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Kiểm thử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Thiết kế</w:t>
      </w:r>
    </w:p>
    <w:p w14:paraId="7005717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10: Mục đích của giai đoạn Bảo trì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Tạo ra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sản phẩm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Cập nhật và sửa lỗi sau khi triển khai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tra việc đáp ứng tính năng</w:t>
      </w:r>
    </w:p>
    <w:p w14:paraId="1BDDE241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11: Tại sao giai đoạn lập kế hoạch lại quan trọng trong vòng đời dự án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Giúp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*B. Giúp xác định mục tiêu và lịch trình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Giúp tạo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Giúp xác định ngân sách</w:t>
      </w:r>
    </w:p>
    <w:p w14:paraId="2A3DA82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12: Giai đoạn phát triển có vai trò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Lập kế hoạch ngân sách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Phân tích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*C. Viết và triển khai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Kiểm thử phần mềm</w:t>
      </w:r>
    </w:p>
    <w:p w14:paraId="1A6910DA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13: Tại sao giai đoạn kiểm thử lại cần thiết trong phát triển phần mềm?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A. Đảm bảo phân tích đúng yêu cầu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Đảm bảo xây dựng giao diện người dùng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Đảm bảo ngân sách phù hợp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*D. Đảm bảo chất lượng sản phẩm</w:t>
      </w:r>
    </w:p>
    <w:p w14:paraId="4BB83A82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14: Giai đoạn triển khai yêu cầu những hoạt động nào?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Đưa phần mềm vào sử dụng thực tế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Phát triển mã nguồn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C. Kiểm tra lỗi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Phân tích yêu cầu</w:t>
      </w:r>
    </w:p>
    <w:p w14:paraId="75A979B8" w14:textId="77777777" w:rsidR="00591086" w:rsidRPr="00591086" w:rsidRDefault="00591086" w:rsidP="00591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086">
        <w:rPr>
          <w:rFonts w:ascii="Times New Roman" w:eastAsia="Times New Roman" w:hAnsi="Times New Roman" w:cs="Times New Roman"/>
          <w:sz w:val="24"/>
          <w:szCs w:val="24"/>
        </w:rPr>
        <w:t>Câu 15: Vai trò của giai đoạn kiểm thử trong vòng đời dự án phần mềm là gì?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*A. Đảm bảo sản phẩm đáp ứng yêu cầu đề ra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B. Lên kế hoạch ngân sách dự án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</w:r>
      <w:r w:rsidRPr="00591086">
        <w:rPr>
          <w:rFonts w:ascii="Times New Roman" w:eastAsia="Times New Roman" w:hAnsi="Times New Roman" w:cs="Times New Roman"/>
          <w:sz w:val="24"/>
          <w:szCs w:val="24"/>
        </w:rPr>
        <w:lastRenderedPageBreak/>
        <w:t>C. Xây dựng tính năng của phần mềm</w:t>
      </w:r>
      <w:r w:rsidRPr="00591086">
        <w:rPr>
          <w:rFonts w:ascii="Times New Roman" w:eastAsia="Times New Roman" w:hAnsi="Times New Roman" w:cs="Times New Roman"/>
          <w:sz w:val="24"/>
          <w:szCs w:val="24"/>
        </w:rPr>
        <w:br/>
        <w:t>D. Viết mã nguồn cho ứng dụng</w:t>
      </w:r>
    </w:p>
    <w:p w14:paraId="01AF88A6" w14:textId="2C3C618D" w:rsidR="00591086" w:rsidRPr="00591086" w:rsidRDefault="00591086" w:rsidP="0059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1B841" w14:textId="77777777" w:rsidR="00591086" w:rsidRPr="00590E21" w:rsidRDefault="00591086" w:rsidP="00590E21">
      <w:pPr>
        <w:rPr>
          <w:lang w:val="vi-VN"/>
        </w:rPr>
      </w:pPr>
    </w:p>
    <w:sectPr w:rsidR="00591086" w:rsidRPr="00590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90F5F"/>
    <w:rsid w:val="004B7F3F"/>
    <w:rsid w:val="00590E21"/>
    <w:rsid w:val="00591086"/>
    <w:rsid w:val="007515FF"/>
    <w:rsid w:val="00C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3</cp:revision>
  <dcterms:created xsi:type="dcterms:W3CDTF">2024-12-15T14:48:00Z</dcterms:created>
  <dcterms:modified xsi:type="dcterms:W3CDTF">2024-12-16T07:48:00Z</dcterms:modified>
</cp:coreProperties>
</file>