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43851A55" w:rsidR="00C63671"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645015FA" w14:textId="7BBA88F1" w:rsidR="00CF09D2" w:rsidRPr="00CF09D2" w:rsidRDefault="00CF09D2" w:rsidP="00CF09D2">
      <w:pPr>
        <w:spacing w:line="256" w:lineRule="auto"/>
        <w:jc w:val="center"/>
        <w:rPr>
          <w:b/>
          <w:bCs/>
          <w:color w:val="000000" w:themeColor="text1"/>
          <w:sz w:val="36"/>
          <w:szCs w:val="36"/>
          <w:lang w:val="vi-VN"/>
        </w:rPr>
      </w:pPr>
      <w:r w:rsidRPr="00CF09D2">
        <w:rPr>
          <w:b/>
          <w:bCs/>
          <w:color w:val="000000" w:themeColor="text1"/>
          <w:sz w:val="36"/>
          <w:szCs w:val="36"/>
          <w:lang w:val="vi-VN"/>
        </w:rPr>
        <w:t>Bài 5</w:t>
      </w:r>
    </w:p>
    <w:p w14:paraId="50D3008F"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thủ tục Minimax(u,v), biến v có ý nghĩa gì?</w:t>
      </w:r>
    </w:p>
    <w:p w14:paraId="01B007A3"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trạng thái kết thúc</w:t>
      </w:r>
    </w:p>
    <w:p w14:paraId="456B1F47" w14:textId="77777777" w:rsidR="00CF09D2" w:rsidRPr="00A74C93" w:rsidRDefault="00CF09D2" w:rsidP="00A74C93">
      <w:pPr>
        <w:pStyle w:val="ListParagraph"/>
        <w:numPr>
          <w:ilvl w:val="0"/>
          <w:numId w:val="51"/>
        </w:numPr>
        <w:spacing w:line="256" w:lineRule="auto"/>
        <w:rPr>
          <w:color w:val="FF0000"/>
          <w:lang w:val="vi-VN"/>
        </w:rPr>
      </w:pPr>
      <w:r w:rsidRPr="00A74C93">
        <w:rPr>
          <w:color w:val="FF0000"/>
          <w:lang w:val="vi-VN"/>
        </w:rPr>
        <w:t>v là biến lưu lại trạng thái mà Trang đa chọn đi tới từ u</w:t>
      </w:r>
    </w:p>
    <w:p w14:paraId="7882D6D1"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trạng thái bat đầu</w:t>
      </w:r>
    </w:p>
    <w:p w14:paraId="3E248814" w14:textId="70FB244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giá trị của hàm kết quả tại đỉnh kết thúc u.</w:t>
      </w:r>
    </w:p>
    <w:p w14:paraId="5055200B"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Alpha và Beta trong Chiến lược Cắt cụt Alpha-Beta đại diện cho gì?</w:t>
      </w:r>
    </w:p>
    <w:p w14:paraId="6D44D115" w14:textId="4FF10382" w:rsidR="00CF09D2" w:rsidRPr="00A74C93" w:rsidRDefault="00CF09D2" w:rsidP="00A74C93">
      <w:pPr>
        <w:pStyle w:val="ListParagraph"/>
        <w:numPr>
          <w:ilvl w:val="0"/>
          <w:numId w:val="52"/>
        </w:numPr>
        <w:spacing w:line="256" w:lineRule="auto"/>
        <w:rPr>
          <w:color w:val="FF0000"/>
          <w:lang w:val="vi-VN"/>
        </w:rPr>
      </w:pPr>
      <w:r w:rsidRPr="00A74C93">
        <w:rPr>
          <w:color w:val="FF0000"/>
          <w:lang w:val="vi-VN"/>
        </w:rPr>
        <w:t>Gia trị tốt nhat hiện tại mà người chơi tối đa hóa và tối thiểu</w:t>
      </w:r>
      <w:r w:rsidR="00A74C93" w:rsidRPr="00A74C93">
        <w:rPr>
          <w:color w:val="FF0000"/>
          <w:lang w:val="vi-VN"/>
        </w:rPr>
        <w:t xml:space="preserve"> </w:t>
      </w:r>
      <w:r w:rsidRPr="00A74C93">
        <w:rPr>
          <w:color w:val="FF0000"/>
          <w:lang w:val="vi-VN"/>
        </w:rPr>
        <w:t>hóa có thể đảm bảo</w:t>
      </w:r>
    </w:p>
    <w:p w14:paraId="1D0F890B" w14:textId="77777777"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tối đa và tối thiểu của người chơi</w:t>
      </w:r>
    </w:p>
    <w:p w14:paraId="1EB5B0D6" w14:textId="6C205F7A"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ngẫu nhiên</w:t>
      </w:r>
    </w:p>
    <w:p w14:paraId="6DABBCA4" w14:textId="3280D0BC"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của nước đi hiện tại</w:t>
      </w:r>
    </w:p>
    <w:p w14:paraId="5FD814DC" w14:textId="13A5883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Đánh giá nào sau đây là đúng nhất về chiến lược Minimax:</w:t>
      </w:r>
    </w:p>
    <w:p w14:paraId="46B4AD4B" w14:textId="496946AC"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cho phep ta tìm được nước đi tối ưu cho</w:t>
      </w:r>
      <w:r w:rsidR="00A74C93" w:rsidRPr="00A74C93">
        <w:rPr>
          <w:color w:val="000000" w:themeColor="text1"/>
          <w:lang w:val="vi-VN"/>
        </w:rPr>
        <w:t xml:space="preserve"> </w:t>
      </w:r>
      <w:r w:rsidRPr="00A74C93">
        <w:rPr>
          <w:color w:val="000000" w:themeColor="text1"/>
          <w:lang w:val="vi-VN"/>
        </w:rPr>
        <w:t>Trắng</w:t>
      </w:r>
    </w:p>
    <w:p w14:paraId="480C744E" w14:textId="6B12242B" w:rsidR="00CF09D2" w:rsidRPr="001077A6" w:rsidRDefault="00CF09D2" w:rsidP="00CF09D2">
      <w:pPr>
        <w:pStyle w:val="ListParagraph"/>
        <w:numPr>
          <w:ilvl w:val="0"/>
          <w:numId w:val="53"/>
        </w:numPr>
        <w:spacing w:line="256" w:lineRule="auto"/>
        <w:rPr>
          <w:color w:val="FF0000"/>
          <w:lang w:val="vi-VN"/>
        </w:rPr>
      </w:pPr>
      <w:r w:rsidRPr="00A74C93">
        <w:rPr>
          <w:color w:val="FF0000"/>
          <w:lang w:val="vi-VN"/>
        </w:rPr>
        <w:t>Về mặt lý thuyết, Chiến lược Minimax cho phép ta tìm được</w:t>
      </w:r>
      <w:r w:rsidR="00A74C93" w:rsidRPr="00A74C93">
        <w:rPr>
          <w:color w:val="FF0000"/>
          <w:lang w:val="vi-VN"/>
        </w:rPr>
        <w:t xml:space="preserve"> </w:t>
      </w:r>
      <w:r w:rsidRPr="00A74C93">
        <w:rPr>
          <w:color w:val="FF0000"/>
          <w:lang w:val="vi-VN"/>
        </w:rPr>
        <w:t>nước đi tối ưu cho Trang. nhung no không thực tế, co thể</w:t>
      </w:r>
      <w:r w:rsidR="00A74C93" w:rsidRPr="00A74C93">
        <w:rPr>
          <w:color w:val="FF0000"/>
          <w:lang w:val="vi-VN"/>
        </w:rPr>
        <w:t xml:space="preserve"> </w:t>
      </w:r>
      <w:r w:rsidRPr="00A74C93">
        <w:rPr>
          <w:color w:val="FF0000"/>
          <w:lang w:val="vi-VN"/>
        </w:rPr>
        <w:t>chung ta s không có đủ thời gian để tính được nước đi tối ưu</w:t>
      </w:r>
    </w:p>
    <w:p w14:paraId="5378A135" w14:textId="0A216E4A"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không cho phep ta tìm ra nước đi tối ưu</w:t>
      </w:r>
      <w:r w:rsidR="00A74C93" w:rsidRPr="00A74C93">
        <w:rPr>
          <w:color w:val="000000" w:themeColor="text1"/>
          <w:lang w:val="vi-VN"/>
        </w:rPr>
        <w:t xml:space="preserve"> </w:t>
      </w:r>
      <w:r w:rsidRPr="00A74C93">
        <w:rPr>
          <w:color w:val="000000" w:themeColor="text1"/>
          <w:lang w:val="vi-VN"/>
        </w:rPr>
        <w:t>cho quân Trắng</w:t>
      </w:r>
    </w:p>
    <w:p w14:paraId="12D49D7B" w14:textId="65F8BA2F"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tìm ra nhanh nước đi tốt nhất.</w:t>
      </w:r>
    </w:p>
    <w:p w14:paraId="1AD9F892"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Sử dụng giải thuat nào đe xác định được Alpha và Beta trong giải thuật cắt cụt Alpha-Beta?</w:t>
      </w:r>
    </w:p>
    <w:p w14:paraId="5E0B7C2A" w14:textId="6068F5CA" w:rsidR="00CF09D2" w:rsidRPr="00A74C93" w:rsidRDefault="00CF09D2" w:rsidP="00A74C93">
      <w:pPr>
        <w:pStyle w:val="ListParagraph"/>
        <w:numPr>
          <w:ilvl w:val="0"/>
          <w:numId w:val="54"/>
        </w:numPr>
        <w:spacing w:line="256" w:lineRule="auto"/>
        <w:rPr>
          <w:color w:val="FF0000"/>
          <w:lang w:val="vi-VN"/>
        </w:rPr>
      </w:pPr>
      <w:r w:rsidRPr="00A74C93">
        <w:rPr>
          <w:color w:val="FF0000"/>
          <w:lang w:val="vi-VN"/>
        </w:rPr>
        <w:lastRenderedPageBreak/>
        <w:t>Không có đáp án nào thỏa mãn.</w:t>
      </w:r>
    </w:p>
    <w:p w14:paraId="79A745C6" w14:textId="77777777"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beam.</w:t>
      </w:r>
    </w:p>
    <w:p w14:paraId="7800E00B" w14:textId="35AA21CC"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theo chiều rộng.</w:t>
      </w:r>
    </w:p>
    <w:p w14:paraId="120B8753" w14:textId="18D2F305"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A *.</w:t>
      </w:r>
    </w:p>
    <w:p w14:paraId="6C089165"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Chiến lược Cắt cụt alpha - beta khắc phục nhược điểm gì của chiến lược Minimax:</w:t>
      </w:r>
    </w:p>
    <w:p w14:paraId="471B0AA4" w14:textId="5D0DBEC5" w:rsidR="00CF09D2" w:rsidRPr="00CD34F3" w:rsidRDefault="00CF09D2" w:rsidP="00A74C93">
      <w:pPr>
        <w:pStyle w:val="ListParagraph"/>
        <w:numPr>
          <w:ilvl w:val="0"/>
          <w:numId w:val="55"/>
        </w:numPr>
        <w:spacing w:line="256" w:lineRule="auto"/>
        <w:rPr>
          <w:color w:val="C00000"/>
          <w:lang w:val="vi-VN"/>
        </w:rPr>
      </w:pPr>
      <w:r w:rsidRPr="00CD34F3">
        <w:rPr>
          <w:color w:val="C00000"/>
          <w:lang w:val="vi-VN"/>
        </w:rPr>
        <w:t>Tất cả các đáp án đều đúng</w:t>
      </w:r>
    </w:p>
    <w:p w14:paraId="737411E3" w14:textId="77777777" w:rsidR="00CF09D2" w:rsidRPr="00CD34F3" w:rsidRDefault="00CF09D2" w:rsidP="00A74C93">
      <w:pPr>
        <w:pStyle w:val="ListParagraph"/>
        <w:numPr>
          <w:ilvl w:val="0"/>
          <w:numId w:val="55"/>
        </w:numPr>
        <w:spacing w:line="256" w:lineRule="auto"/>
        <w:rPr>
          <w:color w:val="000000" w:themeColor="text1"/>
          <w:lang w:val="vi-VN"/>
        </w:rPr>
      </w:pPr>
      <w:r w:rsidRPr="00CD34F3">
        <w:rPr>
          <w:color w:val="000000" w:themeColor="text1"/>
          <w:lang w:val="vi-VN"/>
        </w:rPr>
        <w:t>Chiến lược Minimax có thời gian xử lý lớn</w:t>
      </w:r>
    </w:p>
    <w:p w14:paraId="795B7EEB" w14:textId="50B6D67F"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phải đánh giá tất cả các đỉnh của cây gốc</w:t>
      </w:r>
      <w:r w:rsidR="00A74C93" w:rsidRPr="00A74C93">
        <w:rPr>
          <w:color w:val="000000" w:themeColor="text1"/>
          <w:lang w:val="vi-VN"/>
        </w:rPr>
        <w:t xml:space="preserve"> </w:t>
      </w:r>
      <w:r w:rsidRPr="00A74C93">
        <w:rPr>
          <w:color w:val="000000" w:themeColor="text1"/>
          <w:lang w:val="vi-VN"/>
        </w:rPr>
        <w:t>u tới độ sâu h</w:t>
      </w:r>
    </w:p>
    <w:p w14:paraId="6FC1CA40" w14:textId="25D95E50"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có không gian tìm kiếm lớn</w:t>
      </w:r>
    </w:p>
    <w:p w14:paraId="5F19AC30"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Đac điểm của các trò choi có hai người chơi được phát biểu như sau:</w:t>
      </w:r>
    </w:p>
    <w:p w14:paraId="0C0D03E8" w14:textId="53E0E598"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cần mot trong hai người chơi tuan theo các luật được đặt</w:t>
      </w:r>
      <w:r w:rsidR="00A74C93" w:rsidRPr="00A74C93">
        <w:rPr>
          <w:color w:val="000000" w:themeColor="text1"/>
          <w:lang w:val="vi-VN"/>
        </w:rPr>
        <w:t xml:space="preserve"> </w:t>
      </w:r>
      <w:r w:rsidRPr="00A74C93">
        <w:rPr>
          <w:color w:val="000000" w:themeColor="text1"/>
          <w:lang w:val="vi-VN"/>
        </w:rPr>
        <w:t>ra cho trò chơi</w:t>
      </w:r>
    </w:p>
    <w:p w14:paraId="576EE3E7" w14:textId="02432757"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mot trong hai ngưoi choi được biet thông tin đay đủ về</w:t>
      </w:r>
      <w:r w:rsidR="00A74C93" w:rsidRPr="00A74C93">
        <w:rPr>
          <w:color w:val="000000" w:themeColor="text1"/>
          <w:lang w:val="vi-VN"/>
        </w:rPr>
        <w:t xml:space="preserve"> </w:t>
      </w:r>
      <w:r w:rsidRPr="00A74C93">
        <w:rPr>
          <w:color w:val="000000" w:themeColor="text1"/>
          <w:lang w:val="vi-VN"/>
        </w:rPr>
        <w:t>các tình thế trong trò chơi.</w:t>
      </w:r>
    </w:p>
    <w:p w14:paraId="0FF28188" w14:textId="366CDCCA"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Hai ngưoời choi đeu không được biết thông tin đay đủ về các</w:t>
      </w:r>
      <w:r w:rsidR="00A74C93" w:rsidRPr="00A74C93">
        <w:rPr>
          <w:color w:val="000000" w:themeColor="text1"/>
          <w:lang w:val="vi-VN"/>
        </w:rPr>
        <w:t xml:space="preserve"> </w:t>
      </w:r>
      <w:r w:rsidRPr="00A74C93">
        <w:rPr>
          <w:color w:val="000000" w:themeColor="text1"/>
          <w:lang w:val="vi-VN"/>
        </w:rPr>
        <w:t>tính thế trong trò chơi.</w:t>
      </w:r>
    </w:p>
    <w:p w14:paraId="1F03E7ED" w14:textId="1EB43614" w:rsidR="00CF09D2" w:rsidRPr="00A74C93" w:rsidRDefault="00CF09D2" w:rsidP="00A74C93">
      <w:pPr>
        <w:pStyle w:val="ListParagraph"/>
        <w:numPr>
          <w:ilvl w:val="0"/>
          <w:numId w:val="56"/>
        </w:numPr>
        <w:spacing w:line="256" w:lineRule="auto"/>
        <w:rPr>
          <w:color w:val="FF0000"/>
          <w:lang w:val="vi-VN"/>
        </w:rPr>
      </w:pPr>
      <w:r w:rsidRPr="00A74C93">
        <w:rPr>
          <w:color w:val="FF0000"/>
          <w:lang w:val="vi-VN"/>
        </w:rPr>
        <w:t>Hai ngưoi choi thay phien nhau dua ra cac nuoc di tuan theo</w:t>
      </w:r>
      <w:r w:rsidR="00A74C93" w:rsidRPr="00A74C93">
        <w:rPr>
          <w:color w:val="FF0000"/>
          <w:lang w:val="vi-VN"/>
        </w:rPr>
        <w:t xml:space="preserve"> </w:t>
      </w:r>
      <w:r w:rsidRPr="00A74C93">
        <w:rPr>
          <w:color w:val="FF0000"/>
          <w:lang w:val="vi-VN"/>
        </w:rPr>
        <w:t>các luật đi nào đó, các luật này là như nhau cho cả hai người</w:t>
      </w:r>
    </w:p>
    <w:p w14:paraId="42013B41"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dung cho ham Maxval, Minval trong giai thuat tìm kiếm Minimax.</w:t>
      </w:r>
    </w:p>
    <w:p w14:paraId="3DCF8F4B"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MinVal xac định gia trị cho các đỉnh Đen</w:t>
      </w:r>
    </w:p>
    <w:p w14:paraId="3B499FC4"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Đen</w:t>
      </w:r>
    </w:p>
    <w:p w14:paraId="488C738B" w14:textId="592E37C1" w:rsidR="00CF09D2" w:rsidRPr="00A74C93" w:rsidRDefault="00CF09D2" w:rsidP="00A74C93">
      <w:pPr>
        <w:pStyle w:val="ListParagraph"/>
        <w:numPr>
          <w:ilvl w:val="0"/>
          <w:numId w:val="57"/>
        </w:numPr>
        <w:spacing w:line="256" w:lineRule="auto"/>
        <w:rPr>
          <w:color w:val="FF0000"/>
          <w:lang w:val="vi-VN"/>
        </w:rPr>
      </w:pPr>
      <w:r w:rsidRPr="00A74C93">
        <w:rPr>
          <w:color w:val="FF0000"/>
          <w:lang w:val="vi-VN"/>
        </w:rPr>
        <w:t>Hàm MaxVal xac định gia trị cho các đỉnh Trang, hàm MinVal</w:t>
      </w:r>
      <w:r w:rsidR="00A74C93" w:rsidRPr="00A74C93">
        <w:rPr>
          <w:color w:val="FF0000"/>
          <w:lang w:val="vi-VN"/>
        </w:rPr>
        <w:t xml:space="preserve"> </w:t>
      </w:r>
      <w:r w:rsidRPr="00A74C93">
        <w:rPr>
          <w:color w:val="FF0000"/>
          <w:lang w:val="vi-VN"/>
        </w:rPr>
        <w:t>xác định giá trị cho các đỉnh Đen</w:t>
      </w:r>
    </w:p>
    <w:p w14:paraId="5DE36F01" w14:textId="4D3671E7" w:rsidR="00CF09D2"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Trắng và Đen</w:t>
      </w:r>
    </w:p>
    <w:p w14:paraId="3CBC952B" w14:textId="08B799E0" w:rsidR="00A74C93" w:rsidRPr="00A74C93" w:rsidRDefault="00A74C93" w:rsidP="00A74C93">
      <w:pPr>
        <w:pStyle w:val="ListParagraph"/>
        <w:numPr>
          <w:ilvl w:val="0"/>
          <w:numId w:val="61"/>
        </w:numPr>
        <w:spacing w:line="256" w:lineRule="auto"/>
        <w:rPr>
          <w:color w:val="000000" w:themeColor="text1"/>
          <w:lang w:val="vi-VN"/>
        </w:rPr>
      </w:pPr>
    </w:p>
    <w:p w14:paraId="55B5BA92" w14:textId="33EE06C6" w:rsid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14DEB2E7" wp14:editId="5E71198C">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3990"/>
                    </a:xfrm>
                    <a:prstGeom prst="rect">
                      <a:avLst/>
                    </a:prstGeom>
                  </pic:spPr>
                </pic:pic>
              </a:graphicData>
            </a:graphic>
          </wp:inline>
        </w:drawing>
      </w:r>
    </w:p>
    <w:p w14:paraId="38AE4076" w14:textId="77777777" w:rsidR="00A74C93" w:rsidRDefault="00A74C93" w:rsidP="00CF09D2">
      <w:pPr>
        <w:spacing w:line="256" w:lineRule="auto"/>
        <w:rPr>
          <w:color w:val="000000" w:themeColor="text1"/>
          <w:lang w:val="vi-VN"/>
        </w:rPr>
      </w:pPr>
    </w:p>
    <w:p w14:paraId="07B56E53" w14:textId="1B30C2CF"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đung ve bai toan chơi cờ:</w:t>
      </w:r>
    </w:p>
    <w:p w14:paraId="56561F9F" w14:textId="77777777" w:rsidR="00CF09D2" w:rsidRPr="00CF09D2" w:rsidRDefault="00CF09D2" w:rsidP="00CF09D2">
      <w:pPr>
        <w:spacing w:line="256" w:lineRule="auto"/>
        <w:rPr>
          <w:color w:val="000000" w:themeColor="text1"/>
          <w:lang w:val="vi-VN"/>
        </w:rPr>
      </w:pPr>
    </w:p>
    <w:p w14:paraId="7D6D93F6"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choi co có thể xem như van đề tìm kiếm trong không</w:t>
      </w:r>
    </w:p>
    <w:p w14:paraId="6FD24FA8" w14:textId="77777777" w:rsidR="00CF09D2" w:rsidRPr="00CF09D2" w:rsidRDefault="00CF09D2" w:rsidP="00CF09D2">
      <w:pPr>
        <w:spacing w:line="256" w:lineRule="auto"/>
        <w:rPr>
          <w:color w:val="000000" w:themeColor="text1"/>
          <w:lang w:val="vi-VN"/>
        </w:rPr>
      </w:pPr>
      <w:r w:rsidRPr="00CF09D2">
        <w:rPr>
          <w:color w:val="000000" w:themeColor="text1"/>
          <w:lang w:val="vi-VN"/>
        </w:rPr>
        <w:lastRenderedPageBreak/>
        <w:t>gian trạng thái. Mỗi trạng thái là một tình thế (sự bố trí các</w:t>
      </w:r>
    </w:p>
    <w:p w14:paraId="7246D3A5" w14:textId="77777777" w:rsidR="00CF09D2" w:rsidRPr="00CF09D2" w:rsidRDefault="00CF09D2" w:rsidP="00CF09D2">
      <w:pPr>
        <w:spacing w:line="256" w:lineRule="auto"/>
        <w:rPr>
          <w:color w:val="000000" w:themeColor="text1"/>
          <w:lang w:val="vi-VN"/>
        </w:rPr>
      </w:pPr>
      <w:r w:rsidRPr="00CF09D2">
        <w:rPr>
          <w:color w:val="000000" w:themeColor="text1"/>
          <w:lang w:val="vi-VN"/>
        </w:rPr>
        <w:t>quân của hai bên trên bàn cờ).</w:t>
      </w:r>
    </w:p>
    <w:p w14:paraId="4DEEE7EF" w14:textId="77777777"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Ca 3 đap an tren đều đúng</w:t>
      </w:r>
    </w:p>
    <w:p w14:paraId="02DE0100"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chơi cờ có thể xem như vấn đề tìm kiếm nước đi, tại</w:t>
      </w:r>
    </w:p>
    <w:p w14:paraId="19D9120D" w14:textId="77777777" w:rsidR="00CF09D2" w:rsidRPr="00CF09D2" w:rsidRDefault="00CF09D2" w:rsidP="00CF09D2">
      <w:pPr>
        <w:spacing w:line="256" w:lineRule="auto"/>
        <w:rPr>
          <w:color w:val="000000" w:themeColor="text1"/>
          <w:lang w:val="vi-VN"/>
        </w:rPr>
      </w:pPr>
      <w:r w:rsidRPr="00CF09D2">
        <w:rPr>
          <w:color w:val="000000" w:themeColor="text1"/>
          <w:lang w:val="vi-VN"/>
        </w:rPr>
        <w:t>mỗi lần đến lượt mình, người chơi phải tìm trong số rất nhiều</w:t>
      </w:r>
    </w:p>
    <w:p w14:paraId="37964748" w14:textId="77777777" w:rsidR="00CF09D2" w:rsidRPr="00CF09D2" w:rsidRDefault="00CF09D2" w:rsidP="00CF09D2">
      <w:pPr>
        <w:spacing w:line="256" w:lineRule="auto"/>
        <w:rPr>
          <w:color w:val="000000" w:themeColor="text1"/>
          <w:lang w:val="vi-VN"/>
        </w:rPr>
      </w:pPr>
      <w:r w:rsidRPr="00CF09D2">
        <w:rPr>
          <w:color w:val="000000" w:themeColor="text1"/>
          <w:lang w:val="vi-VN"/>
        </w:rPr>
        <w:t>nước đi hợp lệ (tuân theo đúng luật đi), một nước đi tốt nhất</w:t>
      </w:r>
    </w:p>
    <w:p w14:paraId="1B39555F" w14:textId="77777777" w:rsidR="00CF09D2" w:rsidRPr="00CF09D2" w:rsidRDefault="00CF09D2" w:rsidP="00CF09D2">
      <w:pPr>
        <w:spacing w:line="256" w:lineRule="auto"/>
        <w:rPr>
          <w:color w:val="000000" w:themeColor="text1"/>
          <w:lang w:val="vi-VN"/>
        </w:rPr>
      </w:pPr>
      <w:r w:rsidRPr="00CF09D2">
        <w:rPr>
          <w:color w:val="000000" w:themeColor="text1"/>
          <w:lang w:val="vi-VN"/>
        </w:rPr>
        <w:t>sao cho qua mot day nưoc đi đa thực hien, anh ta gianh phần</w:t>
      </w:r>
    </w:p>
    <w:p w14:paraId="160E7F7C" w14:textId="713F0F09" w:rsidR="00CF09D2" w:rsidRPr="00CF09D2" w:rsidRDefault="00CF09D2" w:rsidP="00CF09D2">
      <w:pPr>
        <w:spacing w:line="256" w:lineRule="auto"/>
        <w:rPr>
          <w:color w:val="000000" w:themeColor="text1"/>
          <w:lang w:val="vi-VN"/>
        </w:rPr>
      </w:pPr>
      <w:r w:rsidRPr="00CF09D2">
        <w:rPr>
          <w:color w:val="000000" w:themeColor="text1"/>
          <w:lang w:val="vi-VN"/>
        </w:rPr>
        <w:t>thằng.</w:t>
      </w:r>
    </w:p>
    <w:p w14:paraId="453D793C"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tìm kiếm nước đi trong chơi cờ sẽ phức tạp hơn vấn đề</w:t>
      </w:r>
    </w:p>
    <w:p w14:paraId="6260D92F" w14:textId="77777777" w:rsidR="00CF09D2" w:rsidRPr="00CF09D2" w:rsidRDefault="00CF09D2" w:rsidP="00CF09D2">
      <w:pPr>
        <w:spacing w:line="256" w:lineRule="auto"/>
        <w:rPr>
          <w:color w:val="000000" w:themeColor="text1"/>
          <w:lang w:val="vi-VN"/>
        </w:rPr>
      </w:pPr>
      <w:r w:rsidRPr="00CF09D2">
        <w:rPr>
          <w:color w:val="000000" w:themeColor="text1"/>
          <w:lang w:val="vi-VN"/>
        </w:rPr>
        <w:t>tìm kiếm khác, bởi vì ở đây có đối thủ, người chơi không biết</w:t>
      </w:r>
    </w:p>
    <w:p w14:paraId="4D869785" w14:textId="39241BAE" w:rsidR="00CF09D2" w:rsidRDefault="00CF09D2" w:rsidP="00CF09D2">
      <w:pPr>
        <w:spacing w:line="256" w:lineRule="auto"/>
        <w:rPr>
          <w:color w:val="000000" w:themeColor="text1"/>
          <w:lang w:val="vi-VN"/>
        </w:rPr>
      </w:pPr>
      <w:r w:rsidRPr="00CF09D2">
        <w:rPr>
          <w:color w:val="000000" w:themeColor="text1"/>
          <w:lang w:val="vi-VN"/>
        </w:rPr>
        <w:t>được đối thủ của mình sẽ đi nước nào trong tương lai.</w:t>
      </w:r>
    </w:p>
    <w:p w14:paraId="3946B708" w14:textId="3566E7A6" w:rsidR="00A74C93" w:rsidRPr="00A74C93" w:rsidRDefault="00A74C93" w:rsidP="00A74C93">
      <w:pPr>
        <w:pStyle w:val="ListParagraph"/>
        <w:numPr>
          <w:ilvl w:val="0"/>
          <w:numId w:val="61"/>
        </w:numPr>
        <w:spacing w:line="256" w:lineRule="auto"/>
        <w:rPr>
          <w:color w:val="000000" w:themeColor="text1"/>
          <w:lang w:val="vi-VN"/>
        </w:rPr>
      </w:pPr>
    </w:p>
    <w:p w14:paraId="4FDB41B1" w14:textId="30B5E3C6" w:rsidR="00CF09D2"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EA756F5" wp14:editId="1FF5B88E">
            <wp:extent cx="5943600" cy="31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780"/>
                    </a:xfrm>
                    <a:prstGeom prst="rect">
                      <a:avLst/>
                    </a:prstGeom>
                  </pic:spPr>
                </pic:pic>
              </a:graphicData>
            </a:graphic>
          </wp:inline>
        </w:drawing>
      </w:r>
    </w:p>
    <w:p w14:paraId="77878039"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Tại sao thuật toán cắt cụt Alpha-Beta lại hữu ích trong việc tối ưu hóa tìm kiếm Minimax?</w:t>
      </w:r>
    </w:p>
    <w:p w14:paraId="05601420" w14:textId="0FEBD0BA"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Vì nó giảm số lượng nhánh cần duyệt qua</w:t>
      </w:r>
    </w:p>
    <w:p w14:paraId="51F0B384"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tăng cường giá trị của các nhánh</w:t>
      </w:r>
    </w:p>
    <w:p w14:paraId="1A23A905" w14:textId="77777777" w:rsidR="00CF09D2" w:rsidRPr="00CF09D2" w:rsidRDefault="00CF09D2" w:rsidP="00CF09D2">
      <w:pPr>
        <w:spacing w:line="256" w:lineRule="auto"/>
        <w:rPr>
          <w:color w:val="000000" w:themeColor="text1"/>
          <w:lang w:val="vi-VN"/>
        </w:rPr>
      </w:pPr>
    </w:p>
    <w:p w14:paraId="5E8115A8"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sử dụng thuật toán tìm kiếm đơn giản</w:t>
      </w:r>
    </w:p>
    <w:p w14:paraId="4CEFE1A5" w14:textId="403C0345"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giảm thời gian xử lý một đỉnh</w:t>
      </w:r>
      <w:r w:rsidRPr="00A74C93">
        <w:rPr>
          <w:color w:val="000000" w:themeColor="text1"/>
          <w:lang w:val="vi-VN"/>
        </w:rPr>
        <w:tab/>
      </w:r>
    </w:p>
    <w:p w14:paraId="20321B1D" w14:textId="4468C20A"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lastRenderedPageBreak/>
        <w:t>Trong chiến lược Minimax, người chơi cần tối thiểu hóa điều gì?</w:t>
      </w:r>
    </w:p>
    <w:p w14:paraId="2A1BFBB7" w14:textId="342D2ECA"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Thời gian tìm kiếm</w:t>
      </w:r>
    </w:p>
    <w:p w14:paraId="30CD681B" w14:textId="36C4BA55"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Số lượng nước đi</w:t>
      </w:r>
    </w:p>
    <w:p w14:paraId="531F8E1A" w14:textId="77777777"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Độ sâu của cây tìm kiếm</w:t>
      </w:r>
    </w:p>
    <w:p w14:paraId="59564D86" w14:textId="21F8AAB8" w:rsidR="00CF09D2" w:rsidRDefault="00CF09D2" w:rsidP="00A74C93">
      <w:pPr>
        <w:pStyle w:val="ListParagraph"/>
        <w:numPr>
          <w:ilvl w:val="0"/>
          <w:numId w:val="59"/>
        </w:numPr>
        <w:spacing w:line="256" w:lineRule="auto"/>
        <w:rPr>
          <w:color w:val="FF0000"/>
          <w:lang w:val="vi-VN"/>
        </w:rPr>
      </w:pPr>
      <w:r w:rsidRPr="00A74C93">
        <w:rPr>
          <w:color w:val="FF0000"/>
          <w:lang w:val="vi-VN"/>
        </w:rPr>
        <w:t>Gia trị lợi thế của đối thủ</w:t>
      </w:r>
    </w:p>
    <w:p w14:paraId="5BBA1C07" w14:textId="072ADCB7" w:rsidR="00A74C93" w:rsidRPr="00A74C93" w:rsidRDefault="00A74C93" w:rsidP="00A74C93">
      <w:pPr>
        <w:pStyle w:val="ListParagraph"/>
        <w:numPr>
          <w:ilvl w:val="0"/>
          <w:numId w:val="61"/>
        </w:numPr>
        <w:spacing w:line="256" w:lineRule="auto"/>
        <w:rPr>
          <w:color w:val="FF0000"/>
          <w:lang w:val="vi-VN"/>
        </w:rPr>
      </w:pPr>
    </w:p>
    <w:p w14:paraId="0B664679" w14:textId="2B6B1F12" w:rsidR="00CF09D2" w:rsidRP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793BC6C" wp14:editId="355C0EA0">
            <wp:extent cx="5943600" cy="286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7660"/>
                    </a:xfrm>
                    <a:prstGeom prst="rect">
                      <a:avLst/>
                    </a:prstGeom>
                  </pic:spPr>
                </pic:pic>
              </a:graphicData>
            </a:graphic>
          </wp:inline>
        </w:drawing>
      </w:r>
    </w:p>
    <w:p w14:paraId="1AA64921" w14:textId="0CB5FBCA" w:rsidR="00CF09D2" w:rsidRPr="00CF09D2" w:rsidRDefault="00CF09D2" w:rsidP="00A74C93">
      <w:pPr>
        <w:pStyle w:val="ListParagraph"/>
        <w:numPr>
          <w:ilvl w:val="0"/>
          <w:numId w:val="61"/>
        </w:numPr>
        <w:spacing w:line="256" w:lineRule="auto"/>
      </w:pPr>
      <w:r w:rsidRPr="00A74C93">
        <w:rPr>
          <w:b/>
          <w:bCs/>
          <w:sz w:val="24"/>
          <w:szCs w:val="24"/>
        </w:rPr>
        <w:t>Xét trò chơi Dodgen (được tạo ra bởi Colin Vout). Có hai quân Trắng và hai quân Đen, ban đầu được xếp</w:t>
      </w:r>
      <w:r w:rsidRPr="00CF09D2">
        <w:t xml:space="preserve"> vào bàn cờ 3*3 như hình vẽ</w:t>
      </w:r>
      <w:r w:rsidR="003B0188" w:rsidRPr="003B0188">
        <w:rPr>
          <w:noProof/>
        </w:rPr>
        <w:drawing>
          <wp:inline distT="0" distB="0" distL="0" distR="0" wp14:anchorId="51DCF7CA" wp14:editId="251AD37B">
            <wp:extent cx="2743583"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583" cy="1752845"/>
                    </a:xfrm>
                    <a:prstGeom prst="rect">
                      <a:avLst/>
                    </a:prstGeom>
                  </pic:spPr>
                </pic:pic>
              </a:graphicData>
            </a:graphic>
          </wp:inline>
        </w:drawing>
      </w:r>
    </w:p>
    <w:p w14:paraId="78503D0B" w14:textId="77777777" w:rsidR="00CF09D2" w:rsidRPr="00CF09D2" w:rsidRDefault="00CF09D2" w:rsidP="00CF09D2">
      <w:pPr>
        <w:spacing w:line="256" w:lineRule="auto"/>
      </w:pPr>
      <w:r w:rsidRPr="00CF09D2">
        <w:t>Mo ta nao sau đay la dung ve tro chơi nay</w:t>
      </w:r>
    </w:p>
    <w:p w14:paraId="5C4E1A60" w14:textId="77777777" w:rsidR="00CF09D2" w:rsidRPr="00CF09D2" w:rsidRDefault="00CF09D2" w:rsidP="00CF09D2">
      <w:pPr>
        <w:spacing w:line="256" w:lineRule="auto"/>
      </w:pPr>
    </w:p>
    <w:p w14:paraId="3B56B2E9" w14:textId="77777777" w:rsidR="00CF09D2" w:rsidRPr="00CF09D2" w:rsidRDefault="00CF09D2" w:rsidP="00A74C93">
      <w:pPr>
        <w:pStyle w:val="ListParagraph"/>
        <w:numPr>
          <w:ilvl w:val="0"/>
          <w:numId w:val="60"/>
        </w:numPr>
        <w:spacing w:line="256" w:lineRule="auto"/>
      </w:pPr>
      <w:r w:rsidRPr="00CF09D2">
        <w:t>Ai đưa hai quân của mình ra khỏi bàn cờ trước sẽ thẳng, hoặc</w:t>
      </w:r>
    </w:p>
    <w:p w14:paraId="78D0FF6E" w14:textId="7E785CD2" w:rsidR="00CF09D2" w:rsidRPr="00CF09D2" w:rsidRDefault="00CF09D2" w:rsidP="00A74C93">
      <w:pPr>
        <w:pStyle w:val="ListParagraph"/>
        <w:spacing w:line="256" w:lineRule="auto"/>
      </w:pPr>
      <w:r w:rsidRPr="00CF09D2">
        <w:t>tạo ra tình thế bắt đối phương không đi được cũng sẽ thẳng.</w:t>
      </w:r>
    </w:p>
    <w:p w14:paraId="04E42889" w14:textId="77777777" w:rsidR="00CF09D2" w:rsidRPr="00CF09D2" w:rsidRDefault="00CF09D2" w:rsidP="00A74C93">
      <w:pPr>
        <w:pStyle w:val="ListParagraph"/>
        <w:numPr>
          <w:ilvl w:val="0"/>
          <w:numId w:val="60"/>
        </w:numPr>
        <w:spacing w:line="256" w:lineRule="auto"/>
      </w:pPr>
      <w:r w:rsidRPr="00CF09D2">
        <w:t>Quân Đen có thể đi tới ô trống ở bên phải, ở trên hoặc ở dưới.</w:t>
      </w:r>
    </w:p>
    <w:p w14:paraId="3FF3AFC4" w14:textId="77777777" w:rsidR="00CF09D2" w:rsidRPr="00CF09D2" w:rsidRDefault="00CF09D2" w:rsidP="00A74C93">
      <w:pPr>
        <w:pStyle w:val="ListParagraph"/>
        <w:spacing w:line="256" w:lineRule="auto"/>
      </w:pPr>
      <w:r w:rsidRPr="00CF09D2">
        <w:t>Quân Trắng có thể đi tới trống ở bên trái, bên phải, ở trên.</w:t>
      </w:r>
    </w:p>
    <w:p w14:paraId="1DEA6946" w14:textId="77777777" w:rsidR="00CF09D2" w:rsidRPr="00A74C93" w:rsidRDefault="00CF09D2" w:rsidP="00A74C93">
      <w:pPr>
        <w:pStyle w:val="ListParagraph"/>
        <w:numPr>
          <w:ilvl w:val="0"/>
          <w:numId w:val="60"/>
        </w:numPr>
        <w:spacing w:line="256" w:lineRule="auto"/>
        <w:rPr>
          <w:color w:val="FF0000"/>
        </w:rPr>
      </w:pPr>
      <w:r w:rsidRPr="00A74C93">
        <w:rPr>
          <w:color w:val="FF0000"/>
        </w:rPr>
        <w:t>Cả 3 đáp án đều đúng</w:t>
      </w:r>
    </w:p>
    <w:p w14:paraId="10267144" w14:textId="77777777" w:rsidR="00CF09D2" w:rsidRPr="00CF09D2" w:rsidRDefault="00CF09D2" w:rsidP="00A74C93">
      <w:pPr>
        <w:pStyle w:val="ListParagraph"/>
        <w:numPr>
          <w:ilvl w:val="0"/>
          <w:numId w:val="60"/>
        </w:numPr>
        <w:spacing w:line="256" w:lineRule="auto"/>
      </w:pPr>
      <w:r w:rsidRPr="00CF09D2">
        <w:t>Quân Đen nếu ở cột ngoai cùng bên phải có thể đi ra khỏi bàn</w:t>
      </w:r>
    </w:p>
    <w:p w14:paraId="33BC3974" w14:textId="7958BB1D" w:rsidR="00C72928" w:rsidRDefault="00CF09D2" w:rsidP="00A74C93">
      <w:pPr>
        <w:pStyle w:val="ListParagraph"/>
        <w:spacing w:line="256" w:lineRule="auto"/>
      </w:pPr>
      <w:r w:rsidRPr="00CF09D2">
        <w:lastRenderedPageBreak/>
        <w:t>cờ, quân Trắng nếu ở hàng trên cùng có thể đi ra khỏi bàn cờ.</w:t>
      </w:r>
    </w:p>
    <w:p w14:paraId="5C0F2FC2" w14:textId="62D3C7E7" w:rsidR="00A74C93" w:rsidRPr="00A74C93" w:rsidRDefault="00A74C93" w:rsidP="00A74C93">
      <w:pPr>
        <w:pStyle w:val="ListParagraph"/>
        <w:numPr>
          <w:ilvl w:val="0"/>
          <w:numId w:val="61"/>
        </w:numPr>
        <w:spacing w:line="256" w:lineRule="auto"/>
        <w:rPr>
          <w:lang w:val="vi-VN"/>
        </w:rPr>
      </w:pPr>
    </w:p>
    <w:p w14:paraId="7F9EEDB0" w14:textId="73FBD512" w:rsidR="003B0188" w:rsidRDefault="003B0188" w:rsidP="00CF09D2">
      <w:pPr>
        <w:spacing w:line="256" w:lineRule="auto"/>
      </w:pPr>
      <w:r w:rsidRPr="003B0188">
        <w:rPr>
          <w:noProof/>
        </w:rPr>
        <w:drawing>
          <wp:inline distT="0" distB="0" distL="0" distR="0" wp14:anchorId="61963DD2" wp14:editId="7C904A1E">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885"/>
                    </a:xfrm>
                    <a:prstGeom prst="rect">
                      <a:avLst/>
                    </a:prstGeom>
                  </pic:spPr>
                </pic:pic>
              </a:graphicData>
            </a:graphic>
          </wp:inline>
        </w:drawing>
      </w:r>
    </w:p>
    <w:p w14:paraId="75BCF7A6" w14:textId="2AEA5557" w:rsidR="000F6378" w:rsidRPr="000F6378" w:rsidRDefault="000F6378" w:rsidP="000F6378">
      <w:pPr>
        <w:pStyle w:val="ListParagraph"/>
        <w:numPr>
          <w:ilvl w:val="0"/>
          <w:numId w:val="61"/>
        </w:numPr>
        <w:spacing w:line="256" w:lineRule="auto"/>
        <w:rPr>
          <w:b/>
          <w:bCs/>
          <w:sz w:val="24"/>
          <w:szCs w:val="24"/>
        </w:rPr>
      </w:pPr>
      <w:r>
        <w:rPr>
          <w:b/>
          <w:bCs/>
          <w:sz w:val="24"/>
          <w:szCs w:val="24"/>
        </w:rPr>
        <w:t>Giải</w:t>
      </w:r>
      <w:r>
        <w:rPr>
          <w:b/>
          <w:bCs/>
          <w:sz w:val="24"/>
          <w:szCs w:val="24"/>
          <w:lang w:val="vi-VN"/>
        </w:rPr>
        <w:t xml:space="preserve"> thuật nào </w:t>
      </w:r>
      <w:r w:rsidRPr="000F6378">
        <w:rPr>
          <w:b/>
          <w:bCs/>
          <w:sz w:val="24"/>
          <w:szCs w:val="24"/>
        </w:rPr>
        <w:t xml:space="preserve"> sử dụng chung với thuat toan tìm kiem Minimax nham hỗ trợ giảm bớt các không gian trạng thái? </w:t>
      </w:r>
    </w:p>
    <w:p w14:paraId="6DAB6CB0" w14:textId="3FA962D8" w:rsidR="000F6378" w:rsidRPr="000F6378" w:rsidRDefault="000F6378" w:rsidP="000F6378">
      <w:pPr>
        <w:pStyle w:val="ListParagraph"/>
        <w:numPr>
          <w:ilvl w:val="0"/>
          <w:numId w:val="65"/>
        </w:numPr>
        <w:spacing w:line="256" w:lineRule="auto"/>
        <w:rPr>
          <w:color w:val="FF0000"/>
        </w:rPr>
      </w:pPr>
      <w:r w:rsidRPr="000F6378">
        <w:rPr>
          <w:color w:val="FF0000"/>
        </w:rPr>
        <w:t xml:space="preserve">Giải thuật cắt tỉa Alpha-Beta </w:t>
      </w:r>
    </w:p>
    <w:p w14:paraId="2A4CB05F" w14:textId="10124CE8" w:rsidR="000F6378" w:rsidRDefault="000F6378" w:rsidP="000F6378">
      <w:pPr>
        <w:pStyle w:val="ListParagraph"/>
        <w:numPr>
          <w:ilvl w:val="0"/>
          <w:numId w:val="65"/>
        </w:numPr>
        <w:spacing w:line="256" w:lineRule="auto"/>
      </w:pPr>
      <w:r w:rsidRPr="000F6378">
        <w:t xml:space="preserve">Giải thuật tìm kiếm sâu ần. </w:t>
      </w:r>
    </w:p>
    <w:p w14:paraId="1DC8B775" w14:textId="3832B362" w:rsidR="000F6378" w:rsidRDefault="000F6378" w:rsidP="000F6378">
      <w:pPr>
        <w:pStyle w:val="ListParagraph"/>
        <w:numPr>
          <w:ilvl w:val="0"/>
          <w:numId w:val="65"/>
        </w:numPr>
        <w:spacing w:line="256" w:lineRule="auto"/>
      </w:pPr>
      <w:r w:rsidRPr="000F6378">
        <w:t xml:space="preserve">Tất cả các giải thuật </w:t>
      </w:r>
    </w:p>
    <w:p w14:paraId="1F2A03B6" w14:textId="7AD8A6B2" w:rsidR="000F6378" w:rsidRDefault="000F6378" w:rsidP="000F6378">
      <w:pPr>
        <w:pStyle w:val="ListParagraph"/>
        <w:numPr>
          <w:ilvl w:val="0"/>
          <w:numId w:val="65"/>
        </w:numPr>
        <w:spacing w:line="256" w:lineRule="auto"/>
      </w:pPr>
      <w:r w:rsidRPr="000F6378">
        <w:t>Giải thuật tìm kiếm beam</w:t>
      </w:r>
    </w:p>
    <w:p w14:paraId="203410C3" w14:textId="3B16B861" w:rsidR="000F6378" w:rsidRPr="000F6378" w:rsidRDefault="000F6378" w:rsidP="000F6378">
      <w:pPr>
        <w:pStyle w:val="ListParagraph"/>
        <w:numPr>
          <w:ilvl w:val="0"/>
          <w:numId w:val="61"/>
        </w:numPr>
        <w:spacing w:line="256" w:lineRule="auto"/>
        <w:rPr>
          <w:b/>
          <w:bCs/>
          <w:sz w:val="24"/>
          <w:szCs w:val="24"/>
        </w:rPr>
      </w:pPr>
      <w:r w:rsidRPr="000F6378">
        <w:rPr>
          <w:b/>
          <w:bCs/>
          <w:sz w:val="24"/>
          <w:szCs w:val="24"/>
        </w:rPr>
        <w:t xml:space="preserve">Vấn đề choi co có thể xem nhu van đề tìm kiếm trong khong gian trạng thai. Moi trạng thai là mot tình the (su bo trí cac quan cua hai bên trên ban co). Đâu là phát biểu đúng về trạng thái ban đầu của trò chơi cờ: </w:t>
      </w:r>
    </w:p>
    <w:p w14:paraId="42DEF0CD" w14:textId="7DC8B785" w:rsidR="000F6378" w:rsidRDefault="000F6378" w:rsidP="000F6378">
      <w:pPr>
        <w:pStyle w:val="ListParagraph"/>
        <w:numPr>
          <w:ilvl w:val="0"/>
          <w:numId w:val="66"/>
        </w:numPr>
        <w:spacing w:line="256" w:lineRule="auto"/>
      </w:pPr>
      <w:r w:rsidRPr="000F6378">
        <w:t xml:space="preserve">Trạng Thái ban đầu là trạng thái mà quân Đen đi trước </w:t>
      </w:r>
    </w:p>
    <w:p w14:paraId="5AB604FA" w14:textId="1B5C66C2" w:rsidR="000F6378" w:rsidRDefault="000F6378" w:rsidP="000F6378">
      <w:pPr>
        <w:pStyle w:val="ListParagraph"/>
        <w:numPr>
          <w:ilvl w:val="0"/>
          <w:numId w:val="66"/>
        </w:numPr>
        <w:spacing w:line="256" w:lineRule="auto"/>
      </w:pPr>
      <w:r w:rsidRPr="000F6378">
        <w:t xml:space="preserve">Các đáp án này đều sai </w:t>
      </w:r>
    </w:p>
    <w:p w14:paraId="0B60CB1A" w14:textId="51FE9D94" w:rsidR="000F6378" w:rsidRPr="000F6378" w:rsidRDefault="000F6378" w:rsidP="000F6378">
      <w:pPr>
        <w:pStyle w:val="ListParagraph"/>
        <w:numPr>
          <w:ilvl w:val="0"/>
          <w:numId w:val="66"/>
        </w:numPr>
        <w:spacing w:line="256" w:lineRule="auto"/>
        <w:rPr>
          <w:color w:val="FF0000"/>
        </w:rPr>
      </w:pPr>
      <w:r w:rsidRPr="000F6378">
        <w:rPr>
          <w:color w:val="FF0000"/>
        </w:rPr>
        <w:t xml:space="preserve">Trạng thái ban đầu là sự sắp xếp các quân cờ của hai bên lúc bắt đầu cuộc chơi. </w:t>
      </w:r>
    </w:p>
    <w:p w14:paraId="647FEE6D" w14:textId="18355B5C" w:rsidR="000F6378" w:rsidRDefault="000F6378" w:rsidP="000F6378">
      <w:pPr>
        <w:pStyle w:val="ListParagraph"/>
        <w:numPr>
          <w:ilvl w:val="0"/>
          <w:numId w:val="66"/>
        </w:numPr>
        <w:spacing w:line="256" w:lineRule="auto"/>
      </w:pPr>
      <w:r w:rsidRPr="000F6378">
        <w:t>Trạng Thái ban đầu là trạng thái mà quân Trắng đi trước</w:t>
      </w:r>
    </w:p>
    <w:p w14:paraId="327A72A9" w14:textId="155AA7CA"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Chiến lược tìm kiem nao dưoi đay thưong được sử dung trong các trò chơi có đối thủ như cờ vua, cờ tướng?</w:t>
      </w:r>
    </w:p>
    <w:p w14:paraId="060D51AA" w14:textId="6B5EF61A" w:rsidR="00C35EEE" w:rsidRDefault="00C35EEE" w:rsidP="002C7029">
      <w:pPr>
        <w:pStyle w:val="ListParagraph"/>
        <w:numPr>
          <w:ilvl w:val="0"/>
          <w:numId w:val="62"/>
        </w:numPr>
        <w:spacing w:line="256" w:lineRule="auto"/>
      </w:pPr>
      <w:r>
        <w:t>Tìm kiếm theo chiều sâu</w:t>
      </w:r>
    </w:p>
    <w:p w14:paraId="48028FF8" w14:textId="77777777" w:rsidR="00C35EEE" w:rsidRDefault="00C35EEE" w:rsidP="002C7029">
      <w:pPr>
        <w:pStyle w:val="ListParagraph"/>
        <w:numPr>
          <w:ilvl w:val="0"/>
          <w:numId w:val="62"/>
        </w:numPr>
        <w:spacing w:line="256" w:lineRule="auto"/>
      </w:pPr>
      <w:r>
        <w:lastRenderedPageBreak/>
        <w:t>Tìm kiếm nhị phân</w:t>
      </w:r>
    </w:p>
    <w:p w14:paraId="647BC2C2" w14:textId="77777777" w:rsidR="00C35EEE" w:rsidRDefault="00C35EEE" w:rsidP="002C7029">
      <w:pPr>
        <w:pStyle w:val="ListParagraph"/>
        <w:numPr>
          <w:ilvl w:val="0"/>
          <w:numId w:val="62"/>
        </w:numPr>
        <w:spacing w:line="256" w:lineRule="auto"/>
      </w:pPr>
      <w:r>
        <w:t>Tìm kiếm theo chiều rộng</w:t>
      </w:r>
    </w:p>
    <w:p w14:paraId="6F894649" w14:textId="0FA53AAB" w:rsidR="00C35EEE" w:rsidRPr="002C7029" w:rsidRDefault="00C35EEE" w:rsidP="002C7029">
      <w:pPr>
        <w:pStyle w:val="ListParagraph"/>
        <w:numPr>
          <w:ilvl w:val="0"/>
          <w:numId w:val="62"/>
        </w:numPr>
        <w:spacing w:line="256" w:lineRule="auto"/>
        <w:rPr>
          <w:color w:val="FF0000"/>
        </w:rPr>
      </w:pPr>
      <w:r w:rsidRPr="002C7029">
        <w:rPr>
          <w:color w:val="FF0000"/>
        </w:rPr>
        <w:t>Minimax</w:t>
      </w:r>
    </w:p>
    <w:p w14:paraId="25C5AE09" w14:textId="080E4717"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Thuật toán cắt tỉa Alpha-Beta chủ yếu được sử dụng để làm gì?</w:t>
      </w:r>
    </w:p>
    <w:p w14:paraId="21D26540" w14:textId="1756CB59" w:rsidR="00C35EEE" w:rsidRDefault="00C35EEE" w:rsidP="002C7029">
      <w:pPr>
        <w:pStyle w:val="ListParagraph"/>
        <w:numPr>
          <w:ilvl w:val="0"/>
          <w:numId w:val="63"/>
        </w:numPr>
        <w:spacing w:line="256" w:lineRule="auto"/>
      </w:pPr>
      <w:r>
        <w:t>Tối đa hóa giá trị của cây tìm kiếm.</w:t>
      </w:r>
    </w:p>
    <w:p w14:paraId="12619648" w14:textId="77C3C535" w:rsidR="00C35EEE" w:rsidRDefault="00C35EEE" w:rsidP="002C7029">
      <w:pPr>
        <w:pStyle w:val="ListParagraph"/>
        <w:numPr>
          <w:ilvl w:val="0"/>
          <w:numId w:val="63"/>
        </w:numPr>
        <w:spacing w:line="256" w:lineRule="auto"/>
      </w:pPr>
      <w:r>
        <w:t>Tìm kiếm theo chiều sâu.</w:t>
      </w:r>
    </w:p>
    <w:p w14:paraId="536489DA" w14:textId="4312438B" w:rsidR="00C35EEE" w:rsidRPr="002C7029" w:rsidRDefault="00C35EEE" w:rsidP="002C7029">
      <w:pPr>
        <w:pStyle w:val="ListParagraph"/>
        <w:numPr>
          <w:ilvl w:val="0"/>
          <w:numId w:val="63"/>
        </w:numPr>
        <w:spacing w:line="256" w:lineRule="auto"/>
        <w:rPr>
          <w:color w:val="FF0000"/>
        </w:rPr>
      </w:pPr>
      <w:r w:rsidRPr="002C7029">
        <w:rPr>
          <w:color w:val="FF0000"/>
        </w:rPr>
        <w:t>Cat bo nhung nhanh khong can thiet trong cay tim kiem</w:t>
      </w:r>
    </w:p>
    <w:p w14:paraId="16BED5F6" w14:textId="25F7121E" w:rsidR="00C35EEE" w:rsidRDefault="00C35EEE" w:rsidP="002C7029">
      <w:pPr>
        <w:pStyle w:val="ListParagraph"/>
        <w:numPr>
          <w:ilvl w:val="0"/>
          <w:numId w:val="63"/>
        </w:numPr>
        <w:spacing w:line="256" w:lineRule="auto"/>
      </w:pPr>
      <w:r>
        <w:t>Tăng kích thước cây tìm kiếm.</w:t>
      </w:r>
    </w:p>
    <w:p w14:paraId="1D50AFE2" w14:textId="6EACE47F"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Đien vào dấu " ... " của câu sau: Duyet het các trạng thái nên giải thuật Minimax sẽ ...</w:t>
      </w:r>
    </w:p>
    <w:p w14:paraId="22BABE12" w14:textId="1A0B2FCD" w:rsidR="00C35EEE" w:rsidRDefault="00C35EEE" w:rsidP="002C7029">
      <w:pPr>
        <w:pStyle w:val="ListParagraph"/>
        <w:numPr>
          <w:ilvl w:val="0"/>
          <w:numId w:val="64"/>
        </w:numPr>
        <w:spacing w:line="256" w:lineRule="auto"/>
      </w:pPr>
      <w:r>
        <w:t>không tốn nhiều thời gian.</w:t>
      </w:r>
    </w:p>
    <w:p w14:paraId="711A88EF" w14:textId="77777777" w:rsidR="00C35EEE" w:rsidRDefault="00C35EEE" w:rsidP="002C7029">
      <w:pPr>
        <w:pStyle w:val="ListParagraph"/>
        <w:numPr>
          <w:ilvl w:val="0"/>
          <w:numId w:val="64"/>
        </w:numPr>
        <w:spacing w:line="256" w:lineRule="auto"/>
      </w:pPr>
      <w:r>
        <w:t>có không gian trạng thái tối ưu.</w:t>
      </w:r>
    </w:p>
    <w:p w14:paraId="7960D665" w14:textId="77777777" w:rsidR="00C35EEE" w:rsidRPr="002C7029" w:rsidRDefault="00C35EEE" w:rsidP="002C7029">
      <w:pPr>
        <w:pStyle w:val="ListParagraph"/>
        <w:numPr>
          <w:ilvl w:val="0"/>
          <w:numId w:val="64"/>
        </w:numPr>
        <w:spacing w:line="256" w:lineRule="auto"/>
        <w:rPr>
          <w:color w:val="FF0000"/>
        </w:rPr>
      </w:pPr>
      <w:r w:rsidRPr="002C7029">
        <w:rPr>
          <w:color w:val="FF0000"/>
        </w:rPr>
        <w:t>tốn nhiều thời gian và bộ nhớ lưu trữ</w:t>
      </w:r>
    </w:p>
    <w:p w14:paraId="7465765A" w14:textId="34BAFAC4" w:rsidR="00C35EEE" w:rsidRDefault="00C35EEE" w:rsidP="002C7029">
      <w:pPr>
        <w:pStyle w:val="ListParagraph"/>
        <w:numPr>
          <w:ilvl w:val="0"/>
          <w:numId w:val="64"/>
        </w:numPr>
        <w:spacing w:line="256" w:lineRule="auto"/>
      </w:pPr>
      <w:r>
        <w:t>có quá trình xử lý tìm kiếm tối ưu</w:t>
      </w:r>
    </w:p>
    <w:p w14:paraId="677C3354" w14:textId="3A3595A7" w:rsidR="00C35EEE" w:rsidRDefault="00C35EEE" w:rsidP="00C35EEE">
      <w:pPr>
        <w:spacing w:line="256" w:lineRule="auto"/>
      </w:pPr>
      <w:r w:rsidRPr="00C35EEE">
        <w:rPr>
          <w:noProof/>
        </w:rPr>
        <w:drawing>
          <wp:inline distT="0" distB="0" distL="0" distR="0" wp14:anchorId="66C8933B" wp14:editId="727006C5">
            <wp:extent cx="5943600"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265"/>
                    </a:xfrm>
                    <a:prstGeom prst="rect">
                      <a:avLst/>
                    </a:prstGeom>
                  </pic:spPr>
                </pic:pic>
              </a:graphicData>
            </a:graphic>
          </wp:inline>
        </w:drawing>
      </w:r>
    </w:p>
    <w:p w14:paraId="4FA99650" w14:textId="7B24C5B3" w:rsidR="00C35EEE" w:rsidRDefault="00C35EEE" w:rsidP="00C35EEE">
      <w:pPr>
        <w:spacing w:line="256" w:lineRule="auto"/>
      </w:pPr>
      <w:r w:rsidRPr="00C35EEE">
        <w:rPr>
          <w:noProof/>
        </w:rPr>
        <w:lastRenderedPageBreak/>
        <w:drawing>
          <wp:inline distT="0" distB="0" distL="0" distR="0" wp14:anchorId="188B2F80" wp14:editId="0D9729A1">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695"/>
                    </a:xfrm>
                    <a:prstGeom prst="rect">
                      <a:avLst/>
                    </a:prstGeom>
                  </pic:spPr>
                </pic:pic>
              </a:graphicData>
            </a:graphic>
          </wp:inline>
        </w:drawing>
      </w:r>
    </w:p>
    <w:p w14:paraId="4CC1576B" w14:textId="7D179FFC" w:rsidR="00C35EEE" w:rsidRDefault="00C35EEE" w:rsidP="00C35EEE">
      <w:pPr>
        <w:spacing w:line="256" w:lineRule="auto"/>
      </w:pPr>
      <w:r w:rsidRPr="00C35EEE">
        <w:rPr>
          <w:noProof/>
        </w:rPr>
        <w:drawing>
          <wp:inline distT="0" distB="0" distL="0" distR="0" wp14:anchorId="6715A850" wp14:editId="78DE23FD">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670"/>
                    </a:xfrm>
                    <a:prstGeom prst="rect">
                      <a:avLst/>
                    </a:prstGeom>
                  </pic:spPr>
                </pic:pic>
              </a:graphicData>
            </a:graphic>
          </wp:inline>
        </w:drawing>
      </w:r>
    </w:p>
    <w:p w14:paraId="0E618926" w14:textId="3FFC277D" w:rsidR="00C35EEE" w:rsidRDefault="00C35EEE" w:rsidP="00C35EEE">
      <w:pPr>
        <w:spacing w:line="256" w:lineRule="auto"/>
      </w:pPr>
      <w:r w:rsidRPr="00C35EEE">
        <w:rPr>
          <w:noProof/>
        </w:rPr>
        <w:lastRenderedPageBreak/>
        <w:drawing>
          <wp:inline distT="0" distB="0" distL="0" distR="0" wp14:anchorId="415674D8" wp14:editId="56E8E73E">
            <wp:extent cx="5943600" cy="2610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0485"/>
                    </a:xfrm>
                    <a:prstGeom prst="rect">
                      <a:avLst/>
                    </a:prstGeom>
                  </pic:spPr>
                </pic:pic>
              </a:graphicData>
            </a:graphic>
          </wp:inline>
        </w:drawing>
      </w:r>
    </w:p>
    <w:p w14:paraId="4783CAD0" w14:textId="42FDE688" w:rsidR="00C35EEE" w:rsidRDefault="00C35EEE" w:rsidP="00C35EEE">
      <w:pPr>
        <w:spacing w:line="256" w:lineRule="auto"/>
      </w:pPr>
      <w:r w:rsidRPr="00C35EEE">
        <w:rPr>
          <w:noProof/>
        </w:rPr>
        <w:drawing>
          <wp:inline distT="0" distB="0" distL="0" distR="0" wp14:anchorId="467E9D6A" wp14:editId="7ADB1D3F">
            <wp:extent cx="5943600" cy="321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6275"/>
                    </a:xfrm>
                    <a:prstGeom prst="rect">
                      <a:avLst/>
                    </a:prstGeom>
                  </pic:spPr>
                </pic:pic>
              </a:graphicData>
            </a:graphic>
          </wp:inline>
        </w:drawing>
      </w:r>
    </w:p>
    <w:p w14:paraId="2181D7EF" w14:textId="16F44F19" w:rsidR="00C35EEE" w:rsidRDefault="00C35EEE" w:rsidP="00C35EEE">
      <w:pPr>
        <w:spacing w:line="256" w:lineRule="auto"/>
      </w:pPr>
      <w:r w:rsidRPr="00C35EEE">
        <w:rPr>
          <w:noProof/>
        </w:rPr>
        <w:lastRenderedPageBreak/>
        <w:drawing>
          <wp:inline distT="0" distB="0" distL="0" distR="0" wp14:anchorId="535836ED" wp14:editId="21CB7FD8">
            <wp:extent cx="5943600" cy="3721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1735"/>
                    </a:xfrm>
                    <a:prstGeom prst="rect">
                      <a:avLst/>
                    </a:prstGeom>
                  </pic:spPr>
                </pic:pic>
              </a:graphicData>
            </a:graphic>
          </wp:inline>
        </w:drawing>
      </w:r>
    </w:p>
    <w:p w14:paraId="358B2C74" w14:textId="29C72BD4" w:rsidR="00C35EEE" w:rsidRPr="00CF09D2" w:rsidRDefault="00C35EEE" w:rsidP="00C35EEE">
      <w:pPr>
        <w:spacing w:line="256" w:lineRule="auto"/>
      </w:pPr>
      <w:r w:rsidRPr="00C35EEE">
        <w:rPr>
          <w:noProof/>
        </w:rPr>
        <w:drawing>
          <wp:inline distT="0" distB="0" distL="0" distR="0" wp14:anchorId="58E92953" wp14:editId="1F1D7064">
            <wp:extent cx="5943600" cy="317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2460"/>
                    </a:xfrm>
                    <a:prstGeom prst="rect">
                      <a:avLst/>
                    </a:prstGeom>
                  </pic:spPr>
                </pic:pic>
              </a:graphicData>
            </a:graphic>
          </wp:inline>
        </w:drawing>
      </w:r>
    </w:p>
    <w:sectPr w:rsidR="00C35EEE" w:rsidRPr="00CF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AB"/>
    <w:multiLevelType w:val="hybridMultilevel"/>
    <w:tmpl w:val="60F04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3900"/>
    <w:multiLevelType w:val="hybridMultilevel"/>
    <w:tmpl w:val="DFA41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F39AC"/>
    <w:multiLevelType w:val="hybridMultilevel"/>
    <w:tmpl w:val="7CA2B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4"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41778"/>
    <w:multiLevelType w:val="hybridMultilevel"/>
    <w:tmpl w:val="21B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10950"/>
    <w:multiLevelType w:val="hybridMultilevel"/>
    <w:tmpl w:val="06D2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8"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0" w15:restartNumberingAfterBreak="0">
    <w:nsid w:val="2D5C6EA6"/>
    <w:multiLevelType w:val="hybridMultilevel"/>
    <w:tmpl w:val="6DC8E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B516A9"/>
    <w:multiLevelType w:val="hybridMultilevel"/>
    <w:tmpl w:val="2BE2C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4"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FB428A"/>
    <w:multiLevelType w:val="hybridMultilevel"/>
    <w:tmpl w:val="F65E2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1" w15:restartNumberingAfterBreak="0">
    <w:nsid w:val="3C887833"/>
    <w:multiLevelType w:val="hybridMultilevel"/>
    <w:tmpl w:val="39668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902E30"/>
    <w:multiLevelType w:val="hybridMultilevel"/>
    <w:tmpl w:val="2D50C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4"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BE96A00"/>
    <w:multiLevelType w:val="hybridMultilevel"/>
    <w:tmpl w:val="974CC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2"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1D59B6"/>
    <w:multiLevelType w:val="hybridMultilevel"/>
    <w:tmpl w:val="A5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50"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2" w15:restartNumberingAfterBreak="0">
    <w:nsid w:val="63935AB2"/>
    <w:multiLevelType w:val="hybridMultilevel"/>
    <w:tmpl w:val="2AE882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4DC10B1"/>
    <w:multiLevelType w:val="hybridMultilevel"/>
    <w:tmpl w:val="0C9E4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5" w15:restartNumberingAfterBreak="0">
    <w:nsid w:val="6BD04971"/>
    <w:multiLevelType w:val="hybridMultilevel"/>
    <w:tmpl w:val="81647C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9"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61"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F2367B"/>
    <w:multiLevelType w:val="hybridMultilevel"/>
    <w:tmpl w:val="EA8E0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38"/>
  </w:num>
  <w:num w:numId="2">
    <w:abstractNumId w:val="33"/>
  </w:num>
  <w:num w:numId="3">
    <w:abstractNumId w:val="49"/>
  </w:num>
  <w:num w:numId="4">
    <w:abstractNumId w:val="54"/>
  </w:num>
  <w:num w:numId="5">
    <w:abstractNumId w:val="30"/>
  </w:num>
  <w:num w:numId="6">
    <w:abstractNumId w:val="51"/>
  </w:num>
  <w:num w:numId="7">
    <w:abstractNumId w:val="58"/>
  </w:num>
  <w:num w:numId="8">
    <w:abstractNumId w:val="13"/>
  </w:num>
  <w:num w:numId="9">
    <w:abstractNumId w:val="12"/>
  </w:num>
  <w:num w:numId="10">
    <w:abstractNumId w:val="23"/>
  </w:num>
  <w:num w:numId="11">
    <w:abstractNumId w:val="19"/>
  </w:num>
  <w:num w:numId="12">
    <w:abstractNumId w:val="8"/>
  </w:num>
  <w:num w:numId="13">
    <w:abstractNumId w:val="5"/>
  </w:num>
  <w:num w:numId="14">
    <w:abstractNumId w:val="62"/>
  </w:num>
  <w:num w:numId="15">
    <w:abstractNumId w:val="24"/>
  </w:num>
  <w:num w:numId="16">
    <w:abstractNumId w:val="6"/>
  </w:num>
  <w:num w:numId="17">
    <w:abstractNumId w:val="26"/>
  </w:num>
  <w:num w:numId="18">
    <w:abstractNumId w:val="10"/>
  </w:num>
  <w:num w:numId="19">
    <w:abstractNumId w:val="2"/>
  </w:num>
  <w:num w:numId="20">
    <w:abstractNumId w:val="61"/>
  </w:num>
  <w:num w:numId="21">
    <w:abstractNumId w:val="56"/>
  </w:num>
  <w:num w:numId="22">
    <w:abstractNumId w:val="7"/>
  </w:num>
  <w:num w:numId="23">
    <w:abstractNumId w:val="64"/>
  </w:num>
  <w:num w:numId="24">
    <w:abstractNumId w:val="41"/>
  </w:num>
  <w:num w:numId="25">
    <w:abstractNumId w:val="17"/>
  </w:num>
  <w:num w:numId="26">
    <w:abstractNumId w:val="50"/>
  </w:num>
  <w:num w:numId="27">
    <w:abstractNumId w:val="44"/>
  </w:num>
  <w:num w:numId="28">
    <w:abstractNumId w:val="60"/>
  </w:num>
  <w:num w:numId="29">
    <w:abstractNumId w:val="5"/>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9"/>
  </w:num>
  <w:num w:numId="33">
    <w:abstractNumId w:val="3"/>
  </w:num>
  <w:num w:numId="34">
    <w:abstractNumId w:val="43"/>
  </w:num>
  <w:num w:numId="35">
    <w:abstractNumId w:val="14"/>
  </w:num>
  <w:num w:numId="36">
    <w:abstractNumId w:val="21"/>
  </w:num>
  <w:num w:numId="37">
    <w:abstractNumId w:val="4"/>
  </w:num>
  <w:num w:numId="38">
    <w:abstractNumId w:val="47"/>
  </w:num>
  <w:num w:numId="39">
    <w:abstractNumId w:val="37"/>
  </w:num>
  <w:num w:numId="40">
    <w:abstractNumId w:val="40"/>
  </w:num>
  <w:num w:numId="41">
    <w:abstractNumId w:val="57"/>
  </w:num>
  <w:num w:numId="42">
    <w:abstractNumId w:val="36"/>
  </w:num>
  <w:num w:numId="43">
    <w:abstractNumId w:val="29"/>
  </w:num>
  <w:num w:numId="44">
    <w:abstractNumId w:val="35"/>
  </w:num>
  <w:num w:numId="45">
    <w:abstractNumId w:val="9"/>
  </w:num>
  <w:num w:numId="46">
    <w:abstractNumId w:val="18"/>
  </w:num>
  <w:num w:numId="47">
    <w:abstractNumId w:val="48"/>
  </w:num>
  <w:num w:numId="48">
    <w:abstractNumId w:val="25"/>
  </w:num>
  <w:num w:numId="49">
    <w:abstractNumId w:val="46"/>
  </w:num>
  <w:num w:numId="50">
    <w:abstractNumId w:val="28"/>
  </w:num>
  <w:num w:numId="51">
    <w:abstractNumId w:val="15"/>
  </w:num>
  <w:num w:numId="52">
    <w:abstractNumId w:val="27"/>
  </w:num>
  <w:num w:numId="53">
    <w:abstractNumId w:val="32"/>
  </w:num>
  <w:num w:numId="54">
    <w:abstractNumId w:val="39"/>
  </w:num>
  <w:num w:numId="55">
    <w:abstractNumId w:val="11"/>
  </w:num>
  <w:num w:numId="56">
    <w:abstractNumId w:val="1"/>
  </w:num>
  <w:num w:numId="57">
    <w:abstractNumId w:val="45"/>
  </w:num>
  <w:num w:numId="58">
    <w:abstractNumId w:val="63"/>
  </w:num>
  <w:num w:numId="59">
    <w:abstractNumId w:val="0"/>
  </w:num>
  <w:num w:numId="60">
    <w:abstractNumId w:val="31"/>
  </w:num>
  <w:num w:numId="61">
    <w:abstractNumId w:val="16"/>
  </w:num>
  <w:num w:numId="62">
    <w:abstractNumId w:val="20"/>
  </w:num>
  <w:num w:numId="63">
    <w:abstractNumId w:val="22"/>
  </w:num>
  <w:num w:numId="64">
    <w:abstractNumId w:val="53"/>
  </w:num>
  <w:num w:numId="65">
    <w:abstractNumId w:val="55"/>
  </w:num>
  <w:num w:numId="66">
    <w:abstractNumId w:val="5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0F6378"/>
    <w:rsid w:val="001077A6"/>
    <w:rsid w:val="00172F6B"/>
    <w:rsid w:val="00186EBE"/>
    <w:rsid w:val="001B3A92"/>
    <w:rsid w:val="00226893"/>
    <w:rsid w:val="002C5137"/>
    <w:rsid w:val="002C7029"/>
    <w:rsid w:val="002F1CD7"/>
    <w:rsid w:val="003807CF"/>
    <w:rsid w:val="0038181F"/>
    <w:rsid w:val="003B0188"/>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74C93"/>
    <w:rsid w:val="00A93E1D"/>
    <w:rsid w:val="00AB73F3"/>
    <w:rsid w:val="00B13EC5"/>
    <w:rsid w:val="00B34567"/>
    <w:rsid w:val="00B47DC4"/>
    <w:rsid w:val="00B766CB"/>
    <w:rsid w:val="00C35EEE"/>
    <w:rsid w:val="00C41B37"/>
    <w:rsid w:val="00C63671"/>
    <w:rsid w:val="00C72928"/>
    <w:rsid w:val="00CD34F3"/>
    <w:rsid w:val="00CF09D2"/>
    <w:rsid w:val="00E367B7"/>
    <w:rsid w:val="00E70472"/>
    <w:rsid w:val="00EC7723"/>
    <w:rsid w:val="00FA003B"/>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20</Pages>
  <Words>3274</Words>
  <Characters>18663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20</cp:revision>
  <dcterms:created xsi:type="dcterms:W3CDTF">2024-08-28T14:39:00Z</dcterms:created>
  <dcterms:modified xsi:type="dcterms:W3CDTF">2024-09-23T15:46:00Z</dcterms:modified>
</cp:coreProperties>
</file>