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8EAA84" w14:textId="77777777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44307912" w14:textId="21B496F5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  <w:u w:val="single"/>
        </w:rPr>
        <w:t>Bug Report</w:t>
      </w:r>
      <w:r w:rsidR="00417463">
        <w:rPr>
          <w:b/>
          <w:color w:val="000000"/>
          <w:sz w:val="20"/>
          <w:szCs w:val="20"/>
          <w:u w:val="single"/>
        </w:rPr>
        <w:t>1</w:t>
      </w:r>
    </w:p>
    <w:p w14:paraId="12A18FB1" w14:textId="77777777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123F35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1316C5" w:rsidRPr="00263732" w14:paraId="4D1DE2EF" w14:textId="77777777" w:rsidTr="001316C5">
        <w:trPr>
          <w:trHeight w:val="43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0FC026" w14:textId="0F1DD035" w:rsidR="001316C5" w:rsidRDefault="001316C5" w:rsidP="001316C5">
            <w:r w:rsidRPr="001316C5">
              <w:t>defaul</w:t>
            </w:r>
            <w:r w:rsidR="00E84E7F">
              <w:t>t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B613A" w14:textId="77777777" w:rsidR="001316C5" w:rsidRDefault="001316C5" w:rsidP="001316C5">
            <w:r w:rsidRPr="0084789D">
              <w:t>default</w:t>
            </w:r>
          </w:p>
        </w:tc>
        <w:tc>
          <w:tcPr>
            <w:tcW w:w="3868" w:type="dxa"/>
          </w:tcPr>
          <w:p w14:paraId="37DDA55E" w14:textId="77777777" w:rsidR="001316C5" w:rsidRDefault="001316C5" w:rsidP="001316C5">
            <w:r w:rsidRPr="0084789D">
              <w:t>default</w:t>
            </w:r>
          </w:p>
        </w:tc>
      </w:tr>
      <w:tr w:rsidR="009F7EB5" w:rsidRPr="00263732" w14:paraId="1DB4A7FF" w14:textId="77777777" w:rsidTr="001316C5">
        <w:trPr>
          <w:trHeight w:val="48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7D839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EBDAC" w14:textId="3A22E10C" w:rsidR="009F7EB5" w:rsidRPr="009F7EB5" w:rsidRDefault="00E84E7F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E84E7F">
              <w:rPr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E84E7F">
              <w:rPr>
                <w:color w:val="000000"/>
                <w:sz w:val="20"/>
                <w:szCs w:val="20"/>
              </w:rPr>
              <w:t>all</w:t>
            </w:r>
            <w:r w:rsidR="008D0346">
              <w:rPr>
                <w:color w:val="000000"/>
                <w:sz w:val="20"/>
                <w:szCs w:val="20"/>
              </w:rPr>
              <w:t xml:space="preserve"> </w:t>
            </w:r>
            <w:r w:rsidRPr="00E84E7F">
              <w:rPr>
                <w:color w:val="000000"/>
                <w:sz w:val="20"/>
                <w:szCs w:val="20"/>
              </w:rPr>
              <w:t>Payment</w:t>
            </w:r>
            <w:proofErr w:type="gramEnd"/>
            <w:r w:rsidRPr="00E84E7F">
              <w:rPr>
                <w:color w:val="000000"/>
                <w:sz w:val="20"/>
                <w:szCs w:val="20"/>
              </w:rPr>
              <w:t xml:space="preserve"> methods appeared after choosing only one type on config data</w:t>
            </w:r>
          </w:p>
        </w:tc>
        <w:tc>
          <w:tcPr>
            <w:tcW w:w="3868" w:type="dxa"/>
          </w:tcPr>
          <w:p w14:paraId="51CF6DD0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C2357B" w:rsidRPr="00263732" w14:paraId="1D8160DD" w14:textId="77777777" w:rsidTr="001316C5">
        <w:trPr>
          <w:trHeight w:val="480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FD686" w14:textId="77777777" w:rsidR="00C2357B" w:rsidRPr="00263732" w:rsidRDefault="00C2357B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5A806" w14:textId="77777777" w:rsidR="00C2357B" w:rsidRPr="00E84E7F" w:rsidRDefault="00C2357B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</w:tcPr>
          <w:p w14:paraId="09ABC3C0" w14:textId="77777777" w:rsidR="00C2357B" w:rsidRPr="00263732" w:rsidRDefault="00C2357B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F81E592" w14:textId="77777777" w:rsidTr="001316C5">
        <w:trPr>
          <w:gridAfter w:val="1"/>
          <w:wAfter w:w="3868" w:type="dxa"/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D9689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8" w:type="dxa"/>
          </w:tcPr>
          <w:p w14:paraId="56A4E8C0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9F7EB5" w:rsidRPr="00263732" w14:paraId="40F96B03" w14:textId="77777777" w:rsidTr="001316C5">
        <w:trPr>
          <w:trHeight w:val="21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0C106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9B263" w14:textId="331DBB2A" w:rsidR="009F7EB5" w:rsidRPr="00263732" w:rsidRDefault="00E84E7F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9F7EB5" w:rsidRPr="00263732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="009F7EB5" w:rsidRPr="00263732">
              <w:rPr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3868" w:type="dxa"/>
          </w:tcPr>
          <w:p w14:paraId="3D0D4413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9F7EB5" w:rsidRPr="00263732" w14:paraId="04D795DA" w14:textId="77777777" w:rsidTr="001316C5">
        <w:trPr>
          <w:trHeight w:val="286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B3153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011D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68" w:type="dxa"/>
          </w:tcPr>
          <w:p w14:paraId="45E888D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6051DC64" w14:textId="77777777" w:rsidTr="001316C5">
        <w:trPr>
          <w:trHeight w:val="313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C809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D399A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68" w:type="dxa"/>
          </w:tcPr>
          <w:p w14:paraId="2897BD9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39E8D598" w14:textId="77777777" w:rsidTr="001316C5">
        <w:trPr>
          <w:trHeight w:val="124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0D68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39A1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68" w:type="dxa"/>
          </w:tcPr>
          <w:p w14:paraId="212C41E6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4931B05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6F52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8615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68" w:type="dxa"/>
          </w:tcPr>
          <w:p w14:paraId="678C1874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7EADCADC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0527B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8ECFC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68" w:type="dxa"/>
          </w:tcPr>
          <w:p w14:paraId="4DD85125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6EDF3B7" w14:textId="77777777" w:rsidTr="001316C5">
        <w:trPr>
          <w:trHeight w:val="385"/>
        </w:trPr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C52A1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ADC4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68" w:type="dxa"/>
          </w:tcPr>
          <w:p w14:paraId="06B272E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9F7EB5" w:rsidRPr="00263732" w14:paraId="6D5EE8C7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5C04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5E98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68" w:type="dxa"/>
          </w:tcPr>
          <w:p w14:paraId="560DE033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689DE57D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51BD7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A098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68" w:type="dxa"/>
          </w:tcPr>
          <w:p w14:paraId="10AD6F92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70EDB67F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9E81F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A9C78" w14:textId="3BE93A0F" w:rsidR="009F7EB5" w:rsidRPr="00263732" w:rsidRDefault="00E84E7F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</w:t>
            </w:r>
          </w:p>
        </w:tc>
        <w:tc>
          <w:tcPr>
            <w:tcW w:w="3868" w:type="dxa"/>
          </w:tcPr>
          <w:p w14:paraId="66E16BB4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4A0EEBCA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F2BBB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DA00B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</w:tcPr>
          <w:p w14:paraId="24B18A2F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F7EB5" w:rsidRPr="00263732" w14:paraId="05308E2A" w14:textId="77777777" w:rsidTr="001316C5">
        <w:tc>
          <w:tcPr>
            <w:tcW w:w="26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87F7F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0002E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8" w:type="dxa"/>
          </w:tcPr>
          <w:p w14:paraId="06D3C4C6" w14:textId="77777777" w:rsidR="009F7EB5" w:rsidRPr="00263732" w:rsidRDefault="009F7EB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32CA9782" w14:textId="77777777" w:rsidR="009F7EB5" w:rsidRDefault="009F7EB5">
      <w:pPr>
        <w:rPr>
          <w:b/>
          <w:color w:val="000000"/>
          <w:sz w:val="20"/>
          <w:szCs w:val="20"/>
          <w:u w:val="single"/>
        </w:rPr>
      </w:pPr>
    </w:p>
    <w:p w14:paraId="21231D30" w14:textId="7E5BFFE0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="008D0346">
        <w:rPr>
          <w:color w:val="FF0000"/>
          <w:sz w:val="20"/>
          <w:szCs w:val="20"/>
        </w:rPr>
        <w:t>:</w:t>
      </w:r>
    </w:p>
    <w:p w14:paraId="40BA750E" w14:textId="77777777" w:rsidR="00E84E7F" w:rsidRDefault="00E84E7F" w:rsidP="00E84E7F">
      <w:pPr>
        <w:pStyle w:val="NormalWeb"/>
        <w:numPr>
          <w:ilvl w:val="0"/>
          <w:numId w:val="4"/>
        </w:numPr>
      </w:pPr>
      <w:r>
        <w:t xml:space="preserve">o </w:t>
      </w:r>
      <w:proofErr w:type="gramStart"/>
      <w:r>
        <w:t>have</w:t>
      </w:r>
      <w:proofErr w:type="gramEnd"/>
      <w:r>
        <w:t xml:space="preserve"> access to </w:t>
      </w:r>
      <w:hyperlink r:id="rId8" w:history="1">
        <w:r>
          <w:rPr>
            <w:rStyle w:val="Hyperlink"/>
          </w:rPr>
          <w:t>https://qwallity-prod.onrender.com/user_action</w:t>
        </w:r>
      </w:hyperlink>
      <w:r>
        <w:t>,</w:t>
      </w:r>
    </w:p>
    <w:p w14:paraId="4C297D71" w14:textId="77777777" w:rsidR="00E84E7F" w:rsidRDefault="00E84E7F" w:rsidP="00E84E7F">
      <w:pPr>
        <w:pStyle w:val="NormalWeb"/>
      </w:pPr>
      <w:r>
        <w:rPr>
          <w:rStyle w:val="Strong"/>
        </w:rPr>
        <w:t>Login</w:t>
      </w:r>
      <w:r>
        <w:t xml:space="preserve">: </w:t>
      </w:r>
      <w:hyperlink r:id="rId9" w:history="1">
        <w:r>
          <w:rPr>
            <w:rStyle w:val="Hyperlink"/>
          </w:rPr>
          <w:t>qwallitymanual16042024@gmail.com</w:t>
        </w:r>
      </w:hyperlink>
      <w:r>
        <w:t xml:space="preserve"> </w:t>
      </w:r>
    </w:p>
    <w:p w14:paraId="6EBE2C58" w14:textId="77777777" w:rsidR="00E84E7F" w:rsidRDefault="00E84E7F" w:rsidP="00E84E7F">
      <w:pPr>
        <w:pStyle w:val="NormalWeb"/>
      </w:pPr>
      <w:r>
        <w:rPr>
          <w:rStyle w:val="Strong"/>
        </w:rPr>
        <w:t>Password:</w:t>
      </w:r>
      <w:r>
        <w:t xml:space="preserve"> qwallity16042024#</w:t>
      </w:r>
    </w:p>
    <w:p w14:paraId="10B81313" w14:textId="77777777" w:rsidR="00E84E7F" w:rsidRDefault="00E84E7F" w:rsidP="00E84E7F">
      <w:pPr>
        <w:pStyle w:val="NormalWeb"/>
        <w:numPr>
          <w:ilvl w:val="0"/>
          <w:numId w:val="5"/>
        </w:numPr>
      </w:pPr>
      <w:r>
        <w:t xml:space="preserve">To have access to Config-Data </w:t>
      </w:r>
      <w:r>
        <w:rPr>
          <w:rStyle w:val="code"/>
        </w:rPr>
        <w:t>https://www.npoint.io/</w:t>
      </w:r>
    </w:p>
    <w:p w14:paraId="5F179DE1" w14:textId="2810BB06" w:rsidR="008D0346" w:rsidRDefault="00E84E7F" w:rsidP="00E84E7F">
      <w:pPr>
        <w:pStyle w:val="NormalWeb"/>
      </w:pPr>
      <w:r>
        <w:t xml:space="preserve">Login with following credentials: </w:t>
      </w:r>
      <w:hyperlink r:id="rId10" w:history="1">
        <w:r>
          <w:rPr>
            <w:rStyle w:val="Strong"/>
            <w:color w:val="0000FF"/>
            <w:u w:val="single"/>
          </w:rPr>
          <w:t>Email-</w:t>
        </w:r>
        <w:r>
          <w:rPr>
            <w:rStyle w:val="Hyperlink"/>
          </w:rPr>
          <w:t xml:space="preserve"> </w:t>
        </w:r>
      </w:hyperlink>
      <w:r>
        <w:rPr>
          <w:rStyle w:val="code"/>
        </w:rPr>
        <w:t>configurationdata@gmail.com</w:t>
      </w:r>
      <w:r>
        <w:br/>
      </w:r>
      <w:r>
        <w:rPr>
          <w:rStyle w:val="code"/>
        </w:rPr>
        <w:t>Pass - Configuration_0101</w:t>
      </w:r>
    </w:p>
    <w:p w14:paraId="5B236E70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0C6FFE" w14:textId="77777777" w:rsidR="008D0346" w:rsidRDefault="009F7EB5" w:rsidP="008D0346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</w:p>
    <w:p w14:paraId="40D9927D" w14:textId="77777777" w:rsidR="008D0346" w:rsidRDefault="008D0346" w:rsidP="008D0346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439BE353" w14:textId="2A315012" w:rsidR="00E84E7F" w:rsidRPr="008D0346" w:rsidRDefault="00E84E7F" w:rsidP="008D0346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E84E7F">
        <w:rPr>
          <w:rFonts w:ascii="Times New Roman" w:eastAsia="Times New Roman" w:hAnsi="Times New Roman" w:cs="Times New Roman"/>
          <w:sz w:val="24"/>
          <w:szCs w:val="24"/>
        </w:rPr>
        <w:t>When changing config. data and choose only one type of payment on prod environment appeared all types.</w:t>
      </w:r>
    </w:p>
    <w:p w14:paraId="2F627AAD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244E80D6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B16296" w14:textId="77777777" w:rsidR="009F7EB5" w:rsidRPr="00263732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201453" w14:textId="5547360E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27F19D11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56B1B4" w14:textId="77777777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Go to </w:t>
      </w:r>
      <w:proofErr w:type="spellStart"/>
      <w:r w:rsidRPr="003E2913">
        <w:rPr>
          <w:rStyle w:val="HTMLCode"/>
          <w:rFonts w:ascii="Arial" w:hAnsi="Arial" w:cs="Arial"/>
          <w:color w:val="172B4D"/>
          <w:spacing w:val="-1"/>
          <w:sz w:val="22"/>
          <w:szCs w:val="22"/>
          <w:bdr w:val="none" w:sz="0" w:space="0" w:color="auto" w:frame="1"/>
        </w:rPr>
        <w:t>config.data</w:t>
      </w:r>
      <w:proofErr w:type="spellEnd"/>
      <w:r w:rsidRPr="003E2913">
        <w:rPr>
          <w:rStyle w:val="HTMLCode"/>
          <w:rFonts w:ascii="Arial" w:hAnsi="Arial" w:cs="Arial"/>
          <w:color w:val="172B4D"/>
          <w:spacing w:val="-1"/>
          <w:sz w:val="22"/>
          <w:szCs w:val="22"/>
          <w:bdr w:val="none" w:sz="0" w:space="0" w:color="auto" w:frame="1"/>
        </w:rPr>
        <w:t xml:space="preserve"> https://www.npoint.io/</w:t>
      </w:r>
    </w:p>
    <w:p w14:paraId="25EC2F84" w14:textId="144D65CF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Choose </w:t>
      </w:r>
      <w:r w:rsidR="003E2913">
        <w:rPr>
          <w:rFonts w:ascii="Segoe UI" w:hAnsi="Segoe UI" w:cs="Segoe UI"/>
          <w:color w:val="172B4D"/>
          <w:spacing w:val="-1"/>
          <w:sz w:val="21"/>
          <w:szCs w:val="21"/>
        </w:rPr>
        <w:t>“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Config_Data_Prod</w:t>
      </w:r>
      <w:proofErr w:type="spellEnd"/>
      <w:r w:rsidR="003E2913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”</w:t>
      </w:r>
    </w:p>
    <w:p w14:paraId="70E7AECC" w14:textId="621A3888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Put "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payment_type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":</w:t>
      </w:r>
      <w:r w:rsidR="003E291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["credit card",]</w:t>
      </w:r>
    </w:p>
    <w:p w14:paraId="0329ABC5" w14:textId="77777777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70AF4828" w14:textId="3632C89E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Go to QWALLITY prod environment </w:t>
      </w:r>
      <w:hyperlink r:id="rId11" w:history="1">
        <w:r>
          <w:rPr>
            <w:rStyle w:val="smart-link-title-wrapper"/>
            <w:rFonts w:ascii="Segoe UI" w:hAnsi="Segoe UI" w:cs="Segoe UI"/>
            <w:color w:val="0000FF"/>
            <w:spacing w:val="-1"/>
            <w:sz w:val="21"/>
            <w:szCs w:val="21"/>
          </w:rPr>
          <w:t>QWALLITY Workspace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0F700B17" w14:textId="1B59E105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Login as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Non-admin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user: Login-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AniEtibaryan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, Password- 12345678</w:t>
      </w:r>
    </w:p>
    <w:p w14:paraId="586632C4" w14:textId="77777777" w:rsid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“User-Action” page</w:t>
      </w:r>
    </w:p>
    <w:p w14:paraId="0C1DC532" w14:textId="1CB299EE" w:rsidR="00E84E7F" w:rsidRPr="00E84E7F" w:rsidRDefault="00E84E7F" w:rsidP="00E84E7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See payment method.</w:t>
      </w:r>
    </w:p>
    <w:p w14:paraId="674D395F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DFDFD9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A1D321" w14:textId="77777777" w:rsidR="00E84E7F" w:rsidRDefault="009F7EB5" w:rsidP="00E84E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08190919" w14:textId="372D5C6D" w:rsidR="00463D7D" w:rsidRDefault="00E84E7F" w:rsidP="00E84E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E84E7F">
        <w:rPr>
          <w:rFonts w:ascii="Times New Roman" w:eastAsia="Times New Roman" w:hAnsi="Times New Roman" w:cs="Times New Roman"/>
          <w:sz w:val="24"/>
          <w:szCs w:val="24"/>
        </w:rPr>
        <w:t>On Payment Method field appeared two types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F875B" w14:textId="77777777" w:rsidR="00E84E7F" w:rsidRPr="00E84E7F" w:rsidRDefault="00E84E7F" w:rsidP="00E84E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26770F0" w14:textId="77777777" w:rsidR="00E84E7F" w:rsidRDefault="009F7EB5" w:rsidP="00E84E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6E9B6467" w14:textId="6BCD69F9" w:rsidR="00E84E7F" w:rsidRPr="00E84E7F" w:rsidRDefault="00E84E7F" w:rsidP="00E84E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E84E7F">
        <w:rPr>
          <w:rFonts w:ascii="Times New Roman" w:eastAsia="Times New Roman" w:hAnsi="Times New Roman" w:cs="Times New Roman"/>
          <w:sz w:val="24"/>
          <w:szCs w:val="24"/>
        </w:rPr>
        <w:t>After choosing only one type on “Payment Method” should appear only Credit Card’s fields.</w:t>
      </w:r>
    </w:p>
    <w:p w14:paraId="71EEBB7B" w14:textId="77777777" w:rsidR="00E84E7F" w:rsidRDefault="00E84E7F" w:rsidP="009F7E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A8F8D7" w14:textId="38907BC8" w:rsidR="009F7EB5" w:rsidRPr="003E2913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Notes</w:t>
      </w:r>
      <w:r w:rsidR="003E2913">
        <w:rPr>
          <w:b/>
          <w:color w:val="000000"/>
          <w:sz w:val="20"/>
          <w:szCs w:val="20"/>
        </w:rPr>
        <w:t>:</w:t>
      </w:r>
    </w:p>
    <w:p w14:paraId="4B5F4F55" w14:textId="23FCE957" w:rsidR="009F7EB5" w:rsidRDefault="009F7EB5" w:rsidP="009F7EB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</w:p>
    <w:p w14:paraId="22735A34" w14:textId="77777777" w:rsidR="009F7EB5" w:rsidRPr="009F7EB5" w:rsidRDefault="009F7EB5">
      <w:pPr>
        <w:rPr>
          <w:color w:val="FF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br w:type="page"/>
      </w:r>
    </w:p>
    <w:p w14:paraId="3E584D10" w14:textId="280FEC61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  <w:u w:val="single"/>
        </w:rPr>
        <w:lastRenderedPageBreak/>
        <w:t>Bug Report Template</w:t>
      </w:r>
      <w:r w:rsidR="00417463">
        <w:rPr>
          <w:b/>
          <w:color w:val="000000"/>
          <w:sz w:val="20"/>
          <w:szCs w:val="20"/>
          <w:u w:val="single"/>
        </w:rPr>
        <w:t>2</w:t>
      </w:r>
    </w:p>
    <w:p w14:paraId="5C914649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941532" w:rsidRPr="00263732" w14:paraId="6767DD31" w14:textId="77777777" w:rsidTr="00236A6E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258CD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59B19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#</w:t>
            </w:r>
            <w:r w:rsidR="009F7EB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14:paraId="772BD3C3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941532" w:rsidRPr="00263732" w14:paraId="6D92FCDB" w14:textId="77777777" w:rsidTr="004B29E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D9CA9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FBC89" w14:textId="5096E6F8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rFonts w:cs="Tahoma"/>
                <w:sz w:val="20"/>
                <w:szCs w:val="20"/>
              </w:rPr>
              <w:t xml:space="preserve">After exiting Full-Screen mode </w:t>
            </w:r>
            <w:r w:rsidR="003E2913" w:rsidRPr="003E2913">
              <w:rPr>
                <w:rFonts w:cs="Tahoma"/>
                <w:sz w:val="20"/>
                <w:szCs w:val="20"/>
                <w:highlight w:val="green"/>
              </w:rPr>
              <w:t>“</w:t>
            </w:r>
            <w:r w:rsidRPr="003E2913">
              <w:rPr>
                <w:rFonts w:cs="Tahoma"/>
                <w:sz w:val="20"/>
                <w:szCs w:val="20"/>
                <w:highlight w:val="green"/>
              </w:rPr>
              <w:t>Reset</w:t>
            </w:r>
            <w:r w:rsidR="003E2913" w:rsidRPr="003E2913">
              <w:rPr>
                <w:rFonts w:cs="Tahoma"/>
                <w:sz w:val="20"/>
                <w:szCs w:val="20"/>
                <w:highlight w:val="green"/>
              </w:rPr>
              <w:t>”</w:t>
            </w:r>
            <w:r w:rsidRPr="00263732">
              <w:rPr>
                <w:rFonts w:cs="Tahoma"/>
                <w:sz w:val="20"/>
                <w:szCs w:val="20"/>
              </w:rPr>
              <w:t xml:space="preserve"> button moving down close to Calculate button.</w:t>
            </w:r>
          </w:p>
        </w:tc>
        <w:tc>
          <w:tcPr>
            <w:tcW w:w="3870" w:type="dxa"/>
          </w:tcPr>
          <w:p w14:paraId="2040B601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36A6E" w:rsidRPr="00263732" w14:paraId="02DCE842" w14:textId="77777777" w:rsidTr="00236A6E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B5C1D" w14:textId="77777777" w:rsidR="00236A6E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5809966E" w14:textId="77777777" w:rsidR="00236A6E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941532" w:rsidRPr="00263732" w14:paraId="7CEFB7F6" w14:textId="77777777" w:rsidTr="00236A6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6EDD6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F1DFC" w14:textId="77777777" w:rsidR="00941532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25</w:t>
            </w:r>
            <w:r w:rsidR="009808B4" w:rsidRPr="00263732">
              <w:rPr>
                <w:color w:val="000000"/>
                <w:sz w:val="20"/>
                <w:szCs w:val="20"/>
              </w:rPr>
              <w:t>/</w:t>
            </w:r>
            <w:r w:rsidRPr="00263732">
              <w:rPr>
                <w:color w:val="000000"/>
                <w:sz w:val="20"/>
                <w:szCs w:val="20"/>
              </w:rPr>
              <w:t>04</w:t>
            </w:r>
            <w:r w:rsidR="009808B4" w:rsidRPr="00263732">
              <w:rPr>
                <w:color w:val="000000"/>
                <w:sz w:val="20"/>
                <w:szCs w:val="20"/>
              </w:rPr>
              <w:t>/20</w:t>
            </w:r>
            <w:r w:rsidRPr="00263732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870" w:type="dxa"/>
          </w:tcPr>
          <w:p w14:paraId="1C4E250A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941532" w:rsidRPr="00263732" w14:paraId="0745E863" w14:textId="77777777" w:rsidTr="00236A6E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15593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CAFF5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</w:t>
            </w:r>
            <w:r w:rsidR="004B29E6" w:rsidRPr="00263732">
              <w:rPr>
                <w:color w:val="000000"/>
                <w:sz w:val="20"/>
                <w:szCs w:val="20"/>
              </w:rPr>
              <w:t>intosh</w:t>
            </w:r>
          </w:p>
        </w:tc>
        <w:tc>
          <w:tcPr>
            <w:tcW w:w="3870" w:type="dxa"/>
          </w:tcPr>
          <w:p w14:paraId="7C2735BF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68C139A0" w14:textId="77777777" w:rsidTr="00236A6E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0C528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842EE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07BC9588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0B694AA9" w14:textId="77777777" w:rsidTr="00236A6E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CAA4E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E63DA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Chrome </w:t>
            </w:r>
            <w:r w:rsidR="00236A6E" w:rsidRPr="00263732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3870" w:type="dxa"/>
          </w:tcPr>
          <w:p w14:paraId="7A398326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340789A8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1E0A0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352EA" w14:textId="77777777" w:rsidR="00941532" w:rsidRPr="00263732" w:rsidRDefault="00236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70" w:type="dxa"/>
          </w:tcPr>
          <w:p w14:paraId="4BC086FE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681CF968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8B22C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8080B" w14:textId="77777777" w:rsidR="004B29E6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70" w:type="dxa"/>
          </w:tcPr>
          <w:p w14:paraId="46F96177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1A020714" w14:textId="77777777" w:rsidTr="00236A6E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8E931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6D18C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2D11AC0C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941532" w:rsidRPr="00263732" w14:paraId="004433C3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63F04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C517F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6D0F5531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390F930F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27629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BF72F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3346AAB4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07BF7B2B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96DDC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8485F" w14:textId="77777777" w:rsidR="00941532" w:rsidRPr="00263732" w:rsidRDefault="004B2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040D27E0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3ABE5E65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4DC56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5C688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6FE0979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941532" w:rsidRPr="00263732" w14:paraId="6FE9C63F" w14:textId="77777777" w:rsidTr="00236A6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827B4" w14:textId="77777777" w:rsidR="00941532" w:rsidRPr="00263732" w:rsidRDefault="00980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7E427" w14:textId="77777777" w:rsidR="00941532" w:rsidRPr="00263732" w:rsidRDefault="00FC2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FC2675">
              <w:rPr>
                <w:color w:val="000000"/>
                <w:sz w:val="20"/>
                <w:szCs w:val="20"/>
              </w:rPr>
              <w:t>https://app.screenclip.com/3mrM</w:t>
            </w:r>
          </w:p>
        </w:tc>
        <w:tc>
          <w:tcPr>
            <w:tcW w:w="3870" w:type="dxa"/>
          </w:tcPr>
          <w:p w14:paraId="6BD89C1C" w14:textId="77777777" w:rsidR="00941532" w:rsidRPr="00263732" w:rsidRDefault="00941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76674443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B2B566" w14:textId="2FC55044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="003E2913">
        <w:rPr>
          <w:color w:val="FF0000"/>
          <w:sz w:val="20"/>
          <w:szCs w:val="20"/>
        </w:rPr>
        <w:t>:</w:t>
      </w:r>
    </w:p>
    <w:p w14:paraId="4CE5FC05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02304C" w14:textId="3FA50F61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</w:p>
    <w:p w14:paraId="25039D57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B7E242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276FB4AD" w14:textId="77777777" w:rsidR="002F2C27" w:rsidRDefault="002F2C27" w:rsidP="002F2C2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1. </w:t>
      </w:r>
      <w:r w:rsidR="00EC1520" w:rsidRPr="00263732">
        <w:rPr>
          <w:color w:val="000000"/>
          <w:sz w:val="20"/>
          <w:szCs w:val="20"/>
        </w:rPr>
        <w:t>Open Calculator</w:t>
      </w:r>
    </w:p>
    <w:p w14:paraId="03731B41" w14:textId="3A4BD6F1" w:rsidR="00EC1520" w:rsidRDefault="002F2C27" w:rsidP="002F2C2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263732" w:rsidRPr="00417463">
        <w:rPr>
          <w:sz w:val="20"/>
          <w:szCs w:val="20"/>
        </w:rPr>
        <w:t>Exit Full-Screen</w:t>
      </w:r>
      <w:r w:rsidR="00417463">
        <w:rPr>
          <w:sz w:val="20"/>
          <w:szCs w:val="20"/>
        </w:rPr>
        <w:t xml:space="preserve"> (980-21079)</w:t>
      </w:r>
    </w:p>
    <w:p w14:paraId="0A819D7E" w14:textId="77777777" w:rsidR="003E2913" w:rsidRPr="00263732" w:rsidRDefault="003E2913" w:rsidP="002F2C2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71E94E3F" w14:textId="77777777" w:rsidR="00371590" w:rsidRPr="00371590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1E6BCB96" w14:textId="77777777" w:rsidR="00263732" w:rsidRPr="00263732" w:rsidRDefault="00263732" w:rsidP="002637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263732">
        <w:rPr>
          <w:rFonts w:cs="Tahoma"/>
          <w:sz w:val="20"/>
          <w:szCs w:val="20"/>
        </w:rPr>
        <w:t>After exiting Full-Screen mode Reset button moving down close to Calculate button.</w:t>
      </w:r>
    </w:p>
    <w:p w14:paraId="286E0758" w14:textId="77777777" w:rsidR="00941532" w:rsidRPr="00263732" w:rsidRDefault="00941532" w:rsidP="002637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1C8A3F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01F04D1C" w14:textId="77777777" w:rsidR="00941532" w:rsidRPr="00263732" w:rsidRDefault="002637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heading=h.gjdgxs" w:colFirst="0" w:colLast="0"/>
      <w:bookmarkEnd w:id="0"/>
      <w:r w:rsidRPr="00263732">
        <w:rPr>
          <w:color w:val="000000"/>
          <w:sz w:val="20"/>
          <w:szCs w:val="20"/>
        </w:rPr>
        <w:t>After exiting Full-Screen mode, Reset button should keep its initial position.</w:t>
      </w:r>
    </w:p>
    <w:p w14:paraId="7ACAE3D0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92AF0E" w14:textId="0BE8A878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Notes: </w:t>
      </w:r>
    </w:p>
    <w:p w14:paraId="1A528CAC" w14:textId="77777777" w:rsidR="00941532" w:rsidRPr="00263732" w:rsidRDefault="009808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color w:val="000000"/>
          <w:sz w:val="20"/>
          <w:szCs w:val="20"/>
        </w:rPr>
        <w:t xml:space="preserve">This bug is </w:t>
      </w:r>
      <w:r w:rsidR="00263732" w:rsidRPr="00263732">
        <w:rPr>
          <w:rFonts w:cs="Tahoma"/>
          <w:sz w:val="20"/>
          <w:szCs w:val="20"/>
        </w:rPr>
        <w:t>reproducible on Android (Galaxy S20) and IOS (</w:t>
      </w:r>
      <w:proofErr w:type="spellStart"/>
      <w:r w:rsidR="00263732" w:rsidRPr="00263732">
        <w:rPr>
          <w:rFonts w:cs="Tahoma"/>
          <w:sz w:val="20"/>
          <w:szCs w:val="20"/>
        </w:rPr>
        <w:t>Iphone</w:t>
      </w:r>
      <w:proofErr w:type="spellEnd"/>
      <w:r w:rsidR="00263732" w:rsidRPr="00263732">
        <w:rPr>
          <w:rFonts w:cs="Tahoma"/>
          <w:sz w:val="20"/>
          <w:szCs w:val="20"/>
        </w:rPr>
        <w:t xml:space="preserve"> 12 pro max)</w:t>
      </w:r>
      <w:r w:rsidR="00263732">
        <w:rPr>
          <w:rFonts w:cs="Tahoma"/>
          <w:sz w:val="20"/>
          <w:szCs w:val="20"/>
        </w:rPr>
        <w:t>.</w:t>
      </w:r>
    </w:p>
    <w:p w14:paraId="6BEB5B21" w14:textId="77777777" w:rsidR="00941532" w:rsidRPr="00263732" w:rsidRDefault="0094153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u w:val="single"/>
        </w:rPr>
      </w:pPr>
    </w:p>
    <w:p w14:paraId="3F13E71E" w14:textId="7793BB1D" w:rsidR="00FC2675" w:rsidRDefault="009808B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References: </w:t>
      </w:r>
    </w:p>
    <w:p w14:paraId="7996338D" w14:textId="77777777" w:rsidR="00FC2675" w:rsidRDefault="00FC267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12449745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10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3868"/>
        <w:gridCol w:w="3868"/>
      </w:tblGrid>
      <w:tr w:rsidR="00FC2675" w:rsidRPr="00263732" w14:paraId="3F036355" w14:textId="77777777" w:rsidTr="005D4906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BED0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14A3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#</w:t>
            </w:r>
            <w:r w:rsidR="009F7EB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14:paraId="2C39C33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C2675" w:rsidRPr="00263732" w14:paraId="760C0696" w14:textId="77777777" w:rsidTr="005D4906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696D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64DBE" w14:textId="156B1860" w:rsidR="00FC2675" w:rsidRPr="00040778" w:rsidRDefault="00417463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</w:t>
            </w:r>
            <w:r w:rsidRPr="00040778">
              <w:rPr>
                <w:rFonts w:cs="Tahoma"/>
                <w:sz w:val="20"/>
                <w:szCs w:val="20"/>
              </w:rPr>
              <w:t>pplication is crashed</w:t>
            </w:r>
            <w:r>
              <w:rPr>
                <w:rFonts w:cs="Tahoma"/>
                <w:sz w:val="20"/>
                <w:szCs w:val="20"/>
              </w:rPr>
              <w:t xml:space="preserve"> after inputting some symbols and letters on “</w:t>
            </w:r>
            <w:r w:rsidR="00040778" w:rsidRPr="00040778">
              <w:rPr>
                <w:rFonts w:cs="Tahoma"/>
                <w:sz w:val="20"/>
                <w:szCs w:val="20"/>
              </w:rPr>
              <w:t>number1</w:t>
            </w:r>
            <w:r>
              <w:rPr>
                <w:rFonts w:cs="Tahoma"/>
                <w:sz w:val="20"/>
                <w:szCs w:val="20"/>
              </w:rPr>
              <w:t>”</w:t>
            </w:r>
            <w:r w:rsidR="00040778" w:rsidRPr="00040778">
              <w:rPr>
                <w:rFonts w:cs="Tahoma"/>
                <w:sz w:val="20"/>
                <w:szCs w:val="20"/>
              </w:rPr>
              <w:t xml:space="preserve"> and </w:t>
            </w:r>
            <w:r>
              <w:rPr>
                <w:rFonts w:cs="Tahoma"/>
                <w:sz w:val="20"/>
                <w:szCs w:val="20"/>
              </w:rPr>
              <w:t>“</w:t>
            </w:r>
            <w:r w:rsidR="00040778" w:rsidRPr="00040778">
              <w:rPr>
                <w:rFonts w:cs="Tahoma"/>
                <w:sz w:val="20"/>
                <w:szCs w:val="20"/>
              </w:rPr>
              <w:t>number2</w:t>
            </w:r>
            <w:r>
              <w:rPr>
                <w:rFonts w:cs="Tahoma"/>
                <w:sz w:val="20"/>
                <w:szCs w:val="20"/>
              </w:rPr>
              <w:t>”</w:t>
            </w:r>
            <w:r w:rsidR="00040778" w:rsidRPr="00040778">
              <w:rPr>
                <w:rFonts w:cs="Tahoma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</w:tcPr>
          <w:p w14:paraId="1371210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612E32EA" w14:textId="77777777" w:rsidTr="005D4906">
        <w:trPr>
          <w:gridAfter w:val="1"/>
          <w:wAfter w:w="3865" w:type="dxa"/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58D5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70" w:type="dxa"/>
          </w:tcPr>
          <w:p w14:paraId="40ED0D90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263732">
              <w:rPr>
                <w:color w:val="000000"/>
                <w:sz w:val="20"/>
                <w:szCs w:val="20"/>
              </w:rPr>
              <w:t>Etibaryan</w:t>
            </w:r>
            <w:proofErr w:type="spellEnd"/>
          </w:p>
        </w:tc>
      </w:tr>
      <w:tr w:rsidR="00FC2675" w:rsidRPr="00263732" w14:paraId="39C70B78" w14:textId="77777777" w:rsidTr="005D4906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42089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10654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25/04/2024</w:t>
            </w:r>
          </w:p>
        </w:tc>
        <w:tc>
          <w:tcPr>
            <w:tcW w:w="3870" w:type="dxa"/>
          </w:tcPr>
          <w:p w14:paraId="699CA73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C2675" w:rsidRPr="00263732" w14:paraId="43A23A36" w14:textId="77777777" w:rsidTr="005D4906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FE06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1634F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Macintosh</w:t>
            </w:r>
          </w:p>
        </w:tc>
        <w:tc>
          <w:tcPr>
            <w:tcW w:w="3870" w:type="dxa"/>
          </w:tcPr>
          <w:p w14:paraId="6BEB798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1A16EF36" w14:textId="77777777" w:rsidTr="005D4906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0015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0F4C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macOS (Catalina) 10.15.7</w:t>
            </w:r>
          </w:p>
        </w:tc>
        <w:tc>
          <w:tcPr>
            <w:tcW w:w="3870" w:type="dxa"/>
          </w:tcPr>
          <w:p w14:paraId="4C9C0FC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5EF066E5" w14:textId="77777777" w:rsidTr="005D4906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3A5E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FC2F1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Chrome 124</w:t>
            </w:r>
          </w:p>
        </w:tc>
        <w:tc>
          <w:tcPr>
            <w:tcW w:w="3870" w:type="dxa"/>
          </w:tcPr>
          <w:p w14:paraId="28C66A80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49905331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85A73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2BFE7" w14:textId="71ABCC0B" w:rsidR="00FC2675" w:rsidRPr="00263732" w:rsidRDefault="00417463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1EA8B765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35A596C4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44CCD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331AF" w14:textId="77777777" w:rsidR="00FC2675" w:rsidRPr="00263732" w:rsidRDefault="00040778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14:paraId="48E5DEE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75095501" w14:textId="77777777" w:rsidTr="005D4906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5BC4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5299E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new</w:t>
            </w:r>
          </w:p>
        </w:tc>
        <w:tc>
          <w:tcPr>
            <w:tcW w:w="3870" w:type="dxa"/>
          </w:tcPr>
          <w:p w14:paraId="4EFA57DB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 w:rsidRPr="00263732"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FC2675" w:rsidRPr="00263732" w14:paraId="72C45FD1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F0F83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2C9B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14:paraId="2F914302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1ABF7559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CC8B0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BFA35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14:paraId="434A76E1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1763BA04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5A87B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D45A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test</w:t>
            </w:r>
          </w:p>
        </w:tc>
        <w:tc>
          <w:tcPr>
            <w:tcW w:w="3870" w:type="dxa"/>
          </w:tcPr>
          <w:p w14:paraId="5006291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579AC64E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3F0AF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5637C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341653D4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C2675" w:rsidRPr="00263732" w14:paraId="43EFFFB4" w14:textId="77777777" w:rsidTr="005D4906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67374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263732"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8102A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2111218" w14:textId="77777777" w:rsidR="00FC2675" w:rsidRPr="00263732" w:rsidRDefault="00FC2675" w:rsidP="005D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14:paraId="69318630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F5CB90" w14:textId="3874D945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Precondition</w:t>
      </w:r>
      <w:r w:rsidR="003E2913">
        <w:rPr>
          <w:color w:val="FF0000"/>
          <w:sz w:val="20"/>
          <w:szCs w:val="20"/>
        </w:rPr>
        <w:t>:</w:t>
      </w:r>
    </w:p>
    <w:p w14:paraId="0F8F0AEA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A25DF0" w14:textId="604842A1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 xml:space="preserve">Description: </w:t>
      </w:r>
    </w:p>
    <w:p w14:paraId="58FAC376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2968B3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Steps to reproduce</w:t>
      </w:r>
    </w:p>
    <w:p w14:paraId="7AA264E7" w14:textId="77777777" w:rsidR="00FC2675" w:rsidRPr="00263732" w:rsidRDefault="00FC2675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63732">
        <w:rPr>
          <w:color w:val="000000"/>
          <w:sz w:val="20"/>
          <w:szCs w:val="20"/>
        </w:rPr>
        <w:t>Open Calculator</w:t>
      </w:r>
    </w:p>
    <w:p w14:paraId="4305F5DE" w14:textId="6F0FF1DF" w:rsidR="00FC2675" w:rsidRDefault="00040778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Input some symbols or letters on </w:t>
      </w:r>
      <w:r w:rsidR="003E2913">
        <w:rPr>
          <w:sz w:val="20"/>
          <w:szCs w:val="20"/>
        </w:rPr>
        <w:t>“</w:t>
      </w:r>
      <w:r>
        <w:rPr>
          <w:sz w:val="20"/>
          <w:szCs w:val="20"/>
        </w:rPr>
        <w:t>number1</w:t>
      </w:r>
      <w:r w:rsidR="003E2913">
        <w:rPr>
          <w:sz w:val="20"/>
          <w:szCs w:val="20"/>
        </w:rPr>
        <w:t xml:space="preserve">” </w:t>
      </w:r>
      <w:r>
        <w:rPr>
          <w:sz w:val="20"/>
          <w:szCs w:val="20"/>
        </w:rPr>
        <w:t>field</w:t>
      </w:r>
    </w:p>
    <w:p w14:paraId="56B61A8B" w14:textId="047066B1" w:rsidR="00040778" w:rsidRDefault="00040778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Input some symbols or letters on </w:t>
      </w:r>
      <w:r w:rsidR="003E2913">
        <w:rPr>
          <w:sz w:val="20"/>
          <w:szCs w:val="20"/>
        </w:rPr>
        <w:t>“</w:t>
      </w:r>
      <w:r>
        <w:rPr>
          <w:sz w:val="20"/>
          <w:szCs w:val="20"/>
        </w:rPr>
        <w:t>number2</w:t>
      </w:r>
      <w:r w:rsidR="003E2913">
        <w:rPr>
          <w:sz w:val="20"/>
          <w:szCs w:val="20"/>
        </w:rPr>
        <w:t>”</w:t>
      </w:r>
      <w:r>
        <w:rPr>
          <w:sz w:val="20"/>
          <w:szCs w:val="20"/>
        </w:rPr>
        <w:t xml:space="preserve"> field</w:t>
      </w:r>
    </w:p>
    <w:p w14:paraId="2325189F" w14:textId="2168B3E5" w:rsidR="00040778" w:rsidRPr="00263732" w:rsidRDefault="00040778" w:rsidP="00FC26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Push </w:t>
      </w:r>
      <w:r w:rsidR="003E2913">
        <w:rPr>
          <w:sz w:val="20"/>
          <w:szCs w:val="20"/>
        </w:rPr>
        <w:t>“</w:t>
      </w:r>
      <w:r>
        <w:rPr>
          <w:sz w:val="20"/>
          <w:szCs w:val="20"/>
        </w:rPr>
        <w:t>Calculate</w:t>
      </w:r>
      <w:r w:rsidR="003E2913">
        <w:rPr>
          <w:sz w:val="20"/>
          <w:szCs w:val="20"/>
        </w:rPr>
        <w:t>”</w:t>
      </w:r>
      <w:r>
        <w:rPr>
          <w:sz w:val="20"/>
          <w:szCs w:val="20"/>
        </w:rPr>
        <w:t xml:space="preserve"> button</w:t>
      </w:r>
    </w:p>
    <w:p w14:paraId="612E423C" w14:textId="51BEF91D" w:rsidR="00AC2617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Actual result</w:t>
      </w:r>
    </w:p>
    <w:p w14:paraId="2667A62D" w14:textId="77777777" w:rsidR="003E2913" w:rsidRPr="00AC2617" w:rsidRDefault="003E2913" w:rsidP="00FC2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6AFD3A9" w14:textId="7EBC8BDD" w:rsidR="00040778" w:rsidRDefault="00FC2675" w:rsidP="000407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ahoma"/>
          <w:sz w:val="20"/>
          <w:szCs w:val="20"/>
        </w:rPr>
      </w:pPr>
      <w:r w:rsidRPr="00263732">
        <w:rPr>
          <w:rFonts w:cs="Tahoma"/>
          <w:sz w:val="20"/>
          <w:szCs w:val="20"/>
        </w:rPr>
        <w:t>After</w:t>
      </w:r>
      <w:r w:rsidR="00040778">
        <w:rPr>
          <w:rFonts w:cs="Tahoma"/>
          <w:sz w:val="20"/>
          <w:szCs w:val="20"/>
        </w:rPr>
        <w:t xml:space="preserve"> inputting some symbols or letters on number1,</w:t>
      </w:r>
      <w:r w:rsidR="003E2913">
        <w:rPr>
          <w:rFonts w:cs="Tahoma"/>
          <w:sz w:val="20"/>
          <w:szCs w:val="20"/>
        </w:rPr>
        <w:t xml:space="preserve"> </w:t>
      </w:r>
      <w:r w:rsidR="00302BE0">
        <w:rPr>
          <w:rFonts w:cs="Tahoma"/>
          <w:sz w:val="20"/>
          <w:szCs w:val="20"/>
        </w:rPr>
        <w:t>number</w:t>
      </w:r>
      <w:r w:rsidR="00040778">
        <w:rPr>
          <w:rFonts w:cs="Tahoma"/>
          <w:sz w:val="20"/>
          <w:szCs w:val="20"/>
        </w:rPr>
        <w:t>2 fields the application is crashe</w:t>
      </w:r>
      <w:r w:rsidR="00AC2617">
        <w:rPr>
          <w:rFonts w:cs="Tahoma"/>
          <w:sz w:val="20"/>
          <w:szCs w:val="20"/>
        </w:rPr>
        <w:t>d.</w:t>
      </w:r>
    </w:p>
    <w:p w14:paraId="6257C865" w14:textId="77777777" w:rsidR="00AC2617" w:rsidRPr="00040778" w:rsidRDefault="00AC2617" w:rsidP="000407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ahoma"/>
          <w:sz w:val="20"/>
          <w:szCs w:val="20"/>
        </w:rPr>
      </w:pPr>
    </w:p>
    <w:p w14:paraId="5CAFA7E7" w14:textId="77777777" w:rsidR="00FC2675" w:rsidRPr="00263732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Expected result</w:t>
      </w:r>
    </w:p>
    <w:p w14:paraId="59C92142" w14:textId="7EE7565A" w:rsidR="00040778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63732">
        <w:rPr>
          <w:color w:val="000000"/>
          <w:sz w:val="20"/>
          <w:szCs w:val="20"/>
        </w:rPr>
        <w:t xml:space="preserve">After </w:t>
      </w:r>
      <w:r w:rsidR="00040778">
        <w:rPr>
          <w:color w:val="000000"/>
          <w:sz w:val="20"/>
          <w:szCs w:val="20"/>
        </w:rPr>
        <w:t>inputting some symbols or letters on number1,</w:t>
      </w:r>
      <w:r w:rsidR="003E2913">
        <w:rPr>
          <w:color w:val="000000"/>
          <w:sz w:val="20"/>
          <w:szCs w:val="20"/>
        </w:rPr>
        <w:t xml:space="preserve"> </w:t>
      </w:r>
      <w:r w:rsidR="00302BE0">
        <w:rPr>
          <w:color w:val="000000"/>
          <w:sz w:val="20"/>
          <w:szCs w:val="20"/>
        </w:rPr>
        <w:t>number</w:t>
      </w:r>
      <w:r w:rsidR="00040778">
        <w:rPr>
          <w:color w:val="000000"/>
          <w:sz w:val="20"/>
          <w:szCs w:val="20"/>
        </w:rPr>
        <w:t>2 fi</w:t>
      </w:r>
      <w:r w:rsidR="003E2913">
        <w:rPr>
          <w:color w:val="000000"/>
          <w:sz w:val="20"/>
          <w:szCs w:val="20"/>
        </w:rPr>
        <w:t>elds</w:t>
      </w:r>
      <w:r w:rsidR="00040778">
        <w:rPr>
          <w:color w:val="000000"/>
          <w:sz w:val="20"/>
          <w:szCs w:val="20"/>
        </w:rPr>
        <w:t xml:space="preserve"> there should show validation message.</w:t>
      </w:r>
    </w:p>
    <w:p w14:paraId="140DC0BD" w14:textId="77777777" w:rsidR="00AC2617" w:rsidRDefault="00AC2617" w:rsidP="00FC2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323556" w14:textId="600238FF" w:rsidR="00302BE0" w:rsidRPr="003E2913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263732">
        <w:rPr>
          <w:b/>
          <w:color w:val="000000"/>
          <w:sz w:val="20"/>
          <w:szCs w:val="20"/>
        </w:rPr>
        <w:t>Notes</w:t>
      </w:r>
      <w:r w:rsidR="003E2913">
        <w:rPr>
          <w:b/>
          <w:color w:val="000000"/>
          <w:sz w:val="20"/>
          <w:szCs w:val="20"/>
        </w:rPr>
        <w:t>:</w:t>
      </w:r>
    </w:p>
    <w:p w14:paraId="3F34E9B3" w14:textId="50517D4E" w:rsidR="00FC2675" w:rsidRDefault="00FC2675" w:rsidP="00FC267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proofErr w:type="gramStart"/>
      <w:r w:rsidRPr="00263732">
        <w:rPr>
          <w:b/>
          <w:color w:val="000000"/>
          <w:sz w:val="20"/>
          <w:szCs w:val="20"/>
        </w:rPr>
        <w:t>References</w:t>
      </w:r>
      <w:r w:rsidR="003E2913">
        <w:rPr>
          <w:b/>
          <w:color w:val="000000"/>
          <w:sz w:val="20"/>
          <w:szCs w:val="20"/>
        </w:rPr>
        <w:t xml:space="preserve"> :</w:t>
      </w:r>
      <w:proofErr w:type="gramEnd"/>
    </w:p>
    <w:p w14:paraId="6BF6607A" w14:textId="77777777" w:rsidR="00C62D3A" w:rsidRDefault="00C62D3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65E00A1A" w14:textId="77777777" w:rsidR="00C62D3A" w:rsidRDefault="00C62D3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609A0E7C" w14:textId="715EE19D" w:rsidR="00C62D3A" w:rsidRPr="00C62D3A" w:rsidRDefault="00C62D3A" w:rsidP="00C62D3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C62D3A" w:rsidRPr="00C62D3A">
      <w:footerReference w:type="default" r:id="rId12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D357F" w14:textId="77777777" w:rsidR="00CE0007" w:rsidRDefault="00CE0007">
      <w:pPr>
        <w:spacing w:line="240" w:lineRule="auto"/>
      </w:pPr>
      <w:r>
        <w:separator/>
      </w:r>
    </w:p>
  </w:endnote>
  <w:endnote w:type="continuationSeparator" w:id="0">
    <w:p w14:paraId="1147DB83" w14:textId="77777777" w:rsidR="00CE0007" w:rsidRDefault="00CE0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F36E" w14:textId="02132770" w:rsidR="00941532" w:rsidRDefault="0094153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7B8C" w14:textId="77777777" w:rsidR="00CE0007" w:rsidRDefault="00CE0007">
      <w:pPr>
        <w:spacing w:line="240" w:lineRule="auto"/>
      </w:pPr>
      <w:r>
        <w:separator/>
      </w:r>
    </w:p>
  </w:footnote>
  <w:footnote w:type="continuationSeparator" w:id="0">
    <w:p w14:paraId="3CA6C4AE" w14:textId="77777777" w:rsidR="00CE0007" w:rsidRDefault="00CE00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7B45"/>
    <w:multiLevelType w:val="multilevel"/>
    <w:tmpl w:val="CA1C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F4643"/>
    <w:multiLevelType w:val="multilevel"/>
    <w:tmpl w:val="888AB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42FB0"/>
    <w:multiLevelType w:val="hybridMultilevel"/>
    <w:tmpl w:val="5C60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F145A"/>
    <w:multiLevelType w:val="multilevel"/>
    <w:tmpl w:val="EC3A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33F1F"/>
    <w:multiLevelType w:val="multilevel"/>
    <w:tmpl w:val="888AB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E016A"/>
    <w:multiLevelType w:val="multilevel"/>
    <w:tmpl w:val="E222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32"/>
    <w:rsid w:val="00040778"/>
    <w:rsid w:val="00075C17"/>
    <w:rsid w:val="001316C5"/>
    <w:rsid w:val="00236A6E"/>
    <w:rsid w:val="00263732"/>
    <w:rsid w:val="002F2C27"/>
    <w:rsid w:val="00302BE0"/>
    <w:rsid w:val="0032445C"/>
    <w:rsid w:val="00366703"/>
    <w:rsid w:val="00371590"/>
    <w:rsid w:val="003B0E6F"/>
    <w:rsid w:val="003E2913"/>
    <w:rsid w:val="00417463"/>
    <w:rsid w:val="004222F7"/>
    <w:rsid w:val="00463D7D"/>
    <w:rsid w:val="004768EC"/>
    <w:rsid w:val="004A02C0"/>
    <w:rsid w:val="004B29E6"/>
    <w:rsid w:val="005502BF"/>
    <w:rsid w:val="006E7918"/>
    <w:rsid w:val="00871462"/>
    <w:rsid w:val="008D0346"/>
    <w:rsid w:val="00941532"/>
    <w:rsid w:val="009808B4"/>
    <w:rsid w:val="009F7EB5"/>
    <w:rsid w:val="00AC2617"/>
    <w:rsid w:val="00BE2397"/>
    <w:rsid w:val="00C2357B"/>
    <w:rsid w:val="00C62D3A"/>
    <w:rsid w:val="00CE0007"/>
    <w:rsid w:val="00E522C8"/>
    <w:rsid w:val="00E72D2D"/>
    <w:rsid w:val="00E84E7F"/>
    <w:rsid w:val="00EC1520"/>
    <w:rsid w:val="00F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74A78"/>
  <w15:docId w15:val="{87AA75AA-581C-F945-A9B6-EAB6EE93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7F"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table" w:customStyle="1" w:styleId="a0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9F7EB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F2C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4E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4E7F"/>
    <w:rPr>
      <w:b/>
      <w:bCs/>
    </w:rPr>
  </w:style>
  <w:style w:type="character" w:customStyle="1" w:styleId="code">
    <w:name w:val="code"/>
    <w:basedOn w:val="DefaultParagraphFont"/>
    <w:rsid w:val="00E84E7F"/>
  </w:style>
  <w:style w:type="character" w:styleId="HTMLCode">
    <w:name w:val="HTML Code"/>
    <w:basedOn w:val="DefaultParagraphFont"/>
    <w:uiPriority w:val="99"/>
    <w:semiHidden/>
    <w:unhideWhenUsed/>
    <w:rsid w:val="00E84E7F"/>
    <w:rPr>
      <w:rFonts w:ascii="Courier New" w:eastAsia="Times New Roman" w:hAnsi="Courier New" w:cs="Courier New"/>
      <w:sz w:val="20"/>
      <w:szCs w:val="20"/>
    </w:rPr>
  </w:style>
  <w:style w:type="character" w:customStyle="1" w:styleId="loader-wrapper">
    <w:name w:val="loader-wrapper"/>
    <w:basedOn w:val="DefaultParagraphFont"/>
    <w:rsid w:val="00E84E7F"/>
  </w:style>
  <w:style w:type="character" w:customStyle="1" w:styleId="smart-link-title-wrapper">
    <w:name w:val="smart-link-title-wrapper"/>
    <w:basedOn w:val="DefaultParagraphFont"/>
    <w:rsid w:val="00E8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-prod.onrender.com/user_a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wallity-prod.onrend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mail-configurationdat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wallitymanual1604202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BdSn0zYdHiJKB+bljbkY1FwZw==">CgMxLjAyCGguZ2pkZ3hzOAByITFHeTNZR1VUZ28wZmppREotSG1QZHFrNTJrQ0FqcDE0Zg==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Ararat Yesayan</dc:creator>
  <cp:lastModifiedBy>Ararat Yesayan</cp:lastModifiedBy>
  <cp:revision>5</cp:revision>
  <dcterms:created xsi:type="dcterms:W3CDTF">2024-07-09T09:19:00Z</dcterms:created>
  <dcterms:modified xsi:type="dcterms:W3CDTF">2024-07-09T09:38:00Z</dcterms:modified>
</cp:coreProperties>
</file>