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684DA">
      <w:pPr>
        <w:rPr>
          <w:rFonts w:ascii="Arial" w:hAnsi="Arial" w:cs="Arial"/>
          <w:sz w:val="24"/>
          <w:szCs w:val="24"/>
        </w:rPr>
      </w:pPr>
      <w:bookmarkStart w:id="0" w:name="_Hlk171987312"/>
      <w:bookmarkEnd w:id="0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Hello Team!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Consider the below two tables</w:t>
      </w:r>
      <w:r>
        <w:rPr>
          <w:rFonts w:ascii="Arial" w:hAnsi="Arial" w:cs="Arial"/>
          <w:sz w:val="24"/>
          <w:szCs w:val="24"/>
        </w:rPr>
        <w:t>:</w:t>
      </w:r>
    </w:p>
    <w:p w14:paraId="7DB2879F">
      <w:pPr>
        <w:rPr>
          <w:rFonts w:ascii="Arial" w:hAnsi="Arial" w:cs="Arial"/>
          <w:b/>
          <w:bCs/>
          <w:sz w:val="24"/>
          <w:szCs w:val="24"/>
        </w:rPr>
      </w:pPr>
    </w:p>
    <w:p w14:paraId="67A7D7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F39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Ques.1. Write a SQL query to fetch the count of employees working in project 'P1'.</w:t>
      </w:r>
    </w:p>
    <w:p w14:paraId="64848B8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4CBE3003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Select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Count(EmpId)</w:t>
      </w:r>
    </w:p>
    <w:p w14:paraId="77AAF9B0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from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EmployeeSalary</w:t>
      </w:r>
    </w:p>
    <w:p w14:paraId="452411C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Where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Project= </w:t>
      </w:r>
      <w:r>
        <w:rPr>
          <w:rFonts w:hint="default"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‘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P1</w:t>
      </w:r>
      <w:r>
        <w:rPr>
          <w:rFonts w:hint="default"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’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;</w:t>
      </w:r>
    </w:p>
    <w:p w14:paraId="79A1AEA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9B27DC3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Ques.2. Write a SQL query to fetch employee names having salary greater than or equal to 5000 and less than or equal 10000.</w:t>
      </w:r>
    </w:p>
    <w:p w14:paraId="2791E96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507CE1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201800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>
        <w:rPr>
          <w:rFonts w:ascii="Arial" w:hAnsi="Arial" w:cs="Arial"/>
          <w:b/>
          <w:bCs/>
          <w:sz w:val="24"/>
          <w:szCs w:val="24"/>
        </w:rPr>
        <w:t xml:space="preserve"> EmployeeDetails.FullName, EmployeeSalary.Salary</w:t>
      </w:r>
    </w:p>
    <w:p w14:paraId="60F64C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From </w:t>
      </w:r>
      <w:r>
        <w:rPr>
          <w:rFonts w:ascii="Arial" w:hAnsi="Arial" w:cs="Arial"/>
          <w:b/>
          <w:bCs/>
          <w:sz w:val="24"/>
          <w:szCs w:val="24"/>
        </w:rPr>
        <w:t>EmployeeDetails</w:t>
      </w:r>
    </w:p>
    <w:p w14:paraId="1D703B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INNER JOIN </w:t>
      </w:r>
      <w:r>
        <w:rPr>
          <w:rFonts w:ascii="Arial" w:hAnsi="Arial" w:cs="Arial"/>
          <w:b/>
          <w:bCs/>
          <w:sz w:val="24"/>
          <w:szCs w:val="24"/>
        </w:rPr>
        <w:t>EmployeeSalary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ON </w:t>
      </w:r>
      <w:r>
        <w:rPr>
          <w:rFonts w:ascii="Arial" w:hAnsi="Arial" w:cs="Arial"/>
          <w:b/>
          <w:bCs/>
          <w:sz w:val="24"/>
          <w:szCs w:val="24"/>
        </w:rPr>
        <w:t>EmployeeDetails.EmpId= EmployeeSalary.EmpId;</w:t>
      </w:r>
    </w:p>
    <w:p w14:paraId="2FCD25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Where</w:t>
      </w:r>
      <w:r>
        <w:rPr>
          <w:rFonts w:ascii="Arial" w:hAnsi="Arial" w:cs="Arial"/>
          <w:b/>
          <w:bCs/>
          <w:sz w:val="24"/>
          <w:szCs w:val="24"/>
        </w:rPr>
        <w:t xml:space="preserve"> Salary Between 5000 and 10000;</w:t>
      </w:r>
    </w:p>
    <w:p w14:paraId="71BD8830">
      <w:pPr>
        <w:rPr>
          <w:rFonts w:ascii="Arial" w:hAnsi="Arial" w:cs="Arial"/>
          <w:b/>
          <w:bCs/>
          <w:sz w:val="24"/>
          <w:szCs w:val="24"/>
        </w:rPr>
      </w:pPr>
    </w:p>
    <w:p w14:paraId="6B56B2DE">
      <w:pPr>
        <w:rPr>
          <w:rFonts w:ascii="Arial" w:hAnsi="Arial" w:cs="Arial"/>
          <w:b/>
          <w:bCs/>
          <w:sz w:val="24"/>
          <w:szCs w:val="24"/>
        </w:rPr>
      </w:pPr>
    </w:p>
    <w:p w14:paraId="44316B7B">
      <w:pPr>
        <w:rPr>
          <w:rFonts w:ascii="Arial" w:hAnsi="Arial" w:cs="Arial"/>
          <w:b/>
          <w:bCs/>
          <w:sz w:val="24"/>
          <w:szCs w:val="24"/>
        </w:rPr>
      </w:pPr>
    </w:p>
    <w:p w14:paraId="5481EEDC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Ques.3. Write a SQL query to fetch count of employees sorted by project's count in descending order.</w:t>
      </w:r>
    </w:p>
    <w:p w14:paraId="233B50F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07BCF5F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3763C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SELECT COUNT</w:t>
      </w:r>
      <w:r>
        <w:rPr>
          <w:rFonts w:ascii="Arial" w:hAnsi="Arial" w:cs="Arial"/>
          <w:b/>
          <w:bCs/>
          <w:sz w:val="24"/>
          <w:szCs w:val="24"/>
        </w:rPr>
        <w:t>(EmpID)</w:t>
      </w:r>
    </w:p>
    <w:p w14:paraId="1F1312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From </w:t>
      </w:r>
      <w:r>
        <w:rPr>
          <w:rFonts w:ascii="Arial" w:hAnsi="Arial" w:cs="Arial"/>
          <w:b/>
          <w:bCs/>
          <w:sz w:val="24"/>
          <w:szCs w:val="24"/>
        </w:rPr>
        <w:t>EmployeeSalary</w:t>
      </w:r>
    </w:p>
    <w:p w14:paraId="624667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Group By </w:t>
      </w:r>
      <w:r>
        <w:rPr>
          <w:rFonts w:ascii="Arial" w:hAnsi="Arial" w:cs="Arial"/>
          <w:b/>
          <w:bCs/>
          <w:sz w:val="24"/>
          <w:szCs w:val="24"/>
        </w:rPr>
        <w:t>Project;</w:t>
      </w:r>
    </w:p>
    <w:p w14:paraId="04A9EE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Order By</w:t>
      </w:r>
      <w:r>
        <w:rPr>
          <w:rFonts w:ascii="Arial" w:hAnsi="Arial" w:cs="Arial"/>
          <w:b/>
          <w:bCs/>
          <w:sz w:val="24"/>
          <w:szCs w:val="24"/>
        </w:rPr>
        <w:t xml:space="preserve"> Count(EmpId) DESC;</w:t>
      </w:r>
    </w:p>
    <w:p w14:paraId="47A05236">
      <w:pPr>
        <w:rPr>
          <w:rFonts w:ascii="Arial" w:hAnsi="Arial" w:cs="Arial"/>
          <w:b/>
          <w:bCs/>
          <w:sz w:val="24"/>
          <w:szCs w:val="24"/>
        </w:rPr>
      </w:pPr>
    </w:p>
    <w:p w14:paraId="5F16F94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21C6F29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1875426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4278D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r>
        <w:rPr>
          <w:rFonts w:ascii="Arial" w:hAnsi="Arial" w:cs="Arial"/>
          <w:b/>
          <w:bCs/>
          <w:sz w:val="24"/>
          <w:szCs w:val="24"/>
        </w:rPr>
        <w:t>EmployeeDetails.FullName, EmployeeSalary.Salary</w:t>
      </w:r>
    </w:p>
    <w:p w14:paraId="4C635D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>
        <w:rPr>
          <w:rFonts w:ascii="Arial" w:hAnsi="Arial" w:cs="Arial"/>
          <w:b/>
          <w:bCs/>
          <w:sz w:val="24"/>
          <w:szCs w:val="24"/>
        </w:rPr>
        <w:t xml:space="preserve"> EmployeeDetails</w:t>
      </w:r>
    </w:p>
    <w:p w14:paraId="1AF451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RIGHT JOIN </w:t>
      </w:r>
      <w:r>
        <w:rPr>
          <w:rFonts w:ascii="Arial" w:hAnsi="Arial" w:cs="Arial"/>
          <w:b/>
          <w:bCs/>
          <w:sz w:val="24"/>
          <w:szCs w:val="24"/>
        </w:rPr>
        <w:t>EmployeeSalary</w:t>
      </w:r>
    </w:p>
    <w:p w14:paraId="5A8BCD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ON</w:t>
      </w:r>
      <w:r>
        <w:rPr>
          <w:rFonts w:ascii="Arial" w:hAnsi="Arial" w:cs="Arial"/>
          <w:b/>
          <w:bCs/>
          <w:sz w:val="24"/>
          <w:szCs w:val="24"/>
        </w:rPr>
        <w:t xml:space="preserve"> EmployeeDetails.EmpId= EmployeeSalary.EmpId;</w:t>
      </w:r>
    </w:p>
    <w:p w14:paraId="1562AFEA">
      <w:pPr>
        <w:rPr>
          <w:rFonts w:ascii="Arial" w:hAnsi="Arial" w:cs="Arial"/>
          <w:b/>
          <w:bCs/>
          <w:sz w:val="24"/>
          <w:szCs w:val="24"/>
        </w:rPr>
      </w:pPr>
    </w:p>
    <w:p w14:paraId="2461F2C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Ques.5. Write a SQL query to create an empty table with ‘Test’ name.</w:t>
      </w:r>
    </w:p>
    <w:p w14:paraId="1B55CAC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550FA77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CF137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Create</w:t>
      </w:r>
      <w:r>
        <w:rPr>
          <w:rFonts w:ascii="Arial" w:hAnsi="Arial" w:cs="Arial"/>
          <w:b/>
          <w:bCs/>
          <w:sz w:val="24"/>
          <w:szCs w:val="24"/>
        </w:rPr>
        <w:t xml:space="preserve"> Table Test(</w:t>
      </w:r>
    </w:p>
    <w:p w14:paraId="0E108F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TestId</w:t>
      </w:r>
      <w:r>
        <w:rPr>
          <w:rFonts w:ascii="Arial" w:hAnsi="Arial" w:cs="Arial"/>
          <w:b/>
          <w:bCs/>
          <w:sz w:val="24"/>
          <w:szCs w:val="24"/>
        </w:rPr>
        <w:t xml:space="preserve"> NULL,</w:t>
      </w:r>
    </w:p>
    <w:p w14:paraId="422621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TestName</w:t>
      </w:r>
      <w:r>
        <w:rPr>
          <w:rFonts w:ascii="Arial" w:hAnsi="Arial" w:cs="Arial"/>
          <w:b/>
          <w:bCs/>
          <w:sz w:val="24"/>
          <w:szCs w:val="24"/>
        </w:rPr>
        <w:t xml:space="preserve"> NULL,</w:t>
      </w:r>
    </w:p>
    <w:p w14:paraId="4E1243D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15BAE9C3">
      <w:pPr>
        <w:rPr>
          <w:rFonts w:ascii="Arial" w:hAnsi="Arial" w:cs="Arial"/>
          <w:b/>
          <w:bCs/>
          <w:sz w:val="24"/>
          <w:szCs w:val="24"/>
        </w:rPr>
      </w:pPr>
    </w:p>
    <w:p w14:paraId="013439E6">
      <w:pPr>
        <w:rPr>
          <w:rFonts w:ascii="Arial" w:hAnsi="Arial" w:cs="Arial"/>
          <w:b/>
          <w:bCs/>
          <w:sz w:val="24"/>
          <w:szCs w:val="24"/>
        </w:rPr>
      </w:pPr>
    </w:p>
    <w:p w14:paraId="01F06CDC">
      <w:pPr>
        <w:rPr>
          <w:rFonts w:ascii="Arial" w:hAnsi="Arial" w:cs="Arial"/>
          <w:b/>
          <w:bCs/>
          <w:sz w:val="24"/>
          <w:szCs w:val="24"/>
        </w:rPr>
      </w:pPr>
    </w:p>
    <w:p w14:paraId="5C849AFE">
      <w:pPr>
        <w:rPr>
          <w:rFonts w:ascii="Arial" w:hAnsi="Arial" w:cs="Arial"/>
          <w:b/>
          <w:bCs/>
          <w:sz w:val="24"/>
          <w:szCs w:val="24"/>
        </w:rPr>
      </w:pPr>
    </w:p>
    <w:p w14:paraId="7EF7E9B7">
      <w:pPr>
        <w:rPr>
          <w:rFonts w:ascii="Arial" w:hAnsi="Arial" w:cs="Arial"/>
          <w:b/>
          <w:bCs/>
          <w:sz w:val="24"/>
          <w:szCs w:val="24"/>
        </w:rPr>
      </w:pPr>
    </w:p>
    <w:p w14:paraId="286894C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Ques.6. Write a SQL query to delete an empty table with ‘Test’ name.</w:t>
      </w:r>
    </w:p>
    <w:p w14:paraId="549EAC6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04ACC186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Drop Table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Test;</w:t>
      </w:r>
    </w:p>
    <w:p w14:paraId="0B7DE22B">
      <w:pPr>
        <w:rPr>
          <w:rFonts w:ascii="Arial" w:hAnsi="Arial" w:cs="Arial"/>
          <w:b/>
          <w:bCs/>
          <w:sz w:val="24"/>
          <w:szCs w:val="24"/>
        </w:rPr>
      </w:pPr>
    </w:p>
    <w:p w14:paraId="5D69E5C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Ques.7. Write a SQL query to fetch all the Employees details from EmployeeDetails table who joined in Year 2016.</w:t>
      </w:r>
    </w:p>
    <w:p w14:paraId="4F69BBC1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329D1635">
      <w:pPr>
        <w:rPr>
          <w:rFonts w:ascii="Arial" w:hAnsi="Arial" w:cs="Arial"/>
          <w:b/>
          <w:bCs/>
          <w:sz w:val="24"/>
          <w:szCs w:val="24"/>
        </w:rPr>
      </w:pPr>
    </w:p>
    <w:p w14:paraId="600DE8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r>
        <w:rPr>
          <w:rFonts w:ascii="Arial" w:hAnsi="Arial" w:cs="Arial"/>
          <w:b/>
          <w:bCs/>
          <w:sz w:val="24"/>
          <w:szCs w:val="24"/>
        </w:rPr>
        <w:t xml:space="preserve">* </w:t>
      </w:r>
      <w:r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E</w:t>
      </w:r>
      <w:r>
        <w:rPr>
          <w:rFonts w:ascii="Arial" w:hAnsi="Arial" w:cs="Arial"/>
          <w:b/>
          <w:bCs/>
          <w:sz w:val="24"/>
          <w:szCs w:val="24"/>
        </w:rPr>
        <w:t>mployeeDetails</w:t>
      </w:r>
    </w:p>
    <w:p w14:paraId="767DD8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Where</w:t>
      </w:r>
      <w:r>
        <w:rPr>
          <w:rFonts w:ascii="Arial" w:hAnsi="Arial" w:cs="Arial"/>
          <w:b/>
          <w:bCs/>
          <w:sz w:val="24"/>
          <w:szCs w:val="24"/>
        </w:rPr>
        <w:t xml:space="preserve"> DateOfJoining Like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‘%</w:t>
      </w:r>
      <w:r>
        <w:rPr>
          <w:rFonts w:ascii="Arial" w:hAnsi="Arial" w:cs="Arial"/>
          <w:b/>
          <w:bCs/>
          <w:sz w:val="24"/>
          <w:szCs w:val="24"/>
        </w:rPr>
        <w:t>2016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’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70BF2999">
      <w:pPr>
        <w:rPr>
          <w:rFonts w:ascii="Arial" w:hAnsi="Arial" w:cs="Arial"/>
          <w:b/>
          <w:bCs/>
          <w:sz w:val="24"/>
          <w:szCs w:val="24"/>
        </w:rPr>
      </w:pPr>
    </w:p>
    <w:p w14:paraId="267E569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Ques.8. Write a SQL query to insert new record to the EmployeeDetails table with any data.</w:t>
      </w:r>
    </w:p>
    <w:p w14:paraId="57CDCE4D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58A99C7D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3E9AC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INSERT INTO </w:t>
      </w:r>
      <w:r>
        <w:rPr>
          <w:rFonts w:ascii="Arial" w:hAnsi="Arial" w:cs="Arial"/>
          <w:b/>
          <w:bCs/>
          <w:sz w:val="24"/>
          <w:szCs w:val="24"/>
        </w:rPr>
        <w:t>EmployeeDetails ( FullName, ManagerID, DateOfJoining)</w:t>
      </w:r>
    </w:p>
    <w:p w14:paraId="5AAB68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Values(</w:t>
      </w:r>
      <w:r>
        <w:rPr>
          <w:rFonts w:ascii="Arial" w:hAnsi="Arial" w:cs="Arial"/>
          <w:b/>
          <w:bCs/>
          <w:sz w:val="24"/>
          <w:szCs w:val="24"/>
        </w:rPr>
        <w:t>Ani, 535, “03/04/2024”);</w:t>
      </w:r>
    </w:p>
    <w:p w14:paraId="1B2497C0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606DC552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Ques.9. Write a SQL query to update EmployeeSalery table with setting Salary to 2000 for Project P2.</w:t>
      </w:r>
    </w:p>
    <w:p w14:paraId="075027E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5F6101C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EE294E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Update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EmployeeSalary</w:t>
      </w:r>
    </w:p>
    <w:p w14:paraId="5DFAC8B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Set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Salary= “2000” </w:t>
      </w:r>
    </w:p>
    <w:p w14:paraId="41A8CB8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Where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Project= “P2”</w:t>
      </w:r>
    </w:p>
    <w:p w14:paraId="25369E3D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46A4993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75C8085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3759A5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Ques.10. Write a SQL query to right join both tables and draw the results. </w:t>
      </w:r>
    </w:p>
    <w:p w14:paraId="11AE5FF6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1E67138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8AE16D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Select * From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EmployeeSalary</w:t>
      </w:r>
    </w:p>
    <w:p w14:paraId="0D42972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Right Join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EmployeeDetails</w:t>
      </w:r>
    </w:p>
    <w:p w14:paraId="499DE68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On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EmployeeSalary.EmpId= EmployeeDetails.EmpId</w:t>
      </w:r>
    </w:p>
    <w:p w14:paraId="69E6B08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BA15A4D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Now take these two tables:</w:t>
      </w:r>
    </w:p>
    <w:p w14:paraId="054838D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2CB0C1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79F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800EDB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Ques.11. Write a SQL query to fetch all users full_name from San Francisco.</w:t>
      </w:r>
    </w:p>
    <w:p w14:paraId="66ACB3FD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5E01A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r>
        <w:rPr>
          <w:rFonts w:ascii="Arial" w:hAnsi="Arial" w:cs="Arial"/>
          <w:b/>
          <w:bCs/>
          <w:sz w:val="24"/>
          <w:szCs w:val="24"/>
        </w:rPr>
        <w:t>users.full_name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>
        <w:rPr>
          <w:rFonts w:ascii="Arial" w:hAnsi="Arial" w:cs="Arial"/>
          <w:b/>
          <w:bCs/>
          <w:sz w:val="24"/>
          <w:szCs w:val="24"/>
        </w:rPr>
        <w:t xml:space="preserve"> users</w:t>
      </w:r>
    </w:p>
    <w:p w14:paraId="005A1C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RIGHT JOIN </w:t>
      </w:r>
      <w:r>
        <w:rPr>
          <w:rFonts w:ascii="Arial" w:hAnsi="Arial" w:cs="Arial"/>
          <w:b/>
          <w:bCs/>
          <w:sz w:val="24"/>
          <w:szCs w:val="24"/>
        </w:rPr>
        <w:t>addresses</w:t>
      </w:r>
    </w:p>
    <w:p w14:paraId="1C14A9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ON </w:t>
      </w:r>
      <w:r>
        <w:rPr>
          <w:rFonts w:ascii="Arial" w:hAnsi="Arial" w:cs="Arial"/>
          <w:b/>
          <w:bCs/>
          <w:sz w:val="24"/>
          <w:szCs w:val="24"/>
        </w:rPr>
        <w:t>users.Id= addresses.user_Id</w:t>
      </w:r>
    </w:p>
    <w:p w14:paraId="4043E0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Where </w:t>
      </w:r>
      <w:r>
        <w:rPr>
          <w:rFonts w:ascii="Arial" w:hAnsi="Arial" w:cs="Arial"/>
          <w:b/>
          <w:bCs/>
          <w:sz w:val="24"/>
          <w:szCs w:val="24"/>
        </w:rPr>
        <w:t xml:space="preserve">address=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‘</w:t>
      </w:r>
      <w:r>
        <w:rPr>
          <w:rFonts w:ascii="Arial" w:hAnsi="Arial" w:cs="Arial"/>
          <w:b/>
          <w:bCs/>
          <w:sz w:val="24"/>
          <w:szCs w:val="24"/>
        </w:rPr>
        <w:t>San Francisco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’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7D26404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722F3D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Ques.12. Write a SQL query to fetch all users full_name, last_login who are enabled</w:t>
      </w:r>
    </w:p>
    <w:p w14:paraId="12541B2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41B3B87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Select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full_name, last_login</w:t>
      </w:r>
      <w:r>
        <w:rPr>
          <w:rFonts w:hint="default"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From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users</w:t>
      </w:r>
    </w:p>
    <w:p w14:paraId="0A09199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Where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enabled= ‘t’</w:t>
      </w:r>
    </w:p>
    <w:p w14:paraId="27EEB66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2F9207A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Ques.13. Write a SQL query to fetch all users full_name who are not from Main street</w:t>
      </w:r>
    </w:p>
    <w:p w14:paraId="103C9DF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7B4FE76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3267B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>
        <w:rPr>
          <w:rFonts w:ascii="Arial" w:hAnsi="Arial" w:cs="Arial"/>
          <w:b/>
          <w:bCs/>
          <w:sz w:val="24"/>
          <w:szCs w:val="24"/>
        </w:rPr>
        <w:t xml:space="preserve"> users.full_Name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From </w:t>
      </w:r>
      <w:r>
        <w:rPr>
          <w:rFonts w:ascii="Arial" w:hAnsi="Arial" w:cs="Arial"/>
          <w:b/>
          <w:bCs/>
          <w:sz w:val="24"/>
          <w:szCs w:val="24"/>
        </w:rPr>
        <w:t>users</w:t>
      </w:r>
    </w:p>
    <w:p w14:paraId="465334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INNER JOIN </w:t>
      </w:r>
      <w:r>
        <w:rPr>
          <w:rFonts w:ascii="Arial" w:hAnsi="Arial" w:cs="Arial"/>
          <w:b/>
          <w:bCs/>
          <w:sz w:val="24"/>
          <w:szCs w:val="24"/>
        </w:rPr>
        <w:t>addresses</w:t>
      </w:r>
    </w:p>
    <w:p w14:paraId="012200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ON </w:t>
      </w:r>
      <w:r>
        <w:rPr>
          <w:rFonts w:ascii="Arial" w:hAnsi="Arial" w:cs="Arial"/>
          <w:b/>
          <w:bCs/>
          <w:sz w:val="24"/>
          <w:szCs w:val="24"/>
        </w:rPr>
        <w:t>users.id= addresses.user_id</w:t>
      </w:r>
    </w:p>
    <w:p w14:paraId="1F84D1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Where </w:t>
      </w:r>
      <w:r>
        <w:rPr>
          <w:rFonts w:ascii="Arial" w:hAnsi="Arial" w:cs="Arial"/>
          <w:b/>
          <w:bCs/>
          <w:sz w:val="24"/>
          <w:szCs w:val="24"/>
        </w:rPr>
        <w:t>address NOT Like “%Main Street%”,</w:t>
      </w:r>
    </w:p>
    <w:p w14:paraId="57BE505C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3B1DBD9A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Ques.14. Write a SQL query to fetch all users full_name who are from Main street or San Francisco</w:t>
      </w:r>
    </w:p>
    <w:p w14:paraId="350C0A2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2F28A49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Select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users.full_name, addresses.city, addresses.street</w:t>
      </w:r>
    </w:p>
    <w:p w14:paraId="20B53CB3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From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users</w:t>
      </w:r>
    </w:p>
    <w:p w14:paraId="678FAC2C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Right Join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addresses</w:t>
      </w:r>
      <w:r>
        <w:rPr>
          <w:rFonts w:hint="default"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On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users.id= addressed.user_id</w:t>
      </w:r>
    </w:p>
    <w:p w14:paraId="7FEEAB52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Where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city= “San Francisco” 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OR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street= “Main street”;</w:t>
      </w:r>
    </w:p>
    <w:p w14:paraId="7DC8F69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C7E8EF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A170AD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BBF9012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1C6D0EB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377C8BCA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Ques.15. Write a SQL query to fetch user full_name who is equal to user_id from Boston (find user_id value in sub_query)</w:t>
      </w:r>
    </w:p>
    <w:p w14:paraId="252687A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472E98B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9572F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>
        <w:rPr>
          <w:rFonts w:ascii="Arial" w:hAnsi="Arial" w:cs="Arial"/>
          <w:b/>
          <w:bCs/>
          <w:sz w:val="24"/>
          <w:szCs w:val="24"/>
        </w:rPr>
        <w:t xml:space="preserve"> full_name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>
        <w:rPr>
          <w:rFonts w:ascii="Arial" w:hAnsi="Arial" w:cs="Arial"/>
          <w:b/>
          <w:bCs/>
          <w:sz w:val="24"/>
          <w:szCs w:val="24"/>
        </w:rPr>
        <w:t xml:space="preserve"> users</w:t>
      </w:r>
    </w:p>
    <w:p w14:paraId="357854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Right Join </w:t>
      </w:r>
      <w:r>
        <w:rPr>
          <w:rFonts w:ascii="Arial" w:hAnsi="Arial" w:cs="Arial"/>
          <w:b/>
          <w:bCs/>
          <w:sz w:val="24"/>
          <w:szCs w:val="24"/>
        </w:rPr>
        <w:t>addresses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On</w:t>
      </w:r>
      <w:r>
        <w:rPr>
          <w:rFonts w:ascii="Arial" w:hAnsi="Arial" w:cs="Arial"/>
          <w:b/>
          <w:bCs/>
          <w:sz w:val="24"/>
          <w:szCs w:val="24"/>
        </w:rPr>
        <w:t xml:space="preserve"> users.id = addresses.id</w:t>
      </w:r>
    </w:p>
    <w:p w14:paraId="25BEC99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Where</w:t>
      </w:r>
      <w:r>
        <w:rPr>
          <w:rFonts w:ascii="Arial" w:hAnsi="Arial" w:cs="Arial"/>
          <w:b/>
          <w:bCs/>
          <w:sz w:val="24"/>
          <w:szCs w:val="24"/>
        </w:rPr>
        <w:t xml:space="preserve"> user_id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in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>
        <w:rPr>
          <w:rFonts w:ascii="Arial" w:hAnsi="Arial" w:cs="Arial"/>
          <w:b/>
          <w:bCs/>
          <w:sz w:val="24"/>
          <w:szCs w:val="24"/>
        </w:rPr>
        <w:t xml:space="preserve"> user_id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>
        <w:rPr>
          <w:rFonts w:ascii="Arial" w:hAnsi="Arial" w:cs="Arial"/>
          <w:b/>
          <w:bCs/>
          <w:sz w:val="24"/>
          <w:szCs w:val="24"/>
        </w:rPr>
        <w:t xml:space="preserve"> addresses</w:t>
      </w:r>
    </w:p>
    <w:p w14:paraId="73D97AFF">
      <w:pPr>
        <w:ind w:firstLine="1681" w:firstLineChars="700"/>
        <w:rPr>
          <w:rFonts w:ascii="Arial" w:hAnsi="Arial" w:cs="Arial"/>
          <w:b/>
          <w:bCs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Where </w:t>
      </w:r>
      <w:r>
        <w:rPr>
          <w:rFonts w:ascii="Arial" w:hAnsi="Arial" w:cs="Arial"/>
          <w:b/>
          <w:bCs/>
          <w:sz w:val="24"/>
          <w:szCs w:val="24"/>
        </w:rPr>
        <w:t>address= ‘Boston’)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5AFC61">
    <w:pPr>
      <w:pStyle w:val="5"/>
    </w:pPr>
  </w:p>
  <w:p w14:paraId="7ED219E9">
    <w:pPr>
      <w:pStyle w:val="5"/>
    </w:pPr>
  </w:p>
  <w:p w14:paraId="6E997B2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4637B"/>
    <w:rsid w:val="000924E0"/>
    <w:rsid w:val="000C5806"/>
    <w:rsid w:val="001058C3"/>
    <w:rsid w:val="001540F9"/>
    <w:rsid w:val="00170049"/>
    <w:rsid w:val="001A58BD"/>
    <w:rsid w:val="001B6DD2"/>
    <w:rsid w:val="001C7B80"/>
    <w:rsid w:val="00201F1C"/>
    <w:rsid w:val="00285BE8"/>
    <w:rsid w:val="00294408"/>
    <w:rsid w:val="003078A5"/>
    <w:rsid w:val="00342258"/>
    <w:rsid w:val="00391789"/>
    <w:rsid w:val="003D3F79"/>
    <w:rsid w:val="003E0D1C"/>
    <w:rsid w:val="00426132"/>
    <w:rsid w:val="004543AB"/>
    <w:rsid w:val="00473D4E"/>
    <w:rsid w:val="00494362"/>
    <w:rsid w:val="004D43B4"/>
    <w:rsid w:val="004D7430"/>
    <w:rsid w:val="00533D7A"/>
    <w:rsid w:val="005340F3"/>
    <w:rsid w:val="005E3F37"/>
    <w:rsid w:val="00632AAA"/>
    <w:rsid w:val="00645E91"/>
    <w:rsid w:val="006A639E"/>
    <w:rsid w:val="006B2277"/>
    <w:rsid w:val="006F6495"/>
    <w:rsid w:val="00757440"/>
    <w:rsid w:val="00760D10"/>
    <w:rsid w:val="00805EA1"/>
    <w:rsid w:val="00844A5E"/>
    <w:rsid w:val="008B52FD"/>
    <w:rsid w:val="008B6E76"/>
    <w:rsid w:val="008C251D"/>
    <w:rsid w:val="008F542C"/>
    <w:rsid w:val="009314F2"/>
    <w:rsid w:val="0095361F"/>
    <w:rsid w:val="0099487F"/>
    <w:rsid w:val="00B058A8"/>
    <w:rsid w:val="00B2789D"/>
    <w:rsid w:val="00BA2876"/>
    <w:rsid w:val="00BC2254"/>
    <w:rsid w:val="00BC7458"/>
    <w:rsid w:val="00C363C3"/>
    <w:rsid w:val="00C36E7D"/>
    <w:rsid w:val="00C37A21"/>
    <w:rsid w:val="00C501FE"/>
    <w:rsid w:val="00C5501C"/>
    <w:rsid w:val="00C91841"/>
    <w:rsid w:val="00CA5C56"/>
    <w:rsid w:val="00CF6FEA"/>
    <w:rsid w:val="00D07401"/>
    <w:rsid w:val="00DE7D05"/>
    <w:rsid w:val="00E2132B"/>
    <w:rsid w:val="00E949DD"/>
    <w:rsid w:val="00EB1B08"/>
    <w:rsid w:val="00ED1696"/>
    <w:rsid w:val="00ED3B1C"/>
    <w:rsid w:val="00F10F63"/>
    <w:rsid w:val="00F33A26"/>
    <w:rsid w:val="00F64C54"/>
    <w:rsid w:val="00F75C80"/>
    <w:rsid w:val="00F7795E"/>
    <w:rsid w:val="00FD2EC1"/>
    <w:rsid w:val="6F72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501</Words>
  <Characters>2860</Characters>
  <Lines>23</Lines>
  <Paragraphs>6</Paragraphs>
  <TotalTime>17</TotalTime>
  <ScaleCrop>false</ScaleCrop>
  <LinksUpToDate>false</LinksUpToDate>
  <CharactersWithSpaces>3355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2024-07-15T23:13:00Z</dcterms:created>
  <dc:creator>Nelli Krtyan</dc:creator>
  <cp:lastModifiedBy>WPS_1714907684</cp:lastModifiedBy>
  <dcterms:modified xsi:type="dcterms:W3CDTF">2024-07-22T19:04:35Z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C652291189B54BD08548FCC8F9350645_12</vt:lpwstr>
  </property>
</Properties>
</file>