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B6683" w14:textId="499B994C" w:rsidR="005A255C" w:rsidRPr="00092C40" w:rsidRDefault="00552345" w:rsidP="00092C40">
      <w:pPr>
        <w:jc w:val="center"/>
        <w:rPr>
          <w:b/>
          <w:bCs/>
          <w:sz w:val="48"/>
          <w:szCs w:val="52"/>
        </w:rPr>
      </w:pPr>
      <w:r w:rsidRPr="00552345">
        <w:rPr>
          <w:b/>
          <w:bCs/>
          <w:sz w:val="48"/>
          <w:szCs w:val="52"/>
        </w:rPr>
        <w:t>Linux Archive Build Project</w:t>
      </w:r>
    </w:p>
    <w:p w14:paraId="7284171F" w14:textId="1C3D845B" w:rsidR="008A761B" w:rsidRPr="008A761B" w:rsidRDefault="00CC49EF" w:rsidP="008A761B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CC49EF">
        <w:rPr>
          <w:rFonts w:hint="eastAsia"/>
          <w:b/>
          <w:bCs/>
          <w:sz w:val="28"/>
          <w:szCs w:val="32"/>
        </w:rPr>
        <w:t>서</w:t>
      </w:r>
      <w:r>
        <w:rPr>
          <w:rFonts w:hint="eastAsia"/>
          <w:b/>
          <w:bCs/>
          <w:sz w:val="28"/>
          <w:szCs w:val="32"/>
        </w:rPr>
        <w:t>론</w:t>
      </w:r>
    </w:p>
    <w:p w14:paraId="3B71BF23" w14:textId="77777777" w:rsidR="008A761B" w:rsidRDefault="008A761B" w:rsidP="008A761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참여자 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임시우</w:t>
      </w:r>
    </w:p>
    <w:p w14:paraId="15BE6BE6" w14:textId="77777777" w:rsidR="008A761B" w:rsidRDefault="008A761B" w:rsidP="008A761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목표 일시 </w:t>
      </w:r>
      <w:r>
        <w:rPr>
          <w:sz w:val="24"/>
          <w:szCs w:val="28"/>
        </w:rPr>
        <w:t>: 2020/6/11</w:t>
      </w:r>
    </w:p>
    <w:p w14:paraId="09EBF063" w14:textId="189A3BDC" w:rsidR="008A761B" w:rsidRDefault="008A761B" w:rsidP="008A761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총 투자된 예산 </w:t>
      </w:r>
      <w:r>
        <w:rPr>
          <w:sz w:val="24"/>
          <w:szCs w:val="28"/>
        </w:rPr>
        <w:t xml:space="preserve">: </w:t>
      </w:r>
      <w:r w:rsidR="000A6270" w:rsidRPr="000A6270">
        <w:rPr>
          <w:sz w:val="24"/>
          <w:szCs w:val="28"/>
        </w:rPr>
        <w:t>1,687,710</w:t>
      </w:r>
      <w:r>
        <w:rPr>
          <w:sz w:val="24"/>
          <w:szCs w:val="28"/>
        </w:rPr>
        <w:t>\</w:t>
      </w:r>
    </w:p>
    <w:p w14:paraId="6F84D7F2" w14:textId="77777777" w:rsidR="008A761B" w:rsidRPr="008A761B" w:rsidRDefault="008A761B" w:rsidP="008A761B">
      <w:pPr>
        <w:rPr>
          <w:sz w:val="24"/>
          <w:szCs w:val="28"/>
        </w:rPr>
      </w:pPr>
    </w:p>
    <w:p w14:paraId="5B206041" w14:textId="310EC8B7" w:rsidR="008A761B" w:rsidRPr="008A761B" w:rsidRDefault="008A761B" w:rsidP="008A761B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서버 사양</w:t>
      </w:r>
    </w:p>
    <w:p w14:paraId="593E1E3E" w14:textId="460D342B" w:rsidR="008A761B" w:rsidRDefault="008A761B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CPU : 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5-2678v3 ( Core : 12 Core, Thread : 24 )</w:t>
      </w:r>
    </w:p>
    <w:p w14:paraId="05E60C70" w14:textId="518E4BD8" w:rsidR="008A761B" w:rsidRPr="008A761B" w:rsidRDefault="008A761B" w:rsidP="00CC49EF">
      <w:pPr>
        <w:rPr>
          <w:sz w:val="24"/>
          <w:szCs w:val="28"/>
        </w:rPr>
      </w:pPr>
      <w:r>
        <w:rPr>
          <w:sz w:val="24"/>
          <w:szCs w:val="28"/>
        </w:rPr>
        <w:t xml:space="preserve">- RAM : </w:t>
      </w:r>
      <w:r w:rsidR="006A320F">
        <w:rPr>
          <w:sz w:val="24"/>
          <w:szCs w:val="28"/>
        </w:rPr>
        <w:t>32</w:t>
      </w:r>
      <w:r>
        <w:rPr>
          <w:sz w:val="24"/>
          <w:szCs w:val="28"/>
        </w:rPr>
        <w:t>GiB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( 16 x </w:t>
      </w:r>
      <w:r w:rsidR="006A320F">
        <w:rPr>
          <w:sz w:val="24"/>
          <w:szCs w:val="28"/>
        </w:rPr>
        <w:t>2</w:t>
      </w:r>
      <w:r>
        <w:rPr>
          <w:sz w:val="24"/>
          <w:szCs w:val="28"/>
        </w:rPr>
        <w:t xml:space="preserve"> )</w:t>
      </w:r>
    </w:p>
    <w:p w14:paraId="373B7CE6" w14:textId="1B4A869F" w:rsidR="008A761B" w:rsidRDefault="008A761B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HDD : </w:t>
      </w:r>
      <w:r w:rsidR="007C76CE">
        <w:rPr>
          <w:sz w:val="24"/>
          <w:szCs w:val="28"/>
        </w:rPr>
        <w:t>1</w:t>
      </w:r>
      <w:r w:rsidR="00817510">
        <w:rPr>
          <w:sz w:val="24"/>
          <w:szCs w:val="28"/>
        </w:rPr>
        <w:t>6</w:t>
      </w:r>
      <w:r>
        <w:rPr>
          <w:sz w:val="24"/>
          <w:szCs w:val="28"/>
        </w:rPr>
        <w:t xml:space="preserve">TiB ( </w:t>
      </w:r>
      <w:r w:rsidR="00817510">
        <w:rPr>
          <w:sz w:val="24"/>
          <w:szCs w:val="28"/>
        </w:rPr>
        <w:t xml:space="preserve">6 x 1, </w:t>
      </w:r>
      <w:r>
        <w:rPr>
          <w:sz w:val="24"/>
          <w:szCs w:val="28"/>
        </w:rPr>
        <w:t xml:space="preserve">4 x 1, 2 x </w:t>
      </w:r>
      <w:r w:rsidR="0002743A">
        <w:rPr>
          <w:sz w:val="24"/>
          <w:szCs w:val="28"/>
        </w:rPr>
        <w:t>3</w:t>
      </w:r>
      <w:r>
        <w:rPr>
          <w:sz w:val="24"/>
          <w:szCs w:val="28"/>
        </w:rPr>
        <w:t xml:space="preserve"> / </w:t>
      </w:r>
      <w:r w:rsidR="006B0726">
        <w:rPr>
          <w:rFonts w:hint="eastAsia"/>
          <w:sz w:val="24"/>
          <w:szCs w:val="28"/>
        </w:rPr>
        <w:t xml:space="preserve">계속 </w:t>
      </w:r>
      <w:r>
        <w:rPr>
          <w:rFonts w:hint="eastAsia"/>
          <w:sz w:val="24"/>
          <w:szCs w:val="28"/>
        </w:rPr>
        <w:t xml:space="preserve">추가 예정 </w:t>
      </w:r>
      <w:r>
        <w:rPr>
          <w:sz w:val="24"/>
          <w:szCs w:val="28"/>
        </w:rPr>
        <w:t>)</w:t>
      </w:r>
    </w:p>
    <w:p w14:paraId="345F5282" w14:textId="02D21CE1" w:rsidR="002313C6" w:rsidRDefault="002313C6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SSD : 128GiB</w:t>
      </w:r>
    </w:p>
    <w:p w14:paraId="6DD96961" w14:textId="77777777" w:rsidR="008A761B" w:rsidRPr="00CC49EF" w:rsidRDefault="008A761B" w:rsidP="00CC49EF">
      <w:pPr>
        <w:rPr>
          <w:sz w:val="24"/>
          <w:szCs w:val="28"/>
        </w:rPr>
      </w:pPr>
    </w:p>
    <w:p w14:paraId="31C78D31" w14:textId="5AC56EAD" w:rsidR="00CC49EF" w:rsidRDefault="00E77A07" w:rsidP="00CC49EF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관리</w:t>
      </w:r>
    </w:p>
    <w:p w14:paraId="16ECA311" w14:textId="292EC9CB" w:rsidR="00CC49EF" w:rsidRDefault="00E77A07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하루에 한</w:t>
      </w:r>
      <w:r w:rsidR="00CE0E4D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번씩 모든 미러를 </w:t>
      </w:r>
      <w:proofErr w:type="spellStart"/>
      <w:r>
        <w:rPr>
          <w:sz w:val="24"/>
          <w:szCs w:val="28"/>
        </w:rPr>
        <w:t>rsync</w:t>
      </w:r>
      <w:proofErr w:type="spellEnd"/>
      <w:r>
        <w:rPr>
          <w:rFonts w:hint="eastAsia"/>
          <w:sz w:val="24"/>
          <w:szCs w:val="28"/>
        </w:rPr>
        <w:t>로 작동한다.</w:t>
      </w:r>
      <w:r w:rsidR="00E43DC7">
        <w:rPr>
          <w:sz w:val="24"/>
          <w:szCs w:val="28"/>
        </w:rPr>
        <w:t xml:space="preserve"> ( </w:t>
      </w:r>
      <w:r w:rsidR="00E43DC7">
        <w:rPr>
          <w:rFonts w:hint="eastAsia"/>
          <w:sz w:val="24"/>
          <w:szCs w:val="28"/>
        </w:rPr>
        <w:t>c</w:t>
      </w:r>
      <w:r w:rsidR="00E43DC7">
        <w:rPr>
          <w:sz w:val="24"/>
          <w:szCs w:val="28"/>
        </w:rPr>
        <w:t>ron</w:t>
      </w:r>
      <w:r w:rsidR="00F04483">
        <w:rPr>
          <w:sz w:val="24"/>
          <w:szCs w:val="28"/>
        </w:rPr>
        <w:t>tab</w:t>
      </w:r>
      <w:r w:rsidR="00E43DC7">
        <w:rPr>
          <w:sz w:val="24"/>
          <w:szCs w:val="28"/>
        </w:rPr>
        <w:t xml:space="preserve"> </w:t>
      </w:r>
      <w:r w:rsidR="00E43DC7">
        <w:rPr>
          <w:rFonts w:hint="eastAsia"/>
          <w:sz w:val="24"/>
          <w:szCs w:val="28"/>
        </w:rPr>
        <w:t>사용 )</w:t>
      </w:r>
    </w:p>
    <w:p w14:paraId="02F9242F" w14:textId="37F63155" w:rsidR="00CC49EF" w:rsidRDefault="00CE0E4D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최소 한 달에 한 번씩은 하드 사용량을 점검한다.</w:t>
      </w:r>
    </w:p>
    <w:p w14:paraId="7DB97F2A" w14:textId="0FFB8395" w:rsidR="00CC49EF" w:rsidRDefault="00CE0E4D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하드 점검 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용량 부족 현상이 일어날 거 같으면 하드를 추가로 구매한다.</w:t>
      </w:r>
    </w:p>
    <w:p w14:paraId="38FAF2FE" w14:textId="4CC7E684" w:rsidR="00CC49EF" w:rsidRDefault="00CE0E4D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최소 한 달에 두 번 이상은 정기 회의를 소집한다.</w:t>
      </w:r>
    </w:p>
    <w:p w14:paraId="0D8A955C" w14:textId="70E3CC29" w:rsidR="00252E49" w:rsidRDefault="00CE0E4D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예고가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없이 서버가 다운되면 긴급 회의를 소집한다.</w:t>
      </w:r>
    </w:p>
    <w:p w14:paraId="0298691B" w14:textId="2C04DDB1" w:rsidR="00252E49" w:rsidRDefault="00252E49" w:rsidP="00CC49EF">
      <w:pPr>
        <w:rPr>
          <w:sz w:val="24"/>
          <w:szCs w:val="28"/>
        </w:rPr>
      </w:pPr>
    </w:p>
    <w:p w14:paraId="51B9A193" w14:textId="59785FD0" w:rsidR="00252E49" w:rsidRDefault="00252E49" w:rsidP="00CC49EF">
      <w:pPr>
        <w:rPr>
          <w:sz w:val="24"/>
          <w:szCs w:val="28"/>
        </w:rPr>
      </w:pPr>
    </w:p>
    <w:p w14:paraId="7A009F7A" w14:textId="77777777" w:rsidR="00252E49" w:rsidRPr="00CC49EF" w:rsidRDefault="00252E49" w:rsidP="00CC49EF">
      <w:pPr>
        <w:rPr>
          <w:sz w:val="24"/>
          <w:szCs w:val="28"/>
        </w:rPr>
      </w:pPr>
    </w:p>
    <w:p w14:paraId="201D367E" w14:textId="4CC6F180" w:rsidR="000E03AC" w:rsidRPr="000E03AC" w:rsidRDefault="000E03AC" w:rsidP="000E03AC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미러 된 리스트 및 미러 할 사이트</w:t>
      </w:r>
    </w:p>
    <w:p w14:paraId="29FE1722" w14:textId="0A6DC1A8" w:rsidR="00CC49EF" w:rsidRDefault="000E03AC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Debian</w:t>
      </w:r>
      <w:r w:rsidR="001E70E0">
        <w:rPr>
          <w:sz w:val="24"/>
          <w:szCs w:val="28"/>
        </w:rPr>
        <w:t xml:space="preserve"> [ </w:t>
      </w:r>
      <w:r w:rsidR="00F10C52">
        <w:rPr>
          <w:sz w:val="24"/>
          <w:szCs w:val="28"/>
        </w:rPr>
        <w:t>rsync://ftp.kaist.ac.kr/debian</w:t>
      </w:r>
      <w:r w:rsidR="001E70E0">
        <w:rPr>
          <w:sz w:val="24"/>
          <w:szCs w:val="28"/>
        </w:rPr>
        <w:t xml:space="preserve"> ]</w:t>
      </w:r>
      <w:r w:rsidR="00A53203">
        <w:rPr>
          <w:sz w:val="24"/>
          <w:szCs w:val="28"/>
        </w:rPr>
        <w:t xml:space="preserve"> </w:t>
      </w:r>
      <w:r w:rsidR="00A53203" w:rsidRPr="001A7272">
        <w:rPr>
          <w:sz w:val="24"/>
          <w:szCs w:val="28"/>
          <w:highlight w:val="red"/>
        </w:rPr>
        <w:t>(</w:t>
      </w:r>
      <w:r w:rsidR="00A53203" w:rsidRPr="001A7272">
        <w:rPr>
          <w:rFonts w:hint="eastAsia"/>
          <w:sz w:val="24"/>
          <w:szCs w:val="28"/>
          <w:highlight w:val="red"/>
        </w:rPr>
        <w:t>완)</w:t>
      </w:r>
    </w:p>
    <w:p w14:paraId="6346C195" w14:textId="164D6753" w:rsidR="000E03AC" w:rsidRDefault="000E03AC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Debian</w:t>
      </w:r>
      <w:r w:rsidR="001E70E0">
        <w:rPr>
          <w:sz w:val="24"/>
          <w:szCs w:val="28"/>
        </w:rPr>
        <w:t xml:space="preserve">-archive [ </w:t>
      </w:r>
      <w:r w:rsidR="00E72492">
        <w:rPr>
          <w:sz w:val="24"/>
          <w:szCs w:val="28"/>
        </w:rPr>
        <w:t>rsync://archive.debian.org/debian-archive</w:t>
      </w:r>
      <w:r w:rsidR="001E70E0">
        <w:rPr>
          <w:sz w:val="24"/>
          <w:szCs w:val="28"/>
        </w:rPr>
        <w:t xml:space="preserve"> ]</w:t>
      </w:r>
      <w:r w:rsidR="00A53203">
        <w:rPr>
          <w:sz w:val="24"/>
          <w:szCs w:val="28"/>
        </w:rPr>
        <w:t xml:space="preserve"> </w:t>
      </w:r>
    </w:p>
    <w:p w14:paraId="384CA5FD" w14:textId="13E9AB6F" w:rsidR="000E03AC" w:rsidRDefault="001E70E0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Debian-cd [ </w:t>
      </w:r>
      <w:r w:rsidR="00383E7C">
        <w:rPr>
          <w:sz w:val="24"/>
          <w:szCs w:val="28"/>
        </w:rPr>
        <w:t>rsync://ftp.kaist.ac.kr/debian-cd</w:t>
      </w:r>
      <w:r>
        <w:rPr>
          <w:sz w:val="24"/>
          <w:szCs w:val="28"/>
        </w:rPr>
        <w:t xml:space="preserve"> ]</w:t>
      </w:r>
      <w:r w:rsidR="00A53203">
        <w:rPr>
          <w:sz w:val="24"/>
          <w:szCs w:val="28"/>
        </w:rPr>
        <w:t xml:space="preserve"> </w:t>
      </w:r>
      <w:r w:rsidR="001A7272" w:rsidRPr="001A7272">
        <w:rPr>
          <w:sz w:val="24"/>
          <w:szCs w:val="28"/>
          <w:highlight w:val="red"/>
        </w:rPr>
        <w:t>(</w:t>
      </w:r>
      <w:r w:rsidR="001A7272" w:rsidRPr="001A7272">
        <w:rPr>
          <w:rFonts w:hint="eastAsia"/>
          <w:sz w:val="24"/>
          <w:szCs w:val="28"/>
          <w:highlight w:val="red"/>
        </w:rPr>
        <w:t>완)</w:t>
      </w:r>
    </w:p>
    <w:p w14:paraId="4BED57FE" w14:textId="6E96FEFE" w:rsidR="001E70E0" w:rsidRDefault="001E70E0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Debian-multimedia [ </w:t>
      </w:r>
      <w:r w:rsidR="0033552A" w:rsidRPr="0033552A">
        <w:rPr>
          <w:sz w:val="24"/>
          <w:szCs w:val="28"/>
        </w:rPr>
        <w:t>rsync://www.deb-multimedia.org/deb</w:t>
      </w:r>
      <w:r w:rsidR="0033552A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r w:rsidR="008902D2">
        <w:rPr>
          <w:sz w:val="24"/>
          <w:szCs w:val="28"/>
        </w:rPr>
        <w:t xml:space="preserve"> </w:t>
      </w:r>
      <w:r w:rsidR="008902D2" w:rsidRPr="001A7272">
        <w:rPr>
          <w:sz w:val="24"/>
          <w:szCs w:val="28"/>
          <w:highlight w:val="red"/>
        </w:rPr>
        <w:t>(</w:t>
      </w:r>
      <w:r w:rsidR="008902D2" w:rsidRPr="001A7272">
        <w:rPr>
          <w:rFonts w:hint="eastAsia"/>
          <w:sz w:val="24"/>
          <w:szCs w:val="28"/>
          <w:highlight w:val="red"/>
        </w:rPr>
        <w:t>완)</w:t>
      </w:r>
    </w:p>
    <w:p w14:paraId="400C31D8" w14:textId="6B39681F" w:rsidR="001E70E0" w:rsidRDefault="001E70E0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Debian-ports [ </w:t>
      </w:r>
      <w:r w:rsidR="00A57100" w:rsidRPr="00A57100">
        <w:rPr>
          <w:sz w:val="24"/>
          <w:szCs w:val="28"/>
        </w:rPr>
        <w:t>rsync://ftp.de.debian.org/debian-ports</w:t>
      </w:r>
      <w:r>
        <w:rPr>
          <w:sz w:val="24"/>
          <w:szCs w:val="28"/>
        </w:rPr>
        <w:t xml:space="preserve"> ]</w:t>
      </w:r>
      <w:r w:rsidR="00BC799E">
        <w:rPr>
          <w:sz w:val="24"/>
          <w:szCs w:val="28"/>
        </w:rPr>
        <w:t xml:space="preserve"> </w:t>
      </w:r>
    </w:p>
    <w:p w14:paraId="1D6093C9" w14:textId="05E86128" w:rsidR="001E70E0" w:rsidRDefault="001E70E0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Debian-security [ </w:t>
      </w:r>
      <w:r w:rsidR="00A57100" w:rsidRPr="00A57100">
        <w:rPr>
          <w:sz w:val="24"/>
          <w:szCs w:val="28"/>
        </w:rPr>
        <w:t>rsync://rsync.security.debian.org/debian-security</w:t>
      </w:r>
      <w:r>
        <w:rPr>
          <w:sz w:val="24"/>
          <w:szCs w:val="28"/>
        </w:rPr>
        <w:t xml:space="preserve"> ]</w:t>
      </w:r>
      <w:r w:rsidR="003343DB">
        <w:rPr>
          <w:sz w:val="24"/>
          <w:szCs w:val="28"/>
        </w:rPr>
        <w:t xml:space="preserve"> </w:t>
      </w:r>
      <w:r w:rsidR="00373702" w:rsidRPr="001A7272">
        <w:rPr>
          <w:sz w:val="24"/>
          <w:szCs w:val="28"/>
          <w:highlight w:val="red"/>
        </w:rPr>
        <w:t>(</w:t>
      </w:r>
      <w:r w:rsidR="00373702" w:rsidRPr="001A7272">
        <w:rPr>
          <w:rFonts w:hint="eastAsia"/>
          <w:sz w:val="24"/>
          <w:szCs w:val="28"/>
          <w:highlight w:val="red"/>
        </w:rPr>
        <w:t>완)</w:t>
      </w:r>
    </w:p>
    <w:p w14:paraId="69D8C370" w14:textId="0DF34270" w:rsidR="000E03AC" w:rsidRDefault="007B6563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Apache [ </w:t>
      </w:r>
      <w:r w:rsidR="00B83D61" w:rsidRPr="00B83D61">
        <w:rPr>
          <w:sz w:val="24"/>
          <w:szCs w:val="28"/>
        </w:rPr>
        <w:t>rsync://rsync.apache.org/apache-dist</w:t>
      </w:r>
      <w:r>
        <w:rPr>
          <w:sz w:val="24"/>
          <w:szCs w:val="28"/>
        </w:rPr>
        <w:t xml:space="preserve"> ]</w:t>
      </w:r>
      <w:r w:rsidR="00A53203">
        <w:rPr>
          <w:sz w:val="24"/>
          <w:szCs w:val="28"/>
        </w:rPr>
        <w:t xml:space="preserve"> </w:t>
      </w:r>
      <w:r w:rsidR="001A7272" w:rsidRPr="001A7272">
        <w:rPr>
          <w:sz w:val="24"/>
          <w:szCs w:val="28"/>
          <w:highlight w:val="red"/>
        </w:rPr>
        <w:t>(</w:t>
      </w:r>
      <w:r w:rsidR="001A7272" w:rsidRPr="001A7272">
        <w:rPr>
          <w:rFonts w:hint="eastAsia"/>
          <w:sz w:val="24"/>
          <w:szCs w:val="28"/>
          <w:highlight w:val="red"/>
        </w:rPr>
        <w:t>완)</w:t>
      </w:r>
    </w:p>
    <w:p w14:paraId="44A7CAE0" w14:textId="0E5B377B" w:rsidR="00F02A58" w:rsidRDefault="00F02A58" w:rsidP="00F02A5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im [ </w:t>
      </w:r>
      <w:r w:rsidRPr="00EF5EFA">
        <w:rPr>
          <w:sz w:val="24"/>
          <w:szCs w:val="28"/>
        </w:rPr>
        <w:t>rsync://ftp.vim.org/Vim</w:t>
      </w:r>
      <w:r>
        <w:rPr>
          <w:sz w:val="24"/>
          <w:szCs w:val="28"/>
        </w:rPr>
        <w:t xml:space="preserve"> ]</w:t>
      </w:r>
      <w:r w:rsidR="00BC799E">
        <w:rPr>
          <w:sz w:val="24"/>
          <w:szCs w:val="28"/>
        </w:rPr>
        <w:t xml:space="preserve"> </w:t>
      </w:r>
      <w:r w:rsidR="00BC799E" w:rsidRPr="001A7272">
        <w:rPr>
          <w:sz w:val="24"/>
          <w:szCs w:val="28"/>
          <w:highlight w:val="red"/>
        </w:rPr>
        <w:t>(</w:t>
      </w:r>
      <w:r w:rsidR="00BC799E" w:rsidRPr="001A7272">
        <w:rPr>
          <w:rFonts w:hint="eastAsia"/>
          <w:sz w:val="24"/>
          <w:szCs w:val="28"/>
          <w:highlight w:val="red"/>
        </w:rPr>
        <w:t>완)</w:t>
      </w:r>
    </w:p>
    <w:p w14:paraId="7DE88003" w14:textId="79983AE7" w:rsidR="007B6563" w:rsidRDefault="007B6563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CPAN [ </w:t>
      </w:r>
      <w:r w:rsidR="00F02A58" w:rsidRPr="00F02A58">
        <w:rPr>
          <w:sz w:val="24"/>
          <w:szCs w:val="28"/>
        </w:rPr>
        <w:t>rsync://ftp.kr.freebsd.org/CPAN</w:t>
      </w:r>
      <w:r>
        <w:rPr>
          <w:sz w:val="24"/>
          <w:szCs w:val="28"/>
        </w:rPr>
        <w:t xml:space="preserve"> ]</w:t>
      </w:r>
      <w:r w:rsidR="007718BD">
        <w:rPr>
          <w:sz w:val="24"/>
          <w:szCs w:val="28"/>
        </w:rPr>
        <w:t xml:space="preserve"> </w:t>
      </w:r>
      <w:r w:rsidR="007718BD" w:rsidRPr="001A7272">
        <w:rPr>
          <w:sz w:val="24"/>
          <w:szCs w:val="28"/>
          <w:highlight w:val="red"/>
        </w:rPr>
        <w:t>(</w:t>
      </w:r>
      <w:r w:rsidR="007718BD" w:rsidRPr="001A7272">
        <w:rPr>
          <w:rFonts w:hint="eastAsia"/>
          <w:sz w:val="24"/>
          <w:szCs w:val="28"/>
          <w:highlight w:val="red"/>
        </w:rPr>
        <w:t>완)</w:t>
      </w:r>
    </w:p>
    <w:p w14:paraId="0E5A8DFF" w14:textId="637D52A7" w:rsidR="007B6563" w:rsidRDefault="007B6563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CRA</w:t>
      </w:r>
      <w:r w:rsidR="00E5398A"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 xml:space="preserve"> [ </w:t>
      </w:r>
      <w:r w:rsidR="00F02A58" w:rsidRPr="00F02A58">
        <w:rPr>
          <w:sz w:val="24"/>
          <w:szCs w:val="28"/>
        </w:rPr>
        <w:t>rsync://cran.r-project.org/CRAN</w:t>
      </w:r>
      <w:r>
        <w:rPr>
          <w:sz w:val="24"/>
          <w:szCs w:val="28"/>
        </w:rPr>
        <w:t xml:space="preserve"> ]</w:t>
      </w:r>
      <w:r w:rsidR="00FF39EA">
        <w:rPr>
          <w:sz w:val="24"/>
          <w:szCs w:val="28"/>
        </w:rPr>
        <w:t xml:space="preserve"> </w:t>
      </w:r>
    </w:p>
    <w:p w14:paraId="769B199E" w14:textId="2114E936" w:rsidR="00F02A58" w:rsidRDefault="00F02A58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TAN [ </w:t>
      </w:r>
      <w:r w:rsidRPr="00F02A58">
        <w:rPr>
          <w:sz w:val="24"/>
          <w:szCs w:val="28"/>
        </w:rPr>
        <w:t>rsync://ftp.</w:t>
      </w:r>
      <w:r w:rsidR="00183DDD">
        <w:rPr>
          <w:sz w:val="24"/>
          <w:szCs w:val="28"/>
        </w:rPr>
        <w:t>kaist.ac.kr</w:t>
      </w:r>
      <w:r w:rsidR="00183DDD">
        <w:rPr>
          <w:rFonts w:hint="eastAsia"/>
          <w:sz w:val="24"/>
          <w:szCs w:val="28"/>
        </w:rPr>
        <w:t>/</w:t>
      </w:r>
      <w:r w:rsidR="00183DDD">
        <w:rPr>
          <w:sz w:val="24"/>
          <w:szCs w:val="28"/>
        </w:rPr>
        <w:t>ctan</w:t>
      </w:r>
      <w:r>
        <w:rPr>
          <w:sz w:val="24"/>
          <w:szCs w:val="28"/>
        </w:rPr>
        <w:t xml:space="preserve"> ]</w:t>
      </w:r>
      <w:r w:rsidR="00C579A2">
        <w:rPr>
          <w:sz w:val="24"/>
          <w:szCs w:val="28"/>
        </w:rPr>
        <w:t xml:space="preserve"> </w:t>
      </w:r>
      <w:r w:rsidR="00C579A2" w:rsidRPr="001A7272">
        <w:rPr>
          <w:sz w:val="24"/>
          <w:szCs w:val="28"/>
          <w:highlight w:val="red"/>
        </w:rPr>
        <w:t>(</w:t>
      </w:r>
      <w:r w:rsidR="00C579A2" w:rsidRPr="001A7272">
        <w:rPr>
          <w:rFonts w:hint="eastAsia"/>
          <w:sz w:val="24"/>
          <w:szCs w:val="28"/>
          <w:highlight w:val="red"/>
        </w:rPr>
        <w:t>완)</w:t>
      </w:r>
    </w:p>
    <w:p w14:paraId="6977B6EF" w14:textId="05B2C2F3" w:rsidR="00140BDF" w:rsidRDefault="006828CD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Eclipse [ </w:t>
      </w:r>
      <w:r w:rsidRPr="006828CD">
        <w:rPr>
          <w:sz w:val="24"/>
          <w:szCs w:val="28"/>
        </w:rPr>
        <w:t>rsync://download.eclipse.org/eclipseMirror/</w:t>
      </w:r>
      <w:r>
        <w:rPr>
          <w:sz w:val="24"/>
          <w:szCs w:val="28"/>
        </w:rPr>
        <w:t xml:space="preserve"> ]</w:t>
      </w:r>
    </w:p>
    <w:p w14:paraId="10333426" w14:textId="6900A62A" w:rsidR="00CC49EF" w:rsidRDefault="006828CD" w:rsidP="00CC49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Mariadb</w:t>
      </w:r>
      <w:proofErr w:type="spellEnd"/>
      <w:r>
        <w:rPr>
          <w:sz w:val="24"/>
          <w:szCs w:val="28"/>
        </w:rPr>
        <w:t xml:space="preserve"> [ </w:t>
      </w:r>
      <w:r w:rsidRPr="006828CD">
        <w:rPr>
          <w:sz w:val="24"/>
          <w:szCs w:val="28"/>
        </w:rPr>
        <w:t>rsync://rsync.osuosl.org/mariadb</w:t>
      </w:r>
      <w:r>
        <w:rPr>
          <w:sz w:val="24"/>
          <w:szCs w:val="28"/>
        </w:rPr>
        <w:t xml:space="preserve"> ]</w:t>
      </w:r>
    </w:p>
    <w:p w14:paraId="7EBDB0EB" w14:textId="77777777" w:rsidR="00CC49EF" w:rsidRPr="00CC49EF" w:rsidRDefault="00CC49EF" w:rsidP="00CC49EF">
      <w:pPr>
        <w:rPr>
          <w:sz w:val="24"/>
          <w:szCs w:val="28"/>
        </w:rPr>
      </w:pPr>
    </w:p>
    <w:p w14:paraId="177A460D" w14:textId="4E391EF5" w:rsidR="00CC49EF" w:rsidRDefault="00CC49EF" w:rsidP="00CC49EF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부가 설명</w:t>
      </w:r>
    </w:p>
    <w:p w14:paraId="24511046" w14:textId="6A14FA57" w:rsidR="00CC49EF" w:rsidRPr="00CC49EF" w:rsidRDefault="00F04483" w:rsidP="00F04483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-------------------------  </w:t>
      </w:r>
      <w:r>
        <w:rPr>
          <w:rFonts w:hint="eastAsia"/>
          <w:sz w:val="24"/>
          <w:szCs w:val="28"/>
        </w:rPr>
        <w:t xml:space="preserve">이하 여백 </w:t>
      </w:r>
      <w:r>
        <w:rPr>
          <w:sz w:val="24"/>
          <w:szCs w:val="28"/>
        </w:rPr>
        <w:t xml:space="preserve"> --------------------</w:t>
      </w:r>
      <w:r w:rsidR="00EB5FC4">
        <w:rPr>
          <w:sz w:val="24"/>
          <w:szCs w:val="28"/>
        </w:rPr>
        <w:t>---</w:t>
      </w:r>
      <w:r>
        <w:rPr>
          <w:sz w:val="24"/>
          <w:szCs w:val="28"/>
        </w:rPr>
        <w:t>--</w:t>
      </w:r>
    </w:p>
    <w:sectPr w:rsidR="00CC49EF" w:rsidRPr="00CC49EF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21D30" w14:textId="77777777" w:rsidR="00091F92" w:rsidRDefault="00091F92" w:rsidP="00FE0716">
      <w:pPr>
        <w:spacing w:after="0" w:line="240" w:lineRule="auto"/>
      </w:pPr>
      <w:r>
        <w:separator/>
      </w:r>
    </w:p>
  </w:endnote>
  <w:endnote w:type="continuationSeparator" w:id="0">
    <w:p w14:paraId="08D9F1F8" w14:textId="77777777" w:rsidR="00091F92" w:rsidRDefault="00091F92" w:rsidP="00FE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33757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00865E4" w14:textId="1E46D92C" w:rsidR="00FE0716" w:rsidRDefault="00FE0716" w:rsidP="00FE0716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50B09" w14:textId="77777777" w:rsidR="00091F92" w:rsidRDefault="00091F92" w:rsidP="00FE0716">
      <w:pPr>
        <w:spacing w:after="0" w:line="240" w:lineRule="auto"/>
      </w:pPr>
      <w:r>
        <w:separator/>
      </w:r>
    </w:p>
  </w:footnote>
  <w:footnote w:type="continuationSeparator" w:id="0">
    <w:p w14:paraId="52A7A930" w14:textId="77777777" w:rsidR="00091F92" w:rsidRDefault="00091F92" w:rsidP="00FE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84CD" w14:textId="31CA2357" w:rsidR="00FE0716" w:rsidRPr="0048267B" w:rsidRDefault="00FE0716">
    <w:pPr>
      <w:pStyle w:val="a3"/>
      <w:rPr>
        <w:b/>
        <w:bCs/>
        <w:color w:val="FF0000"/>
        <w:sz w:val="24"/>
        <w:szCs w:val="28"/>
      </w:rPr>
    </w:pPr>
    <w:proofErr w:type="spellStart"/>
    <w:r w:rsidRPr="0048267B">
      <w:rPr>
        <w:rFonts w:hint="eastAsia"/>
        <w:b/>
        <w:bCs/>
        <w:color w:val="FF0000"/>
        <w:sz w:val="24"/>
        <w:szCs w:val="28"/>
      </w:rPr>
      <w:t>K</w:t>
    </w:r>
    <w:r w:rsidRPr="0048267B">
      <w:rPr>
        <w:b/>
        <w:bCs/>
        <w:color w:val="FF0000"/>
        <w:sz w:val="24"/>
        <w:szCs w:val="28"/>
      </w:rPr>
      <w:t>umpa</w:t>
    </w:r>
    <w:proofErr w:type="spellEnd"/>
    <w:r w:rsidRPr="0048267B">
      <w:rPr>
        <w:b/>
        <w:bCs/>
        <w:color w:val="FF0000"/>
        <w:sz w:val="24"/>
        <w:szCs w:val="28"/>
      </w:rPr>
      <w:t xml:space="preserve"> </w:t>
    </w:r>
    <w:proofErr w:type="spellStart"/>
    <w:r w:rsidRPr="0048267B">
      <w:rPr>
        <w:b/>
        <w:bCs/>
        <w:color w:val="FF0000"/>
        <w:sz w:val="24"/>
        <w:szCs w:val="28"/>
      </w:rPr>
      <w:t>Cloud_Computing</w:t>
    </w:r>
    <w:proofErr w:type="spellEnd"/>
    <w:r w:rsidRPr="0048267B">
      <w:rPr>
        <w:b/>
        <w:bCs/>
        <w:color w:val="FF0000"/>
        <w:sz w:val="24"/>
        <w:szCs w:val="28"/>
      </w:rPr>
      <w:tab/>
    </w:r>
    <w:r w:rsidRPr="0048267B">
      <w:rPr>
        <w:b/>
        <w:bCs/>
        <w:color w:val="FF0000"/>
        <w:sz w:val="24"/>
        <w:szCs w:val="28"/>
      </w:rPr>
      <w:tab/>
      <w:t>Lim Si Woo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E343C"/>
    <w:multiLevelType w:val="hybridMultilevel"/>
    <w:tmpl w:val="E88E4BBA"/>
    <w:lvl w:ilvl="0" w:tplc="C8E211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DB4C17"/>
    <w:multiLevelType w:val="hybridMultilevel"/>
    <w:tmpl w:val="B2167F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6"/>
    <w:rsid w:val="0002743A"/>
    <w:rsid w:val="0005260B"/>
    <w:rsid w:val="00091F92"/>
    <w:rsid w:val="00092C40"/>
    <w:rsid w:val="000A6270"/>
    <w:rsid w:val="000E03AC"/>
    <w:rsid w:val="00137518"/>
    <w:rsid w:val="00140BDF"/>
    <w:rsid w:val="00183DDD"/>
    <w:rsid w:val="001A7272"/>
    <w:rsid w:val="001E70E0"/>
    <w:rsid w:val="002313C6"/>
    <w:rsid w:val="00237B6D"/>
    <w:rsid w:val="00252E49"/>
    <w:rsid w:val="002E158E"/>
    <w:rsid w:val="00315A64"/>
    <w:rsid w:val="003343DB"/>
    <w:rsid w:val="0033552A"/>
    <w:rsid w:val="00373702"/>
    <w:rsid w:val="00383E7C"/>
    <w:rsid w:val="0047336D"/>
    <w:rsid w:val="0048267B"/>
    <w:rsid w:val="00552345"/>
    <w:rsid w:val="005A255C"/>
    <w:rsid w:val="005F5530"/>
    <w:rsid w:val="0065359B"/>
    <w:rsid w:val="006828CD"/>
    <w:rsid w:val="0068677C"/>
    <w:rsid w:val="006A320F"/>
    <w:rsid w:val="006B0726"/>
    <w:rsid w:val="006D31B7"/>
    <w:rsid w:val="007255E8"/>
    <w:rsid w:val="007718BD"/>
    <w:rsid w:val="007B6563"/>
    <w:rsid w:val="007C76CE"/>
    <w:rsid w:val="00817510"/>
    <w:rsid w:val="008464B5"/>
    <w:rsid w:val="008902D2"/>
    <w:rsid w:val="008A761B"/>
    <w:rsid w:val="00A53203"/>
    <w:rsid w:val="00A57100"/>
    <w:rsid w:val="00A73733"/>
    <w:rsid w:val="00B31D8F"/>
    <w:rsid w:val="00B45499"/>
    <w:rsid w:val="00B83D61"/>
    <w:rsid w:val="00BC799E"/>
    <w:rsid w:val="00BF36AE"/>
    <w:rsid w:val="00C579A2"/>
    <w:rsid w:val="00C75918"/>
    <w:rsid w:val="00CA1931"/>
    <w:rsid w:val="00CC49EF"/>
    <w:rsid w:val="00CE0E4D"/>
    <w:rsid w:val="00D16D01"/>
    <w:rsid w:val="00D45C4C"/>
    <w:rsid w:val="00E43DC7"/>
    <w:rsid w:val="00E5398A"/>
    <w:rsid w:val="00E63C71"/>
    <w:rsid w:val="00E679B1"/>
    <w:rsid w:val="00E72492"/>
    <w:rsid w:val="00E77A07"/>
    <w:rsid w:val="00EB5FC4"/>
    <w:rsid w:val="00EF06E2"/>
    <w:rsid w:val="00EF5EFA"/>
    <w:rsid w:val="00F02A58"/>
    <w:rsid w:val="00F04483"/>
    <w:rsid w:val="00F10C52"/>
    <w:rsid w:val="00F435C1"/>
    <w:rsid w:val="00FE0716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260D"/>
  <w15:chartTrackingRefBased/>
  <w15:docId w15:val="{C0F3DAF1-1CFD-4DB2-B554-E336B520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7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0716"/>
  </w:style>
  <w:style w:type="paragraph" w:styleId="a4">
    <w:name w:val="footer"/>
    <w:basedOn w:val="a"/>
    <w:link w:val="Char0"/>
    <w:uiPriority w:val="99"/>
    <w:unhideWhenUsed/>
    <w:rsid w:val="00FE07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0716"/>
  </w:style>
  <w:style w:type="paragraph" w:styleId="a5">
    <w:name w:val="List Paragraph"/>
    <w:basedOn w:val="a"/>
    <w:uiPriority w:val="34"/>
    <w:qFormat/>
    <w:rsid w:val="00CC4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57</cp:revision>
  <dcterms:created xsi:type="dcterms:W3CDTF">2020-09-23T05:27:00Z</dcterms:created>
  <dcterms:modified xsi:type="dcterms:W3CDTF">2020-10-26T02:21:00Z</dcterms:modified>
</cp:coreProperties>
</file>