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78B0" w14:textId="02459312" w:rsidR="00E10D9B" w:rsidRDefault="009672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78F4FD" wp14:editId="483A52D4">
                <wp:simplePos x="0" y="0"/>
                <wp:positionH relativeFrom="margin">
                  <wp:posOffset>2573655</wp:posOffset>
                </wp:positionH>
                <wp:positionV relativeFrom="paragraph">
                  <wp:posOffset>-820843</wp:posOffset>
                </wp:positionV>
                <wp:extent cx="3606800" cy="327660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D85D4" w14:textId="1C2B82D8" w:rsid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KNN:</w:t>
                            </w:r>
                          </w:p>
                          <w:p w14:paraId="6D8EBA85" w14:textId="32C3E463" w:rsidR="00A1059C" w:rsidRDefault="00A1059C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A1059C">
                              <w:rPr>
                                <w:sz w:val="16"/>
                                <w:szCs w:val="16"/>
                              </w:rPr>
                              <w:t>A k-Nearest Neighbor model with a large value of k is analogous to...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 xml:space="preserve"> short Decision Tree with a low branching factor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0C02614" w14:textId="20178DA8" w:rsidR="00A1059C" w:rsidRDefault="00A1059C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Increasing k reduces sensitivity to noise, decreases prediction time.</w:t>
                            </w:r>
                          </w:p>
                          <w:p w14:paraId="6FA516B2" w14:textId="4EAB879A" w:rsidR="00A1059C" w:rsidRDefault="00A1059C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Increasing k leads to higher bias, lower variance.</w:t>
                            </w:r>
                          </w:p>
                          <w:p w14:paraId="6C482DFE" w14:textId="33D0929E" w:rsidR="00A1059C" w:rsidRDefault="00A1059C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A1059C">
                              <w:rPr>
                                <w:sz w:val="16"/>
                                <w:szCs w:val="16"/>
                              </w:rPr>
                              <w:t>Using Euclidean distance as the distance measure, the decision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>boundary of k-NN for k = 1 is a piece-wise straight line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because 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>1-NN decision boundary always follows a boundary equidistant from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>the two closest points in that region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CA99A8D" w14:textId="74D99356" w:rsidR="00A1059C" w:rsidRDefault="00A1059C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Despite k=1 having lowest training error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>, we would use validation dataset (validation error) to choose 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71120">
                              <w:rPr>
                                <w:sz w:val="16"/>
                                <w:szCs w:val="16"/>
                              </w:rPr>
                              <w:t>since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 xml:space="preserve"> k is a hyperparameter.</w:t>
                            </w:r>
                          </w:p>
                          <w:p w14:paraId="12F92661" w14:textId="5FD36BDA" w:rsidR="00A1059C" w:rsidRDefault="00A1059C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A1059C">
                              <w:rPr>
                                <w:sz w:val="16"/>
                                <w:szCs w:val="16"/>
                              </w:rPr>
                              <w:t xml:space="preserve">k-NN works great with a small amount of </w:t>
                            </w:r>
                            <w:r w:rsidR="00171120" w:rsidRPr="00A1059C">
                              <w:rPr>
                                <w:sz w:val="16"/>
                                <w:szCs w:val="16"/>
                              </w:rPr>
                              <w:t>data but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 xml:space="preserve"> struggles when the amount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059C">
                              <w:rPr>
                                <w:sz w:val="16"/>
                                <w:szCs w:val="16"/>
                              </w:rPr>
                              <w:t>of data becomes large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(high runtime).</w:t>
                            </w:r>
                          </w:p>
                          <w:p w14:paraId="7429303D" w14:textId="53668A98" w:rsidR="00A1059C" w:rsidRDefault="00A1059C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Lower k is more prone to overfitting.</w:t>
                            </w:r>
                          </w:p>
                          <w:p w14:paraId="67028B88" w14:textId="0C5B104D" w:rsid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NN</w:t>
                            </w:r>
                            <w:proofErr w:type="spellEnd"/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 can be used for regression by average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the regression value of the nearest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neighbors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E78850" w14:textId="5F2F77DD" w:rsidR="00E10D9B" w:rsidRDefault="00171120" w:rsidP="00171120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Larger k tends to give a smoother decision boundary.</w:t>
                            </w:r>
                          </w:p>
                          <w:p w14:paraId="0D60413E" w14:textId="5BA4DFED" w:rsidR="00171120" w:rsidRDefault="00171120" w:rsidP="00171120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Increasing k reduces impact of noise/outliers.</w:t>
                            </w:r>
                          </w:p>
                          <w:p w14:paraId="572E5932" w14:textId="25033517" w:rsidR="00171120" w:rsidRDefault="00171120" w:rsidP="00171120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 use cross-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select value of k. Select k-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that minimizes error 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Dval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28BF8BE" w14:textId="01B3A7B9" w:rsidR="00171120" w:rsidRDefault="00171120" w:rsidP="00171120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Cannot be overfit by making k too large (k becomes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maj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vote eventually).</w:t>
                            </w:r>
                          </w:p>
                          <w:p w14:paraId="6157D51A" w14:textId="77777777" w:rsidR="00171120" w:rsidRPr="00A1059C" w:rsidRDefault="00171120" w:rsidP="00171120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8F4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65pt;margin-top:-64.65pt;width:284pt;height:25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">
                <v:textbox>
                  <w:txbxContent>
                    <w:p w14:paraId="201D85D4" w14:textId="1C2B82D8" w:rsid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KNN:</w:t>
                      </w:r>
                    </w:p>
                    <w:p w14:paraId="6D8EBA85" w14:textId="32C3E463" w:rsidR="00A1059C" w:rsidRDefault="00A1059C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A1059C">
                        <w:rPr>
                          <w:sz w:val="16"/>
                          <w:szCs w:val="16"/>
                        </w:rPr>
                        <w:t>A k-Nearest Neighbor model with a large value of k is analogous to...</w:t>
                      </w:r>
                      <w:r w:rsidRPr="00A1059C">
                        <w:rPr>
                          <w:sz w:val="16"/>
                          <w:szCs w:val="16"/>
                        </w:rPr>
                        <w:t xml:space="preserve"> a</w:t>
                      </w:r>
                      <w:r w:rsidRPr="00A1059C">
                        <w:rPr>
                          <w:sz w:val="16"/>
                          <w:szCs w:val="16"/>
                        </w:rPr>
                        <w:t xml:space="preserve"> short Decision Tree with a low branching factor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0C02614" w14:textId="20178DA8" w:rsidR="00A1059C" w:rsidRDefault="00A1059C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kNN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Increasing k reduces sensitivity to noise, decreases prediction time.</w:t>
                      </w:r>
                    </w:p>
                    <w:p w14:paraId="6FA516B2" w14:textId="4EAB879A" w:rsidR="00A1059C" w:rsidRDefault="00A1059C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Increasing k leads to higher bias, lower variance.</w:t>
                      </w:r>
                    </w:p>
                    <w:p w14:paraId="6C482DFE" w14:textId="33D0929E" w:rsidR="00A1059C" w:rsidRDefault="00A1059C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A1059C">
                        <w:rPr>
                          <w:sz w:val="16"/>
                          <w:szCs w:val="16"/>
                        </w:rPr>
                        <w:t>Using Euclidean distance as the distance measure, the decision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1059C">
                        <w:rPr>
                          <w:sz w:val="16"/>
                          <w:szCs w:val="16"/>
                        </w:rPr>
                        <w:t>boundary of k-NN for k = 1 is a piece-wise straight line</w:t>
                      </w:r>
                      <w:r>
                        <w:rPr>
                          <w:sz w:val="16"/>
                          <w:szCs w:val="16"/>
                        </w:rPr>
                        <w:t xml:space="preserve"> because </w:t>
                      </w:r>
                      <w:r w:rsidRPr="00A1059C">
                        <w:rPr>
                          <w:sz w:val="16"/>
                          <w:szCs w:val="16"/>
                        </w:rPr>
                        <w:t>1-NN decision boundary always follows a boundary equidistant from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1059C">
                        <w:rPr>
                          <w:sz w:val="16"/>
                          <w:szCs w:val="16"/>
                        </w:rPr>
                        <w:t>the two closest points in that region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CA99A8D" w14:textId="74D99356" w:rsidR="00A1059C" w:rsidRDefault="00A1059C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Despite k=1 having lowest training error</w:t>
                      </w:r>
                      <w:r w:rsidRPr="00A1059C">
                        <w:rPr>
                          <w:sz w:val="16"/>
                          <w:szCs w:val="16"/>
                        </w:rPr>
                        <w:t>, we would use validation dataset (validation error) to choose k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1059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71120">
                        <w:rPr>
                          <w:sz w:val="16"/>
                          <w:szCs w:val="16"/>
                        </w:rPr>
                        <w:t>since</w:t>
                      </w:r>
                      <w:r w:rsidRPr="00A1059C">
                        <w:rPr>
                          <w:sz w:val="16"/>
                          <w:szCs w:val="16"/>
                        </w:rPr>
                        <w:t xml:space="preserve"> k is a hyperparameter.</w:t>
                      </w:r>
                    </w:p>
                    <w:p w14:paraId="12F92661" w14:textId="5FD36BDA" w:rsidR="00A1059C" w:rsidRDefault="00A1059C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A1059C">
                        <w:rPr>
                          <w:sz w:val="16"/>
                          <w:szCs w:val="16"/>
                        </w:rPr>
                        <w:t xml:space="preserve">k-NN works great with a small amount of </w:t>
                      </w:r>
                      <w:r w:rsidR="00171120" w:rsidRPr="00A1059C">
                        <w:rPr>
                          <w:sz w:val="16"/>
                          <w:szCs w:val="16"/>
                        </w:rPr>
                        <w:t>data but</w:t>
                      </w:r>
                      <w:r w:rsidRPr="00A1059C">
                        <w:rPr>
                          <w:sz w:val="16"/>
                          <w:szCs w:val="16"/>
                        </w:rPr>
                        <w:t xml:space="preserve"> struggles when the amount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1059C">
                        <w:rPr>
                          <w:sz w:val="16"/>
                          <w:szCs w:val="16"/>
                        </w:rPr>
                        <w:t>of data becomes large</w:t>
                      </w:r>
                      <w:r>
                        <w:rPr>
                          <w:sz w:val="16"/>
                          <w:szCs w:val="16"/>
                        </w:rPr>
                        <w:t xml:space="preserve"> (high runtime).</w:t>
                      </w:r>
                    </w:p>
                    <w:p w14:paraId="7429303D" w14:textId="53668A98" w:rsidR="00A1059C" w:rsidRDefault="00A1059C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Lower k is more prone to overfitting.</w:t>
                      </w:r>
                    </w:p>
                    <w:p w14:paraId="67028B88" w14:textId="0C5B104D" w:rsid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</w:t>
                      </w:r>
                      <w:r w:rsidRPr="00E10D9B">
                        <w:rPr>
                          <w:sz w:val="16"/>
                          <w:szCs w:val="16"/>
                        </w:rPr>
                        <w:t>NN</w:t>
                      </w:r>
                      <w:proofErr w:type="spellEnd"/>
                      <w:r w:rsidRPr="00E10D9B">
                        <w:rPr>
                          <w:sz w:val="16"/>
                          <w:szCs w:val="16"/>
                        </w:rPr>
                        <w:t xml:space="preserve"> can be used for regression by average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the regression value of the nearest </w:t>
                      </w:r>
                      <w:r w:rsidRPr="00E10D9B">
                        <w:rPr>
                          <w:sz w:val="16"/>
                          <w:szCs w:val="16"/>
                        </w:rPr>
                        <w:t>neighbors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CE78850" w14:textId="5F2F77DD" w:rsidR="00E10D9B" w:rsidRDefault="00171120" w:rsidP="00171120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Larger k tends to give a smoother decision boundary.</w:t>
                      </w:r>
                    </w:p>
                    <w:p w14:paraId="0D60413E" w14:textId="5BA4DFED" w:rsidR="00171120" w:rsidRDefault="00171120" w:rsidP="00171120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Increasing k reduces impact of noise/outliers.</w:t>
                      </w:r>
                    </w:p>
                    <w:p w14:paraId="572E5932" w14:textId="25033517" w:rsidR="00171120" w:rsidRDefault="00171120" w:rsidP="00171120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 use cross-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select value of k. Select k-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that minimizes error 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Dval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28BF8BE" w14:textId="01B3A7B9" w:rsidR="00171120" w:rsidRDefault="00171120" w:rsidP="00171120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Cannot be overfit by making k too large (k becomes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maj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vote eventually).</w:t>
                      </w:r>
                    </w:p>
                    <w:p w14:paraId="6157D51A" w14:textId="77777777" w:rsidR="00171120" w:rsidRPr="00A1059C" w:rsidRDefault="00171120" w:rsidP="00171120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5AEABF" wp14:editId="44337FEF">
                <wp:simplePos x="0" y="0"/>
                <wp:positionH relativeFrom="margin">
                  <wp:posOffset>-745067</wp:posOffset>
                </wp:positionH>
                <wp:positionV relativeFrom="paragraph">
                  <wp:posOffset>2387600</wp:posOffset>
                </wp:positionV>
                <wp:extent cx="2937934" cy="3649133"/>
                <wp:effectExtent l="0" t="0" r="15240" b="27940"/>
                <wp:wrapNone/>
                <wp:docPr id="1509153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934" cy="36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9B0A" w14:textId="0B8A7A28" w:rsid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 Selection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74ECDDC" w14:textId="43C864F7" w:rsidR="00E10D9B" w:rsidRDefault="00E10D9B" w:rsidP="00E10D9B">
                            <w:pPr>
                              <w:spacing w:afterLines="60" w:after="14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 classifier trained until convergence 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some training 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and tested on a separate test set.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he test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is very high.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he training error is close to 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This is Overfitting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Increasing training data size and decreasing model complexity should help.</w:t>
                            </w:r>
                          </w:p>
                          <w:p w14:paraId="2B046B05" w14:textId="6EF3D64E" w:rsidR="00E10D9B" w:rsidRPr="00A1059C" w:rsidRDefault="00B33574" w:rsidP="00E10D9B">
                            <w:pPr>
                              <w:spacing w:afterLines="60" w:after="14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16B65" wp14:editId="249A47B0">
                                  <wp:extent cx="1668800" cy="1191126"/>
                                  <wp:effectExtent l="0" t="0" r="7620" b="9525"/>
                                  <wp:docPr id="527592590" name="Picture 527592590" descr="A diagram of a curv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4007291" name="Picture 1" descr="A diagram of a curv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5137" cy="11956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408B63" w14:textId="42F06861" w:rsidR="00E10D9B" w:rsidRDefault="00B33574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Curve 2 is the training error. The gap between curves represents overfitting.</w:t>
                            </w:r>
                          </w:p>
                          <w:p w14:paraId="0F6B1789" w14:textId="2F8FD77F" w:rsidR="00B33574" w:rsidRDefault="00B33574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Increasing: max dec. tree depth; max DT # of nodes, increases overfitting chances.</w:t>
                            </w:r>
                          </w:p>
                          <w:p w14:paraId="246D4DC5" w14:textId="171156CC" w:rsidR="00B33574" w:rsidRDefault="00B33574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Increasing: MI Split threshold, k 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DT Train set size decreases overfitting chances. </w:t>
                            </w:r>
                          </w:p>
                          <w:p w14:paraId="7B280CA8" w14:textId="4DA69571" w:rsidR="00B33574" w:rsidRDefault="00B33574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Increasing train data size for 1NN when data represents true dist. Decreases overfitting chances.</w:t>
                            </w:r>
                          </w:p>
                          <w:p w14:paraId="7D82B842" w14:textId="7B5612BF" w:rsidR="00B33574" w:rsidRDefault="00B33574" w:rsidP="00B3357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Cross validation: increasing % of data used for validation gives</w:t>
                            </w:r>
                            <w:r w:rsidRPr="00B33574">
                              <w:rPr>
                                <w:sz w:val="16"/>
                                <w:szCs w:val="16"/>
                              </w:rPr>
                              <w:t xml:space="preserve"> better estimate of performance on held-out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33574">
                              <w:rPr>
                                <w:sz w:val="16"/>
                                <w:szCs w:val="16"/>
                              </w:rPr>
                              <w:t>data.</w:t>
                            </w:r>
                          </w:p>
                          <w:p w14:paraId="0CD50195" w14:textId="77777777" w:rsidR="00B33574" w:rsidRPr="00A1059C" w:rsidRDefault="00B33574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EABF" id="_x0000_s1027" type="#_x0000_t202" style="position:absolute;margin-left:-58.65pt;margin-top:188pt;width:231.35pt;height:287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">
                <v:textbox>
                  <w:txbxContent>
                    <w:p w14:paraId="67729B0A" w14:textId="0B8A7A28" w:rsid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Model Selection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74ECDDC" w14:textId="43C864F7" w:rsidR="00E10D9B" w:rsidRDefault="00E10D9B" w:rsidP="00E10D9B">
                      <w:pPr>
                        <w:spacing w:afterLines="60" w:after="14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 classifier trained until convergence on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>some training data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and tested on a separate test set. 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E10D9B">
                        <w:rPr>
                          <w:sz w:val="16"/>
                          <w:szCs w:val="16"/>
                        </w:rPr>
                        <w:t>he test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>error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is very high. 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E10D9B">
                        <w:rPr>
                          <w:sz w:val="16"/>
                          <w:szCs w:val="16"/>
                        </w:rPr>
                        <w:t>he training error is close to 0.</w:t>
                      </w:r>
                      <w:r>
                        <w:rPr>
                          <w:sz w:val="16"/>
                          <w:szCs w:val="16"/>
                        </w:rPr>
                        <w:t xml:space="preserve"> This is Overfitting</w:t>
                      </w:r>
                      <w:r>
                        <w:rPr>
                          <w:sz w:val="16"/>
                          <w:szCs w:val="16"/>
                        </w:rPr>
                        <w:t>. Increasing training data size and decreasing model complexity should help.</w:t>
                      </w:r>
                    </w:p>
                    <w:p w14:paraId="2B046B05" w14:textId="6EF3D64E" w:rsidR="00E10D9B" w:rsidRPr="00A1059C" w:rsidRDefault="00B33574" w:rsidP="00E10D9B">
                      <w:pPr>
                        <w:spacing w:afterLines="60" w:after="14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716B65" wp14:editId="249A47B0">
                            <wp:extent cx="1668800" cy="1191126"/>
                            <wp:effectExtent l="0" t="0" r="7620" b="9525"/>
                            <wp:docPr id="527592590" name="Picture 527592590" descr="A diagram of a curv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4007291" name="Picture 1" descr="A diagram of a curv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5137" cy="11956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408B63" w14:textId="42F06861" w:rsidR="00E10D9B" w:rsidRDefault="00B33574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Curve 2 is the training error. The gap between curves represents overfitting.</w:t>
                      </w:r>
                    </w:p>
                    <w:p w14:paraId="0F6B1789" w14:textId="2F8FD77F" w:rsidR="00B33574" w:rsidRDefault="00B33574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Increasing: max dec. tree depth; max DT # of nodes, increases overfitting chances.</w:t>
                      </w:r>
                    </w:p>
                    <w:p w14:paraId="246D4DC5" w14:textId="171156CC" w:rsidR="00B33574" w:rsidRDefault="00B33574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Increasing: MI Split threshold, k in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kNN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DT Train set size decreases overfitting chances. </w:t>
                      </w:r>
                    </w:p>
                    <w:p w14:paraId="7B280CA8" w14:textId="4DA69571" w:rsidR="00B33574" w:rsidRDefault="00B33574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Increasing train data size for 1NN when data represents true dist. Decreases overfitting chances.</w:t>
                      </w:r>
                    </w:p>
                    <w:p w14:paraId="7D82B842" w14:textId="7B5612BF" w:rsidR="00B33574" w:rsidRDefault="00B33574" w:rsidP="00B3357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Cross validation: increasing % of data used for validation gives</w:t>
                      </w:r>
                      <w:r w:rsidRPr="00B33574">
                        <w:rPr>
                          <w:sz w:val="16"/>
                          <w:szCs w:val="16"/>
                        </w:rPr>
                        <w:t xml:space="preserve"> better estimate of performance on held-out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33574">
                        <w:rPr>
                          <w:sz w:val="16"/>
                          <w:szCs w:val="16"/>
                        </w:rPr>
                        <w:t>data.</w:t>
                      </w:r>
                    </w:p>
                    <w:p w14:paraId="0CD50195" w14:textId="77777777" w:rsidR="00B33574" w:rsidRPr="00A1059C" w:rsidRDefault="00B33574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EB322D" wp14:editId="7F59D5BB">
                <wp:simplePos x="0" y="0"/>
                <wp:positionH relativeFrom="column">
                  <wp:posOffset>-745067</wp:posOffset>
                </wp:positionH>
                <wp:positionV relativeFrom="paragraph">
                  <wp:posOffset>177801</wp:posOffset>
                </wp:positionV>
                <wp:extent cx="3293534" cy="2184400"/>
                <wp:effectExtent l="0" t="0" r="21590" b="25400"/>
                <wp:wrapNone/>
                <wp:docPr id="109417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534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45C55" w14:textId="0B4A800C" w:rsid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Decision trees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C289A92" w14:textId="07ECBD46" w:rsid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Decision tree boundaries do not have to be linear.</w:t>
                            </w:r>
                          </w:p>
                          <w:p w14:paraId="69393307" w14:textId="45382D5D" w:rsid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E10D9B">
                              <w:rPr>
                                <w:sz w:val="16"/>
                                <w:szCs w:val="16"/>
                              </w:rPr>
                              <w:t>For small values of max depth, decision trees are more likely 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underfit the data than perceptron trees.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For smaller values of max depth, decision trees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are basically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majority-vote classifiers at the leaves.</w:t>
                            </w:r>
                          </w:p>
                          <w:p w14:paraId="62D36D93" w14:textId="77777777" w:rsidR="00E10D9B" w:rsidRP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E10D9B">
                              <w:rPr>
                                <w:sz w:val="16"/>
                                <w:szCs w:val="16"/>
                              </w:rPr>
                              <w:t>Decision trees: Non-linear decision boundaries</w:t>
                            </w:r>
                          </w:p>
                          <w:p w14:paraId="534F22B1" w14:textId="19F2EDA4" w:rsidR="00E10D9B" w:rsidRDefault="00E10D9B" w:rsidP="00E10D9B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E10D9B">
                              <w:rPr>
                                <w:sz w:val="16"/>
                                <w:szCs w:val="16"/>
                              </w:rPr>
                              <w:t>Perceptron: Ability to gracefully handle unseen attribute values 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training data/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etter generalization at leaf nodes</w:t>
                            </w:r>
                          </w:p>
                          <w:p w14:paraId="5A68260B" w14:textId="574BEB17" w:rsidR="00E10D9B" w:rsidRDefault="00E10D9B" w:rsidP="00E10D9B">
                            <w:pPr>
                              <w:spacing w:afterLines="60" w:after="144"/>
                              <w:rPr>
                                <w:sz w:val="16"/>
                                <w:szCs w:val="16"/>
                              </w:rPr>
                            </w:pP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Given an input feature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vector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where x </w:t>
                            </w:r>
                            <w:r w:rsidRPr="00E10D9B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 Rn, y = 1 or y = −1. You have no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info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about the distributions of x and of 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(not guaranteed to be linear)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k-Nearest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Neighbors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 and Decision Tree with unlimited depth,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work,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>since these two methods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do not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assume</w:t>
                            </w:r>
                            <w:r w:rsidRPr="00E10D9B">
                              <w:rPr>
                                <w:sz w:val="16"/>
                                <w:szCs w:val="16"/>
                              </w:rPr>
                              <w:t xml:space="preserve"> linear separation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C6F650E" w14:textId="1F1C601D" w:rsidR="00E10D9B" w:rsidRDefault="00E10D9B" w:rsidP="00E10D9B">
                            <w:pPr>
                              <w:spacing w:afterLines="60" w:after="144"/>
                              <w:rPr>
                                <w:sz w:val="16"/>
                                <w:szCs w:val="16"/>
                              </w:rPr>
                            </w:pPr>
                            <w:r w:rsidRPr="00E10D9B">
                              <w:rPr>
                                <w:sz w:val="16"/>
                                <w:szCs w:val="16"/>
                              </w:rPr>
                              <w:t>One advantage of decision trees is that they are not easy to overfit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-FALSE.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322D" id="_x0000_s1028" type="#_x0000_t202" style="position:absolute;margin-left:-58.65pt;margin-top:14pt;width:259.35pt;height:17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">
                <v:textbox>
                  <w:txbxContent>
                    <w:p w14:paraId="06245C55" w14:textId="0B4A800C" w:rsid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Decision trees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C289A92" w14:textId="07ECBD46" w:rsid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Decision tree boundaries do not have to be linear.</w:t>
                      </w:r>
                    </w:p>
                    <w:p w14:paraId="69393307" w14:textId="45382D5D" w:rsid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E10D9B">
                        <w:rPr>
                          <w:sz w:val="16"/>
                          <w:szCs w:val="16"/>
                        </w:rPr>
                        <w:t>For small values of max depth, decision trees are more likely 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>underfit the data than perceptron trees.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For smaller values of max depth, decision trees </w:t>
                      </w:r>
                      <w:r>
                        <w:rPr>
                          <w:sz w:val="16"/>
                          <w:szCs w:val="16"/>
                        </w:rPr>
                        <w:t xml:space="preserve">are basically </w:t>
                      </w:r>
                      <w:r w:rsidRPr="00E10D9B">
                        <w:rPr>
                          <w:sz w:val="16"/>
                          <w:szCs w:val="16"/>
                        </w:rPr>
                        <w:t>majority-vote classifiers at the leaves.</w:t>
                      </w:r>
                    </w:p>
                    <w:p w14:paraId="62D36D93" w14:textId="77777777" w:rsidR="00E10D9B" w:rsidRP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E10D9B">
                        <w:rPr>
                          <w:sz w:val="16"/>
                          <w:szCs w:val="16"/>
                        </w:rPr>
                        <w:t>Decision trees: Non-linear decision boundaries</w:t>
                      </w:r>
                    </w:p>
                    <w:p w14:paraId="534F22B1" w14:textId="19F2EDA4" w:rsidR="00E10D9B" w:rsidRDefault="00E10D9B" w:rsidP="00E10D9B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E10D9B">
                        <w:rPr>
                          <w:sz w:val="16"/>
                          <w:szCs w:val="16"/>
                        </w:rPr>
                        <w:t>Perceptron: Ability to gracefully handle unseen attribute values in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>training data/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E10D9B">
                        <w:rPr>
                          <w:sz w:val="16"/>
                          <w:szCs w:val="16"/>
                        </w:rPr>
                        <w:t>etter generalization at leaf nodes</w:t>
                      </w:r>
                    </w:p>
                    <w:p w14:paraId="5A68260B" w14:textId="574BEB17" w:rsidR="00E10D9B" w:rsidRDefault="00E10D9B" w:rsidP="00E10D9B">
                      <w:pPr>
                        <w:spacing w:afterLines="60" w:after="144"/>
                        <w:rPr>
                          <w:sz w:val="16"/>
                          <w:szCs w:val="16"/>
                        </w:rPr>
                      </w:pPr>
                      <w:r w:rsidRPr="00E10D9B">
                        <w:rPr>
                          <w:sz w:val="16"/>
                          <w:szCs w:val="16"/>
                        </w:rPr>
                        <w:t xml:space="preserve">Given an input feature </w:t>
                      </w:r>
                      <w:r>
                        <w:rPr>
                          <w:sz w:val="16"/>
                          <w:szCs w:val="16"/>
                        </w:rPr>
                        <w:t xml:space="preserve">vector 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where x </w:t>
                      </w:r>
                      <w:r w:rsidRPr="00E10D9B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 Rn, y = 1 or y = −1. You have no </w:t>
                      </w:r>
                      <w:r>
                        <w:rPr>
                          <w:sz w:val="16"/>
                          <w:szCs w:val="16"/>
                        </w:rPr>
                        <w:t xml:space="preserve">info </w:t>
                      </w:r>
                      <w:r w:rsidRPr="00E10D9B">
                        <w:rPr>
                          <w:sz w:val="16"/>
                          <w:szCs w:val="16"/>
                        </w:rPr>
                        <w:t>about the distributions of x and of y</w:t>
                      </w:r>
                      <w:r>
                        <w:rPr>
                          <w:sz w:val="16"/>
                          <w:szCs w:val="16"/>
                        </w:rPr>
                        <w:t xml:space="preserve"> (not guaranteed to be linear)</w:t>
                      </w:r>
                      <w:r w:rsidRPr="00E10D9B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k-Nearest </w:t>
                      </w:r>
                      <w:r w:rsidRPr="00E10D9B">
                        <w:rPr>
                          <w:sz w:val="16"/>
                          <w:szCs w:val="16"/>
                        </w:rPr>
                        <w:t>Neighbors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 and Decision Tree with unlimited depth, </w:t>
                      </w:r>
                      <w:r>
                        <w:rPr>
                          <w:sz w:val="16"/>
                          <w:szCs w:val="16"/>
                        </w:rPr>
                        <w:t xml:space="preserve">work, </w:t>
                      </w:r>
                      <w:r w:rsidRPr="00E10D9B">
                        <w:rPr>
                          <w:sz w:val="16"/>
                          <w:szCs w:val="16"/>
                        </w:rPr>
                        <w:t>since these two methods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do not </w:t>
                      </w:r>
                      <w:r>
                        <w:rPr>
                          <w:sz w:val="16"/>
                          <w:szCs w:val="16"/>
                        </w:rPr>
                        <w:t>assume</w:t>
                      </w:r>
                      <w:r w:rsidRPr="00E10D9B">
                        <w:rPr>
                          <w:sz w:val="16"/>
                          <w:szCs w:val="16"/>
                        </w:rPr>
                        <w:t xml:space="preserve"> linear separation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2C6F650E" w14:textId="1F1C601D" w:rsidR="00E10D9B" w:rsidRDefault="00E10D9B" w:rsidP="00E10D9B">
                      <w:pPr>
                        <w:spacing w:afterLines="60" w:after="144"/>
                        <w:rPr>
                          <w:sz w:val="16"/>
                          <w:szCs w:val="16"/>
                        </w:rPr>
                      </w:pPr>
                      <w:r w:rsidRPr="00E10D9B">
                        <w:rPr>
                          <w:sz w:val="16"/>
                          <w:szCs w:val="16"/>
                        </w:rPr>
                        <w:t>One advantage of decision trees is that they are not easy to overfit</w:t>
                      </w:r>
                      <w:r>
                        <w:rPr>
                          <w:sz w:val="16"/>
                          <w:szCs w:val="16"/>
                        </w:rPr>
                        <w:t xml:space="preserve"> -FALSE.</w:t>
                      </w:r>
                    </w:p>
                  </w:txbxContent>
                </v:textbox>
              </v:shape>
            </w:pict>
          </mc:Fallback>
        </mc:AlternateContent>
      </w:r>
      <w:r w:rsidR="00E10D9B" w:rsidRPr="00A1059C">
        <w:drawing>
          <wp:anchor distT="0" distB="0" distL="114300" distR="114300" simplePos="0" relativeHeight="251658240" behindDoc="0" locked="0" layoutInCell="1" allowOverlap="1" wp14:anchorId="37594753" wp14:editId="4E11DEE1">
            <wp:simplePos x="0" y="0"/>
            <wp:positionH relativeFrom="margin">
              <wp:posOffset>-809202</wp:posOffset>
            </wp:positionH>
            <wp:positionV relativeFrom="paragraph">
              <wp:posOffset>-782955</wp:posOffset>
            </wp:positionV>
            <wp:extent cx="2731477" cy="783549"/>
            <wp:effectExtent l="0" t="0" r="0" b="0"/>
            <wp:wrapNone/>
            <wp:docPr id="652171461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1461" name="Picture 1" descr="A math equations with black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477" cy="783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D9B">
        <w:br w:type="page"/>
      </w:r>
    </w:p>
    <w:p w14:paraId="39D9CD71" w14:textId="2316B3FA" w:rsidR="002800DF" w:rsidRDefault="0096724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4D933B" wp14:editId="402A0AE9">
                <wp:simplePos x="0" y="0"/>
                <wp:positionH relativeFrom="margin">
                  <wp:posOffset>2023110</wp:posOffset>
                </wp:positionH>
                <wp:positionV relativeFrom="paragraph">
                  <wp:posOffset>-736600</wp:posOffset>
                </wp:positionV>
                <wp:extent cx="3335867" cy="5994400"/>
                <wp:effectExtent l="0" t="0" r="17145" b="25400"/>
                <wp:wrapNone/>
                <wp:docPr id="1503592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867" cy="599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AF18" w14:textId="4BFD2B5C" w:rsidR="006026D4" w:rsidRDefault="006026D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Perceptron:</w:t>
                            </w:r>
                          </w:p>
                          <w:p w14:paraId="0D766D4B" w14:textId="4712A256" w:rsidR="006026D4" w:rsidRDefault="006026D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multiplying all x vectors in dataset by constant c:</w:t>
                            </w:r>
                          </w:p>
                          <w:p w14:paraId="34D4F9BB" w14:textId="5FB84DED" w:rsidR="006026D4" w:rsidRDefault="006026D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Mistake bound is unchanged (radius and margin scaled by same amt). Classifier is unchanged (after adjusting by constant c), algorithm still converges.</w:t>
                            </w:r>
                          </w:p>
                          <w:p w14:paraId="593FD744" w14:textId="3385199A" w:rsidR="006026D4" w:rsidRDefault="006026D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a dataset is linearly separable, convergence time does not depend on sample size n- max # mistakes determined only by radius and margin.</w:t>
                            </w:r>
                          </w:p>
                          <w:p w14:paraId="29D770A4" w14:textId="7BEF3D36" w:rsidR="006026D4" w:rsidRDefault="006026D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Perceptron biases: True boundary is linear, prefer to correct recent mistakes.</w:t>
                            </w:r>
                          </w:p>
                          <w:p w14:paraId="0644BCD9" w14:textId="70B4BC90" w:rsidR="006026D4" w:rsidRDefault="006026D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 </w:t>
                            </w:r>
                            <w:r w:rsidR="00256778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perc. Bias: prefer simplest hypothesis that explains data</w:t>
                            </w:r>
                            <w:r w:rsidR="0025677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623C0C" w14:textId="0C48CA04" w:rsidR="00256778" w:rsidRDefault="00256778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 if training data is linearly separable, perceptron will not always find optimal boundary (training data may not represent true distribution).</w:t>
                            </w:r>
                          </w:p>
                          <w:p w14:paraId="24D1F66D" w14:textId="0FACE91B" w:rsidR="00256778" w:rsidRDefault="00256778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Batch perceptron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BF8830D" w14:textId="1D0C6909" w:rsidR="00256778" w:rsidRDefault="00256778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evaluate point during training: if </w:t>
                            </w:r>
                            <w:proofErr w:type="spellStart"/>
                            <w:r w:rsidRPr="00256778">
                              <w:rPr>
                                <w:sz w:val="16"/>
                                <w:szCs w:val="16"/>
                              </w:rPr>
                              <w:t>θ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b &gt;= 0, prediction = +1/yes/positive</w:t>
                            </w:r>
                          </w:p>
                          <w:p w14:paraId="44DD6D28" w14:textId="628E5DC2" w:rsidR="00646E04" w:rsidRDefault="00256778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we misclassify a negative label, w = w</w:t>
                            </w:r>
                            <w:r w:rsidR="00646E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646E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x. b = b</w:t>
                            </w:r>
                            <w:r w:rsidR="00646E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646E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</w:p>
                          <w:p w14:paraId="1E08FC26" w14:textId="0039AFC1" w:rsidR="00646E04" w:rsidRDefault="00646E0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Misclassify positive label: w = w + x. b = b + 1.</w:t>
                            </w:r>
                          </w:p>
                          <w:p w14:paraId="05D61C89" w14:textId="4FF1CBD5" w:rsidR="00256778" w:rsidRDefault="00256778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Guess right, no change.</w:t>
                            </w:r>
                          </w:p>
                          <w:p w14:paraId="686D28EE" w14:textId="33B42D55" w:rsidR="00646E04" w:rsidRDefault="00646E0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all points are classified correctly, no need to update perceptron.</w:t>
                            </w:r>
                          </w:p>
                          <w:p w14:paraId="713CEDF1" w14:textId="15C9C378" w:rsidR="00646E04" w:rsidRDefault="00646E04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646E04">
                              <w:rPr>
                                <w:sz w:val="16"/>
                                <w:szCs w:val="16"/>
                              </w:rPr>
                              <w:t>Only mistakes affect perceptron weights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8361778" w14:textId="26A943AC" w:rsidR="00861F3F" w:rsidRDefault="00861F3F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5DF92" wp14:editId="17F3FD16">
                                  <wp:extent cx="2414954" cy="960846"/>
                                  <wp:effectExtent l="0" t="0" r="4445" b="0"/>
                                  <wp:docPr id="55358408" name="Picture 1" descr="A table with numbers and symbol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358408" name="Picture 1" descr="A table with numbers and symbol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9721" cy="966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50E7B1" w14:textId="4AC62AE8" w:rsidR="00861F3F" w:rsidRDefault="00861F3F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[18, 30, 63, 61]</w:t>
                            </w:r>
                          </w:p>
                          <w:p w14:paraId="67A3FD53" w14:textId="2242802D" w:rsidR="00861F3F" w:rsidRDefault="00861F3F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 = (10+5+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8)-(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2+3) = 18</w:t>
                            </w:r>
                          </w:p>
                          <w:p w14:paraId="580B8006" w14:textId="62380766" w:rsidR="00861F3F" w:rsidRDefault="00861F3F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theta1 = (2*10+5*5+1*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8)-(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7*2+3*3) theta2, 3, etc.</w:t>
                            </w:r>
                          </w:p>
                          <w:p w14:paraId="58847A5E" w14:textId="678AA5AA" w:rsidR="00861F3F" w:rsidRDefault="00CF07EE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calculate margin: projection of nearest point p to boundary </w:t>
                            </w:r>
                            <w:r w:rsidRPr="00646E04">
                              <w:rPr>
                                <w:sz w:val="16"/>
                                <w:szCs w:val="16"/>
                              </w:rPr>
                              <w:t>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646E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 = 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,c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3929362" w14:textId="66CCEDDC" w:rsidR="00CF07EE" w:rsidRDefault="00CF07EE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CE0B21" wp14:editId="73CE4782">
                                  <wp:extent cx="873369" cy="292477"/>
                                  <wp:effectExtent l="0" t="0" r="3175" b="0"/>
                                  <wp:docPr id="1902016223" name="Picture 1" descr="A math equations with numbers and symbol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2016223" name="Picture 1" descr="A math equations with numbers and symbol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0510" cy="298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9462B7" w14:textId="1355EBBC" w:rsidR="00CF07EE" w:rsidRDefault="00CF07EE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 is calculated as furthest point from origin.</w:t>
                            </w:r>
                          </w:p>
                          <w:p w14:paraId="70B73212" w14:textId="38D9B733" w:rsidR="00CF07EE" w:rsidRDefault="00CF07EE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Mistake bound = (R/y)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(radius/margin). Use b in all calculations if folded in.</w:t>
                            </w:r>
                          </w:p>
                          <w:p w14:paraId="1FF5392F" w14:textId="643B471E" w:rsidR="00171120" w:rsidRDefault="00171120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Scaling pairwise distance between points will not change mistake bound.</w:t>
                            </w:r>
                          </w:p>
                          <w:p w14:paraId="76D44948" w14:textId="608C44AF" w:rsidR="00171120" w:rsidRDefault="00B00CF0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Increasing margin w/out changing anything else will reduce mistake bound.</w:t>
                            </w:r>
                          </w:p>
                          <w:p w14:paraId="6CCDB1E7" w14:textId="77777777" w:rsidR="00CF07EE" w:rsidRPr="00CF07EE" w:rsidRDefault="00CF07EE" w:rsidP="006026D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933B" id="_x0000_s1029" type="#_x0000_t202" style="position:absolute;margin-left:159.3pt;margin-top:-58pt;width:262.65pt;height:47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">
                <v:textbox>
                  <w:txbxContent>
                    <w:p w14:paraId="5084AF18" w14:textId="4BFD2B5C" w:rsidR="006026D4" w:rsidRDefault="006026D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Perceptron:</w:t>
                      </w:r>
                    </w:p>
                    <w:p w14:paraId="0D766D4B" w14:textId="4712A256" w:rsidR="006026D4" w:rsidRDefault="006026D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multiplying all x vectors in dataset by constant c:</w:t>
                      </w:r>
                    </w:p>
                    <w:p w14:paraId="34D4F9BB" w14:textId="5FB84DED" w:rsidR="006026D4" w:rsidRDefault="006026D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Mistake bound is unchanged (radius and margin scaled by same amt). Classifier is unchanged (after adjusting by constant c), algorithm still converges.</w:t>
                      </w:r>
                    </w:p>
                    <w:p w14:paraId="593FD744" w14:textId="3385199A" w:rsidR="006026D4" w:rsidRDefault="006026D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a dataset is linearly separable, convergence time does not depend on sample size n- max # mistakes determined only by radius and margin.</w:t>
                      </w:r>
                    </w:p>
                    <w:p w14:paraId="29D770A4" w14:textId="7BEF3D36" w:rsidR="006026D4" w:rsidRDefault="006026D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Perceptron biases: True boundary is linear, prefer to correct recent mistakes.</w:t>
                      </w:r>
                    </w:p>
                    <w:p w14:paraId="0644BCD9" w14:textId="70B4BC90" w:rsidR="006026D4" w:rsidRDefault="006026D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 </w:t>
                      </w:r>
                      <w:r w:rsidR="00256778">
                        <w:rPr>
                          <w:sz w:val="16"/>
                          <w:szCs w:val="16"/>
                        </w:rPr>
                        <w:t xml:space="preserve">a </w:t>
                      </w:r>
                      <w:r>
                        <w:rPr>
                          <w:sz w:val="16"/>
                          <w:szCs w:val="16"/>
                        </w:rPr>
                        <w:t>perc. Bias: prefer simplest hypothesis that explains data</w:t>
                      </w:r>
                      <w:r w:rsidR="00256778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623C0C" w14:textId="0C48CA04" w:rsidR="00256778" w:rsidRDefault="00256778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Even if training data is linearly separable, perceptron will not always find optimal boundary (training data may not represent true distribution).</w:t>
                      </w:r>
                    </w:p>
                    <w:p w14:paraId="24D1F66D" w14:textId="0FACE91B" w:rsidR="00256778" w:rsidRDefault="00256778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Batch perceptron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BF8830D" w14:textId="1D0C6909" w:rsidR="00256778" w:rsidRDefault="00256778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evaluate point during training: if </w:t>
                      </w:r>
                      <w:proofErr w:type="spellStart"/>
                      <w:r w:rsidRPr="00256778">
                        <w:rPr>
                          <w:sz w:val="16"/>
                          <w:szCs w:val="16"/>
                        </w:rPr>
                        <w:t>θ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b &gt;= 0, prediction = +1/yes/positive</w:t>
                      </w:r>
                    </w:p>
                    <w:p w14:paraId="44DD6D28" w14:textId="628E5DC2" w:rsidR="00646E04" w:rsidRDefault="00256778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we misclassify a negative label, w = w</w:t>
                      </w:r>
                      <w:r w:rsidR="00646E0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="00646E0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x. b = b</w:t>
                      </w:r>
                      <w:r w:rsidR="00646E0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="00646E0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1.</w:t>
                      </w:r>
                    </w:p>
                    <w:p w14:paraId="1E08FC26" w14:textId="0039AFC1" w:rsidR="00646E04" w:rsidRDefault="00646E0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Misclassify positive label: w = w + x. b = b + 1.</w:t>
                      </w:r>
                    </w:p>
                    <w:p w14:paraId="05D61C89" w14:textId="4FF1CBD5" w:rsidR="00256778" w:rsidRDefault="00256778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Guess right, no change.</w:t>
                      </w:r>
                    </w:p>
                    <w:p w14:paraId="686D28EE" w14:textId="33B42D55" w:rsidR="00646E04" w:rsidRDefault="00646E0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all points are classified correctly, no need to update perceptron.</w:t>
                      </w:r>
                    </w:p>
                    <w:p w14:paraId="713CEDF1" w14:textId="15C9C378" w:rsidR="00646E04" w:rsidRDefault="00646E04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646E04">
                        <w:rPr>
                          <w:sz w:val="16"/>
                          <w:szCs w:val="16"/>
                        </w:rPr>
                        <w:t>Only mistakes affect perceptron weights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8361778" w14:textId="26A943AC" w:rsidR="00861F3F" w:rsidRDefault="00861F3F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95DF92" wp14:editId="17F3FD16">
                            <wp:extent cx="2414954" cy="960846"/>
                            <wp:effectExtent l="0" t="0" r="4445" b="0"/>
                            <wp:docPr id="55358408" name="Picture 1" descr="A table with numbers and symbol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358408" name="Picture 1" descr="A table with numbers and symbols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9721" cy="966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50E7B1" w14:textId="4AC62AE8" w:rsidR="00861F3F" w:rsidRDefault="00861F3F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[18, 30, 63, 61]</w:t>
                      </w:r>
                    </w:p>
                    <w:p w14:paraId="67A3FD53" w14:textId="2242802D" w:rsidR="00861F3F" w:rsidRDefault="00861F3F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 = (10+5+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8)-(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2+3) = 18</w:t>
                      </w:r>
                    </w:p>
                    <w:p w14:paraId="580B8006" w14:textId="62380766" w:rsidR="00861F3F" w:rsidRDefault="00861F3F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theta1 = (2*10+5*5+1*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8)-(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7*2+3*3) theta2, 3, etc.</w:t>
                      </w:r>
                    </w:p>
                    <w:p w14:paraId="58847A5E" w14:textId="678AA5AA" w:rsidR="00861F3F" w:rsidRDefault="00CF07EE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calculate margin: projection of nearest point p to boundary </w:t>
                      </w:r>
                      <w:r w:rsidRPr="00646E04">
                        <w:rPr>
                          <w:sz w:val="16"/>
                          <w:szCs w:val="16"/>
                        </w:rPr>
                        <w:t>θ</w:t>
                      </w:r>
                      <w:r>
                        <w:rPr>
                          <w:sz w:val="16"/>
                          <w:szCs w:val="16"/>
                        </w:rPr>
                        <w:t>;</w:t>
                      </w:r>
                      <w:r w:rsidRPr="00646E0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 = [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a,b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,c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03929362" w14:textId="66CCEDDC" w:rsidR="00CF07EE" w:rsidRDefault="00CF07EE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CE0B21" wp14:editId="73CE4782">
                            <wp:extent cx="873369" cy="292477"/>
                            <wp:effectExtent l="0" t="0" r="3175" b="0"/>
                            <wp:docPr id="1902016223" name="Picture 1" descr="A math equations with numbers and symbol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2016223" name="Picture 1" descr="A math equations with numbers and symbols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510" cy="298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9462B7" w14:textId="1355EBBC" w:rsidR="00CF07EE" w:rsidRDefault="00CF07EE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 is calculated as furthest point from origin.</w:t>
                      </w:r>
                    </w:p>
                    <w:p w14:paraId="70B73212" w14:textId="38D9B733" w:rsidR="00CF07EE" w:rsidRDefault="00CF07EE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Mistake bound = (R/y)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(radius/margin). Use b in all calculations if folded in.</w:t>
                      </w:r>
                    </w:p>
                    <w:p w14:paraId="1FF5392F" w14:textId="643B471E" w:rsidR="00171120" w:rsidRDefault="00171120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Scaling pairwise distance between points will not change mistake bound.</w:t>
                      </w:r>
                    </w:p>
                    <w:p w14:paraId="76D44948" w14:textId="608C44AF" w:rsidR="00171120" w:rsidRDefault="00B00CF0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Increasing margin w/out changing anything else will reduce mistake bound.</w:t>
                      </w:r>
                    </w:p>
                    <w:p w14:paraId="6CCDB1E7" w14:textId="77777777" w:rsidR="00CF07EE" w:rsidRPr="00CF07EE" w:rsidRDefault="00CF07EE" w:rsidP="006026D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E0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5A8A20" wp14:editId="135F61D6">
                <wp:simplePos x="0" y="0"/>
                <wp:positionH relativeFrom="margin">
                  <wp:posOffset>-745067</wp:posOffset>
                </wp:positionH>
                <wp:positionV relativeFrom="paragraph">
                  <wp:posOffset>-745067</wp:posOffset>
                </wp:positionV>
                <wp:extent cx="2734734" cy="5638800"/>
                <wp:effectExtent l="0" t="0" r="27940" b="19050"/>
                <wp:wrapNone/>
                <wp:docPr id="1206604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734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0C576" w14:textId="5087D3D1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Regression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803267F" w14:textId="1D3C0702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646E04">
                              <w:rPr>
                                <w:sz w:val="16"/>
                                <w:szCs w:val="16"/>
                              </w:rPr>
                              <w:t>θ = (X</w:t>
                            </w:r>
                            <w:r w:rsidRPr="00646E04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</w:t>
                            </w:r>
                            <w:r w:rsidRPr="00646E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46E04">
                              <w:rPr>
                                <w:sz w:val="16"/>
                                <w:szCs w:val="16"/>
                              </w:rPr>
                              <w:t>X)</w:t>
                            </w:r>
                            <w:r w:rsidRPr="00646E04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−</w:t>
                            </w:r>
                            <w:proofErr w:type="gramEnd"/>
                            <w:r w:rsidRPr="00646E04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  <w:r w:rsidRPr="00646E04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646E04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</w:t>
                            </w:r>
                            <w:r w:rsidRPr="00646E04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14:paraId="5C78CBC9" w14:textId="47064EF4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 is an n x m+1 matrix (with bias folded in)</w:t>
                            </w:r>
                          </w:p>
                          <w:p w14:paraId="7226A005" w14:textId="7F6F658C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 is nx1</w:t>
                            </w:r>
                          </w:p>
                          <w:p w14:paraId="2A460140" w14:textId="2AD92531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 w:rsidRPr="00646E04">
                              <w:rPr>
                                <w:sz w:val="16"/>
                                <w:szCs w:val="16"/>
                              </w:rPr>
                              <w:t>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is 6x1.</w:t>
                            </w:r>
                          </w:p>
                          <w:p w14:paraId="7F7F2B88" w14:textId="6E8FD0B6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Where n = num examples, m = num features.</w:t>
                            </w:r>
                          </w:p>
                          <w:p w14:paraId="1C59F367" w14:textId="2FCDFEDA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MSE Obj. function:</w:t>
                            </w:r>
                          </w:p>
                          <w:p w14:paraId="5B0DF026" w14:textId="4405F6CB" w:rsidR="00646E04" w:rsidRDefault="00646E04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D99041" wp14:editId="0F87B037">
                                  <wp:extent cx="838200" cy="183573"/>
                                  <wp:effectExtent l="0" t="0" r="0" b="6985"/>
                                  <wp:docPr id="1383487288" name="Picture 1" descr="Red text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3487288" name="Picture 1" descr="Red text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4" cy="204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717AB9" w14:textId="43A16524" w:rsidR="00646E04" w:rsidRDefault="00AE61FA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Example:</w:t>
                            </w:r>
                          </w:p>
                          <w:p w14:paraId="402BB49D" w14:textId="6970094B" w:rsidR="00AE61FA" w:rsidRDefault="00AE61FA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161A2" wp14:editId="2A2FE768">
                                  <wp:extent cx="1203477" cy="280988"/>
                                  <wp:effectExtent l="0" t="0" r="0" b="5080"/>
                                  <wp:docPr id="823923013" name="Picture 1" descr="A number of number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3923013" name="Picture 1" descr="A number of numbers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5828" cy="290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E5E2D6" w14:textId="608B248E" w:rsidR="00646E04" w:rsidRDefault="00AE61FA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63E1E" wp14:editId="50B26CE6">
                                  <wp:extent cx="1524000" cy="196830"/>
                                  <wp:effectExtent l="0" t="0" r="0" b="0"/>
                                  <wp:docPr id="21178202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782028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225" cy="210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BA7B21" w14:textId="1F08BEAB" w:rsidR="00AE61FA" w:rsidRDefault="00AE61FA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75E65" wp14:editId="6E89BE77">
                                  <wp:extent cx="2476500" cy="1043488"/>
                                  <wp:effectExtent l="0" t="0" r="0" b="4445"/>
                                  <wp:docPr id="874053301" name="Picture 1" descr="A white board with red writing o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4053301" name="Picture 1" descr="A white board with red writing o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6255" cy="1060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1C3A68" w14:textId="64E8ECD3" w:rsidR="00AE61FA" w:rsidRDefault="00AE61FA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^^ x2 (so final ans. = 209.2)</w:t>
                            </w:r>
                          </w:p>
                          <w:p w14:paraId="5A540A83" w14:textId="1B49EA21" w:rsidR="00AE61FA" w:rsidRDefault="0098749A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A7C3EF" wp14:editId="29783378">
                                  <wp:extent cx="2227943" cy="1065109"/>
                                  <wp:effectExtent l="0" t="0" r="1270" b="1905"/>
                                  <wp:docPr id="1286672198" name="Picture 1" descr="A white board with red writing o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6672198" name="Picture 1" descr="A white board with red writing o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4851" cy="1068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2D0011" w14:textId="2515CBA7" w:rsidR="0098749A" w:rsidRDefault="0098749A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Repeated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w.r.t.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 (multiply all by 2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again)</w:t>
                            </w:r>
                            <w:r w:rsidR="001171EE">
                              <w:rPr>
                                <w:sz w:val="16"/>
                                <w:szCs w:val="16"/>
                              </w:rPr>
                              <w:t>^</w:t>
                            </w:r>
                            <w:proofErr w:type="gramEnd"/>
                          </w:p>
                          <w:p w14:paraId="40159BCC" w14:textId="30F63181" w:rsidR="001171EE" w:rsidRDefault="001171EE" w:rsidP="00646E04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Gradient formula (for MSE):</w:t>
                            </w:r>
                          </w:p>
                          <w:p w14:paraId="756CE08F" w14:textId="23694D74" w:rsidR="0098749A" w:rsidRPr="00967240" w:rsidRDefault="0098749A" w:rsidP="0098749A">
                            <w:pPr>
                              <w:spacing w:after="60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 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(θ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8A20" id="_x0000_s1030" type="#_x0000_t202" style="position:absolute;margin-left:-58.65pt;margin-top:-58.65pt;width:215.35pt;height:44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">
                <v:textbox>
                  <w:txbxContent>
                    <w:p w14:paraId="4130C576" w14:textId="5087D3D1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Regression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803267F" w14:textId="1D3C0702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646E04">
                        <w:rPr>
                          <w:sz w:val="16"/>
                          <w:szCs w:val="16"/>
                        </w:rPr>
                        <w:t>θ = (X</w:t>
                      </w:r>
                      <w:r w:rsidRPr="00646E04">
                        <w:rPr>
                          <w:sz w:val="16"/>
                          <w:szCs w:val="16"/>
                          <w:vertAlign w:val="superscript"/>
                        </w:rPr>
                        <w:t>T</w:t>
                      </w:r>
                      <w:r w:rsidRPr="00646E0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46E04">
                        <w:rPr>
                          <w:sz w:val="16"/>
                          <w:szCs w:val="16"/>
                        </w:rPr>
                        <w:t>X)</w:t>
                      </w:r>
                      <w:r w:rsidRPr="00646E04">
                        <w:rPr>
                          <w:sz w:val="16"/>
                          <w:szCs w:val="16"/>
                          <w:vertAlign w:val="superscript"/>
                        </w:rPr>
                        <w:t>−</w:t>
                      </w:r>
                      <w:proofErr w:type="gramEnd"/>
                      <w:r w:rsidRPr="00646E04">
                        <w:rPr>
                          <w:sz w:val="16"/>
                          <w:szCs w:val="16"/>
                          <w:vertAlign w:val="superscript"/>
                        </w:rPr>
                        <w:t>1</w:t>
                      </w:r>
                      <w:r w:rsidRPr="00646E04">
                        <w:rPr>
                          <w:sz w:val="16"/>
                          <w:szCs w:val="16"/>
                        </w:rPr>
                        <w:t>X</w:t>
                      </w:r>
                      <w:r w:rsidRPr="00646E04">
                        <w:rPr>
                          <w:sz w:val="16"/>
                          <w:szCs w:val="16"/>
                          <w:vertAlign w:val="superscript"/>
                        </w:rPr>
                        <w:t>T</w:t>
                      </w:r>
                      <w:r w:rsidRPr="00646E04">
                        <w:rPr>
                          <w:sz w:val="16"/>
                          <w:szCs w:val="16"/>
                        </w:rPr>
                        <w:t>y</w:t>
                      </w:r>
                    </w:p>
                    <w:p w14:paraId="5C78CBC9" w14:textId="47064EF4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 is an n x m+1 matrix (with bias folded in)</w:t>
                      </w:r>
                    </w:p>
                    <w:p w14:paraId="7226A005" w14:textId="7F6F658C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 is nx1</w:t>
                      </w:r>
                    </w:p>
                    <w:p w14:paraId="2A460140" w14:textId="2AD92531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 w:rsidRPr="00646E04">
                        <w:rPr>
                          <w:sz w:val="16"/>
                          <w:szCs w:val="16"/>
                        </w:rPr>
                        <w:t>θ</w:t>
                      </w:r>
                      <w:r>
                        <w:rPr>
                          <w:sz w:val="16"/>
                          <w:szCs w:val="16"/>
                        </w:rPr>
                        <w:t xml:space="preserve"> is 6x1.</w:t>
                      </w:r>
                    </w:p>
                    <w:p w14:paraId="7F7F2B88" w14:textId="6E8FD0B6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Where n = num examples, m = num features.</w:t>
                      </w:r>
                    </w:p>
                    <w:p w14:paraId="1C59F367" w14:textId="2FCDFEDA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MSE Obj. function:</w:t>
                      </w:r>
                    </w:p>
                    <w:p w14:paraId="5B0DF026" w14:textId="4405F6CB" w:rsidR="00646E04" w:rsidRDefault="00646E04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D99041" wp14:editId="0F87B037">
                            <wp:extent cx="838200" cy="183573"/>
                            <wp:effectExtent l="0" t="0" r="0" b="6985"/>
                            <wp:docPr id="1383487288" name="Picture 1" descr="Red text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3487288" name="Picture 1" descr="Red text on a white background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4" cy="204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717AB9" w14:textId="43A16524" w:rsidR="00646E04" w:rsidRDefault="00AE61FA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Example:</w:t>
                      </w:r>
                    </w:p>
                    <w:p w14:paraId="402BB49D" w14:textId="6970094B" w:rsidR="00AE61FA" w:rsidRDefault="00AE61FA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161A2" wp14:editId="2A2FE768">
                            <wp:extent cx="1203477" cy="280988"/>
                            <wp:effectExtent l="0" t="0" r="0" b="5080"/>
                            <wp:docPr id="823923013" name="Picture 1" descr="A number of number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3923013" name="Picture 1" descr="A number of numbers on a white background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5828" cy="290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E5E2D6" w14:textId="608B248E" w:rsidR="00646E04" w:rsidRDefault="00AE61FA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063E1E" wp14:editId="50B26CE6">
                            <wp:extent cx="1524000" cy="196830"/>
                            <wp:effectExtent l="0" t="0" r="0" b="0"/>
                            <wp:docPr id="21178202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782028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225" cy="210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BA7B21" w14:textId="1F08BEAB" w:rsidR="00AE61FA" w:rsidRDefault="00AE61FA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875E65" wp14:editId="6E89BE77">
                            <wp:extent cx="2476500" cy="1043488"/>
                            <wp:effectExtent l="0" t="0" r="0" b="4445"/>
                            <wp:docPr id="874053301" name="Picture 1" descr="A white board with red writing o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4053301" name="Picture 1" descr="A white board with red writing on i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6255" cy="1060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1C3A68" w14:textId="64E8ECD3" w:rsidR="00AE61FA" w:rsidRDefault="00AE61FA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 ^^ x2 (so final ans. = 209.2)</w:t>
                      </w:r>
                    </w:p>
                    <w:p w14:paraId="5A540A83" w14:textId="1B49EA21" w:rsidR="00AE61FA" w:rsidRDefault="0098749A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A7C3EF" wp14:editId="29783378">
                            <wp:extent cx="2227943" cy="1065109"/>
                            <wp:effectExtent l="0" t="0" r="1270" b="1905"/>
                            <wp:docPr id="1286672198" name="Picture 1" descr="A white board with red writing o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6672198" name="Picture 1" descr="A white board with red writing on it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4851" cy="10684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2D0011" w14:textId="2515CBA7" w:rsidR="0098749A" w:rsidRDefault="0098749A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Repeated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w.r.t.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b (multiply all by 2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again)</w:t>
                      </w:r>
                      <w:r w:rsidR="001171EE">
                        <w:rPr>
                          <w:sz w:val="16"/>
                          <w:szCs w:val="16"/>
                        </w:rPr>
                        <w:t>^</w:t>
                      </w:r>
                      <w:proofErr w:type="gramEnd"/>
                    </w:p>
                    <w:p w14:paraId="40159BCC" w14:textId="30F63181" w:rsidR="001171EE" w:rsidRDefault="001171EE" w:rsidP="00646E04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Gradient formula (for MSE):</w:t>
                      </w:r>
                    </w:p>
                    <w:p w14:paraId="756CE08F" w14:textId="23694D74" w:rsidR="0098749A" w:rsidRPr="00967240" w:rsidRDefault="0098749A" w:rsidP="0098749A">
                      <w:pPr>
                        <w:spacing w:after="60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(θ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4"/>
    <w:rsid w:val="001171EE"/>
    <w:rsid w:val="00163FB3"/>
    <w:rsid w:val="00171120"/>
    <w:rsid w:val="00256778"/>
    <w:rsid w:val="002800DF"/>
    <w:rsid w:val="0038353D"/>
    <w:rsid w:val="006026D4"/>
    <w:rsid w:val="00646E04"/>
    <w:rsid w:val="00861F3F"/>
    <w:rsid w:val="00967240"/>
    <w:rsid w:val="0098749A"/>
    <w:rsid w:val="00A1059C"/>
    <w:rsid w:val="00A60FF4"/>
    <w:rsid w:val="00AE61FA"/>
    <w:rsid w:val="00B00CF0"/>
    <w:rsid w:val="00B33574"/>
    <w:rsid w:val="00CF07EE"/>
    <w:rsid w:val="00E1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87DC"/>
  <w15:chartTrackingRefBased/>
  <w15:docId w15:val="{F3378CBA-71CB-4203-824E-5B13CF2F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Nangunoori, Anirudh</dc:creator>
  <cp:keywords/>
  <dc:description/>
  <cp:lastModifiedBy>Anirudh Nangunoori</cp:lastModifiedBy>
  <cp:revision>5</cp:revision>
  <dcterms:created xsi:type="dcterms:W3CDTF">2023-09-28T14:50:00Z</dcterms:created>
  <dcterms:modified xsi:type="dcterms:W3CDTF">2023-09-28T21:45:00Z</dcterms:modified>
</cp:coreProperties>
</file>