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test document for the purpose of using the Google Docs and Google Drive API to work on my Master’s Research Project this Spring Semester. This first section represents the first paragraph which the Google Docs API shall take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second paragraph introduces the table for this document. The table is displayed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3</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document then continues back to being a paragraph. Hopefully, this should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