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63350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Concept Overview: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The Stock Portfolio Tracker is a Python program that helps users manage and monitor their stock investments by: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Adding, removing, or viewing stocks in their portfolio.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Tracking the real-time value of each stock.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Calculating the total portfolio value.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Optionally, using a financial API (like Yahoo Finance, Alpha Vantage, or yfinance) to fetch live stock prices.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Key Components: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1. User Portfolio: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   A dictionary or list storing stock symbols (like AAPL, GOOGL) and the number of shares owned.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2. Real-Time Data: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Fetch current stock prices using an API.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Example: yfinance library in Python.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3. Core Features: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stock: User enters a stock symbol and quantity.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Remove stock: Delete a stock from the portfolio.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View portfolio: Display current stock values and total worth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Optional Features: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Show daily change or % change in stock prices.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Save/load the portfolio from a file.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Learning Goals: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Working with external APIs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Managing data structures (like dictionaries)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Basic financial calculations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Enhancing user experience via CLI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</w:t>
      </w:r>
      <w:r w:rsidDel="00000000" w:rsidR="00000000" w:rsidRPr="00000000">
        <w:rPr/>
        <w:drawing>
          <wp:inline distB="114300" distT="114300" distL="114300" distR="114300">
            <wp:extent cx="5848350" cy="714375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7143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4833938" cy="2144634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3938" cy="21446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3114675" cy="51149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5114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                                        </w:t>
      </w:r>
    </w:p>
    <w:p w:rsidR="00000000" w:rsidDel="00000000" w:rsidP="00000000" w:rsidRDefault="00000000" w:rsidRPr="00000000" w14:paraId="00000027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SUBMITTED BY :</w:t>
      </w:r>
    </w:p>
    <w:p w:rsidR="00000000" w:rsidDel="00000000" w:rsidP="00000000" w:rsidRDefault="00000000" w:rsidRPr="00000000" w14:paraId="00000028">
      <w:pPr>
        <w:jc w:val="right"/>
        <w:rPr/>
      </w:pPr>
      <w:r w:rsidDel="00000000" w:rsidR="00000000" w:rsidRPr="00000000">
        <w:rPr>
          <w:rtl w:val="0"/>
        </w:rPr>
        <w:t xml:space="preserve">ANISHA GARG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