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3B99" w14:textId="2E75974E" w:rsidR="002D2EA1" w:rsidRDefault="00EA56A6">
      <w:r>
        <w:rPr>
          <w:noProof/>
        </w:rPr>
        <w:drawing>
          <wp:inline distT="0" distB="0" distL="0" distR="0" wp14:anchorId="703A4733" wp14:editId="0FE71F97">
            <wp:extent cx="6286500" cy="8900160"/>
            <wp:effectExtent l="0" t="0" r="0" b="0"/>
            <wp:docPr id="186580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7832" name="Picture 18658078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90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A6"/>
    <w:rsid w:val="001F7087"/>
    <w:rsid w:val="002D2EA1"/>
    <w:rsid w:val="003D4159"/>
    <w:rsid w:val="00734D0B"/>
    <w:rsid w:val="00EA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73E1"/>
  <w15:chartTrackingRefBased/>
  <w15:docId w15:val="{86EEC033-F243-4DEC-859C-B4A1C02B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Suryawanshi</dc:creator>
  <cp:keywords/>
  <dc:description/>
  <cp:lastModifiedBy>Aniruddha Suryawanshi</cp:lastModifiedBy>
  <cp:revision>1</cp:revision>
  <dcterms:created xsi:type="dcterms:W3CDTF">2025-03-09T18:22:00Z</dcterms:created>
  <dcterms:modified xsi:type="dcterms:W3CDTF">2025-03-09T18:23:00Z</dcterms:modified>
</cp:coreProperties>
</file>