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CD3A8" w14:textId="77777777" w:rsidR="00DB663B" w:rsidRDefault="009871F0">
      <w:r>
        <w:t>Latex Resources</w:t>
      </w:r>
    </w:p>
    <w:p w14:paraId="23F0A5B5" w14:textId="1FB674DD" w:rsidR="009871F0" w:rsidRDefault="009871F0"/>
    <w:p w14:paraId="35AE0E1D" w14:textId="50A1FE41" w:rsidR="009871F0" w:rsidRDefault="009871F0">
      <w:r>
        <w:t>Brand Identity</w:t>
      </w:r>
    </w:p>
    <w:p w14:paraId="6211C3C7" w14:textId="77777777" w:rsidR="009871F0" w:rsidRDefault="009871F0">
      <w:hyperlink r:id="rId4" w:history="1">
        <w:r>
          <w:rPr>
            <w:rStyle w:val="Hyperlink"/>
          </w:rPr>
          <w:t>https://brand.msu.edu/index.html</w:t>
        </w:r>
      </w:hyperlink>
    </w:p>
    <w:p w14:paraId="5E909DE1" w14:textId="71A3F50D" w:rsidR="009871F0" w:rsidRDefault="009871F0"/>
    <w:p w14:paraId="39FCF413" w14:textId="54C05894" w:rsidR="009871F0" w:rsidRDefault="009871F0">
      <w:r>
        <w:t>#</w:t>
      </w:r>
      <w:proofErr w:type="spellStart"/>
      <w:r>
        <w:t>BetterPoster</w:t>
      </w:r>
      <w:proofErr w:type="spellEnd"/>
    </w:p>
    <w:p w14:paraId="7213084B" w14:textId="46C6DB03" w:rsidR="009871F0" w:rsidRDefault="009871F0">
      <w:hyperlink r:id="rId5" w:history="1">
        <w:r>
          <w:rPr>
            <w:rStyle w:val="Hyperlink"/>
          </w:rPr>
          <w:t>https://www.youtube.com/watch?v=1RwJbhkCA58</w:t>
        </w:r>
      </w:hyperlink>
    </w:p>
    <w:p w14:paraId="412A71BC" w14:textId="55CCEDC3" w:rsidR="009871F0" w:rsidRDefault="009871F0">
      <w:hyperlink r:id="rId6" w:history="1">
        <w:r>
          <w:rPr>
            <w:rStyle w:val="Hyperlink"/>
          </w:rPr>
          <w:t>https://osf.io/ef53g/</w:t>
        </w:r>
      </w:hyperlink>
    </w:p>
    <w:p w14:paraId="31CA2C5B" w14:textId="341462B8" w:rsidR="009871F0" w:rsidRDefault="009871F0"/>
    <w:p w14:paraId="0D1C0783" w14:textId="606AAAC9" w:rsidR="009871F0" w:rsidRDefault="009871F0">
      <w:r>
        <w:t>How to Learn LaTeX</w:t>
      </w:r>
    </w:p>
    <w:p w14:paraId="7726D382" w14:textId="73504CA0" w:rsidR="009871F0" w:rsidRDefault="009871F0">
      <w:hyperlink r:id="rId7" w:history="1">
        <w:r>
          <w:rPr>
            <w:rStyle w:val="Hyperlink"/>
          </w:rPr>
          <w:t>https://www.overleaf.com/learn/latex/Learn_LaTeX_in_30_minutes</w:t>
        </w:r>
      </w:hyperlink>
    </w:p>
    <w:p w14:paraId="6A987EF3" w14:textId="77777777" w:rsidR="009871F0" w:rsidRDefault="009871F0">
      <w:bookmarkStart w:id="0" w:name="_GoBack"/>
      <w:bookmarkEnd w:id="0"/>
    </w:p>
    <w:sectPr w:rsidR="0098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F0"/>
    <w:rsid w:val="003A1531"/>
    <w:rsid w:val="0052632D"/>
    <w:rsid w:val="0098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21ED"/>
  <w15:chartTrackingRefBased/>
  <w15:docId w15:val="{CF7C67A3-7E7C-4149-B8F3-47B86146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verleaf.com/learn/latex/Learn_LaTeX_in_30_minu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f.io/ef53g/" TargetMode="External"/><Relationship Id="rId5" Type="http://schemas.openxmlformats.org/officeDocument/2006/relationships/hyperlink" Target="https://www.youtube.com/watch?v=1RwJbhkCA58" TargetMode="External"/><Relationship Id="rId4" Type="http://schemas.openxmlformats.org/officeDocument/2006/relationships/hyperlink" Target="https://brand.msu.edu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Domagalski</dc:creator>
  <cp:keywords/>
  <dc:description/>
  <cp:lastModifiedBy>Rachel Domagalski</cp:lastModifiedBy>
  <cp:revision>1</cp:revision>
  <dcterms:created xsi:type="dcterms:W3CDTF">2019-10-14T00:26:00Z</dcterms:created>
  <dcterms:modified xsi:type="dcterms:W3CDTF">2019-10-14T00:27:00Z</dcterms:modified>
</cp:coreProperties>
</file>