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6DDD4" w14:textId="765C6F1E" w:rsidR="00F8389A" w:rsidRDefault="00E80F5C">
      <w:r>
        <w:t>First commit</w:t>
      </w:r>
    </w:p>
    <w:p w14:paraId="5F9D2170" w14:textId="486EBEF7" w:rsidR="00780CD3" w:rsidRDefault="00780CD3">
      <w:r>
        <w:t>Second Commit</w:t>
      </w:r>
    </w:p>
    <w:p w14:paraId="3476F671" w14:textId="3BC7F603" w:rsidR="001E5347" w:rsidRDefault="001E5347">
      <w:r>
        <w:t>Third Commit for revert</w:t>
      </w:r>
    </w:p>
    <w:sectPr w:rsidR="001E53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89A"/>
    <w:rsid w:val="00152E9B"/>
    <w:rsid w:val="001E5347"/>
    <w:rsid w:val="00780CD3"/>
    <w:rsid w:val="00E80F5C"/>
    <w:rsid w:val="00F332BA"/>
    <w:rsid w:val="00F8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369E8"/>
  <w15:chartTrackingRefBased/>
  <w15:docId w15:val="{413A104D-8D04-4E73-8760-E64E1BE94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8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8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8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8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8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8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8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8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8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8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8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Anirudh A S</dc:creator>
  <cp:keywords/>
  <dc:description/>
  <cp:lastModifiedBy>Anirudh A S</cp:lastModifiedBy>
  <cp:revision>4</cp:revision>
  <dcterms:created xsi:type="dcterms:W3CDTF">2026-03-03T06:32:00Z</dcterms:created>
  <dcterms:modified xsi:type="dcterms:W3CDTF">2026-03-17T04:48:00Z</dcterms:modified>
</cp:coreProperties>
</file>