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DDD4" w14:textId="765C6F1E" w:rsidR="00F8389A" w:rsidRDefault="00E80F5C">
      <w:r>
        <w:t>First commit</w:t>
      </w:r>
    </w:p>
    <w:p w14:paraId="5ACE3485" w14:textId="166F1520" w:rsidR="006726FD" w:rsidRDefault="00780CD3">
      <w:r>
        <w:t>Second Commit</w:t>
      </w:r>
    </w:p>
    <w:p w14:paraId="583166C0" w14:textId="102273FE" w:rsidR="006726FD" w:rsidRDefault="006726FD">
      <w:r>
        <w:t>Rebase Commit</w:t>
      </w:r>
    </w:p>
    <w:sectPr w:rsidR="00672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9A"/>
    <w:rsid w:val="00152E9B"/>
    <w:rsid w:val="006726FD"/>
    <w:rsid w:val="00780CD3"/>
    <w:rsid w:val="00E80F5C"/>
    <w:rsid w:val="00F332BA"/>
    <w:rsid w:val="00F8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69E8"/>
  <w15:chartTrackingRefBased/>
  <w15:docId w15:val="{413A104D-8D04-4E73-8760-E64E1BE94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A S</dc:creator>
  <cp:keywords/>
  <dc:description/>
  <cp:lastModifiedBy>Anirudh A S</cp:lastModifiedBy>
  <cp:revision>4</cp:revision>
  <dcterms:created xsi:type="dcterms:W3CDTF">2026-03-03T06:32:00Z</dcterms:created>
  <dcterms:modified xsi:type="dcterms:W3CDTF">2026-03-17T04:58:00Z</dcterms:modified>
</cp:coreProperties>
</file>