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 СВЯЗИ И МАССОВЫХ КОММУНИКАЦИЙ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Pr="0094193D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E2739F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005B4D" w:rsidRPr="0094193D" w:rsidRDefault="00E2739F" w:rsidP="00E273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Создание системы регистрации в веб-приложении.</w:t>
      </w: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Студентка группы</w:t>
      </w: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БВТ2208</w:t>
      </w: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Назарова Анна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005B4D" w:rsidRPr="0094193D" w:rsidRDefault="00005B4D" w:rsidP="00005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2023</w:t>
      </w:r>
    </w:p>
    <w:p w:rsidR="00005B4D" w:rsidRPr="0094193D" w:rsidRDefault="00DB6AEC" w:rsidP="0094193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Реализация.</w:t>
      </w: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В файле app.py импортирую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метод "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redirect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", отвечающий за перенаправление на другой путь: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127635</wp:posOffset>
            </wp:positionV>
            <wp:extent cx="4597636" cy="53977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Рис.</w:t>
      </w:r>
      <w:proofErr w:type="gramStart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1  -</w:t>
      </w:r>
      <w:proofErr w:type="gramEnd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импорт метода </w:t>
      </w: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  <w:t>redirect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Удаляю 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существующие декораторы из файла app.py, чтобы сократить объем программы: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-3175</wp:posOffset>
            </wp:positionV>
            <wp:extent cx="3308520" cy="844593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Рис.2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–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с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окращение объема программы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274320</wp:posOffset>
            </wp:positionV>
            <wp:extent cx="5940425" cy="278066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Модернизирую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декоратор для пути "/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/":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ab/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Рис.3 – модернизация декоратора для пути «/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  <w:lang w:val="en-US"/>
        </w:rPr>
        <w:t>login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/»</w:t>
      </w: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Default="0094193D" w:rsidP="00C2563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В папке </w:t>
      </w:r>
      <w:proofErr w:type="spellStart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templates</w:t>
      </w:r>
      <w:proofErr w:type="spellEnd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изменяю</w:t>
      </w:r>
      <w:r w:rsidR="00DB6AEC"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файл login.html, чтоб</w:t>
      </w:r>
      <w:r w:rsid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ы он выглядел следующим образом:</w:t>
      </w:r>
    </w:p>
    <w:p w:rsidR="00C2563E" w:rsidRDefault="00C2563E" w:rsidP="00C2563E">
      <w:pPr>
        <w:pStyle w:val="a7"/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15240</wp:posOffset>
            </wp:positionV>
            <wp:extent cx="2838450" cy="3098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7032" r="67932" b="38616"/>
                    <a:stretch/>
                  </pic:blipFill>
                  <pic:spPr bwMode="auto">
                    <a:xfrm>
                      <a:off x="0" y="0"/>
                      <a:ext cx="283845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63E" w:rsidRPr="00C2563E" w:rsidRDefault="00C2563E" w:rsidP="00C2563E">
      <w:pPr>
        <w:pStyle w:val="a7"/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DB6AEC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A63" w:rsidRDefault="00733A63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Рис.4 – файл </w:t>
      </w: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login.html</w:t>
      </w:r>
    </w:p>
    <w:p w:rsidR="00285CDE" w:rsidRPr="00285CDE" w:rsidRDefault="00285CDE" w:rsidP="00285CD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 xml:space="preserve"> создаю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файл registration.html и вставляю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в него следующий код:</w:t>
      </w: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52070</wp:posOffset>
            </wp:positionV>
            <wp:extent cx="2120900" cy="31667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6841" r="72742" b="30444"/>
                    <a:stretch/>
                  </pic:blipFill>
                  <pic:spPr bwMode="auto">
                    <a:xfrm>
                      <a:off x="0" y="0"/>
                      <a:ext cx="212090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– </w:t>
      </w:r>
      <w:r>
        <w:rPr>
          <w:rFonts w:ascii="Times New Roman" w:eastAsia="Bitter" w:hAnsi="Times New Roman" w:cs="Times New Roman"/>
          <w:sz w:val="28"/>
          <w:szCs w:val="28"/>
        </w:rPr>
        <w:t xml:space="preserve">файл registration.html 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Pr="00285CDE" w:rsidRDefault="00285CDE" w:rsidP="00285CDE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данном этапе это выглядит так: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249555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52622" b="17661"/>
                    <a:stretch/>
                  </pic:blipFill>
                  <pic:spPr bwMode="auto">
                    <a:xfrm>
                      <a:off x="0" y="0"/>
                      <a:ext cx="24955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</w:t>
      </w:r>
    </w:p>
    <w:p w:rsidR="00285CDE" w:rsidRPr="00285CDE" w:rsidRDefault="007C4988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7C49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5940425" cy="343344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CDE">
        <w:rPr>
          <w:rFonts w:ascii="Times New Roman" w:eastAsia="Bitter" w:hAnsi="Times New Roman" w:cs="Times New Roman"/>
          <w:sz w:val="28"/>
          <w:szCs w:val="28"/>
        </w:rPr>
        <w:t>Добавляю</w:t>
      </w:r>
      <w:r w:rsidR="00285CDE" w:rsidRPr="00285CDE">
        <w:rPr>
          <w:rFonts w:ascii="Times New Roman" w:eastAsia="Bitter" w:hAnsi="Times New Roman" w:cs="Times New Roman"/>
          <w:sz w:val="28"/>
          <w:szCs w:val="28"/>
        </w:rPr>
        <w:t xml:space="preserve"> еще один декоратор, отвечающий за путь "/</w:t>
      </w:r>
      <w:proofErr w:type="spellStart"/>
      <w:r w:rsidR="00285CDE" w:rsidRPr="00285CDE"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 w:rsidR="00285CDE" w:rsidRPr="00285CDE">
        <w:rPr>
          <w:rFonts w:ascii="Times New Roman" w:eastAsia="Bitter" w:hAnsi="Times New Roman" w:cs="Times New Roman"/>
          <w:sz w:val="28"/>
          <w:szCs w:val="28"/>
        </w:rPr>
        <w:t>/", в файл app.py:</w:t>
      </w:r>
    </w:p>
    <w:p w:rsidR="00285CDE" w:rsidRDefault="007C4988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– </w:t>
      </w:r>
      <w:r w:rsidRPr="00285CDE">
        <w:rPr>
          <w:rFonts w:ascii="Times New Roman" w:eastAsia="Bitter" w:hAnsi="Times New Roman" w:cs="Times New Roman"/>
          <w:sz w:val="28"/>
          <w:szCs w:val="28"/>
        </w:rPr>
        <w:t>декоратор, отве</w:t>
      </w:r>
      <w:r>
        <w:rPr>
          <w:rFonts w:ascii="Times New Roman" w:eastAsia="Bitter" w:hAnsi="Times New Roman" w:cs="Times New Roman"/>
          <w:sz w:val="28"/>
          <w:szCs w:val="28"/>
        </w:rPr>
        <w:t>чающий за путь "/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/"</w:t>
      </w:r>
    </w:p>
    <w:p w:rsidR="00BC60DA" w:rsidRDefault="00BC60DA" w:rsidP="00285CDE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0DA" w:rsidRPr="00285CDE" w:rsidRDefault="00BC60DA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BC60DA">
          <w:rPr>
            <w:rStyle w:val="a8"/>
            <w:rFonts w:ascii="Times New Roman" w:hAnsi="Times New Roman" w:cs="Times New Roman"/>
            <w:sz w:val="28"/>
            <w:szCs w:val="28"/>
          </w:rPr>
          <w:t>https://github.com/Ani4ka1/5_lab</w:t>
        </w:r>
      </w:hyperlink>
      <w:bookmarkStart w:id="0" w:name="_GoBack"/>
      <w:bookmarkEnd w:id="0"/>
    </w:p>
    <w:sectPr w:rsidR="00BC60DA" w:rsidRPr="00285CDE" w:rsidSect="00E2739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20" w:rsidRDefault="00615C20">
      <w:pPr>
        <w:spacing w:after="0" w:line="240" w:lineRule="auto"/>
      </w:pPr>
      <w:r>
        <w:separator/>
      </w:r>
    </w:p>
  </w:endnote>
  <w:endnote w:type="continuationSeparator" w:id="0">
    <w:p w:rsidR="00615C20" w:rsidRDefault="0061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005B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0DA">
          <w:rPr>
            <w:noProof/>
          </w:rPr>
          <w:t>4</w:t>
        </w:r>
        <w:r>
          <w:fldChar w:fldCharType="end"/>
        </w:r>
      </w:p>
    </w:sdtContent>
  </w:sdt>
  <w:p w:rsidR="00DE42BA" w:rsidRDefault="00615C2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39F" w:rsidRDefault="00E2739F" w:rsidP="00E2739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20" w:rsidRDefault="00615C20">
      <w:pPr>
        <w:spacing w:after="0" w:line="240" w:lineRule="auto"/>
      </w:pPr>
      <w:r>
        <w:separator/>
      </w:r>
    </w:p>
  </w:footnote>
  <w:footnote w:type="continuationSeparator" w:id="0">
    <w:p w:rsidR="00615C20" w:rsidRDefault="00615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2A05"/>
    <w:multiLevelType w:val="hybridMultilevel"/>
    <w:tmpl w:val="8D28CD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F3163E"/>
    <w:multiLevelType w:val="hybridMultilevel"/>
    <w:tmpl w:val="F3DE4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57383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622C8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74"/>
    <w:rsid w:val="00005B4D"/>
    <w:rsid w:val="00087143"/>
    <w:rsid w:val="0026691D"/>
    <w:rsid w:val="00285CDE"/>
    <w:rsid w:val="00615C20"/>
    <w:rsid w:val="00733A63"/>
    <w:rsid w:val="007C4988"/>
    <w:rsid w:val="0094193D"/>
    <w:rsid w:val="00BC60DA"/>
    <w:rsid w:val="00C2563E"/>
    <w:rsid w:val="00DB6AEC"/>
    <w:rsid w:val="00DF3874"/>
    <w:rsid w:val="00E2739F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386-F3D0-4F9E-8E46-FF387B09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4D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05B4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E2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39F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9419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C6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i4ka1/5_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2023-04-23T10:51:00Z</dcterms:created>
  <dcterms:modified xsi:type="dcterms:W3CDTF">2023-05-23T08:15:00Z</dcterms:modified>
</cp:coreProperties>
</file>