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1D44" w:rsidRPr="009E66EF" w:rsidRDefault="004D1D44" w:rsidP="004D1D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Pr="00570837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D1D44" w:rsidRPr="00720AE9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D1D44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4D1D44" w:rsidRPr="009E66EF" w:rsidRDefault="004D1D44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4D1D44" w:rsidRPr="009E66EF" w:rsidRDefault="004D1D44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4D1D44" w:rsidRDefault="004D1D44" w:rsidP="004D1D4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4D1D44" w:rsidRDefault="004D1D44" w:rsidP="004D1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>Регулярные выражения (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) — это специальный язык для поиска и обработки текстовой информации, который широко используется в программировании и компьютерных науках.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регулярные выражения реализованы в классе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 xml:space="preserve">Синтаксис регулярных выражений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состоит из специальных символов, которые обозначают определенные шаблоны текста.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>Можно использовать скобки для группировки символов и задания приоритета операций.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можно использовать специальные символы для задания квантификаторов, которые определяют количество повторений символов или групп символов.</w:t>
      </w:r>
    </w:p>
    <w:p w:rsidR="004D1D44" w:rsidRPr="004D1D44" w:rsidRDefault="004D1D44" w:rsidP="004D1D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регулярные выражения реализованы в классе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, который имеет методы для компиляции регулярного выражения и поиска совпадений в тексте. Класс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используется для поиска совпадений в тексте и замены найденных совпадений.</w:t>
      </w:r>
    </w:p>
    <w:p w:rsidR="004D1D44" w:rsidRDefault="004D1D44" w:rsidP="004D1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3D7B53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-6764</wp:posOffset>
            </wp:positionH>
            <wp:positionV relativeFrom="paragraph">
              <wp:posOffset>679450</wp:posOffset>
            </wp:positionV>
            <wp:extent cx="5168265" cy="33235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53"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чисел и обрабатывать возможные ошибки.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код задания 1.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2279767" cy="755689"/>
            <wp:effectExtent l="0" t="0" r="635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вывод задания 1.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276</wp:posOffset>
            </wp:positionV>
            <wp:extent cx="1803493" cy="666784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обработка ошибок.</w:t>
      </w:r>
    </w:p>
    <w:p w:rsidR="005C67E2" w:rsidRPr="005C67E2" w:rsidRDefault="005C67E2" w:rsidP="005C67E2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\d+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это паттерн, который соответствует одной или более цифр. Символ \d соответствует любой цифре от 0 до 9, а + означает, что долж</w:t>
      </w:r>
      <w:r>
        <w:rPr>
          <w:rFonts w:ascii="Times New Roman" w:hAnsi="Times New Roman" w:cs="Times New Roman"/>
          <w:sz w:val="28"/>
          <w:szCs w:val="28"/>
        </w:rPr>
        <w:t>но быть 1 или более совпадений.</w:t>
      </w:r>
    </w:p>
    <w:p w:rsidR="005C67E2" w:rsidRPr="003D7B53" w:rsidRDefault="005C67E2" w:rsidP="005C67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7E2">
        <w:rPr>
          <w:rFonts w:ascii="Times New Roman" w:hAnsi="Times New Roman" w:cs="Times New Roman"/>
          <w:sz w:val="28"/>
          <w:szCs w:val="28"/>
        </w:rPr>
        <w:t>(.\</w:t>
      </w:r>
      <w:proofErr w:type="gramEnd"/>
      <w:r w:rsidRPr="005C67E2">
        <w:rPr>
          <w:rFonts w:ascii="Times New Roman" w:hAnsi="Times New Roman" w:cs="Times New Roman"/>
          <w:sz w:val="28"/>
          <w:szCs w:val="28"/>
        </w:rPr>
        <w:t xml:space="preserve">d+)?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это группа, которая соответствует десятичной части числа. </w:t>
      </w:r>
      <w:proofErr w:type="gramStart"/>
      <w:r w:rsidRPr="005C67E2">
        <w:rPr>
          <w:rFonts w:ascii="Times New Roman" w:hAnsi="Times New Roman" w:cs="Times New Roman"/>
          <w:sz w:val="28"/>
          <w:szCs w:val="28"/>
        </w:rPr>
        <w:t>Символ .</w:t>
      </w:r>
      <w:proofErr w:type="gramEnd"/>
      <w:r w:rsidRPr="005C67E2">
        <w:rPr>
          <w:rFonts w:ascii="Times New Roman" w:hAnsi="Times New Roman" w:cs="Times New Roman"/>
          <w:sz w:val="28"/>
          <w:szCs w:val="28"/>
        </w:rPr>
        <w:t xml:space="preserve"> соответствует точке (для десятичного разделителя), а \d+ соответствует одной или более цифре после точки. Символ ? после группы означает, что данная группа может быть или не быть, то есть, десятичная часть может отсутствовать в числе.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</w:t>
      </w:r>
    </w:p>
    <w:p w:rsidR="00216F7F" w:rsidRDefault="00216F7F" w:rsidP="003D7B53">
      <w:pPr>
        <w:rPr>
          <w:rFonts w:ascii="Times New Roman" w:hAnsi="Times New Roman" w:cs="Times New Roman"/>
          <w:sz w:val="28"/>
          <w:szCs w:val="28"/>
        </w:rPr>
      </w:pPr>
      <w:r w:rsidRPr="00216F7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-1104</wp:posOffset>
            </wp:positionV>
            <wp:extent cx="5940425" cy="26111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</w:t>
      </w:r>
      <w:r w:rsidR="005C67E2">
        <w:rPr>
          <w:rFonts w:ascii="Times New Roman" w:hAnsi="Times New Roman" w:cs="Times New Roman"/>
          <w:sz w:val="28"/>
          <w:szCs w:val="28"/>
        </w:rPr>
        <w:t xml:space="preserve"> – код задания 2.</w:t>
      </w:r>
    </w:p>
    <w:p w:rsidR="005C67E2" w:rsidRDefault="005C67E2" w:rsidP="003D7B53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2402</wp:posOffset>
            </wp:positionV>
            <wp:extent cx="2565532" cy="812842"/>
            <wp:effectExtent l="0" t="0" r="635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вывод задания 2.</w:t>
      </w:r>
    </w:p>
    <w:p w:rsidR="005C67E2" w:rsidRDefault="005C67E2" w:rsidP="003D7B53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-1022</wp:posOffset>
            </wp:positionV>
            <wp:extent cx="2057506" cy="565179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 – обработка ошибок.</w:t>
      </w:r>
    </w:p>
    <w:p w:rsidR="005C67E2" w:rsidRPr="00693198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 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5C67E2">
        <w:rPr>
          <w:rFonts w:ascii="Times New Roman" w:hAnsi="Times New Roman" w:cs="Times New Roman"/>
          <w:sz w:val="28"/>
          <w:szCs w:val="28"/>
        </w:rPr>
        <w:t>то якорь начала строки, говорящий о том, что совпадение должно начинаться с начала строки.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>(?=.*[A-Z</w:t>
      </w:r>
      <w:r>
        <w:rPr>
          <w:rFonts w:ascii="Times New Roman" w:hAnsi="Times New Roman" w:cs="Times New Roman"/>
          <w:sz w:val="28"/>
          <w:szCs w:val="28"/>
        </w:rPr>
        <w:t>]) 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указывает, что строка должна содержать хо</w:t>
      </w:r>
      <w:r>
        <w:rPr>
          <w:rFonts w:ascii="Times New Roman" w:hAnsi="Times New Roman" w:cs="Times New Roman"/>
          <w:sz w:val="28"/>
          <w:szCs w:val="28"/>
        </w:rPr>
        <w:t>тя бы одну заглавную букву A-Z.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(?=.*\d)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указывает, что строка должна со</w:t>
      </w:r>
      <w:r>
        <w:rPr>
          <w:rFonts w:ascii="Times New Roman" w:hAnsi="Times New Roman" w:cs="Times New Roman"/>
          <w:sz w:val="28"/>
          <w:szCs w:val="28"/>
        </w:rPr>
        <w:t>держать хотя бы одну цифру 0-9.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5C67E2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5C67E2">
        <w:rPr>
          <w:rFonts w:ascii="Times New Roman" w:hAnsi="Times New Roman" w:cs="Times New Roman"/>
          <w:sz w:val="28"/>
          <w:szCs w:val="28"/>
        </w:rPr>
        <w:t xml:space="preserve">-z\d]{8,16}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 это само выражение, которое говорит о том, что длина строки должна быть от 8 до 16 символов и может содержать любую комбинацию букв (как за</w:t>
      </w:r>
      <w:r>
        <w:rPr>
          <w:rFonts w:ascii="Times New Roman" w:hAnsi="Times New Roman" w:cs="Times New Roman"/>
          <w:sz w:val="28"/>
          <w:szCs w:val="28"/>
        </w:rPr>
        <w:t>главных так и строчных) и цифр.</w:t>
      </w:r>
    </w:p>
    <w:p w:rsidR="005C67E2" w:rsidRPr="003D7B53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 это якорь конца строки, говорящий о том, что совпадение должно заканчиваться в конце строки.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-2623</wp:posOffset>
            </wp:positionV>
            <wp:extent cx="5940425" cy="120459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Рис.8 – код задания 3.</w:t>
      </w:r>
    </w:p>
    <w:p w:rsidR="00B85D60" w:rsidRPr="003D7B53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40425" cy="39243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Рис.9 – вывод задания 3.</w:t>
      </w: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 ввода IP-адреса. IP-адрес должен состоять из 4 чисел, разделенных точками, и каждое число должно быть в диапазоне от 0 до 255. При этом программа должна использовать регулярные выражения для проверки IP-адреса и обрабатывать возможные ошибки.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940425" cy="2962275"/>
            <wp:effectExtent l="0" t="0" r="317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Рис.10 – код задания 4.</w:t>
      </w:r>
    </w:p>
    <w:p w:rsidR="00B85D60" w:rsidRPr="003D7B53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968601" cy="58423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Рис.11 – вывод задания 4.</w:t>
      </w: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:rsidR="003D7B53" w:rsidRDefault="003D7B53" w:rsidP="003D7B53"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слова в заданном тексте, начинающиеся с заданной буквы, и выводить их на экран. При этом программа должна использовать регулярные выражения для поиска слов и обрабатывать возможные ошибки</w:t>
      </w:r>
      <w:r>
        <w:t>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0425" cy="288163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Рис.12 – код задания 5.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952902" cy="698536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Рис.13 – вывод задания 5.</w:t>
      </w:r>
    </w:p>
    <w:p w:rsidR="00693198" w:rsidRDefault="00693198" w:rsidP="003D7B53">
      <w:pPr>
        <w:rPr>
          <w:rFonts w:ascii="Times New Roman" w:hAnsi="Times New Roman" w:cs="Times New Roman"/>
          <w:sz w:val="28"/>
          <w:szCs w:val="28"/>
        </w:rPr>
      </w:pPr>
    </w:p>
    <w:p w:rsidR="00693198" w:rsidRPr="00B85D60" w:rsidRDefault="00693198" w:rsidP="003D7B53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93198">
          <w:rPr>
            <w:rStyle w:val="a3"/>
            <w:rFonts w:ascii="Times New Roman" w:hAnsi="Times New Roman" w:cs="Times New Roman"/>
            <w:sz w:val="28"/>
            <w:szCs w:val="28"/>
          </w:rPr>
          <w:t>https://github.com/Ani4ka1/itip_labs.git</w:t>
        </w:r>
      </w:hyperlink>
      <w:bookmarkStart w:id="0" w:name="_GoBack"/>
      <w:bookmarkEnd w:id="0"/>
    </w:p>
    <w:sectPr w:rsidR="00693198" w:rsidRPr="00B8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06"/>
    <w:rsid w:val="00216F7F"/>
    <w:rsid w:val="0026691D"/>
    <w:rsid w:val="00331006"/>
    <w:rsid w:val="003D7B53"/>
    <w:rsid w:val="004D1D44"/>
    <w:rsid w:val="005C67E2"/>
    <w:rsid w:val="00693198"/>
    <w:rsid w:val="00733A63"/>
    <w:rsid w:val="00B85D60"/>
    <w:rsid w:val="00E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D1E1C-FCB7-46E4-BC16-33A23D0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44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ni4ka1/itip_lab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2023-11-12T13:02:00Z</dcterms:created>
  <dcterms:modified xsi:type="dcterms:W3CDTF">2023-12-11T13:54:00Z</dcterms:modified>
</cp:coreProperties>
</file>