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90E7" w14:textId="77777777" w:rsidR="0078679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PROGmasters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Tesztelő Oktatás</w:t>
      </w:r>
    </w:p>
    <w:p w14:paraId="4865DF5C" w14:textId="77777777" w:rsidR="00786793" w:rsidRDefault="00786793">
      <w:pPr>
        <w:pStyle w:val="Cm"/>
      </w:pPr>
    </w:p>
    <w:p w14:paraId="0736A690" w14:textId="77777777" w:rsidR="00786793" w:rsidRDefault="00786793">
      <w:pPr>
        <w:pStyle w:val="Cm"/>
      </w:pPr>
    </w:p>
    <w:p w14:paraId="56A0A97E" w14:textId="77777777" w:rsidR="00786793" w:rsidRDefault="00786793">
      <w:pPr>
        <w:pStyle w:val="Cm"/>
      </w:pPr>
    </w:p>
    <w:p w14:paraId="6C93360A" w14:textId="77777777" w:rsidR="00786793" w:rsidRDefault="00786793">
      <w:pPr>
        <w:pStyle w:val="Cm"/>
      </w:pPr>
    </w:p>
    <w:p w14:paraId="668D13B8" w14:textId="77777777" w:rsidR="00786793" w:rsidRDefault="00786793">
      <w:pPr>
        <w:pStyle w:val="Cm"/>
      </w:pPr>
    </w:p>
    <w:p w14:paraId="4D3A5DDF" w14:textId="77777777" w:rsidR="00786793" w:rsidRDefault="00786793">
      <w:pPr>
        <w:pStyle w:val="Cm"/>
      </w:pPr>
    </w:p>
    <w:p w14:paraId="533020A8" w14:textId="77777777" w:rsidR="00786793" w:rsidRDefault="00786793">
      <w:pPr>
        <w:pStyle w:val="Cm"/>
      </w:pPr>
    </w:p>
    <w:p w14:paraId="7861B567" w14:textId="77777777" w:rsidR="00786793" w:rsidRDefault="00000000">
      <w:pPr>
        <w:pStyle w:val="Cm"/>
      </w:pPr>
      <w:bookmarkStart w:id="0" w:name="_heading=h.gjdgxs" w:colFirst="0" w:colLast="0"/>
      <w:bookmarkEnd w:id="0"/>
      <w:r>
        <w:t>Blog weboldal ellenőrzése</w:t>
      </w:r>
    </w:p>
    <w:p w14:paraId="57793198" w14:textId="77777777" w:rsidR="00786793" w:rsidRDefault="00786793">
      <w:bookmarkStart w:id="1" w:name="_heading=h.30j0zll" w:colFirst="0" w:colLast="0"/>
      <w:bookmarkEnd w:id="1"/>
    </w:p>
    <w:p w14:paraId="5F7073C0" w14:textId="09257FB2" w:rsidR="00786793" w:rsidRDefault="00000000">
      <w:pPr>
        <w:pStyle w:val="Alcm"/>
        <w:rPr>
          <w:color w:val="000000"/>
        </w:rPr>
      </w:pPr>
      <w:proofErr w:type="spellStart"/>
      <w:r>
        <w:rPr>
          <w:color w:val="000000"/>
        </w:rPr>
        <w:t>Conduit</w:t>
      </w:r>
      <w:proofErr w:type="spellEnd"/>
      <w:r>
        <w:rPr>
          <w:color w:val="000000"/>
        </w:rPr>
        <w:t xml:space="preserve"> v </w:t>
      </w:r>
      <w:r w:rsidR="00624AC4">
        <w:rPr>
          <w:color w:val="000000"/>
        </w:rPr>
        <w:t>1</w:t>
      </w:r>
      <w:r>
        <w:rPr>
          <w:color w:val="000000"/>
        </w:rPr>
        <w:t>.</w:t>
      </w:r>
      <w:r w:rsidR="00624AC4">
        <w:rPr>
          <w:color w:val="000000"/>
        </w:rPr>
        <w:t>0</w:t>
      </w:r>
    </w:p>
    <w:p w14:paraId="78157D4A" w14:textId="77777777" w:rsidR="00786793" w:rsidRDefault="00786793"/>
    <w:p w14:paraId="6B747957" w14:textId="77777777" w:rsidR="00786793" w:rsidRDefault="00786793"/>
    <w:p w14:paraId="6E5FE960" w14:textId="77777777" w:rsidR="00786793" w:rsidRDefault="00786793"/>
    <w:p w14:paraId="708901EE" w14:textId="77777777" w:rsidR="00786793" w:rsidRDefault="00786793"/>
    <w:p w14:paraId="531C039E" w14:textId="77777777" w:rsidR="00786793" w:rsidRDefault="00786793"/>
    <w:p w14:paraId="74C39D7C" w14:textId="77777777" w:rsidR="00786793" w:rsidRDefault="00786793"/>
    <w:p w14:paraId="0F7D9D21" w14:textId="77777777" w:rsidR="00786793" w:rsidRDefault="00786793"/>
    <w:p w14:paraId="6101B0DC" w14:textId="77777777" w:rsidR="00786793" w:rsidRDefault="00786793"/>
    <w:p w14:paraId="18EAD8C4" w14:textId="77777777" w:rsidR="00786793" w:rsidRDefault="00786793"/>
    <w:tbl>
      <w:tblPr>
        <w:tblStyle w:val="a"/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2"/>
        <w:gridCol w:w="2303"/>
        <w:gridCol w:w="2304"/>
        <w:gridCol w:w="2301"/>
      </w:tblGrid>
      <w:tr w:rsidR="00786793" w14:paraId="5D28C6CF" w14:textId="77777777">
        <w:trPr>
          <w:trHeight w:val="851"/>
        </w:trPr>
        <w:tc>
          <w:tcPr>
            <w:tcW w:w="2302" w:type="dxa"/>
            <w:shd w:val="clear" w:color="auto" w:fill="93CDDC"/>
            <w:vAlign w:val="center"/>
          </w:tcPr>
          <w:p w14:paraId="048A9FD0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3CDDC"/>
            <w:vAlign w:val="center"/>
          </w:tcPr>
          <w:p w14:paraId="5521A269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4" w:type="dxa"/>
            <w:shd w:val="clear" w:color="auto" w:fill="93CDDC"/>
            <w:vAlign w:val="center"/>
          </w:tcPr>
          <w:p w14:paraId="06608AA9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1" w:type="dxa"/>
            <w:shd w:val="clear" w:color="auto" w:fill="93CDDC"/>
            <w:vAlign w:val="center"/>
          </w:tcPr>
          <w:p w14:paraId="40B43A2E" w14:textId="77777777" w:rsidR="00786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786793" w14:paraId="605C80DF" w14:textId="77777777">
        <w:trPr>
          <w:trHeight w:val="851"/>
        </w:trPr>
        <w:tc>
          <w:tcPr>
            <w:tcW w:w="2302" w:type="dxa"/>
            <w:shd w:val="clear" w:color="auto" w:fill="auto"/>
            <w:vAlign w:val="center"/>
          </w:tcPr>
          <w:p w14:paraId="005FD3B6" w14:textId="209D1973" w:rsidR="00786793" w:rsidRDefault="00CF3907">
            <w:r>
              <w:t>2023. 02. 06 – 2023. 04. 19.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77499ECB" w14:textId="1D407C72" w:rsidR="00786793" w:rsidRDefault="00CF39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Conduit</w:t>
            </w:r>
            <w:proofErr w:type="spellEnd"/>
            <w:r>
              <w:rPr>
                <w:b/>
              </w:rPr>
              <w:t xml:space="preserve"> weboldal tesztelése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E5DBBFF" w14:textId="7E5CB02A" w:rsidR="00786793" w:rsidRDefault="00CF3907">
            <w:pPr>
              <w:jc w:val="center"/>
            </w:pPr>
            <w:r>
              <w:t>Trinyik Anikó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4D01FD3A" w14:textId="77777777" w:rsidR="00786793" w:rsidRDefault="00786793">
            <w:pPr>
              <w:jc w:val="center"/>
              <w:rPr>
                <w:b/>
              </w:rPr>
            </w:pPr>
          </w:p>
        </w:tc>
      </w:tr>
    </w:tbl>
    <w:p w14:paraId="57C8CCF1" w14:textId="77777777" w:rsidR="00786793" w:rsidRDefault="00786793"/>
    <w:p w14:paraId="4D6B22E6" w14:textId="77777777" w:rsidR="00786793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226BA3B" w14:textId="77777777" w:rsidR="00786793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smallCaps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smallCaps/>
          <w:color w:val="000000"/>
          <w:sz w:val="32"/>
          <w:szCs w:val="32"/>
        </w:rPr>
        <w:lastRenderedPageBreak/>
        <w:t>Tartalom</w:t>
      </w:r>
    </w:p>
    <w:p w14:paraId="42C339C2" w14:textId="77777777" w:rsidR="00786793" w:rsidRDefault="00786793"/>
    <w:sdt>
      <w:sdtPr>
        <w:id w:val="1601912750"/>
        <w:docPartObj>
          <w:docPartGallery w:val="Table of Contents"/>
          <w:docPartUnique/>
        </w:docPartObj>
      </w:sdtPr>
      <w:sdtContent>
        <w:p w14:paraId="384E71DB" w14:textId="6D06E001" w:rsidR="00624AC4" w:rsidRDefault="00000000">
          <w:pPr>
            <w:pStyle w:val="TJ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3161474" w:history="1">
            <w:r w:rsidR="00624AC4" w:rsidRPr="00160AE1">
              <w:rPr>
                <w:rStyle w:val="Hiperhivatkozs"/>
                <w:noProof/>
              </w:rPr>
              <w:t>2</w:t>
            </w:r>
            <w:r w:rsidR="00624AC4">
              <w:rPr>
                <w:rFonts w:eastAsiaTheme="minorEastAsia"/>
                <w:noProof/>
                <w:lang w:eastAsia="hu-HU"/>
              </w:rPr>
              <w:tab/>
            </w:r>
            <w:r w:rsidR="00624AC4" w:rsidRPr="00160AE1">
              <w:rPr>
                <w:rStyle w:val="Hiperhivatkozs"/>
                <w:noProof/>
              </w:rPr>
              <w:t>Dokumentum adatai</w:t>
            </w:r>
            <w:r w:rsidR="00624AC4">
              <w:rPr>
                <w:noProof/>
                <w:webHidden/>
              </w:rPr>
              <w:tab/>
            </w:r>
            <w:r w:rsidR="00624AC4">
              <w:rPr>
                <w:noProof/>
                <w:webHidden/>
              </w:rPr>
              <w:fldChar w:fldCharType="begin"/>
            </w:r>
            <w:r w:rsidR="00624AC4">
              <w:rPr>
                <w:noProof/>
                <w:webHidden/>
              </w:rPr>
              <w:instrText xml:space="preserve"> PAGEREF _Toc133161474 \h </w:instrText>
            </w:r>
            <w:r w:rsidR="00624AC4">
              <w:rPr>
                <w:noProof/>
                <w:webHidden/>
              </w:rPr>
            </w:r>
            <w:r w:rsidR="00624AC4">
              <w:rPr>
                <w:noProof/>
                <w:webHidden/>
              </w:rPr>
              <w:fldChar w:fldCharType="separate"/>
            </w:r>
            <w:r w:rsidR="00624AC4">
              <w:rPr>
                <w:noProof/>
                <w:webHidden/>
              </w:rPr>
              <w:t>3</w:t>
            </w:r>
            <w:r w:rsidR="00624AC4">
              <w:rPr>
                <w:noProof/>
                <w:webHidden/>
              </w:rPr>
              <w:fldChar w:fldCharType="end"/>
            </w:r>
          </w:hyperlink>
        </w:p>
        <w:p w14:paraId="3472A6DE" w14:textId="727CA591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75" w:history="1">
            <w:r w:rsidRPr="00160AE1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50FE" w14:textId="45D1DCEC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76" w:history="1">
            <w:r w:rsidRPr="00160AE1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D88B" w14:textId="488F22E9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77" w:history="1">
            <w:r w:rsidRPr="00160AE1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3625" w14:textId="2E401E51" w:rsidR="00624AC4" w:rsidRDefault="00624AC4">
          <w:pPr>
            <w:pStyle w:val="TJ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78" w:history="1">
            <w:r w:rsidRPr="00160AE1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Blog Web 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07C6" w14:textId="044CBA9C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79" w:history="1">
            <w:r w:rsidRPr="00160AE1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2B12" w14:textId="679B685F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80" w:history="1">
            <w:r w:rsidRPr="00160AE1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19D8" w14:textId="2BF08EDB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81" w:history="1">
            <w:r w:rsidRPr="00160AE1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Tesztelésből kihagyott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582D" w14:textId="1E093779" w:rsidR="00624AC4" w:rsidRDefault="00624AC4">
          <w:pPr>
            <w:pStyle w:val="TJ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82" w:history="1">
            <w:r w:rsidRPr="00160AE1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6E9E" w14:textId="5EF3AB93" w:rsidR="00624AC4" w:rsidRDefault="00624AC4">
          <w:pPr>
            <w:pStyle w:val="TJ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83" w:history="1">
            <w:r w:rsidRPr="00160AE1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8D0D" w14:textId="0851470E" w:rsidR="00624AC4" w:rsidRDefault="00624AC4">
          <w:pPr>
            <w:pStyle w:val="TJ3"/>
            <w:tabs>
              <w:tab w:val="left" w:pos="132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84" w:history="1">
            <w:r w:rsidRPr="00160AE1">
              <w:rPr>
                <w:rStyle w:val="Hiperhivatkozs"/>
                <w:noProof/>
              </w:rPr>
              <w:t>4.1.1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EF15" w14:textId="7B275965" w:rsidR="00624AC4" w:rsidRDefault="00624AC4">
          <w:pPr>
            <w:pStyle w:val="TJ3"/>
            <w:tabs>
              <w:tab w:val="left" w:pos="1320"/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33161485" w:history="1">
            <w:r w:rsidRPr="00160AE1">
              <w:rPr>
                <w:rStyle w:val="Hiperhivatkozs"/>
                <w:noProof/>
              </w:rPr>
              <w:t>4.1.2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60AE1">
              <w:rPr>
                <w:rStyle w:val="Hiperhivatkozs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C343" w14:textId="7C77DDC7" w:rsidR="00786793" w:rsidRDefault="00000000">
          <w:pPr>
            <w:tabs>
              <w:tab w:val="right" w:pos="9071"/>
            </w:tabs>
            <w:spacing w:before="60" w:after="8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</w:p>
      </w:sdtContent>
    </w:sdt>
    <w:p w14:paraId="47E6BB41" w14:textId="77777777" w:rsidR="00786793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79AA8540" w14:textId="77777777" w:rsidR="00786793" w:rsidRDefault="00000000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2" w:name="_Toc133161474"/>
      <w:r>
        <w:rPr>
          <w:sz w:val="40"/>
          <w:szCs w:val="40"/>
        </w:rPr>
        <w:lastRenderedPageBreak/>
        <w:t>Dokumentum adatai</w:t>
      </w:r>
      <w:bookmarkEnd w:id="2"/>
    </w:p>
    <w:p w14:paraId="1DC6E3E2" w14:textId="77777777" w:rsidR="00786793" w:rsidRDefault="00000000">
      <w:pPr>
        <w:pStyle w:val="Cmsor2"/>
        <w:numPr>
          <w:ilvl w:val="1"/>
          <w:numId w:val="4"/>
        </w:numPr>
      </w:pPr>
      <w:bookmarkStart w:id="3" w:name="_Toc133161475"/>
      <w:r>
        <w:t>A dokumentumban szereplő előzmények, linkek, levelezések</w:t>
      </w:r>
      <w:bookmarkEnd w:id="3"/>
    </w:p>
    <w:tbl>
      <w:tblPr>
        <w:tblStyle w:val="a0"/>
        <w:tblW w:w="92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268"/>
      </w:tblGrid>
      <w:tr w:rsidR="00786793" w14:paraId="6BA41D6D" w14:textId="77777777">
        <w:trPr>
          <w:trHeight w:val="460"/>
          <w:tblHeader/>
        </w:trPr>
        <w:tc>
          <w:tcPr>
            <w:tcW w:w="2943" w:type="dxa"/>
            <w:shd w:val="clear" w:color="auto" w:fill="93CDDC"/>
            <w:vAlign w:val="center"/>
          </w:tcPr>
          <w:p w14:paraId="722123D9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8" w:type="dxa"/>
            <w:shd w:val="clear" w:color="auto" w:fill="93CDDC"/>
            <w:vAlign w:val="center"/>
          </w:tcPr>
          <w:p w14:paraId="7C69385C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786793" w14:paraId="171EA222" w14:textId="77777777">
        <w:trPr>
          <w:trHeight w:val="397"/>
          <w:tblHeader/>
        </w:trPr>
        <w:tc>
          <w:tcPr>
            <w:tcW w:w="2943" w:type="dxa"/>
            <w:shd w:val="clear" w:color="auto" w:fill="auto"/>
            <w:vAlign w:val="center"/>
          </w:tcPr>
          <w:p w14:paraId="1209D01E" w14:textId="6C2BD582" w:rsidR="00786793" w:rsidRDefault="002B6398">
            <w:r w:rsidRPr="002B6398">
              <w:t>https://github.com/Strukturavaltas-AutomataTesztelo-2023/conduit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1D81C992" w14:textId="30B75E39" w:rsidR="00786793" w:rsidRDefault="002B6398">
            <w:proofErr w:type="spellStart"/>
            <w:r>
              <w:t>Conduit</w:t>
            </w:r>
            <w:proofErr w:type="spellEnd"/>
            <w:r w:rsidR="00FA0F86">
              <w:t xml:space="preserve"> </w:t>
            </w:r>
            <w:proofErr w:type="spellStart"/>
            <w:r w:rsidR="00FA0F86">
              <w:t>repository</w:t>
            </w:r>
            <w:proofErr w:type="spellEnd"/>
            <w:r>
              <w:t xml:space="preserve"> elérése</w:t>
            </w:r>
          </w:p>
        </w:tc>
      </w:tr>
      <w:tr w:rsidR="002B6398" w14:paraId="64C9627F" w14:textId="77777777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14:paraId="0D3EBFC2" w14:textId="60F65C0C" w:rsidR="002B6398" w:rsidRDefault="002B6398" w:rsidP="002B6398">
            <w:pPr>
              <w:rPr>
                <w:sz w:val="16"/>
                <w:szCs w:val="16"/>
              </w:rPr>
            </w:pPr>
            <w:r w:rsidRPr="002B6398">
              <w:t>http://localhost:1667/#/</w:t>
            </w:r>
          </w:p>
        </w:tc>
        <w:tc>
          <w:tcPr>
            <w:tcW w:w="6268" w:type="dxa"/>
            <w:shd w:val="clear" w:color="auto" w:fill="auto"/>
            <w:vAlign w:val="center"/>
          </w:tcPr>
          <w:p w14:paraId="3B4F1AF1" w14:textId="60FD8F23" w:rsidR="002B6398" w:rsidRDefault="002B6398" w:rsidP="002B6398">
            <w:proofErr w:type="spellStart"/>
            <w:r>
              <w:t>Weplap</w:t>
            </w:r>
            <w:proofErr w:type="spellEnd"/>
            <w:r>
              <w:t xml:space="preserve"> elérése a </w:t>
            </w:r>
            <w:proofErr w:type="spellStart"/>
            <w:r>
              <w:t>dockerben</w:t>
            </w:r>
            <w:proofErr w:type="spellEnd"/>
            <w:r>
              <w:t xml:space="preserve"> történő futtatás után</w:t>
            </w:r>
          </w:p>
        </w:tc>
      </w:tr>
    </w:tbl>
    <w:p w14:paraId="1CD47EE7" w14:textId="77777777" w:rsidR="00786793" w:rsidRDefault="00786793"/>
    <w:p w14:paraId="1F151273" w14:textId="77777777" w:rsidR="00786793" w:rsidRDefault="00000000">
      <w:pPr>
        <w:pStyle w:val="Cmsor2"/>
        <w:numPr>
          <w:ilvl w:val="1"/>
          <w:numId w:val="4"/>
        </w:numPr>
      </w:pPr>
      <w:bookmarkStart w:id="4" w:name="_Toc133161476"/>
      <w:r>
        <w:t>Verziók</w:t>
      </w:r>
      <w:bookmarkEnd w:id="4"/>
    </w:p>
    <w:tbl>
      <w:tblPr>
        <w:tblStyle w:val="a1"/>
        <w:tblW w:w="76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1"/>
        <w:gridCol w:w="2440"/>
        <w:gridCol w:w="1616"/>
        <w:gridCol w:w="1615"/>
      </w:tblGrid>
      <w:tr w:rsidR="00786793" w14:paraId="025989B0" w14:textId="77777777">
        <w:trPr>
          <w:trHeight w:val="460"/>
        </w:trPr>
        <w:tc>
          <w:tcPr>
            <w:tcW w:w="2001" w:type="dxa"/>
            <w:shd w:val="clear" w:color="auto" w:fill="93CDDC"/>
            <w:vAlign w:val="center"/>
          </w:tcPr>
          <w:p w14:paraId="067197E7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3CDDC"/>
            <w:vAlign w:val="center"/>
          </w:tcPr>
          <w:p w14:paraId="4EDD2F64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6" w:type="dxa"/>
            <w:shd w:val="clear" w:color="auto" w:fill="93CDDC"/>
          </w:tcPr>
          <w:p w14:paraId="166FEB31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3CDDC"/>
          </w:tcPr>
          <w:p w14:paraId="5E9E84CD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786793" w14:paraId="5BAACC4A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4003D6EA" w14:textId="5F5BEA59" w:rsidR="00786793" w:rsidRDefault="00DF41D6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6E58AEC4" w14:textId="33D043AB" w:rsidR="00786793" w:rsidRDefault="00DF41D6">
            <w:r>
              <w:t>2023.04.0</w:t>
            </w:r>
            <w:r w:rsidR="00FA0F86">
              <w:t>3.</w:t>
            </w:r>
          </w:p>
        </w:tc>
        <w:tc>
          <w:tcPr>
            <w:tcW w:w="1616" w:type="dxa"/>
            <w:shd w:val="clear" w:color="auto" w:fill="auto"/>
          </w:tcPr>
          <w:p w14:paraId="5B358B4A" w14:textId="6ADC29D4" w:rsidR="00786793" w:rsidRDefault="00FA0F86">
            <w:r>
              <w:t>-</w:t>
            </w:r>
          </w:p>
        </w:tc>
        <w:tc>
          <w:tcPr>
            <w:tcW w:w="1615" w:type="dxa"/>
            <w:shd w:val="clear" w:color="auto" w:fill="auto"/>
          </w:tcPr>
          <w:p w14:paraId="302D79EA" w14:textId="5BB3A842" w:rsidR="00786793" w:rsidRDefault="00DF41D6">
            <w:r>
              <w:t>Trinyik Anikó</w:t>
            </w:r>
          </w:p>
        </w:tc>
      </w:tr>
      <w:tr w:rsidR="00786793" w14:paraId="252C5678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426C1B42" w14:textId="6078B7D2" w:rsidR="00786793" w:rsidRDefault="00FA0F86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485E8DCA" w14:textId="722C9801" w:rsidR="00786793" w:rsidRDefault="00FA0F86">
            <w:r>
              <w:t>2023.04.0</w:t>
            </w:r>
            <w:r>
              <w:t>6.</w:t>
            </w:r>
          </w:p>
        </w:tc>
        <w:tc>
          <w:tcPr>
            <w:tcW w:w="1616" w:type="dxa"/>
            <w:shd w:val="clear" w:color="auto" w:fill="auto"/>
          </w:tcPr>
          <w:p w14:paraId="6E725DEA" w14:textId="1B3D9CF5" w:rsidR="00786793" w:rsidRDefault="00FA0F86">
            <w:r>
              <w:t>-</w:t>
            </w:r>
          </w:p>
        </w:tc>
        <w:tc>
          <w:tcPr>
            <w:tcW w:w="1615" w:type="dxa"/>
            <w:shd w:val="clear" w:color="auto" w:fill="auto"/>
          </w:tcPr>
          <w:p w14:paraId="3489CA8D" w14:textId="409EE3A4" w:rsidR="00786793" w:rsidRDefault="00FA0F86">
            <w:r>
              <w:t>Trinyik Anikó</w:t>
            </w:r>
          </w:p>
        </w:tc>
      </w:tr>
      <w:tr w:rsidR="00786793" w14:paraId="497EDD0D" w14:textId="77777777">
        <w:trPr>
          <w:trHeight w:val="397"/>
        </w:trPr>
        <w:tc>
          <w:tcPr>
            <w:tcW w:w="2001" w:type="dxa"/>
            <w:shd w:val="clear" w:color="auto" w:fill="auto"/>
            <w:vAlign w:val="center"/>
          </w:tcPr>
          <w:p w14:paraId="30FE0BDE" w14:textId="5FD55711" w:rsidR="00786793" w:rsidRDefault="00FA0F86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1D1A080F" w14:textId="0661D4C7" w:rsidR="00786793" w:rsidRDefault="00FA0F86">
            <w:r>
              <w:t>2023.04.0</w:t>
            </w:r>
            <w:r>
              <w:t>9.</w:t>
            </w:r>
          </w:p>
        </w:tc>
        <w:tc>
          <w:tcPr>
            <w:tcW w:w="1616" w:type="dxa"/>
            <w:shd w:val="clear" w:color="auto" w:fill="auto"/>
          </w:tcPr>
          <w:p w14:paraId="0AB3FB13" w14:textId="25BB2F0F" w:rsidR="00786793" w:rsidRDefault="00FA0F86">
            <w:r>
              <w:t>-</w:t>
            </w:r>
          </w:p>
        </w:tc>
        <w:tc>
          <w:tcPr>
            <w:tcW w:w="1615" w:type="dxa"/>
            <w:shd w:val="clear" w:color="auto" w:fill="auto"/>
          </w:tcPr>
          <w:p w14:paraId="35B3B04A" w14:textId="2A8FD49C" w:rsidR="00786793" w:rsidRDefault="00FA0F86">
            <w:r>
              <w:t>Trinyik Anikó</w:t>
            </w:r>
          </w:p>
        </w:tc>
      </w:tr>
    </w:tbl>
    <w:p w14:paraId="22F31138" w14:textId="77777777" w:rsidR="00786793" w:rsidRDefault="00786793"/>
    <w:p w14:paraId="61E84E7C" w14:textId="77777777" w:rsidR="00786793" w:rsidRDefault="00000000">
      <w:pPr>
        <w:pStyle w:val="Cmsor2"/>
        <w:numPr>
          <w:ilvl w:val="1"/>
          <w:numId w:val="4"/>
        </w:numPr>
      </w:pPr>
      <w:bookmarkStart w:id="5" w:name="_Toc133161477"/>
      <w:r>
        <w:t>Rövidítések leírása</w:t>
      </w:r>
      <w:bookmarkEnd w:id="5"/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6165"/>
      </w:tblGrid>
      <w:tr w:rsidR="00786793" w14:paraId="70050DDB" w14:textId="77777777">
        <w:trPr>
          <w:trHeight w:val="460"/>
        </w:trPr>
        <w:tc>
          <w:tcPr>
            <w:tcW w:w="2896" w:type="dxa"/>
            <w:shd w:val="clear" w:color="auto" w:fill="93CDDC"/>
            <w:vAlign w:val="center"/>
          </w:tcPr>
          <w:p w14:paraId="2817CD48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5" w:type="dxa"/>
            <w:shd w:val="clear" w:color="auto" w:fill="93CDDC"/>
            <w:vAlign w:val="center"/>
          </w:tcPr>
          <w:p w14:paraId="342AFBA7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786793" w14:paraId="11FB34AE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0CF182BF" w14:textId="77777777" w:rsidR="00786793" w:rsidRDefault="00000000">
            <w:r>
              <w:t>TST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28319A5A" w14:textId="77777777" w:rsidR="00786793" w:rsidRDefault="00000000">
            <w:r>
              <w:t>Tesztforgatókönyv</w:t>
            </w:r>
          </w:p>
        </w:tc>
      </w:tr>
      <w:tr w:rsidR="00786793" w14:paraId="4BACA88B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6D20C3B6" w14:textId="77777777" w:rsidR="00786793" w:rsidRDefault="00000000">
            <w:r>
              <w:t>TJK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1D01086B" w14:textId="77777777" w:rsidR="00786793" w:rsidRDefault="00000000">
            <w:r>
              <w:t>Tesztjegyzőkönyv</w:t>
            </w:r>
          </w:p>
        </w:tc>
      </w:tr>
      <w:tr w:rsidR="00786793" w14:paraId="0AFE84B2" w14:textId="77777777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39CAB4C3" w14:textId="77777777" w:rsidR="00786793" w:rsidRDefault="00000000">
            <w:r>
              <w:t>Funkcionális leírás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308575A2" w14:textId="77777777" w:rsidR="00786793" w:rsidRDefault="00000000">
            <w:r>
              <w:t>A weboldal működésének részletes leírása</w:t>
            </w:r>
          </w:p>
        </w:tc>
      </w:tr>
    </w:tbl>
    <w:p w14:paraId="7D05FD3D" w14:textId="77777777" w:rsidR="00786793" w:rsidRDefault="00000000">
      <w:r>
        <w:br w:type="page"/>
      </w:r>
    </w:p>
    <w:p w14:paraId="69D1118E" w14:textId="77777777" w:rsidR="00786793" w:rsidRDefault="00000000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6" w:name="_Toc133161478"/>
      <w:r>
        <w:rPr>
          <w:sz w:val="40"/>
          <w:szCs w:val="40"/>
        </w:rPr>
        <w:lastRenderedPageBreak/>
        <w:t>Blog Web oldal ellenőrzése</w:t>
      </w:r>
      <w:bookmarkEnd w:id="6"/>
    </w:p>
    <w:p w14:paraId="149B734B" w14:textId="77777777" w:rsidR="00786793" w:rsidRDefault="00000000">
      <w:pPr>
        <w:pStyle w:val="Cmsor2"/>
        <w:numPr>
          <w:ilvl w:val="1"/>
          <w:numId w:val="4"/>
        </w:numPr>
      </w:pPr>
      <w:bookmarkStart w:id="7" w:name="_Toc133161479"/>
      <w:r>
        <w:t>Tesztelt funkciók</w:t>
      </w:r>
      <w:bookmarkEnd w:id="7"/>
    </w:p>
    <w:p w14:paraId="2AA2BDA5" w14:textId="77777777" w:rsidR="00786793" w:rsidRDefault="00000000">
      <w:r>
        <w:t>A weboldal blog bejegyzések megosztására került létrehozásra. A felhasználók regisztráció után oszthatják meg cikkeiket. A regisztrált felhasználók követhetik egymást, reagálhatnak egymás cikkeire, kedvelhetik egymás tartalmát.</w:t>
      </w:r>
    </w:p>
    <w:p w14:paraId="40521BAA" w14:textId="77777777" w:rsidR="00786793" w:rsidRDefault="00000000">
      <w:pPr>
        <w:pStyle w:val="Cmsor2"/>
        <w:numPr>
          <w:ilvl w:val="1"/>
          <w:numId w:val="4"/>
        </w:numPr>
      </w:pPr>
      <w:bookmarkStart w:id="8" w:name="bookmark=id.2s8eyo1" w:colFirst="0" w:colLast="0"/>
      <w:bookmarkStart w:id="9" w:name="bookmark=id.17dp8vu" w:colFirst="0" w:colLast="0"/>
      <w:bookmarkStart w:id="10" w:name="_Toc133161480"/>
      <w:bookmarkEnd w:id="8"/>
      <w:bookmarkEnd w:id="9"/>
      <w:r>
        <w:t>Funkciók/ Tesztelők</w:t>
      </w:r>
      <w:bookmarkEnd w:id="10"/>
    </w:p>
    <w:tbl>
      <w:tblPr>
        <w:tblStyle w:val="a3"/>
        <w:tblW w:w="719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2550"/>
      </w:tblGrid>
      <w:tr w:rsidR="00786793" w14:paraId="1E5A31E3" w14:textId="77777777">
        <w:trPr>
          <w:trHeight w:val="460"/>
        </w:trPr>
        <w:tc>
          <w:tcPr>
            <w:tcW w:w="4649" w:type="dxa"/>
            <w:shd w:val="clear" w:color="auto" w:fill="93CDDC"/>
            <w:vAlign w:val="center"/>
          </w:tcPr>
          <w:p w14:paraId="28FC0F7E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2550" w:type="dxa"/>
            <w:shd w:val="clear" w:color="auto" w:fill="93CDDC"/>
            <w:vAlign w:val="center"/>
          </w:tcPr>
          <w:p w14:paraId="68EB1A3B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786793" w14:paraId="3751B382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05388CE3" w14:textId="01FC884B" w:rsidR="00786793" w:rsidRDefault="00CF390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Regisztráció</w:t>
            </w:r>
          </w:p>
        </w:tc>
        <w:tc>
          <w:tcPr>
            <w:tcW w:w="2550" w:type="dxa"/>
            <w:shd w:val="clear" w:color="auto" w:fill="auto"/>
          </w:tcPr>
          <w:p w14:paraId="65819583" w14:textId="2DECF7A4" w:rsidR="00786793" w:rsidRDefault="00900B4C">
            <w:r>
              <w:t>Trinyik Anikó</w:t>
            </w:r>
          </w:p>
        </w:tc>
      </w:tr>
      <w:tr w:rsidR="00786793" w14:paraId="3B75B834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546051CD" w14:textId="0F6D72E7" w:rsidR="00786793" w:rsidRDefault="00CF390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Belépés</w:t>
            </w:r>
          </w:p>
        </w:tc>
        <w:tc>
          <w:tcPr>
            <w:tcW w:w="2550" w:type="dxa"/>
            <w:shd w:val="clear" w:color="auto" w:fill="auto"/>
          </w:tcPr>
          <w:p w14:paraId="0E2EFB92" w14:textId="76E526FE" w:rsidR="00786793" w:rsidRDefault="00900B4C">
            <w:r>
              <w:t>Trinyik Anikó</w:t>
            </w:r>
          </w:p>
        </w:tc>
      </w:tr>
      <w:tr w:rsidR="00CF3907" w14:paraId="6E27BB53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24169AE7" w14:textId="3AA36BF7" w:rsidR="00CF3907" w:rsidRDefault="000725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Adatkezelési nyilatkozat használata</w:t>
            </w:r>
          </w:p>
        </w:tc>
        <w:tc>
          <w:tcPr>
            <w:tcW w:w="2550" w:type="dxa"/>
            <w:shd w:val="clear" w:color="auto" w:fill="auto"/>
          </w:tcPr>
          <w:p w14:paraId="12414CB0" w14:textId="5015C500" w:rsidR="00CF3907" w:rsidRDefault="00900B4C">
            <w:r>
              <w:t>Trinyik Anikó</w:t>
            </w:r>
          </w:p>
        </w:tc>
      </w:tr>
      <w:tr w:rsidR="000725F3" w14:paraId="1A400382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35E44BF3" w14:textId="75020931" w:rsidR="000725F3" w:rsidRPr="00E401BE" w:rsidRDefault="000725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Adatok listázása</w:t>
            </w:r>
          </w:p>
        </w:tc>
        <w:tc>
          <w:tcPr>
            <w:tcW w:w="2550" w:type="dxa"/>
            <w:shd w:val="clear" w:color="auto" w:fill="auto"/>
          </w:tcPr>
          <w:p w14:paraId="124272EF" w14:textId="6E336C09" w:rsidR="000725F3" w:rsidRDefault="00900B4C">
            <w:r>
              <w:t>Trinyik Anikó</w:t>
            </w:r>
          </w:p>
        </w:tc>
      </w:tr>
      <w:tr w:rsidR="00E401BE" w14:paraId="1EB330CA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3B70C6CE" w14:textId="643CB00D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Új adat bevitel</w:t>
            </w:r>
          </w:p>
        </w:tc>
        <w:tc>
          <w:tcPr>
            <w:tcW w:w="2550" w:type="dxa"/>
            <w:shd w:val="clear" w:color="auto" w:fill="auto"/>
          </w:tcPr>
          <w:p w14:paraId="7087A433" w14:textId="1FE3C916" w:rsidR="00E401BE" w:rsidRDefault="00900B4C">
            <w:r>
              <w:t>Trinyik Anikó</w:t>
            </w:r>
          </w:p>
        </w:tc>
      </w:tr>
      <w:tr w:rsidR="00E401BE" w14:paraId="743600CF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66A5AB48" w14:textId="744C43D3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Meglévő adat módosítás</w:t>
            </w:r>
          </w:p>
        </w:tc>
        <w:tc>
          <w:tcPr>
            <w:tcW w:w="2550" w:type="dxa"/>
            <w:shd w:val="clear" w:color="auto" w:fill="auto"/>
          </w:tcPr>
          <w:p w14:paraId="7CA8D666" w14:textId="7D4552E8" w:rsidR="00E401BE" w:rsidRDefault="00900B4C">
            <w:r>
              <w:t>Trinyik Anikó</w:t>
            </w:r>
          </w:p>
        </w:tc>
      </w:tr>
      <w:tr w:rsidR="00E401BE" w14:paraId="66DC1B66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482D8A93" w14:textId="76864937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Adat vagy adatok törlése</w:t>
            </w:r>
          </w:p>
        </w:tc>
        <w:tc>
          <w:tcPr>
            <w:tcW w:w="2550" w:type="dxa"/>
            <w:shd w:val="clear" w:color="auto" w:fill="auto"/>
          </w:tcPr>
          <w:p w14:paraId="162A1108" w14:textId="678A90F5" w:rsidR="00E401BE" w:rsidRDefault="00900B4C">
            <w:r>
              <w:t>Trinyik Anikó</w:t>
            </w:r>
          </w:p>
        </w:tc>
      </w:tr>
      <w:tr w:rsidR="00E401BE" w14:paraId="6F03986D" w14:textId="7777777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14:paraId="02EC9DF5" w14:textId="1E16F642" w:rsidR="00E401BE" w:rsidRPr="00E401BE" w:rsidRDefault="00E401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 w:rsidRPr="00E401BE">
              <w:rPr>
                <w:rFonts w:ascii="Calibri" w:eastAsia="Calibri" w:hAnsi="Calibri" w:cs="Calibri"/>
                <w:color w:val="000000"/>
              </w:rPr>
              <w:t>Kijelentkezés</w:t>
            </w:r>
          </w:p>
        </w:tc>
        <w:tc>
          <w:tcPr>
            <w:tcW w:w="2550" w:type="dxa"/>
            <w:shd w:val="clear" w:color="auto" w:fill="auto"/>
          </w:tcPr>
          <w:p w14:paraId="4A746997" w14:textId="3B310FC9" w:rsidR="00E401BE" w:rsidRDefault="00900B4C">
            <w:r>
              <w:t>Trinyik Anikó</w:t>
            </w:r>
          </w:p>
        </w:tc>
      </w:tr>
    </w:tbl>
    <w:p w14:paraId="2E286428" w14:textId="77777777" w:rsidR="00786793" w:rsidRDefault="00000000">
      <w:pPr>
        <w:pStyle w:val="Cmsor2"/>
        <w:numPr>
          <w:ilvl w:val="1"/>
          <w:numId w:val="4"/>
        </w:numPr>
      </w:pPr>
      <w:bookmarkStart w:id="11" w:name="_Toc133161481"/>
      <w:r>
        <w:t>Tesztelésből kihagyott funkciók</w:t>
      </w:r>
      <w:bookmarkEnd w:id="11"/>
    </w:p>
    <w:p w14:paraId="5E970E06" w14:textId="4ACE8959" w:rsidR="00786793" w:rsidRDefault="00000000">
      <w:r>
        <w:t>Az oldal teszt jelleggel működik ezért e-mail (Pl. jelszó változtatás funkcióban) küldésre nincs lehetőség.</w:t>
      </w:r>
    </w:p>
    <w:p w14:paraId="6DA8F2F9" w14:textId="057E1952" w:rsidR="00FA0F86" w:rsidRPr="00FA0F86" w:rsidRDefault="00FA0F86" w:rsidP="00FA0F86">
      <w:pPr>
        <w:pStyle w:val="Listaszerbekezds"/>
        <w:numPr>
          <w:ilvl w:val="0"/>
          <w:numId w:val="6"/>
        </w:numPr>
      </w:pPr>
      <w:r w:rsidRPr="00E401BE">
        <w:rPr>
          <w:rFonts w:ascii="Calibri" w:eastAsia="Calibri" w:hAnsi="Calibri" w:cs="Calibri"/>
          <w:color w:val="000000"/>
        </w:rPr>
        <w:t>Több oldalas lista bejárása</w:t>
      </w:r>
    </w:p>
    <w:p w14:paraId="7077FD56" w14:textId="1ACE0BD7" w:rsidR="00FA0F86" w:rsidRPr="00FA0F86" w:rsidRDefault="00FA0F86" w:rsidP="00FA0F86">
      <w:pPr>
        <w:pStyle w:val="Listaszerbekezds"/>
        <w:numPr>
          <w:ilvl w:val="0"/>
          <w:numId w:val="6"/>
        </w:numPr>
      </w:pPr>
      <w:r w:rsidRPr="00FA0F86">
        <w:rPr>
          <w:rFonts w:ascii="Calibri" w:eastAsia="Calibri" w:hAnsi="Calibri" w:cs="Calibri"/>
          <w:color w:val="000000"/>
        </w:rPr>
        <w:t>Ismételt és sorozatos adatbevitel adatforrásból</w:t>
      </w:r>
    </w:p>
    <w:p w14:paraId="167F395D" w14:textId="689E72DF" w:rsidR="00FA0F86" w:rsidRPr="00FA0F86" w:rsidRDefault="00FA0F86" w:rsidP="00FA0F86">
      <w:pPr>
        <w:pStyle w:val="Listaszerbekezds"/>
        <w:numPr>
          <w:ilvl w:val="0"/>
          <w:numId w:val="6"/>
        </w:numPr>
      </w:pPr>
      <w:r w:rsidRPr="00E401BE">
        <w:rPr>
          <w:rFonts w:ascii="Calibri" w:eastAsia="Calibri" w:hAnsi="Calibri" w:cs="Calibri"/>
          <w:color w:val="000000"/>
        </w:rPr>
        <w:t>Adatok lementése felületről</w:t>
      </w:r>
    </w:p>
    <w:p w14:paraId="21A9C0D6" w14:textId="707A8784" w:rsidR="00FA0F86" w:rsidRDefault="00FA0F86" w:rsidP="00FA0F86">
      <w:r>
        <w:t>Ezek a funkciók automata tesztelés során lesznek tesztelve.</w:t>
      </w:r>
    </w:p>
    <w:p w14:paraId="6401DE8F" w14:textId="77777777" w:rsidR="00786793" w:rsidRDefault="00000000">
      <w:r>
        <w:t xml:space="preserve"> </w:t>
      </w:r>
      <w:r>
        <w:br w:type="page"/>
      </w:r>
    </w:p>
    <w:p w14:paraId="36C400BF" w14:textId="77777777" w:rsidR="00786793" w:rsidRDefault="00000000">
      <w:pPr>
        <w:pStyle w:val="Cmsor1"/>
        <w:numPr>
          <w:ilvl w:val="0"/>
          <w:numId w:val="4"/>
        </w:numPr>
        <w:rPr>
          <w:sz w:val="40"/>
          <w:szCs w:val="40"/>
        </w:rPr>
      </w:pPr>
      <w:bookmarkStart w:id="12" w:name="_Toc133161482"/>
      <w:r>
        <w:rPr>
          <w:sz w:val="40"/>
          <w:szCs w:val="40"/>
        </w:rPr>
        <w:lastRenderedPageBreak/>
        <w:t>Rendszer teszt</w:t>
      </w:r>
      <w:bookmarkEnd w:id="12"/>
    </w:p>
    <w:p w14:paraId="185D6F57" w14:textId="77777777" w:rsidR="00786793" w:rsidRDefault="00000000">
      <w:pPr>
        <w:pStyle w:val="Cmsor2"/>
        <w:numPr>
          <w:ilvl w:val="1"/>
          <w:numId w:val="4"/>
        </w:numPr>
      </w:pPr>
      <w:bookmarkStart w:id="13" w:name="_Toc133161483"/>
      <w:proofErr w:type="spellStart"/>
      <w:r>
        <w:t>Conduit</w:t>
      </w:r>
      <w:proofErr w:type="spellEnd"/>
      <w:r>
        <w:t xml:space="preserve"> weboldal</w:t>
      </w:r>
      <w:bookmarkEnd w:id="13"/>
    </w:p>
    <w:p w14:paraId="538508D0" w14:textId="77777777" w:rsidR="00786793" w:rsidRDefault="00000000">
      <w:pPr>
        <w:pStyle w:val="Cmsor3"/>
        <w:numPr>
          <w:ilvl w:val="2"/>
          <w:numId w:val="4"/>
        </w:numPr>
      </w:pPr>
      <w:bookmarkStart w:id="14" w:name="_Toc133161484"/>
      <w:r>
        <w:t>A teszt célja</w:t>
      </w:r>
      <w:bookmarkEnd w:id="14"/>
    </w:p>
    <w:p w14:paraId="76789BD7" w14:textId="2E2EE801" w:rsidR="003E366A" w:rsidRPr="003E366A" w:rsidRDefault="003E366A">
      <w:r w:rsidRPr="003E366A">
        <w:t xml:space="preserve">A </w:t>
      </w:r>
      <w:proofErr w:type="spellStart"/>
      <w:r w:rsidRPr="003E366A">
        <w:t>Conduit</w:t>
      </w:r>
      <w:proofErr w:type="spellEnd"/>
      <w:r w:rsidRPr="003E366A">
        <w:t xml:space="preserve"> weboldal fő funkcióinak megfelelő működésének ellenőrzése, tesztelése.</w:t>
      </w:r>
    </w:p>
    <w:p w14:paraId="31AFF3D9" w14:textId="3E484B2C" w:rsidR="00786793" w:rsidRDefault="00000000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Megj.: Funkcionális leírás nem áll rendelkezésre ezért általános szempontok szerint kerül az oldal ellenőrzésre. </w:t>
      </w:r>
    </w:p>
    <w:p w14:paraId="462A8EF8" w14:textId="77777777" w:rsidR="00786793" w:rsidRDefault="00000000">
      <w:pPr>
        <w:pStyle w:val="Cmsor3"/>
        <w:numPr>
          <w:ilvl w:val="2"/>
          <w:numId w:val="4"/>
        </w:numPr>
      </w:pPr>
      <w:bookmarkStart w:id="15" w:name="_Toc133161485"/>
      <w:r>
        <w:t>Tesztadatok és adatösszefüggések</w:t>
      </w:r>
      <w:bookmarkEnd w:id="15"/>
    </w:p>
    <w:tbl>
      <w:tblPr>
        <w:tblStyle w:val="a4"/>
        <w:tblW w:w="90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590"/>
        <w:gridCol w:w="1080"/>
        <w:gridCol w:w="1872"/>
      </w:tblGrid>
      <w:tr w:rsidR="00786793" w14:paraId="3A607497" w14:textId="77777777" w:rsidTr="00A72378">
        <w:trPr>
          <w:trHeight w:val="460"/>
        </w:trPr>
        <w:tc>
          <w:tcPr>
            <w:tcW w:w="529" w:type="dxa"/>
            <w:shd w:val="clear" w:color="auto" w:fill="93CDDC"/>
            <w:vAlign w:val="center"/>
          </w:tcPr>
          <w:p w14:paraId="69BB9057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5590" w:type="dxa"/>
            <w:shd w:val="clear" w:color="auto" w:fill="93CDDC"/>
            <w:vAlign w:val="center"/>
          </w:tcPr>
          <w:p w14:paraId="5B9D480C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1080" w:type="dxa"/>
            <w:shd w:val="clear" w:color="auto" w:fill="93CDDC"/>
          </w:tcPr>
          <w:p w14:paraId="3BE1EA86" w14:textId="77777777" w:rsidR="00786793" w:rsidRDefault="0000000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872" w:type="dxa"/>
            <w:shd w:val="clear" w:color="auto" w:fill="93CDDC"/>
          </w:tcPr>
          <w:p w14:paraId="64EEDB50" w14:textId="77777777" w:rsidR="00786793" w:rsidRDefault="00000000"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786793" w14:paraId="0BBD2987" w14:textId="77777777" w:rsidTr="00934A0D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2165873E" w14:textId="77777777" w:rsidR="00786793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F022CD0" w14:textId="510FF9CB" w:rsidR="00786793" w:rsidRDefault="00A72378">
            <w:r>
              <w:t>TC_001 -</w:t>
            </w:r>
            <w:r w:rsidR="005D3733">
              <w:t xml:space="preserve"> </w:t>
            </w:r>
            <w:r w:rsidR="005D3733" w:rsidRPr="005D3733">
              <w:t>Regiszt</w:t>
            </w:r>
            <w:r w:rsidR="005D3733">
              <w:t>r</w:t>
            </w:r>
            <w:r w:rsidR="005D3733" w:rsidRPr="005D3733">
              <w:t xml:space="preserve">áció </w:t>
            </w:r>
            <w:proofErr w:type="spellStart"/>
            <w:r w:rsidR="005D3733" w:rsidRPr="005D3733">
              <w:t>formailag</w:t>
            </w:r>
            <w:proofErr w:type="spellEnd"/>
            <w:r w:rsidR="005D3733" w:rsidRPr="005D3733">
              <w:t xml:space="preserve"> nem megfelelő adatokkal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217E18DB" w14:textId="599D550D" w:rsidR="00786793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7D8C559B" w14:textId="1885F277" w:rsidR="00786793" w:rsidRDefault="003A1EA0">
            <w:r>
              <w:t>-</w:t>
            </w:r>
          </w:p>
        </w:tc>
      </w:tr>
      <w:tr w:rsidR="00934A0D" w14:paraId="5E2E034E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72EECA3A" w14:textId="77777777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DD0F706" w14:textId="5BEF0CF0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TC_00</w:t>
            </w:r>
            <w:r>
              <w:t xml:space="preserve">2 - </w:t>
            </w:r>
            <w:r w:rsidRPr="005D3733">
              <w:t>Regisztráció megfelelő adatokkal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64A18701" w14:textId="1465549D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23C52BCC" w14:textId="65B36D29" w:rsidR="00934A0D" w:rsidRDefault="003A1EA0" w:rsidP="00934A0D">
            <w:r>
              <w:t>-</w:t>
            </w:r>
          </w:p>
        </w:tc>
      </w:tr>
      <w:tr w:rsidR="00934A0D" w14:paraId="2971E384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2641AB24" w14:textId="77777777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04F5BD2" w14:textId="56E64B99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TC_00</w:t>
            </w:r>
            <w:r>
              <w:t xml:space="preserve">3 - </w:t>
            </w:r>
            <w:r w:rsidRPr="005D3733">
              <w:t>Bejelentkezés nem regisztrált adatokkal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3F8255AA" w14:textId="0E6BD37F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061D3473" w14:textId="2F6FA4FF" w:rsidR="00934A0D" w:rsidRDefault="003A1EA0" w:rsidP="00934A0D">
            <w:r>
              <w:t>-</w:t>
            </w:r>
          </w:p>
        </w:tc>
      </w:tr>
      <w:tr w:rsidR="00934A0D" w14:paraId="48BCFAE1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1131FA39" w14:textId="77777777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5592A2F" w14:textId="247E6790" w:rsidR="00934A0D" w:rsidRPr="00A72378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TC_00</w:t>
            </w:r>
            <w:r>
              <w:t xml:space="preserve">4 - </w:t>
            </w:r>
            <w:r w:rsidRPr="005D3733">
              <w:t>Bejelentkezés már regisztrált adatokkal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08B41FE0" w14:textId="108F04F0" w:rsidR="00934A0D" w:rsidRP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01377CD7" w14:textId="6919A213" w:rsidR="00934A0D" w:rsidRDefault="003A1EA0" w:rsidP="00934A0D">
            <w:r>
              <w:t>-</w:t>
            </w:r>
          </w:p>
        </w:tc>
      </w:tr>
      <w:tr w:rsidR="00934A0D" w14:paraId="009404DC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14F15B1D" w14:textId="77777777" w:rsidR="00934A0D" w:rsidRDefault="00934A0D" w:rsidP="00934A0D">
            <w:r>
              <w:rPr>
                <w:b/>
              </w:rPr>
              <w:t>5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0A413085" w14:textId="3DCFDEBA" w:rsidR="00934A0D" w:rsidRDefault="00934A0D" w:rsidP="00934A0D">
            <w:r>
              <w:t>TC_00</w:t>
            </w:r>
            <w:r>
              <w:t xml:space="preserve">5 - </w:t>
            </w:r>
            <w:r w:rsidRPr="005D3733">
              <w:t>Üres bejegyzés rögzítése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01EF0EA6" w14:textId="03D4AA1E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4B11AFD9" w14:textId="176BB222" w:rsidR="00934A0D" w:rsidRDefault="003A1EA0" w:rsidP="00934A0D">
            <w:r>
              <w:t>-</w:t>
            </w:r>
          </w:p>
        </w:tc>
      </w:tr>
      <w:tr w:rsidR="00934A0D" w14:paraId="3BEF78D7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498B1B0D" w14:textId="77777777" w:rsidR="00934A0D" w:rsidRDefault="00934A0D" w:rsidP="00934A0D">
            <w:r>
              <w:rPr>
                <w:b/>
              </w:rPr>
              <w:t>6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7899A53A" w14:textId="44EEDF66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TC_00</w:t>
            </w:r>
            <w:r>
              <w:t xml:space="preserve">6 - </w:t>
            </w:r>
            <w:r w:rsidRPr="00375014">
              <w:t>Bejegyzés rögzítése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39648FC4" w14:textId="59BD1BF7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61EC290B" w14:textId="199D862A" w:rsidR="00934A0D" w:rsidRDefault="003A1EA0" w:rsidP="00934A0D">
            <w:r>
              <w:t>-</w:t>
            </w:r>
          </w:p>
        </w:tc>
      </w:tr>
      <w:tr w:rsidR="00934A0D" w14:paraId="0A253F25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6CFBB4E2" w14:textId="77777777" w:rsidR="00934A0D" w:rsidRDefault="00934A0D" w:rsidP="00934A0D">
            <w:r>
              <w:rPr>
                <w:b/>
              </w:rPr>
              <w:t>7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0F5727B5" w14:textId="7AE96799" w:rsidR="00934A0D" w:rsidRDefault="00934A0D" w:rsidP="00934A0D">
            <w:r>
              <w:t>TC_00</w:t>
            </w:r>
            <w:r>
              <w:t xml:space="preserve">7 - </w:t>
            </w:r>
            <w:r w:rsidRPr="00375014">
              <w:t>Üres comment rögzítése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1D9B09EC" w14:textId="46E6B616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5FD85AEE" w14:textId="4B30BB7E" w:rsidR="00934A0D" w:rsidRDefault="003A1EA0" w:rsidP="00934A0D">
            <w:r>
              <w:t>-</w:t>
            </w:r>
          </w:p>
        </w:tc>
      </w:tr>
      <w:tr w:rsidR="00934A0D" w14:paraId="6A289D53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51F42A62" w14:textId="77777777" w:rsidR="00934A0D" w:rsidRDefault="00934A0D" w:rsidP="00934A0D">
            <w:r>
              <w:rPr>
                <w:b/>
              </w:rPr>
              <w:t>8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1F0AD76E" w14:textId="405C832E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t>TC_00</w:t>
            </w:r>
            <w:r>
              <w:t xml:space="preserve">8 - </w:t>
            </w:r>
            <w:r w:rsidRPr="00375014">
              <w:t>Comment rögzítése és törlése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7DF76B07" w14:textId="1BE43E4A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17D1E41B" w14:textId="2795C07E" w:rsidR="00934A0D" w:rsidRDefault="003A1EA0" w:rsidP="00934A0D">
            <w:r>
              <w:t>-</w:t>
            </w:r>
          </w:p>
        </w:tc>
      </w:tr>
      <w:tr w:rsidR="00934A0D" w14:paraId="3A234DBB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2553AB71" w14:textId="14730AFA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15E4C906" w14:textId="5B778B51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TC_00</w:t>
            </w:r>
            <w:r>
              <w:t xml:space="preserve">9 - </w:t>
            </w:r>
            <w:r w:rsidRPr="00375014">
              <w:t>Követés funkció tesztelése blogbejegyzésnél</w:t>
            </w:r>
          </w:p>
        </w:tc>
        <w:tc>
          <w:tcPr>
            <w:tcW w:w="1080" w:type="dxa"/>
            <w:shd w:val="clear" w:color="auto" w:fill="D99594" w:themeFill="accent2" w:themeFillTint="99"/>
          </w:tcPr>
          <w:p w14:paraId="0500A84A" w14:textId="6F039C40" w:rsidR="00934A0D" w:rsidRDefault="002E614F" w:rsidP="00934A0D">
            <w:pPr>
              <w:jc w:val="center"/>
            </w:pPr>
            <w:proofErr w:type="spellStart"/>
            <w:r>
              <w:t>Failed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0544C417" w14:textId="4C51F9D0" w:rsidR="00934A0D" w:rsidRDefault="006703B1" w:rsidP="00934A0D">
            <w:r w:rsidRPr="006703B1">
              <w:t>A blogbejegyzésnél a követés gomb a kattintás hatására nem változik meg</w:t>
            </w:r>
            <w:r>
              <w:t>.</w:t>
            </w:r>
          </w:p>
        </w:tc>
      </w:tr>
      <w:tr w:rsidR="00934A0D" w14:paraId="32AE304E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79E7C929" w14:textId="60427CCA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C1D1ABC" w14:textId="68A03C20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</w:t>
            </w:r>
            <w:r>
              <w:t xml:space="preserve">10 - </w:t>
            </w:r>
            <w:r w:rsidRPr="00375014">
              <w:t>Követés funkció tesztelése felhasználó adatlapján keresztül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13978D6B" w14:textId="1E365DA0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381903A9" w14:textId="370674F2" w:rsidR="00934A0D" w:rsidRDefault="003A1EA0" w:rsidP="00934A0D">
            <w:r>
              <w:t>-</w:t>
            </w:r>
          </w:p>
        </w:tc>
      </w:tr>
      <w:tr w:rsidR="00934A0D" w14:paraId="055224A8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621008FA" w14:textId="1140B70B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1C355270" w14:textId="60A7F292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1 - </w:t>
            </w:r>
            <w:r w:rsidRPr="00375014">
              <w:t>Követett felhasználók bejegyzéseinek megjelenítése</w:t>
            </w:r>
          </w:p>
        </w:tc>
        <w:tc>
          <w:tcPr>
            <w:tcW w:w="1080" w:type="dxa"/>
            <w:shd w:val="clear" w:color="auto" w:fill="D99594" w:themeFill="accent2" w:themeFillTint="99"/>
          </w:tcPr>
          <w:p w14:paraId="44A85094" w14:textId="10FD3A17" w:rsidR="00934A0D" w:rsidRDefault="002E614F" w:rsidP="00934A0D">
            <w:pPr>
              <w:jc w:val="center"/>
            </w:pPr>
            <w:proofErr w:type="spellStart"/>
            <w:r>
              <w:t>Failed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082818F5" w14:textId="654F306B" w:rsidR="00934A0D" w:rsidRDefault="006703B1" w:rsidP="00934A0D">
            <w:r w:rsidRPr="006703B1">
              <w:t xml:space="preserve">Az összes </w:t>
            </w:r>
            <w:proofErr w:type="spellStart"/>
            <w:r w:rsidRPr="006703B1">
              <w:t>global</w:t>
            </w:r>
            <w:proofErr w:type="spellEnd"/>
            <w:r w:rsidRPr="006703B1">
              <w:t xml:space="preserve"> </w:t>
            </w:r>
            <w:proofErr w:type="spellStart"/>
            <w:r w:rsidRPr="006703B1">
              <w:t>feedben</w:t>
            </w:r>
            <w:proofErr w:type="spellEnd"/>
            <w:r w:rsidRPr="006703B1">
              <w:t xml:space="preserve"> szereplő bejegyzés megjelenik a felhasználó saját </w:t>
            </w:r>
            <w:proofErr w:type="spellStart"/>
            <w:r w:rsidRPr="006703B1">
              <w:t>feed-jében</w:t>
            </w:r>
            <w:proofErr w:type="spellEnd"/>
            <w:r w:rsidR="003A1EA0">
              <w:t>.</w:t>
            </w:r>
          </w:p>
        </w:tc>
      </w:tr>
      <w:tr w:rsidR="00934A0D" w14:paraId="6D72193C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04FF3C5F" w14:textId="6B56848F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EBBB3BF" w14:textId="49E50AA6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2 - </w:t>
            </w:r>
            <w:r w:rsidRPr="00375014">
              <w:t>Felhasználói profil frissítése üres mezőkkel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11EB78D0" w14:textId="26B27434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11866F8C" w14:textId="0DC13338" w:rsidR="00934A0D" w:rsidRDefault="003A1EA0" w:rsidP="00934A0D">
            <w:r>
              <w:t>-</w:t>
            </w:r>
          </w:p>
        </w:tc>
      </w:tr>
      <w:tr w:rsidR="00934A0D" w14:paraId="5CD5F7D5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61A62316" w14:textId="235E11BF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3D9CE440" w14:textId="7EB2BBF8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3 - </w:t>
            </w:r>
            <w:r w:rsidRPr="00375014">
              <w:t>Profiladatok módosítása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46ED3C3F" w14:textId="2720C7C2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162D244A" w14:textId="47D6B3E0" w:rsidR="00934A0D" w:rsidRDefault="003A1EA0" w:rsidP="00934A0D">
            <w:r>
              <w:t>-</w:t>
            </w:r>
          </w:p>
        </w:tc>
      </w:tr>
      <w:tr w:rsidR="00934A0D" w14:paraId="690609F9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14CD73CB" w14:textId="0534AB63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28DFDD15" w14:textId="4D97A442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4 - </w:t>
            </w:r>
            <w:r w:rsidRPr="00375014">
              <w:t>Login adatok frissítése üres mezőkkel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2F313A28" w14:textId="2F9C214A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0E90EDF8" w14:textId="12BF6BA0" w:rsidR="00934A0D" w:rsidRDefault="003A1EA0" w:rsidP="00934A0D">
            <w:r>
              <w:t>-</w:t>
            </w:r>
          </w:p>
        </w:tc>
      </w:tr>
      <w:tr w:rsidR="00934A0D" w14:paraId="2E2FFD09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04822D57" w14:textId="18BA40F7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11121A21" w14:textId="743BFF8E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5 - </w:t>
            </w:r>
            <w:r w:rsidRPr="00375014">
              <w:t>Login adatok módosítása</w:t>
            </w:r>
          </w:p>
        </w:tc>
        <w:tc>
          <w:tcPr>
            <w:tcW w:w="1080" w:type="dxa"/>
            <w:shd w:val="clear" w:color="auto" w:fill="D99594" w:themeFill="accent2" w:themeFillTint="99"/>
          </w:tcPr>
          <w:p w14:paraId="7E812E50" w14:textId="5DAA3F8C" w:rsidR="00934A0D" w:rsidRDefault="002E614F" w:rsidP="00934A0D">
            <w:pPr>
              <w:jc w:val="center"/>
            </w:pPr>
            <w:proofErr w:type="spellStart"/>
            <w:r>
              <w:t>Failed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3CDABA75" w14:textId="0423861C" w:rsidR="00934A0D" w:rsidRDefault="00A71043" w:rsidP="00934A0D">
            <w:r w:rsidRPr="00A71043">
              <w:t>Az email cím nem kerül frissítésre</w:t>
            </w:r>
            <w:r>
              <w:t>.</w:t>
            </w:r>
          </w:p>
        </w:tc>
      </w:tr>
      <w:tr w:rsidR="00934A0D" w14:paraId="07D2BFF8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3CFD8FC4" w14:textId="0BE999FA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66811A5B" w14:textId="4E4B464B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6 - </w:t>
            </w:r>
            <w:r w:rsidRPr="00375014">
              <w:t>Kedvelési funkció tesztelése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01DD1231" w14:textId="13B5D61F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190FA251" w14:textId="54908508" w:rsidR="00934A0D" w:rsidRDefault="003A1EA0" w:rsidP="00934A0D">
            <w:r>
              <w:t>-</w:t>
            </w:r>
          </w:p>
        </w:tc>
      </w:tr>
      <w:tr w:rsidR="00934A0D" w14:paraId="0833A6DC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42AB5B60" w14:textId="25306510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42DD4319" w14:textId="1A21BA90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7 - </w:t>
            </w:r>
            <w:r w:rsidRPr="00375014">
              <w:t>Keresés tag alapján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3D63EC06" w14:textId="41E42C9E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3D628922" w14:textId="474C6EAE" w:rsidR="00934A0D" w:rsidRDefault="003A1EA0" w:rsidP="00934A0D">
            <w:r>
              <w:t>-</w:t>
            </w:r>
          </w:p>
        </w:tc>
      </w:tr>
      <w:tr w:rsidR="00934A0D" w14:paraId="686152A7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69B8B78F" w14:textId="7A35985F" w:rsidR="00934A0D" w:rsidRDefault="00934A0D" w:rsidP="00934A0D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6E66D1FF" w14:textId="119B35EA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8 - </w:t>
            </w:r>
            <w:proofErr w:type="spellStart"/>
            <w:r w:rsidRPr="00375014">
              <w:t>Cookie</w:t>
            </w:r>
            <w:proofErr w:type="spellEnd"/>
            <w:r w:rsidRPr="00375014">
              <w:t>-k kezelése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799316CC" w14:textId="3D6EFDCE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1ADE975C" w14:textId="5A3EDCD4" w:rsidR="00934A0D" w:rsidRDefault="003A1EA0" w:rsidP="00934A0D">
            <w:r>
              <w:t>-</w:t>
            </w:r>
          </w:p>
        </w:tc>
      </w:tr>
      <w:tr w:rsidR="00934A0D" w14:paraId="59F31E65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03084859" w14:textId="6E078DCB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6FCC1DA6" w14:textId="458B2D4A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TC_01</w:t>
            </w:r>
            <w:r>
              <w:t xml:space="preserve">9 - </w:t>
            </w:r>
            <w:r w:rsidRPr="00375014">
              <w:t>Felhasználó bejegyzésének módosítása üres mezőkkel</w:t>
            </w:r>
          </w:p>
        </w:tc>
        <w:tc>
          <w:tcPr>
            <w:tcW w:w="1080" w:type="dxa"/>
            <w:shd w:val="clear" w:color="auto" w:fill="D99594" w:themeFill="accent2" w:themeFillTint="99"/>
          </w:tcPr>
          <w:p w14:paraId="049A66AA" w14:textId="6754CABA" w:rsidR="00934A0D" w:rsidRDefault="002E614F" w:rsidP="00934A0D">
            <w:pPr>
              <w:jc w:val="center"/>
            </w:pPr>
            <w:proofErr w:type="spellStart"/>
            <w:r>
              <w:t>Failed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32614DD1" w14:textId="65B17E82" w:rsidR="00934A0D" w:rsidRDefault="003A1EA0" w:rsidP="00934A0D">
            <w:r w:rsidRPr="003A1EA0">
              <w:t>A felhasználó bejegyzésének üres mezőkkel történő módosítása mentésre kerül, hibaüzenet megjelenése helyett</w:t>
            </w:r>
            <w:r>
              <w:t>.</w:t>
            </w:r>
          </w:p>
        </w:tc>
      </w:tr>
      <w:tr w:rsidR="00934A0D" w14:paraId="5F1F48B0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50370626" w14:textId="1145450D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69F3BB71" w14:textId="4DE17858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</w:t>
            </w:r>
            <w:r>
              <w:t xml:space="preserve">20 - </w:t>
            </w:r>
            <w:r w:rsidRPr="00375014">
              <w:t>Felhasználó bejegyzésének módosítása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466ABD82" w14:textId="660B9B74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07F50DCE" w14:textId="38AAA621" w:rsidR="00934A0D" w:rsidRDefault="003A1EA0" w:rsidP="00934A0D">
            <w:r>
              <w:t>-</w:t>
            </w:r>
          </w:p>
        </w:tc>
      </w:tr>
      <w:tr w:rsidR="00934A0D" w14:paraId="1391D86A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53EB8257" w14:textId="4B98431A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0CF432BA" w14:textId="2709AA90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TC_02</w:t>
            </w:r>
            <w:r>
              <w:t xml:space="preserve">1 - </w:t>
            </w:r>
            <w:r w:rsidRPr="00375014">
              <w:t>Felhasználó bejegyzésének törlése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0F4ACB5C" w14:textId="6657A640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43684E55" w14:textId="05B41629" w:rsidR="00934A0D" w:rsidRDefault="003A1EA0" w:rsidP="00934A0D">
            <w:r>
              <w:t>-</w:t>
            </w:r>
          </w:p>
        </w:tc>
      </w:tr>
      <w:tr w:rsidR="00934A0D" w14:paraId="396EA442" w14:textId="77777777" w:rsidTr="002E614F">
        <w:trPr>
          <w:trHeight w:val="397"/>
        </w:trPr>
        <w:tc>
          <w:tcPr>
            <w:tcW w:w="529" w:type="dxa"/>
            <w:shd w:val="clear" w:color="auto" w:fill="auto"/>
            <w:vAlign w:val="center"/>
          </w:tcPr>
          <w:p w14:paraId="6BDC7577" w14:textId="2F25CDB3" w:rsidR="00934A0D" w:rsidRDefault="00934A0D" w:rsidP="00934A0D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590" w:type="dxa"/>
            <w:shd w:val="clear" w:color="auto" w:fill="auto"/>
            <w:vAlign w:val="center"/>
          </w:tcPr>
          <w:p w14:paraId="03933B50" w14:textId="6E3B94F8" w:rsidR="00934A0D" w:rsidRDefault="00934A0D" w:rsidP="00934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TC_02</w:t>
            </w:r>
            <w:r>
              <w:t xml:space="preserve">2 - </w:t>
            </w:r>
            <w:r w:rsidRPr="00375014">
              <w:t>Kijelentkezés funkció tesztelése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425720E3" w14:textId="4B91E1C8" w:rsidR="00934A0D" w:rsidRDefault="00934A0D" w:rsidP="00934A0D">
            <w:pPr>
              <w:jc w:val="center"/>
            </w:pPr>
            <w:proofErr w:type="spellStart"/>
            <w:r w:rsidRPr="00934A0D">
              <w:t>Passed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2395807B" w14:textId="68C2D206" w:rsidR="00934A0D" w:rsidRDefault="003A1EA0" w:rsidP="00934A0D">
            <w:r>
              <w:t>-</w:t>
            </w:r>
          </w:p>
        </w:tc>
      </w:tr>
    </w:tbl>
    <w:p w14:paraId="332857DD" w14:textId="77777777" w:rsidR="00786793" w:rsidRDefault="00786793" w:rsidP="00624AC4">
      <w:pPr>
        <w:pStyle w:val="Cmsor3"/>
        <w:numPr>
          <w:ilvl w:val="0"/>
          <w:numId w:val="0"/>
        </w:numPr>
      </w:pPr>
    </w:p>
    <w:sectPr w:rsidR="00786793">
      <w:footerReference w:type="default" r:id="rId8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0803" w14:textId="77777777" w:rsidR="007E690C" w:rsidRDefault="007E690C">
      <w:pPr>
        <w:spacing w:after="0" w:line="240" w:lineRule="auto"/>
      </w:pPr>
      <w:r>
        <w:separator/>
      </w:r>
    </w:p>
  </w:endnote>
  <w:endnote w:type="continuationSeparator" w:id="0">
    <w:p w14:paraId="3CDE309E" w14:textId="77777777" w:rsidR="007E690C" w:rsidRDefault="007E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hitney;Helvetica Neue;Helvetic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E5CE" w14:textId="77777777" w:rsidR="007867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CF3907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1DD81" w14:textId="77777777" w:rsidR="007E690C" w:rsidRDefault="007E690C">
      <w:pPr>
        <w:spacing w:after="0" w:line="240" w:lineRule="auto"/>
      </w:pPr>
      <w:r>
        <w:separator/>
      </w:r>
    </w:p>
  </w:footnote>
  <w:footnote w:type="continuationSeparator" w:id="0">
    <w:p w14:paraId="29B27819" w14:textId="77777777" w:rsidR="007E690C" w:rsidRDefault="007E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E8E"/>
    <w:multiLevelType w:val="multilevel"/>
    <w:tmpl w:val="82628CD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19C30566"/>
    <w:multiLevelType w:val="hybridMultilevel"/>
    <w:tmpl w:val="E5AA5F42"/>
    <w:lvl w:ilvl="0" w:tplc="56A807C8">
      <w:start w:val="20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24173"/>
    <w:multiLevelType w:val="multilevel"/>
    <w:tmpl w:val="2C74CD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color w:val="000000"/>
        <w:sz w:val="12"/>
        <w:szCs w:val="12"/>
        <w:u w:val="none"/>
        <w:vertAlign w:val="baseline"/>
      </w:rPr>
    </w:lvl>
  </w:abstractNum>
  <w:abstractNum w:abstractNumId="3" w15:restartNumberingAfterBreak="0">
    <w:nsid w:val="48970096"/>
    <w:multiLevelType w:val="multilevel"/>
    <w:tmpl w:val="71D6B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47B26"/>
    <w:multiLevelType w:val="multilevel"/>
    <w:tmpl w:val="41920E7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60FE3D57"/>
    <w:multiLevelType w:val="multilevel"/>
    <w:tmpl w:val="F08CB19E"/>
    <w:lvl w:ilvl="0">
      <w:start w:val="1"/>
      <w:numFmt w:val="bullet"/>
      <w:pStyle w:val="Cmsor1"/>
      <w:lvlText w:val=""/>
      <w:lvlJc w:val="left"/>
      <w:pPr>
        <w:ind w:left="720" w:hanging="360"/>
      </w:pPr>
    </w:lvl>
    <w:lvl w:ilvl="1">
      <w:start w:val="1"/>
      <w:numFmt w:val="bullet"/>
      <w:pStyle w:val="Cmsor2"/>
      <w:lvlText w:val="o"/>
      <w:lvlJc w:val="left"/>
      <w:pPr>
        <w:ind w:left="1440" w:hanging="360"/>
      </w:pPr>
    </w:lvl>
    <w:lvl w:ilvl="2">
      <w:start w:val="1"/>
      <w:numFmt w:val="bullet"/>
      <w:pStyle w:val="Cmsor3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 w16cid:durableId="1117869684">
    <w:abstractNumId w:val="5"/>
  </w:num>
  <w:num w:numId="2" w16cid:durableId="523790436">
    <w:abstractNumId w:val="0"/>
  </w:num>
  <w:num w:numId="3" w16cid:durableId="1052071635">
    <w:abstractNumId w:val="4"/>
  </w:num>
  <w:num w:numId="4" w16cid:durableId="1148785108">
    <w:abstractNumId w:val="2"/>
  </w:num>
  <w:num w:numId="5" w16cid:durableId="1292202119">
    <w:abstractNumId w:val="3"/>
  </w:num>
  <w:num w:numId="6" w16cid:durableId="63348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93"/>
    <w:rsid w:val="000725F3"/>
    <w:rsid w:val="00244CB3"/>
    <w:rsid w:val="002B6398"/>
    <w:rsid w:val="002C0097"/>
    <w:rsid w:val="002E614F"/>
    <w:rsid w:val="00375014"/>
    <w:rsid w:val="00395666"/>
    <w:rsid w:val="003A1EA0"/>
    <w:rsid w:val="003E366A"/>
    <w:rsid w:val="005D3733"/>
    <w:rsid w:val="00624AC4"/>
    <w:rsid w:val="006301B5"/>
    <w:rsid w:val="006703B1"/>
    <w:rsid w:val="00786793"/>
    <w:rsid w:val="007E690C"/>
    <w:rsid w:val="00815156"/>
    <w:rsid w:val="00900B4C"/>
    <w:rsid w:val="00934A0D"/>
    <w:rsid w:val="00A71043"/>
    <w:rsid w:val="00A72378"/>
    <w:rsid w:val="00CF3907"/>
    <w:rsid w:val="00DF41D6"/>
    <w:rsid w:val="00E401BE"/>
    <w:rsid w:val="00E704A3"/>
    <w:rsid w:val="00F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58F5"/>
  <w15:docId w15:val="{29D637A8-8475-4B39-A03B-BF060DB6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  <w:rPr>
      <w:rFonts w:asciiTheme="minorHAnsi" w:eastAsiaTheme="minorHAnsi" w:hAnsiTheme="minorHAnsi" w:cstheme="minorBidi"/>
      <w:lang w:eastAsia="en-US"/>
    </w:rPr>
  </w:style>
  <w:style w:type="paragraph" w:styleId="Cmsor1">
    <w:name w:val="heading 1"/>
    <w:basedOn w:val="Norml"/>
    <w:link w:val="Cmsor1Char"/>
    <w:uiPriority w:val="9"/>
    <w:qFormat/>
    <w:rsid w:val="0087631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link w:val="Cmsor2Char"/>
    <w:uiPriority w:val="9"/>
    <w:unhideWhenUsed/>
    <w:qFormat/>
    <w:rsid w:val="00D83387"/>
    <w:pPr>
      <w:numPr>
        <w:ilvl w:val="1"/>
      </w:numPr>
      <w:tabs>
        <w:tab w:val="left" w:pos="275"/>
      </w:tabs>
      <w:suppressAutoHyphens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link w:val="Cmsor3Char"/>
    <w:uiPriority w:val="9"/>
    <w:unhideWhenUsed/>
    <w:qFormat/>
    <w:rsid w:val="00876319"/>
    <w:pPr>
      <w:numPr>
        <w:ilvl w:val="2"/>
      </w:numPr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link w:val="CmChar"/>
    <w:uiPriority w:val="10"/>
    <w:qFormat/>
    <w:rsid w:val="007843CD"/>
    <w:pPr>
      <w:suppressAutoHyphens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qFormat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qFormat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qFormat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InternetLink">
    <w:name w:val="Internet 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qFormat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qFormat/>
    <w:rsid w:val="00876319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lfejChar">
    <w:name w:val="Élőfej Char"/>
    <w:basedOn w:val="Bekezdsalapbettpusa"/>
    <w:uiPriority w:val="99"/>
    <w:semiHidden/>
    <w:qFormat/>
    <w:rsid w:val="0061331F"/>
  </w:style>
  <w:style w:type="character" w:customStyle="1" w:styleId="llbChar">
    <w:name w:val="Élőláb Char"/>
    <w:basedOn w:val="Bekezdsalapbettpusa"/>
    <w:uiPriority w:val="99"/>
    <w:qFormat/>
    <w:rsid w:val="0061331F"/>
  </w:style>
  <w:style w:type="character" w:styleId="Jegyzethivatkozs">
    <w:name w:val="annotation reference"/>
    <w:basedOn w:val="Bekezdsalapbettpusa"/>
    <w:uiPriority w:val="99"/>
    <w:semiHidden/>
    <w:unhideWhenUsed/>
    <w:qFormat/>
    <w:rsid w:val="00792EF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92EF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77022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0">
    <w:name w:val="ListLabel 10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">
    <w:name w:val="ListLabel 13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4">
    <w:name w:val="ListLabel 14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rFonts w:cs="Times New Roman"/>
      <w:b w:val="0"/>
      <w:i w:val="0"/>
      <w:color w:val="52AE30"/>
      <w:spacing w:val="0"/>
      <w:w w:val="100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529330"/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529330"/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52933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529330"/>
      <w:sz w:val="24"/>
      <w:szCs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529330"/>
      <w:sz w:val="24"/>
      <w:szCs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29330"/>
      <w:sz w:val="24"/>
      <w:szCs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45">
    <w:name w:val="ListLabel 45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47">
    <w:name w:val="ListLabel 47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0">
    <w:name w:val="ListLabel 50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1">
    <w:name w:val="ListLabel 51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52">
    <w:name w:val="ListLabel 5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53">
    <w:name w:val="ListLabel 5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55">
    <w:name w:val="ListLabel 5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8">
    <w:name w:val="ListLabel 5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9">
    <w:name w:val="ListLabel 5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sz w:val="16"/>
    </w:rPr>
  </w:style>
  <w:style w:type="character" w:customStyle="1" w:styleId="ListLabel128">
    <w:name w:val="ListLabel 128"/>
    <w:qFormat/>
  </w:style>
  <w:style w:type="character" w:customStyle="1" w:styleId="ListLabel129">
    <w:name w:val="ListLabel 129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ListLabel130">
    <w:name w:val="ListLabel 130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1">
    <w:name w:val="ListLabel 131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2">
    <w:name w:val="ListLabel 13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3">
    <w:name w:val="ListLabel 13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4">
    <w:name w:val="ListLabel 13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35">
    <w:name w:val="ListLabel 13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8">
    <w:name w:val="ListLabel 13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39">
    <w:name w:val="ListLabel 13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sz w:val="22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  <w:sz w:val="22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customStyle="1" w:styleId="ListLabel186">
    <w:name w:val="ListLabel 186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paragraph" w:styleId="Tartalomjegyzkcmsora">
    <w:name w:val="TOC Heading"/>
    <w:basedOn w:val="Cmsor1"/>
    <w:uiPriority w:val="39"/>
    <w:unhideWhenUsed/>
    <w:qFormat/>
    <w:rsid w:val="00D83387"/>
    <w:pPr>
      <w:numPr>
        <w:numId w:val="0"/>
      </w:numPr>
    </w:pPr>
  </w:style>
  <w:style w:type="paragraph" w:styleId="TJ1">
    <w:name w:val="toc 1"/>
    <w:basedOn w:val="Norml"/>
    <w:autoRedefine/>
    <w:uiPriority w:val="39"/>
    <w:unhideWhenUsed/>
    <w:rsid w:val="00D83387"/>
    <w:pPr>
      <w:spacing w:after="100"/>
    </w:pPr>
  </w:style>
  <w:style w:type="paragraph" w:styleId="Felsorols2">
    <w:name w:val="List Bullet 2"/>
    <w:basedOn w:val="Felsorols"/>
    <w:autoRedefine/>
    <w:qFormat/>
    <w:rsid w:val="00D83387"/>
    <w:p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qFormat/>
    <w:rsid w:val="00D83387"/>
    <w:pPr>
      <w:ind w:left="720" w:hanging="360"/>
      <w:contextualSpacing/>
    </w:pPr>
  </w:style>
  <w:style w:type="paragraph" w:styleId="TJ2">
    <w:name w:val="toc 2"/>
    <w:basedOn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92EF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792EF5"/>
    <w:rPr>
      <w:b/>
      <w:bCs/>
    </w:rPr>
  </w:style>
  <w:style w:type="numbering" w:customStyle="1" w:styleId="WWOutlineListStyle1">
    <w:name w:val="WW_OutlineListStyle_1"/>
    <w:qFormat/>
    <w:rsid w:val="00D83387"/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arkedcontent">
    <w:name w:val="markedcontent"/>
    <w:basedOn w:val="Bekezdsalapbettpusa"/>
    <w:rsid w:val="000725F3"/>
  </w:style>
  <w:style w:type="character" w:styleId="Hiperhivatkozs">
    <w:name w:val="Hyperlink"/>
    <w:basedOn w:val="Bekezdsalapbettpusa"/>
    <w:uiPriority w:val="99"/>
    <w:unhideWhenUsed/>
    <w:rsid w:val="00624A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j6bFiD6TooFCwtGssb4haBTyA==">AMUW2mW3lkdwV0FcA26BqHN8IcBlW4hZ49VBmoSIeY751HKrZ5G3p0mGF1SispdUCCRrGsVAPHeWFWUUmMv/ufdsVy1xGO90dt83+V7gTVvCsZVdC46VC5VOpVlIhjozGJcVTFEVpKJq3kTFcQxl+2CWNGL8aZKhUQl6whO+8yb2AF3iCYWhE+Cs38RpKs+orJMngp+qrOSi3YmvCBJ0SCO/u6RK7z191d9BsqKolakry0JYJrQnu9cGzHB/d9RSO3lwMLxPiNrHHNINWo/DeGE8L6VZq2yAg13DzTBCBFjl0rlYEmnrcrWC4Ukaijmja8f4zpqZ5uucvCkX/usLc21SeA9V9h7V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595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Mamzli</dc:creator>
  <cp:lastModifiedBy>Trinyik Anikó</cp:lastModifiedBy>
  <cp:revision>17</cp:revision>
  <dcterms:created xsi:type="dcterms:W3CDTF">2023-03-15T17:15:00Z</dcterms:created>
  <dcterms:modified xsi:type="dcterms:W3CDTF">2023-04-23T14:58:00Z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