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90E7" w14:textId="77777777" w:rsidR="00786793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PROGmasters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Tesztelő Oktatás</w:t>
      </w:r>
    </w:p>
    <w:p w14:paraId="4865DF5C" w14:textId="77777777" w:rsidR="00786793" w:rsidRDefault="00786793">
      <w:pPr>
        <w:pStyle w:val="Cm"/>
      </w:pPr>
    </w:p>
    <w:p w14:paraId="0736A690" w14:textId="77777777" w:rsidR="00786793" w:rsidRDefault="00786793">
      <w:pPr>
        <w:pStyle w:val="Cm"/>
      </w:pPr>
    </w:p>
    <w:p w14:paraId="56A0A97E" w14:textId="77777777" w:rsidR="00786793" w:rsidRDefault="00786793">
      <w:pPr>
        <w:pStyle w:val="Cm"/>
      </w:pPr>
    </w:p>
    <w:p w14:paraId="6C93360A" w14:textId="77777777" w:rsidR="00786793" w:rsidRDefault="00786793">
      <w:pPr>
        <w:pStyle w:val="Cm"/>
      </w:pPr>
    </w:p>
    <w:p w14:paraId="668D13B8" w14:textId="77777777" w:rsidR="00786793" w:rsidRDefault="00786793">
      <w:pPr>
        <w:pStyle w:val="Cm"/>
      </w:pPr>
    </w:p>
    <w:p w14:paraId="4D3A5DDF" w14:textId="77777777" w:rsidR="00786793" w:rsidRDefault="00786793">
      <w:pPr>
        <w:pStyle w:val="Cm"/>
      </w:pPr>
    </w:p>
    <w:p w14:paraId="533020A8" w14:textId="77777777" w:rsidR="00786793" w:rsidRDefault="00786793">
      <w:pPr>
        <w:pStyle w:val="Cm"/>
      </w:pPr>
    </w:p>
    <w:p w14:paraId="7861B567" w14:textId="77777777" w:rsidR="00786793" w:rsidRDefault="00000000">
      <w:pPr>
        <w:pStyle w:val="Cm"/>
      </w:pPr>
      <w:bookmarkStart w:id="0" w:name="_heading=h.gjdgxs" w:colFirst="0" w:colLast="0"/>
      <w:bookmarkEnd w:id="0"/>
      <w:r>
        <w:t>Blog weboldal ellenőrzése</w:t>
      </w:r>
    </w:p>
    <w:p w14:paraId="57793198" w14:textId="77777777" w:rsidR="00786793" w:rsidRDefault="00786793">
      <w:bookmarkStart w:id="1" w:name="_heading=h.30j0zll" w:colFirst="0" w:colLast="0"/>
      <w:bookmarkEnd w:id="1"/>
    </w:p>
    <w:p w14:paraId="5F7073C0" w14:textId="77777777" w:rsidR="00786793" w:rsidRDefault="00000000">
      <w:pPr>
        <w:pStyle w:val="Alcm"/>
        <w:rPr>
          <w:color w:val="000000"/>
        </w:rPr>
      </w:pPr>
      <w:proofErr w:type="spellStart"/>
      <w:r>
        <w:rPr>
          <w:color w:val="000000"/>
        </w:rPr>
        <w:t>Conduit</w:t>
      </w:r>
      <w:proofErr w:type="spellEnd"/>
      <w:r>
        <w:rPr>
          <w:color w:val="000000"/>
        </w:rPr>
        <w:t xml:space="preserve"> v 0.1</w:t>
      </w:r>
    </w:p>
    <w:p w14:paraId="78157D4A" w14:textId="77777777" w:rsidR="00786793" w:rsidRDefault="00786793"/>
    <w:p w14:paraId="6B747957" w14:textId="77777777" w:rsidR="00786793" w:rsidRDefault="00786793"/>
    <w:p w14:paraId="6E5FE960" w14:textId="77777777" w:rsidR="00786793" w:rsidRDefault="00786793"/>
    <w:p w14:paraId="708901EE" w14:textId="77777777" w:rsidR="00786793" w:rsidRDefault="00786793"/>
    <w:p w14:paraId="531C039E" w14:textId="77777777" w:rsidR="00786793" w:rsidRDefault="00786793"/>
    <w:p w14:paraId="74C39D7C" w14:textId="77777777" w:rsidR="00786793" w:rsidRDefault="00786793"/>
    <w:p w14:paraId="0F7D9D21" w14:textId="77777777" w:rsidR="00786793" w:rsidRDefault="00786793"/>
    <w:p w14:paraId="6101B0DC" w14:textId="77777777" w:rsidR="00786793" w:rsidRDefault="00786793"/>
    <w:p w14:paraId="18EAD8C4" w14:textId="77777777" w:rsidR="00786793" w:rsidRDefault="00786793"/>
    <w:tbl>
      <w:tblPr>
        <w:tblStyle w:val="a"/>
        <w:tblW w:w="92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2"/>
        <w:gridCol w:w="2303"/>
        <w:gridCol w:w="2304"/>
        <w:gridCol w:w="2301"/>
      </w:tblGrid>
      <w:tr w:rsidR="00786793" w14:paraId="5D28C6CF" w14:textId="77777777">
        <w:trPr>
          <w:trHeight w:val="851"/>
        </w:trPr>
        <w:tc>
          <w:tcPr>
            <w:tcW w:w="2302" w:type="dxa"/>
            <w:shd w:val="clear" w:color="auto" w:fill="93CDDC"/>
            <w:vAlign w:val="center"/>
          </w:tcPr>
          <w:p w14:paraId="048A9FD0" w14:textId="77777777" w:rsidR="00786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3CDDC"/>
            <w:vAlign w:val="center"/>
          </w:tcPr>
          <w:p w14:paraId="5521A269" w14:textId="77777777" w:rsidR="00786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4" w:type="dxa"/>
            <w:shd w:val="clear" w:color="auto" w:fill="93CDDC"/>
            <w:vAlign w:val="center"/>
          </w:tcPr>
          <w:p w14:paraId="06608AA9" w14:textId="77777777" w:rsidR="00786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1" w:type="dxa"/>
            <w:shd w:val="clear" w:color="auto" w:fill="93CDDC"/>
            <w:vAlign w:val="center"/>
          </w:tcPr>
          <w:p w14:paraId="40B43A2E" w14:textId="77777777" w:rsidR="00786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Jóváhagyta</w:t>
            </w:r>
          </w:p>
        </w:tc>
      </w:tr>
      <w:tr w:rsidR="00786793" w14:paraId="605C80DF" w14:textId="77777777">
        <w:trPr>
          <w:trHeight w:val="851"/>
        </w:trPr>
        <w:tc>
          <w:tcPr>
            <w:tcW w:w="2302" w:type="dxa"/>
            <w:shd w:val="clear" w:color="auto" w:fill="auto"/>
            <w:vAlign w:val="center"/>
          </w:tcPr>
          <w:p w14:paraId="005FD3B6" w14:textId="209D1973" w:rsidR="00786793" w:rsidRDefault="00CF3907">
            <w:r>
              <w:t>2023. 02. 06 – 2023. 04. 19.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7499ECB" w14:textId="1D407C72" w:rsidR="00786793" w:rsidRDefault="00CF39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Conduit</w:t>
            </w:r>
            <w:proofErr w:type="spellEnd"/>
            <w:r>
              <w:rPr>
                <w:b/>
              </w:rPr>
              <w:t xml:space="preserve"> weboldal tesztelése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E5DBBFF" w14:textId="7E5CB02A" w:rsidR="00786793" w:rsidRDefault="00CF3907">
            <w:pPr>
              <w:jc w:val="center"/>
            </w:pPr>
            <w:r>
              <w:t>Trinyik Anikó</w:t>
            </w:r>
          </w:p>
        </w:tc>
        <w:tc>
          <w:tcPr>
            <w:tcW w:w="2301" w:type="dxa"/>
            <w:shd w:val="clear" w:color="auto" w:fill="auto"/>
            <w:vAlign w:val="center"/>
          </w:tcPr>
          <w:p w14:paraId="4D01FD3A" w14:textId="77777777" w:rsidR="00786793" w:rsidRDefault="00786793">
            <w:pPr>
              <w:jc w:val="center"/>
              <w:rPr>
                <w:b/>
              </w:rPr>
            </w:pPr>
          </w:p>
        </w:tc>
      </w:tr>
    </w:tbl>
    <w:p w14:paraId="57C8CCF1" w14:textId="77777777" w:rsidR="00786793" w:rsidRDefault="00786793"/>
    <w:p w14:paraId="4D6B22E6" w14:textId="77777777" w:rsidR="00786793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2226BA3B" w14:textId="77777777" w:rsidR="00786793" w:rsidRDefault="00000000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smallCaps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smallCaps/>
          <w:color w:val="000000"/>
          <w:sz w:val="32"/>
          <w:szCs w:val="32"/>
        </w:rPr>
        <w:lastRenderedPageBreak/>
        <w:t>Tartalom</w:t>
      </w:r>
    </w:p>
    <w:p w14:paraId="42C339C2" w14:textId="77777777" w:rsidR="00786793" w:rsidRDefault="00786793"/>
    <w:sdt>
      <w:sdtPr>
        <w:id w:val="1601912750"/>
        <w:docPartObj>
          <w:docPartGallery w:val="Table of Contents"/>
          <w:docPartUnique/>
        </w:docPartObj>
      </w:sdtPr>
      <w:sdtContent>
        <w:p w14:paraId="568B9686" w14:textId="77777777" w:rsidR="00786793" w:rsidRDefault="00000000">
          <w:pPr>
            <w:tabs>
              <w:tab w:val="right" w:pos="9071"/>
            </w:tabs>
            <w:spacing w:before="80" w:line="240" w:lineRule="auto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rFonts w:ascii="Calibri" w:eastAsia="Calibri" w:hAnsi="Calibri" w:cs="Calibri"/>
                <w:color w:val="000000"/>
              </w:rPr>
              <w:t>2 Dokumentum adatai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3</w:t>
          </w:r>
          <w:r>
            <w:fldChar w:fldCharType="end"/>
          </w:r>
        </w:p>
        <w:p w14:paraId="441A84B8" w14:textId="77777777" w:rsidR="00786793" w:rsidRDefault="00000000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rFonts w:ascii="Calibri" w:eastAsia="Calibri" w:hAnsi="Calibri" w:cs="Calibri"/>
                <w:color w:val="000000"/>
              </w:rPr>
              <w:t>2.1 A dokumentumban szereplő előzmények, linkek, levelezések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3</w:t>
          </w:r>
          <w:r>
            <w:fldChar w:fldCharType="end"/>
          </w:r>
        </w:p>
        <w:p w14:paraId="48627237" w14:textId="77777777" w:rsidR="00786793" w:rsidRDefault="00000000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rFonts w:ascii="Calibri" w:eastAsia="Calibri" w:hAnsi="Calibri" w:cs="Calibri"/>
                <w:color w:val="000000"/>
              </w:rPr>
              <w:t>2.2 Verziók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3</w:t>
          </w:r>
          <w:r>
            <w:fldChar w:fldCharType="end"/>
          </w:r>
        </w:p>
        <w:p w14:paraId="03C48CFD" w14:textId="77777777" w:rsidR="00786793" w:rsidRDefault="00000000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rFonts w:ascii="Calibri" w:eastAsia="Calibri" w:hAnsi="Calibri" w:cs="Calibri"/>
                <w:color w:val="000000"/>
              </w:rPr>
              <w:t>2.3 Rövidítések leírása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3</w:t>
          </w:r>
          <w:r>
            <w:fldChar w:fldCharType="end"/>
          </w:r>
        </w:p>
        <w:p w14:paraId="266173B1" w14:textId="77777777" w:rsidR="00786793" w:rsidRDefault="00000000">
          <w:pPr>
            <w:tabs>
              <w:tab w:val="right" w:pos="9071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rFonts w:ascii="Calibri" w:eastAsia="Calibri" w:hAnsi="Calibri" w:cs="Calibri"/>
                <w:color w:val="000000"/>
              </w:rPr>
              <w:t>3 Blog Web oldal ellenőrzése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4</w:t>
          </w:r>
          <w:r>
            <w:fldChar w:fldCharType="end"/>
          </w:r>
        </w:p>
        <w:p w14:paraId="03A02678" w14:textId="77777777" w:rsidR="00786793" w:rsidRDefault="00000000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rFonts w:ascii="Calibri" w:eastAsia="Calibri" w:hAnsi="Calibri" w:cs="Calibri"/>
                <w:color w:val="000000"/>
              </w:rPr>
              <w:t>3.1 Tesztelt funkciók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4</w:t>
          </w:r>
          <w:r>
            <w:fldChar w:fldCharType="end"/>
          </w:r>
        </w:p>
        <w:p w14:paraId="31F082EA" w14:textId="77777777" w:rsidR="00786793" w:rsidRDefault="00000000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rFonts w:ascii="Calibri" w:eastAsia="Calibri" w:hAnsi="Calibri" w:cs="Calibri"/>
                <w:color w:val="000000"/>
              </w:rPr>
              <w:t>3.2 Funkciók/ Tesztelők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4</w:t>
          </w:r>
          <w:r>
            <w:fldChar w:fldCharType="end"/>
          </w:r>
        </w:p>
        <w:p w14:paraId="72DB231F" w14:textId="77777777" w:rsidR="00786793" w:rsidRDefault="00000000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rFonts w:ascii="Calibri" w:eastAsia="Calibri" w:hAnsi="Calibri" w:cs="Calibri"/>
                <w:color w:val="000000"/>
              </w:rPr>
              <w:t>3.3 Tesztelésből kihagyott funkciók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4</w:t>
          </w:r>
          <w:r>
            <w:fldChar w:fldCharType="end"/>
          </w:r>
        </w:p>
        <w:p w14:paraId="5BDF4D7A" w14:textId="77777777" w:rsidR="00786793" w:rsidRDefault="00000000">
          <w:pPr>
            <w:tabs>
              <w:tab w:val="right" w:pos="9071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rFonts w:ascii="Calibri" w:eastAsia="Calibri" w:hAnsi="Calibri" w:cs="Calibri"/>
                <w:color w:val="000000"/>
              </w:rPr>
              <w:t>4 Rendszer teszt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5</w:t>
          </w:r>
          <w:r>
            <w:fldChar w:fldCharType="end"/>
          </w:r>
        </w:p>
        <w:p w14:paraId="20AC2CD8" w14:textId="77777777" w:rsidR="00786793" w:rsidRDefault="00000000">
          <w:pPr>
            <w:tabs>
              <w:tab w:val="right" w:pos="9071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rFonts w:ascii="Calibri" w:eastAsia="Calibri" w:hAnsi="Calibri" w:cs="Calibri"/>
                <w:color w:val="000000"/>
              </w:rPr>
              <w:t>4.1 Conduit weboldal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0841270D" w14:textId="77777777" w:rsidR="00786793" w:rsidRDefault="00000000">
          <w:pPr>
            <w:tabs>
              <w:tab w:val="right" w:pos="9071"/>
            </w:tabs>
            <w:spacing w:before="60" w:line="240" w:lineRule="auto"/>
            <w:ind w:left="720"/>
            <w:rPr>
              <w:rFonts w:ascii="Calibri" w:eastAsia="Calibri" w:hAnsi="Calibri" w:cs="Calibri"/>
              <w:color w:val="000000"/>
            </w:rPr>
          </w:pPr>
          <w:hyperlink w:anchor="_heading=h.35nkun2">
            <w:r>
              <w:rPr>
                <w:rFonts w:ascii="Calibri" w:eastAsia="Calibri" w:hAnsi="Calibri" w:cs="Calibri"/>
                <w:color w:val="000000"/>
              </w:rPr>
              <w:t>4.1.1 A teszt célja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</w:p>
        <w:p w14:paraId="4683C343" w14:textId="77777777" w:rsidR="00786793" w:rsidRDefault="00000000">
          <w:pPr>
            <w:tabs>
              <w:tab w:val="right" w:pos="9071"/>
            </w:tabs>
            <w:spacing w:before="60" w:after="80" w:line="240" w:lineRule="auto"/>
            <w:ind w:left="720"/>
            <w:rPr>
              <w:rFonts w:ascii="Calibri" w:eastAsia="Calibri" w:hAnsi="Calibri" w:cs="Calibri"/>
              <w:color w:val="000000"/>
            </w:rPr>
          </w:pPr>
          <w:hyperlink w:anchor="_heading=h.1ksv4uv">
            <w:r>
              <w:rPr>
                <w:rFonts w:ascii="Calibri" w:eastAsia="Calibri" w:hAnsi="Calibri" w:cs="Calibri"/>
                <w:color w:val="000000"/>
              </w:rPr>
              <w:t>4.1.2 Tesztadatok és adatösszefüggések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47E6BB41" w14:textId="77777777" w:rsidR="00786793" w:rsidRDefault="00000000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79AA8540" w14:textId="77777777" w:rsidR="00786793" w:rsidRDefault="00000000">
      <w:pPr>
        <w:pStyle w:val="Cmsor1"/>
        <w:numPr>
          <w:ilvl w:val="0"/>
          <w:numId w:val="4"/>
        </w:numPr>
        <w:rPr>
          <w:sz w:val="40"/>
          <w:szCs w:val="40"/>
        </w:rPr>
      </w:pPr>
      <w:bookmarkStart w:id="2" w:name="_heading=h.1fob9te" w:colFirst="0" w:colLast="0"/>
      <w:bookmarkEnd w:id="2"/>
      <w:r>
        <w:rPr>
          <w:sz w:val="40"/>
          <w:szCs w:val="40"/>
        </w:rPr>
        <w:lastRenderedPageBreak/>
        <w:t>Dokumentum adatai</w:t>
      </w:r>
    </w:p>
    <w:p w14:paraId="1DC6E3E2" w14:textId="77777777" w:rsidR="00786793" w:rsidRDefault="00000000">
      <w:pPr>
        <w:pStyle w:val="Cmsor2"/>
        <w:numPr>
          <w:ilvl w:val="1"/>
          <w:numId w:val="4"/>
        </w:numPr>
      </w:pPr>
      <w:bookmarkStart w:id="3" w:name="_heading=h.3znysh7" w:colFirst="0" w:colLast="0"/>
      <w:bookmarkEnd w:id="3"/>
      <w:r>
        <w:t>A dokumentumban szereplő előzmények, linkek, levelezések</w:t>
      </w:r>
    </w:p>
    <w:tbl>
      <w:tblPr>
        <w:tblStyle w:val="a0"/>
        <w:tblW w:w="921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268"/>
      </w:tblGrid>
      <w:tr w:rsidR="00786793" w14:paraId="6BA41D6D" w14:textId="77777777">
        <w:trPr>
          <w:trHeight w:val="460"/>
          <w:tblHeader/>
        </w:trPr>
        <w:tc>
          <w:tcPr>
            <w:tcW w:w="2943" w:type="dxa"/>
            <w:shd w:val="clear" w:color="auto" w:fill="93CDDC"/>
            <w:vAlign w:val="center"/>
          </w:tcPr>
          <w:p w14:paraId="722123D9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8" w:type="dxa"/>
            <w:shd w:val="clear" w:color="auto" w:fill="93CDDC"/>
            <w:vAlign w:val="center"/>
          </w:tcPr>
          <w:p w14:paraId="7C69385C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786793" w14:paraId="171EA222" w14:textId="77777777">
        <w:trPr>
          <w:trHeight w:val="397"/>
          <w:tblHeader/>
        </w:trPr>
        <w:tc>
          <w:tcPr>
            <w:tcW w:w="2943" w:type="dxa"/>
            <w:shd w:val="clear" w:color="auto" w:fill="auto"/>
            <w:vAlign w:val="center"/>
          </w:tcPr>
          <w:p w14:paraId="1209D01E" w14:textId="6C2BD582" w:rsidR="00786793" w:rsidRDefault="002B6398">
            <w:r w:rsidRPr="002B6398">
              <w:t>https://github.com/Strukturavaltas-AutomataTesztelo-2023/conduit</w:t>
            </w:r>
          </w:p>
        </w:tc>
        <w:tc>
          <w:tcPr>
            <w:tcW w:w="6268" w:type="dxa"/>
            <w:shd w:val="clear" w:color="auto" w:fill="auto"/>
            <w:vAlign w:val="center"/>
          </w:tcPr>
          <w:p w14:paraId="1D81C992" w14:textId="3CE9E112" w:rsidR="00786793" w:rsidRDefault="002B6398">
            <w:proofErr w:type="spellStart"/>
            <w:r>
              <w:t>Conduit</w:t>
            </w:r>
            <w:proofErr w:type="spellEnd"/>
            <w:r>
              <w:t xml:space="preserve"> elérése</w:t>
            </w:r>
          </w:p>
        </w:tc>
      </w:tr>
      <w:tr w:rsidR="002B6398" w14:paraId="64C9627F" w14:textId="77777777">
        <w:trPr>
          <w:trHeight w:val="397"/>
        </w:trPr>
        <w:tc>
          <w:tcPr>
            <w:tcW w:w="2943" w:type="dxa"/>
            <w:shd w:val="clear" w:color="auto" w:fill="auto"/>
            <w:vAlign w:val="center"/>
          </w:tcPr>
          <w:p w14:paraId="0D3EBFC2" w14:textId="60F65C0C" w:rsidR="002B6398" w:rsidRDefault="002B6398" w:rsidP="002B6398">
            <w:pPr>
              <w:rPr>
                <w:sz w:val="16"/>
                <w:szCs w:val="16"/>
              </w:rPr>
            </w:pPr>
            <w:r w:rsidRPr="002B6398">
              <w:t>http://localhost:1667/#/</w:t>
            </w:r>
          </w:p>
        </w:tc>
        <w:tc>
          <w:tcPr>
            <w:tcW w:w="6268" w:type="dxa"/>
            <w:shd w:val="clear" w:color="auto" w:fill="auto"/>
            <w:vAlign w:val="center"/>
          </w:tcPr>
          <w:p w14:paraId="3B4F1AF1" w14:textId="60FD8F23" w:rsidR="002B6398" w:rsidRDefault="002B6398" w:rsidP="002B6398">
            <w:proofErr w:type="spellStart"/>
            <w:r>
              <w:t>Weplap</w:t>
            </w:r>
            <w:proofErr w:type="spellEnd"/>
            <w:r>
              <w:t xml:space="preserve"> elérése a </w:t>
            </w:r>
            <w:proofErr w:type="spellStart"/>
            <w:r>
              <w:t>dockerben</w:t>
            </w:r>
            <w:proofErr w:type="spellEnd"/>
            <w:r>
              <w:t xml:space="preserve"> történő futtatás után</w:t>
            </w:r>
          </w:p>
        </w:tc>
      </w:tr>
    </w:tbl>
    <w:p w14:paraId="1CD47EE7" w14:textId="77777777" w:rsidR="00786793" w:rsidRDefault="00786793"/>
    <w:p w14:paraId="1F151273" w14:textId="77777777" w:rsidR="00786793" w:rsidRDefault="00000000">
      <w:pPr>
        <w:pStyle w:val="Cmsor2"/>
        <w:numPr>
          <w:ilvl w:val="1"/>
          <w:numId w:val="4"/>
        </w:numPr>
      </w:pPr>
      <w:bookmarkStart w:id="4" w:name="_heading=h.2et92p0" w:colFirst="0" w:colLast="0"/>
      <w:bookmarkEnd w:id="4"/>
      <w:r>
        <w:t>Verziók</w:t>
      </w:r>
    </w:p>
    <w:tbl>
      <w:tblPr>
        <w:tblStyle w:val="a1"/>
        <w:tblW w:w="76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1"/>
        <w:gridCol w:w="2440"/>
        <w:gridCol w:w="1616"/>
        <w:gridCol w:w="1615"/>
      </w:tblGrid>
      <w:tr w:rsidR="00786793" w14:paraId="025989B0" w14:textId="77777777">
        <w:trPr>
          <w:trHeight w:val="460"/>
        </w:trPr>
        <w:tc>
          <w:tcPr>
            <w:tcW w:w="2001" w:type="dxa"/>
            <w:shd w:val="clear" w:color="auto" w:fill="93CDDC"/>
            <w:vAlign w:val="center"/>
          </w:tcPr>
          <w:p w14:paraId="067197E7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3CDDC"/>
            <w:vAlign w:val="center"/>
          </w:tcPr>
          <w:p w14:paraId="4EDD2F64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6" w:type="dxa"/>
            <w:shd w:val="clear" w:color="auto" w:fill="93CDDC"/>
          </w:tcPr>
          <w:p w14:paraId="166FEB31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3CDDC"/>
          </w:tcPr>
          <w:p w14:paraId="5E9E84CD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786793" w14:paraId="5BAACC4A" w14:textId="77777777">
        <w:trPr>
          <w:trHeight w:val="397"/>
        </w:trPr>
        <w:tc>
          <w:tcPr>
            <w:tcW w:w="2001" w:type="dxa"/>
            <w:shd w:val="clear" w:color="auto" w:fill="auto"/>
            <w:vAlign w:val="center"/>
          </w:tcPr>
          <w:p w14:paraId="4003D6EA" w14:textId="5F5BEA59" w:rsidR="00786793" w:rsidRDefault="00DF41D6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6E58AEC4" w14:textId="1AB09671" w:rsidR="00786793" w:rsidRDefault="00DF41D6">
            <w:r>
              <w:t>2023.04.02</w:t>
            </w:r>
          </w:p>
        </w:tc>
        <w:tc>
          <w:tcPr>
            <w:tcW w:w="1616" w:type="dxa"/>
            <w:shd w:val="clear" w:color="auto" w:fill="auto"/>
          </w:tcPr>
          <w:p w14:paraId="5B358B4A" w14:textId="77777777" w:rsidR="00786793" w:rsidRDefault="00786793"/>
        </w:tc>
        <w:tc>
          <w:tcPr>
            <w:tcW w:w="1615" w:type="dxa"/>
            <w:shd w:val="clear" w:color="auto" w:fill="auto"/>
          </w:tcPr>
          <w:p w14:paraId="302D79EA" w14:textId="5BB3A842" w:rsidR="00786793" w:rsidRDefault="00DF41D6">
            <w:r>
              <w:t>Trinyik Anikó</w:t>
            </w:r>
          </w:p>
        </w:tc>
      </w:tr>
      <w:tr w:rsidR="00786793" w14:paraId="252C5678" w14:textId="77777777">
        <w:trPr>
          <w:trHeight w:val="397"/>
        </w:trPr>
        <w:tc>
          <w:tcPr>
            <w:tcW w:w="2001" w:type="dxa"/>
            <w:shd w:val="clear" w:color="auto" w:fill="auto"/>
            <w:vAlign w:val="center"/>
          </w:tcPr>
          <w:p w14:paraId="426C1B42" w14:textId="77777777" w:rsidR="00786793" w:rsidRDefault="00786793">
            <w:pPr>
              <w:rPr>
                <w:b/>
              </w:rPr>
            </w:pPr>
          </w:p>
        </w:tc>
        <w:tc>
          <w:tcPr>
            <w:tcW w:w="2440" w:type="dxa"/>
            <w:shd w:val="clear" w:color="auto" w:fill="auto"/>
            <w:vAlign w:val="center"/>
          </w:tcPr>
          <w:p w14:paraId="485E8DCA" w14:textId="77777777" w:rsidR="00786793" w:rsidRDefault="00786793"/>
        </w:tc>
        <w:tc>
          <w:tcPr>
            <w:tcW w:w="1616" w:type="dxa"/>
            <w:shd w:val="clear" w:color="auto" w:fill="auto"/>
          </w:tcPr>
          <w:p w14:paraId="6E725DEA" w14:textId="77777777" w:rsidR="00786793" w:rsidRDefault="00786793"/>
        </w:tc>
        <w:tc>
          <w:tcPr>
            <w:tcW w:w="1615" w:type="dxa"/>
            <w:shd w:val="clear" w:color="auto" w:fill="auto"/>
          </w:tcPr>
          <w:p w14:paraId="3489CA8D" w14:textId="77777777" w:rsidR="00786793" w:rsidRDefault="00786793"/>
        </w:tc>
      </w:tr>
      <w:tr w:rsidR="00786793" w14:paraId="497EDD0D" w14:textId="77777777">
        <w:trPr>
          <w:trHeight w:val="397"/>
        </w:trPr>
        <w:tc>
          <w:tcPr>
            <w:tcW w:w="2001" w:type="dxa"/>
            <w:shd w:val="clear" w:color="auto" w:fill="auto"/>
            <w:vAlign w:val="center"/>
          </w:tcPr>
          <w:p w14:paraId="30FE0BDE" w14:textId="77777777" w:rsidR="00786793" w:rsidRDefault="00786793">
            <w:pPr>
              <w:rPr>
                <w:b/>
              </w:rPr>
            </w:pPr>
          </w:p>
        </w:tc>
        <w:tc>
          <w:tcPr>
            <w:tcW w:w="2440" w:type="dxa"/>
            <w:shd w:val="clear" w:color="auto" w:fill="auto"/>
            <w:vAlign w:val="center"/>
          </w:tcPr>
          <w:p w14:paraId="1D1A080F" w14:textId="77777777" w:rsidR="00786793" w:rsidRDefault="00786793"/>
        </w:tc>
        <w:tc>
          <w:tcPr>
            <w:tcW w:w="1616" w:type="dxa"/>
            <w:shd w:val="clear" w:color="auto" w:fill="auto"/>
          </w:tcPr>
          <w:p w14:paraId="0AB3FB13" w14:textId="77777777" w:rsidR="00786793" w:rsidRDefault="00786793"/>
        </w:tc>
        <w:tc>
          <w:tcPr>
            <w:tcW w:w="1615" w:type="dxa"/>
            <w:shd w:val="clear" w:color="auto" w:fill="auto"/>
          </w:tcPr>
          <w:p w14:paraId="35B3B04A" w14:textId="77777777" w:rsidR="00786793" w:rsidRDefault="00786793"/>
        </w:tc>
      </w:tr>
    </w:tbl>
    <w:p w14:paraId="22F31138" w14:textId="77777777" w:rsidR="00786793" w:rsidRDefault="00786793"/>
    <w:p w14:paraId="61E84E7C" w14:textId="77777777" w:rsidR="00786793" w:rsidRDefault="00000000">
      <w:pPr>
        <w:pStyle w:val="Cmsor2"/>
        <w:numPr>
          <w:ilvl w:val="1"/>
          <w:numId w:val="4"/>
        </w:numPr>
      </w:pPr>
      <w:bookmarkStart w:id="5" w:name="_heading=h.tyjcwt" w:colFirst="0" w:colLast="0"/>
      <w:bookmarkEnd w:id="5"/>
      <w:r>
        <w:t>Rövidítések leírása</w:t>
      </w:r>
    </w:p>
    <w:tbl>
      <w:tblPr>
        <w:tblStyle w:val="a2"/>
        <w:tblW w:w="90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6"/>
        <w:gridCol w:w="6165"/>
      </w:tblGrid>
      <w:tr w:rsidR="00786793" w14:paraId="70050DDB" w14:textId="77777777">
        <w:trPr>
          <w:trHeight w:val="460"/>
        </w:trPr>
        <w:tc>
          <w:tcPr>
            <w:tcW w:w="2896" w:type="dxa"/>
            <w:shd w:val="clear" w:color="auto" w:fill="93CDDC"/>
            <w:vAlign w:val="center"/>
          </w:tcPr>
          <w:p w14:paraId="2817CD48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5" w:type="dxa"/>
            <w:shd w:val="clear" w:color="auto" w:fill="93CDDC"/>
            <w:vAlign w:val="center"/>
          </w:tcPr>
          <w:p w14:paraId="342AFBA7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786793" w14:paraId="11FB34AE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0CF182BF" w14:textId="77777777" w:rsidR="00786793" w:rsidRDefault="00000000">
            <w:r>
              <w:t>TST</w:t>
            </w:r>
          </w:p>
        </w:tc>
        <w:tc>
          <w:tcPr>
            <w:tcW w:w="6165" w:type="dxa"/>
            <w:shd w:val="clear" w:color="auto" w:fill="auto"/>
            <w:vAlign w:val="center"/>
          </w:tcPr>
          <w:p w14:paraId="28319A5A" w14:textId="77777777" w:rsidR="00786793" w:rsidRDefault="00000000">
            <w:r>
              <w:t>Tesztforgatókönyv</w:t>
            </w:r>
          </w:p>
        </w:tc>
      </w:tr>
      <w:tr w:rsidR="00786793" w14:paraId="4BACA88B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6D20C3B6" w14:textId="77777777" w:rsidR="00786793" w:rsidRDefault="00000000">
            <w:r>
              <w:t>TJK</w:t>
            </w:r>
          </w:p>
        </w:tc>
        <w:tc>
          <w:tcPr>
            <w:tcW w:w="6165" w:type="dxa"/>
            <w:shd w:val="clear" w:color="auto" w:fill="auto"/>
            <w:vAlign w:val="center"/>
          </w:tcPr>
          <w:p w14:paraId="1D01086B" w14:textId="77777777" w:rsidR="00786793" w:rsidRDefault="00000000">
            <w:r>
              <w:t>Tesztjegyzőkönyv</w:t>
            </w:r>
          </w:p>
        </w:tc>
      </w:tr>
      <w:tr w:rsidR="00786793" w14:paraId="0AFE84B2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39CAB4C3" w14:textId="77777777" w:rsidR="00786793" w:rsidRDefault="00000000">
            <w:r>
              <w:t>Funkcionális leírás</w:t>
            </w:r>
          </w:p>
        </w:tc>
        <w:tc>
          <w:tcPr>
            <w:tcW w:w="6165" w:type="dxa"/>
            <w:shd w:val="clear" w:color="auto" w:fill="auto"/>
            <w:vAlign w:val="center"/>
          </w:tcPr>
          <w:p w14:paraId="308575A2" w14:textId="77777777" w:rsidR="00786793" w:rsidRDefault="00000000">
            <w:r>
              <w:t>A weboldal működésének részletes leírása</w:t>
            </w:r>
          </w:p>
        </w:tc>
      </w:tr>
      <w:tr w:rsidR="00786793" w14:paraId="0FFE6D97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61356705" w14:textId="77777777" w:rsidR="00786793" w:rsidRDefault="00786793"/>
        </w:tc>
        <w:tc>
          <w:tcPr>
            <w:tcW w:w="6165" w:type="dxa"/>
            <w:shd w:val="clear" w:color="auto" w:fill="auto"/>
            <w:vAlign w:val="center"/>
          </w:tcPr>
          <w:p w14:paraId="58BE1A29" w14:textId="77777777" w:rsidR="00786793" w:rsidRDefault="00786793"/>
        </w:tc>
      </w:tr>
      <w:tr w:rsidR="00786793" w14:paraId="1EA726C2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2EBEF367" w14:textId="77777777" w:rsidR="00786793" w:rsidRDefault="00786793"/>
        </w:tc>
        <w:tc>
          <w:tcPr>
            <w:tcW w:w="6165" w:type="dxa"/>
            <w:shd w:val="clear" w:color="auto" w:fill="auto"/>
            <w:vAlign w:val="center"/>
          </w:tcPr>
          <w:p w14:paraId="6E8C7D13" w14:textId="77777777" w:rsidR="00786793" w:rsidRDefault="00786793"/>
        </w:tc>
      </w:tr>
      <w:tr w:rsidR="00786793" w14:paraId="041617E7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0D86A6D6" w14:textId="77777777" w:rsidR="00786793" w:rsidRDefault="00786793"/>
        </w:tc>
        <w:tc>
          <w:tcPr>
            <w:tcW w:w="6165" w:type="dxa"/>
            <w:shd w:val="clear" w:color="auto" w:fill="auto"/>
            <w:vAlign w:val="center"/>
          </w:tcPr>
          <w:p w14:paraId="01BB28BA" w14:textId="77777777" w:rsidR="00786793" w:rsidRDefault="00786793"/>
        </w:tc>
      </w:tr>
      <w:tr w:rsidR="00786793" w14:paraId="038E169B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5E9FB277" w14:textId="77777777" w:rsidR="00786793" w:rsidRDefault="00786793"/>
        </w:tc>
        <w:tc>
          <w:tcPr>
            <w:tcW w:w="6165" w:type="dxa"/>
            <w:shd w:val="clear" w:color="auto" w:fill="auto"/>
            <w:vAlign w:val="center"/>
          </w:tcPr>
          <w:p w14:paraId="2F8E5CE2" w14:textId="77777777" w:rsidR="00786793" w:rsidRDefault="00786793"/>
        </w:tc>
      </w:tr>
    </w:tbl>
    <w:p w14:paraId="7D05FD3D" w14:textId="77777777" w:rsidR="00786793" w:rsidRDefault="00000000">
      <w:r>
        <w:br w:type="page"/>
      </w:r>
    </w:p>
    <w:p w14:paraId="69D1118E" w14:textId="77777777" w:rsidR="00786793" w:rsidRDefault="00000000">
      <w:pPr>
        <w:pStyle w:val="Cmsor1"/>
        <w:numPr>
          <w:ilvl w:val="0"/>
          <w:numId w:val="4"/>
        </w:numPr>
        <w:rPr>
          <w:sz w:val="40"/>
          <w:szCs w:val="40"/>
        </w:rPr>
      </w:pPr>
      <w:bookmarkStart w:id="6" w:name="_heading=h.3dy6vkm" w:colFirst="0" w:colLast="0"/>
      <w:bookmarkEnd w:id="6"/>
      <w:r>
        <w:rPr>
          <w:sz w:val="40"/>
          <w:szCs w:val="40"/>
        </w:rPr>
        <w:lastRenderedPageBreak/>
        <w:t>Blog Web oldal ellenőrzése</w:t>
      </w:r>
    </w:p>
    <w:p w14:paraId="149B734B" w14:textId="77777777" w:rsidR="00786793" w:rsidRDefault="00000000">
      <w:pPr>
        <w:pStyle w:val="Cmsor2"/>
        <w:numPr>
          <w:ilvl w:val="1"/>
          <w:numId w:val="4"/>
        </w:numPr>
      </w:pPr>
      <w:bookmarkStart w:id="7" w:name="_heading=h.1t3h5sf" w:colFirst="0" w:colLast="0"/>
      <w:bookmarkEnd w:id="7"/>
      <w:r>
        <w:t>Tesztelt funkciók</w:t>
      </w:r>
    </w:p>
    <w:p w14:paraId="2AA2BDA5" w14:textId="77777777" w:rsidR="00786793" w:rsidRDefault="00000000">
      <w:r>
        <w:t>A weboldal blog bejegyzések megosztására került létrehozásra. A felhasználók regisztráció után oszthatják meg cikkeiket. A regisztrált felhasználók követhetik egymást, reagálhatnak egymás cikkeire, kedvelhetik egymás tartalmát.</w:t>
      </w:r>
    </w:p>
    <w:p w14:paraId="40521BAA" w14:textId="77777777" w:rsidR="00786793" w:rsidRDefault="00000000">
      <w:pPr>
        <w:pStyle w:val="Cmsor2"/>
        <w:numPr>
          <w:ilvl w:val="1"/>
          <w:numId w:val="4"/>
        </w:numPr>
      </w:pPr>
      <w:bookmarkStart w:id="8" w:name="bookmark=id.2s8eyo1" w:colFirst="0" w:colLast="0"/>
      <w:bookmarkStart w:id="9" w:name="bookmark=id.17dp8vu" w:colFirst="0" w:colLast="0"/>
      <w:bookmarkStart w:id="10" w:name="_heading=h.4d34og8" w:colFirst="0" w:colLast="0"/>
      <w:bookmarkEnd w:id="8"/>
      <w:bookmarkEnd w:id="9"/>
      <w:bookmarkEnd w:id="10"/>
      <w:r>
        <w:t>Funkciók/ Tesztelők</w:t>
      </w:r>
    </w:p>
    <w:tbl>
      <w:tblPr>
        <w:tblStyle w:val="a3"/>
        <w:tblW w:w="719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2550"/>
      </w:tblGrid>
      <w:tr w:rsidR="00786793" w14:paraId="1E5A31E3" w14:textId="77777777">
        <w:trPr>
          <w:trHeight w:val="460"/>
        </w:trPr>
        <w:tc>
          <w:tcPr>
            <w:tcW w:w="4649" w:type="dxa"/>
            <w:shd w:val="clear" w:color="auto" w:fill="93CDDC"/>
            <w:vAlign w:val="center"/>
          </w:tcPr>
          <w:p w14:paraId="28FC0F7E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2550" w:type="dxa"/>
            <w:shd w:val="clear" w:color="auto" w:fill="93CDDC"/>
            <w:vAlign w:val="center"/>
          </w:tcPr>
          <w:p w14:paraId="68EB1A3B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786793" w14:paraId="3751B382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05388CE3" w14:textId="01FC884B" w:rsidR="00786793" w:rsidRDefault="00CF390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Regisztráció</w:t>
            </w:r>
          </w:p>
        </w:tc>
        <w:tc>
          <w:tcPr>
            <w:tcW w:w="2550" w:type="dxa"/>
            <w:shd w:val="clear" w:color="auto" w:fill="auto"/>
          </w:tcPr>
          <w:p w14:paraId="65819583" w14:textId="2DECF7A4" w:rsidR="00786793" w:rsidRDefault="00900B4C">
            <w:r>
              <w:t>Trinyik Anikó</w:t>
            </w:r>
          </w:p>
        </w:tc>
      </w:tr>
      <w:tr w:rsidR="00786793" w14:paraId="3B75B834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546051CD" w14:textId="0F6D72E7" w:rsidR="00786793" w:rsidRDefault="00CF390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Belépés</w:t>
            </w:r>
          </w:p>
        </w:tc>
        <w:tc>
          <w:tcPr>
            <w:tcW w:w="2550" w:type="dxa"/>
            <w:shd w:val="clear" w:color="auto" w:fill="auto"/>
          </w:tcPr>
          <w:p w14:paraId="0E2EFB92" w14:textId="76E526FE" w:rsidR="00786793" w:rsidRDefault="00900B4C">
            <w:r>
              <w:t>Trinyik Anikó</w:t>
            </w:r>
          </w:p>
        </w:tc>
      </w:tr>
      <w:tr w:rsidR="00CF3907" w14:paraId="6E27BB53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24169AE7" w14:textId="3AA36BF7" w:rsidR="00CF3907" w:rsidRDefault="000725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Adatkezelési nyilatkozat használata</w:t>
            </w:r>
          </w:p>
        </w:tc>
        <w:tc>
          <w:tcPr>
            <w:tcW w:w="2550" w:type="dxa"/>
            <w:shd w:val="clear" w:color="auto" w:fill="auto"/>
          </w:tcPr>
          <w:p w14:paraId="12414CB0" w14:textId="5015C500" w:rsidR="00CF3907" w:rsidRDefault="00900B4C">
            <w:r>
              <w:t>Trinyik Anikó</w:t>
            </w:r>
          </w:p>
        </w:tc>
      </w:tr>
      <w:tr w:rsidR="000725F3" w14:paraId="1A400382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35E44BF3" w14:textId="75020931" w:rsidR="000725F3" w:rsidRPr="00E401BE" w:rsidRDefault="000725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Adatok listázása</w:t>
            </w:r>
          </w:p>
        </w:tc>
        <w:tc>
          <w:tcPr>
            <w:tcW w:w="2550" w:type="dxa"/>
            <w:shd w:val="clear" w:color="auto" w:fill="auto"/>
          </w:tcPr>
          <w:p w14:paraId="124272EF" w14:textId="6E336C09" w:rsidR="000725F3" w:rsidRDefault="00900B4C">
            <w:r>
              <w:t>Trinyik Anikó</w:t>
            </w:r>
          </w:p>
        </w:tc>
      </w:tr>
      <w:tr w:rsidR="00E401BE" w14:paraId="4578B811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37BF93B5" w14:textId="28B7490B" w:rsidR="00E401BE" w:rsidRPr="00E401BE" w:rsidRDefault="00E401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Több oldalas lista bejárása</w:t>
            </w:r>
          </w:p>
        </w:tc>
        <w:tc>
          <w:tcPr>
            <w:tcW w:w="2550" w:type="dxa"/>
            <w:shd w:val="clear" w:color="auto" w:fill="auto"/>
          </w:tcPr>
          <w:p w14:paraId="4B924548" w14:textId="45C489B5" w:rsidR="00E401BE" w:rsidRDefault="00900B4C">
            <w:r>
              <w:t>Trinyik Anikó</w:t>
            </w:r>
          </w:p>
        </w:tc>
      </w:tr>
      <w:tr w:rsidR="00E401BE" w14:paraId="1EB330CA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3B70C6CE" w14:textId="643CB00D" w:rsidR="00E401BE" w:rsidRPr="00E401BE" w:rsidRDefault="00E401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Új adat bevitel</w:t>
            </w:r>
          </w:p>
        </w:tc>
        <w:tc>
          <w:tcPr>
            <w:tcW w:w="2550" w:type="dxa"/>
            <w:shd w:val="clear" w:color="auto" w:fill="auto"/>
          </w:tcPr>
          <w:p w14:paraId="7087A433" w14:textId="1FE3C916" w:rsidR="00E401BE" w:rsidRDefault="00900B4C">
            <w:r>
              <w:t>Trinyik Anikó</w:t>
            </w:r>
          </w:p>
        </w:tc>
      </w:tr>
      <w:tr w:rsidR="00E401BE" w14:paraId="28F8EF4B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004C1817" w14:textId="3F951F80" w:rsidR="00E401BE" w:rsidRPr="00E401BE" w:rsidRDefault="00E401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Ismételt és sorozatos adatbevitel adatforrásból</w:t>
            </w:r>
          </w:p>
        </w:tc>
        <w:tc>
          <w:tcPr>
            <w:tcW w:w="2550" w:type="dxa"/>
            <w:shd w:val="clear" w:color="auto" w:fill="auto"/>
          </w:tcPr>
          <w:p w14:paraId="0244EB06" w14:textId="00A60CCA" w:rsidR="00E401BE" w:rsidRDefault="00900B4C">
            <w:r>
              <w:t>Trinyik Anikó</w:t>
            </w:r>
          </w:p>
        </w:tc>
      </w:tr>
      <w:tr w:rsidR="00E401BE" w14:paraId="743600CF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66A5AB48" w14:textId="744C43D3" w:rsidR="00E401BE" w:rsidRPr="00E401BE" w:rsidRDefault="00E401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Meglévő adat módosítás</w:t>
            </w:r>
          </w:p>
        </w:tc>
        <w:tc>
          <w:tcPr>
            <w:tcW w:w="2550" w:type="dxa"/>
            <w:shd w:val="clear" w:color="auto" w:fill="auto"/>
          </w:tcPr>
          <w:p w14:paraId="7CA8D666" w14:textId="7D4552E8" w:rsidR="00E401BE" w:rsidRDefault="00900B4C">
            <w:r>
              <w:t>Trinyik Anikó</w:t>
            </w:r>
          </w:p>
        </w:tc>
      </w:tr>
      <w:tr w:rsidR="00E401BE" w14:paraId="66DC1B66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482D8A93" w14:textId="76864937" w:rsidR="00E401BE" w:rsidRPr="00E401BE" w:rsidRDefault="00E401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Adat vagy adatok törlése</w:t>
            </w:r>
          </w:p>
        </w:tc>
        <w:tc>
          <w:tcPr>
            <w:tcW w:w="2550" w:type="dxa"/>
            <w:shd w:val="clear" w:color="auto" w:fill="auto"/>
          </w:tcPr>
          <w:p w14:paraId="162A1108" w14:textId="678A90F5" w:rsidR="00E401BE" w:rsidRDefault="00900B4C">
            <w:r>
              <w:t>Trinyik Anikó</w:t>
            </w:r>
          </w:p>
        </w:tc>
      </w:tr>
      <w:tr w:rsidR="00E401BE" w14:paraId="41024CD4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71DC7FF3" w14:textId="616C8E07" w:rsidR="00E401BE" w:rsidRPr="00E401BE" w:rsidRDefault="00E401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Adatok lementése felületről</w:t>
            </w:r>
          </w:p>
        </w:tc>
        <w:tc>
          <w:tcPr>
            <w:tcW w:w="2550" w:type="dxa"/>
            <w:shd w:val="clear" w:color="auto" w:fill="auto"/>
          </w:tcPr>
          <w:p w14:paraId="3325823E" w14:textId="49E7E3FD" w:rsidR="00E401BE" w:rsidRDefault="00900B4C">
            <w:r>
              <w:t>Trinyik Anikó</w:t>
            </w:r>
          </w:p>
        </w:tc>
      </w:tr>
      <w:tr w:rsidR="00E401BE" w14:paraId="6F03986D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02EC9DF5" w14:textId="1E16F642" w:rsidR="00E401BE" w:rsidRPr="00E401BE" w:rsidRDefault="00E401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Kijelentkezés</w:t>
            </w:r>
          </w:p>
        </w:tc>
        <w:tc>
          <w:tcPr>
            <w:tcW w:w="2550" w:type="dxa"/>
            <w:shd w:val="clear" w:color="auto" w:fill="auto"/>
          </w:tcPr>
          <w:p w14:paraId="4A746997" w14:textId="3B310FC9" w:rsidR="00E401BE" w:rsidRDefault="00900B4C">
            <w:r>
              <w:t>Trinyik Anikó</w:t>
            </w:r>
          </w:p>
        </w:tc>
      </w:tr>
    </w:tbl>
    <w:p w14:paraId="2E286428" w14:textId="77777777" w:rsidR="00786793" w:rsidRDefault="00000000">
      <w:pPr>
        <w:pStyle w:val="Cmsor2"/>
        <w:numPr>
          <w:ilvl w:val="1"/>
          <w:numId w:val="4"/>
        </w:numPr>
      </w:pPr>
      <w:bookmarkStart w:id="11" w:name="_heading=h.3rdcrjn" w:colFirst="0" w:colLast="0"/>
      <w:bookmarkEnd w:id="11"/>
      <w:r>
        <w:t>Tesztelésből kihagyott funkciók</w:t>
      </w:r>
    </w:p>
    <w:p w14:paraId="5E970E06" w14:textId="77777777" w:rsidR="00786793" w:rsidRDefault="00000000">
      <w:r>
        <w:t>Az oldal teszt jelleggel működik ezért e-mail (Pl. jelszó változtatás funkcióban) küldésre nincs lehetőség.</w:t>
      </w:r>
    </w:p>
    <w:p w14:paraId="6401DE8F" w14:textId="77777777" w:rsidR="00786793" w:rsidRDefault="00000000">
      <w:r>
        <w:t xml:space="preserve"> </w:t>
      </w:r>
      <w:r>
        <w:br w:type="page"/>
      </w:r>
    </w:p>
    <w:p w14:paraId="36C400BF" w14:textId="77777777" w:rsidR="00786793" w:rsidRDefault="00000000">
      <w:pPr>
        <w:pStyle w:val="Cmsor1"/>
        <w:numPr>
          <w:ilvl w:val="0"/>
          <w:numId w:val="4"/>
        </w:numPr>
        <w:rPr>
          <w:sz w:val="40"/>
          <w:szCs w:val="40"/>
        </w:rPr>
      </w:pPr>
      <w:bookmarkStart w:id="12" w:name="_heading=h.26in1rg" w:colFirst="0" w:colLast="0"/>
      <w:bookmarkEnd w:id="12"/>
      <w:r>
        <w:rPr>
          <w:sz w:val="40"/>
          <w:szCs w:val="40"/>
        </w:rPr>
        <w:lastRenderedPageBreak/>
        <w:t>Rendszer teszt</w:t>
      </w:r>
    </w:p>
    <w:p w14:paraId="185D6F57" w14:textId="77777777" w:rsidR="00786793" w:rsidRDefault="00000000">
      <w:pPr>
        <w:pStyle w:val="Cmsor2"/>
        <w:numPr>
          <w:ilvl w:val="1"/>
          <w:numId w:val="4"/>
        </w:numPr>
      </w:pPr>
      <w:bookmarkStart w:id="13" w:name="_heading=h.lnxbz9" w:colFirst="0" w:colLast="0"/>
      <w:bookmarkEnd w:id="13"/>
      <w:proofErr w:type="spellStart"/>
      <w:r>
        <w:t>Conduit</w:t>
      </w:r>
      <w:proofErr w:type="spellEnd"/>
      <w:r>
        <w:t xml:space="preserve"> weboldal</w:t>
      </w:r>
    </w:p>
    <w:p w14:paraId="538508D0" w14:textId="77777777" w:rsidR="00786793" w:rsidRDefault="00000000">
      <w:pPr>
        <w:pStyle w:val="Cmsor3"/>
        <w:numPr>
          <w:ilvl w:val="2"/>
          <w:numId w:val="4"/>
        </w:numPr>
      </w:pPr>
      <w:bookmarkStart w:id="14" w:name="_heading=h.35nkun2" w:colFirst="0" w:colLast="0"/>
      <w:bookmarkEnd w:id="14"/>
      <w:r>
        <w:t>A teszt célja</w:t>
      </w:r>
    </w:p>
    <w:p w14:paraId="31AFF3D9" w14:textId="77777777" w:rsidR="00786793" w:rsidRDefault="00000000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Megj.: Funkcionális leírás nem áll rendelkezésre ezért általános szempontok szerint kerül az oldal ellenőrzésre. </w:t>
      </w:r>
    </w:p>
    <w:p w14:paraId="462A8EF8" w14:textId="77777777" w:rsidR="00786793" w:rsidRDefault="00000000">
      <w:pPr>
        <w:pStyle w:val="Cmsor3"/>
        <w:numPr>
          <w:ilvl w:val="2"/>
          <w:numId w:val="4"/>
        </w:numPr>
      </w:pPr>
      <w:bookmarkStart w:id="15" w:name="_heading=h.1ksv4uv" w:colFirst="0" w:colLast="0"/>
      <w:bookmarkEnd w:id="15"/>
      <w:r>
        <w:t>Tesztadatok és adatösszefüggések</w:t>
      </w:r>
    </w:p>
    <w:tbl>
      <w:tblPr>
        <w:tblStyle w:val="a4"/>
        <w:tblW w:w="90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"/>
        <w:gridCol w:w="5786"/>
        <w:gridCol w:w="1080"/>
        <w:gridCol w:w="1872"/>
      </w:tblGrid>
      <w:tr w:rsidR="00786793" w14:paraId="3A607497" w14:textId="77777777">
        <w:trPr>
          <w:trHeight w:val="460"/>
        </w:trPr>
        <w:tc>
          <w:tcPr>
            <w:tcW w:w="333" w:type="dxa"/>
            <w:shd w:val="clear" w:color="auto" w:fill="93CDDC"/>
            <w:vAlign w:val="center"/>
          </w:tcPr>
          <w:p w14:paraId="69BB9057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5786" w:type="dxa"/>
            <w:shd w:val="clear" w:color="auto" w:fill="93CDDC"/>
            <w:vAlign w:val="center"/>
          </w:tcPr>
          <w:p w14:paraId="5B9D480C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1080" w:type="dxa"/>
            <w:shd w:val="clear" w:color="auto" w:fill="93CDDC"/>
          </w:tcPr>
          <w:p w14:paraId="3BE1EA86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1872" w:type="dxa"/>
            <w:shd w:val="clear" w:color="auto" w:fill="93CDDC"/>
          </w:tcPr>
          <w:p w14:paraId="64EEDB50" w14:textId="77777777" w:rsidR="00786793" w:rsidRDefault="00000000"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786793" w14:paraId="0BBD2987" w14:textId="7777777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2165873E" w14:textId="77777777" w:rsidR="00786793" w:rsidRDefault="000000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4F022CD0" w14:textId="77777777" w:rsidR="00786793" w:rsidRDefault="00786793"/>
        </w:tc>
        <w:tc>
          <w:tcPr>
            <w:tcW w:w="1080" w:type="dxa"/>
          </w:tcPr>
          <w:p w14:paraId="217E18DB" w14:textId="77777777" w:rsidR="00786793" w:rsidRDefault="00786793"/>
        </w:tc>
        <w:tc>
          <w:tcPr>
            <w:tcW w:w="1872" w:type="dxa"/>
            <w:shd w:val="clear" w:color="auto" w:fill="auto"/>
          </w:tcPr>
          <w:p w14:paraId="7D8C559B" w14:textId="77777777" w:rsidR="00786793" w:rsidRDefault="00786793"/>
        </w:tc>
      </w:tr>
      <w:tr w:rsidR="00786793" w14:paraId="5E2E034E" w14:textId="7777777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72EECA3A" w14:textId="77777777" w:rsidR="00786793" w:rsidRDefault="000000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4DD0F706" w14:textId="77777777" w:rsidR="00786793" w:rsidRDefault="00786793" w:rsidP="002C0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14:paraId="64A18701" w14:textId="77777777" w:rsidR="00786793" w:rsidRDefault="00786793"/>
        </w:tc>
        <w:tc>
          <w:tcPr>
            <w:tcW w:w="1872" w:type="dxa"/>
            <w:shd w:val="clear" w:color="auto" w:fill="auto"/>
          </w:tcPr>
          <w:p w14:paraId="23C52BCC" w14:textId="77777777" w:rsidR="00786793" w:rsidRDefault="00786793"/>
        </w:tc>
      </w:tr>
      <w:tr w:rsidR="00786793" w14:paraId="2971E384" w14:textId="7777777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2641AB24" w14:textId="77777777" w:rsidR="00786793" w:rsidRDefault="000000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404F5BD2" w14:textId="77777777" w:rsidR="00786793" w:rsidRDefault="00786793" w:rsidP="002C0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14:paraId="3F8255AA" w14:textId="77777777" w:rsidR="00786793" w:rsidRDefault="00786793"/>
        </w:tc>
        <w:tc>
          <w:tcPr>
            <w:tcW w:w="1872" w:type="dxa"/>
            <w:shd w:val="clear" w:color="auto" w:fill="auto"/>
          </w:tcPr>
          <w:p w14:paraId="061D3473" w14:textId="77777777" w:rsidR="00786793" w:rsidRDefault="00786793"/>
        </w:tc>
      </w:tr>
      <w:tr w:rsidR="00786793" w14:paraId="48BCFAE1" w14:textId="7777777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1131FA39" w14:textId="77777777" w:rsidR="00786793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45592A2F" w14:textId="77777777" w:rsidR="00786793" w:rsidRDefault="00786793" w:rsidP="002C0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14:paraId="08B41FE0" w14:textId="77777777" w:rsidR="00786793" w:rsidRDefault="00786793">
            <w:pPr>
              <w:rPr>
                <w:color w:val="000000"/>
              </w:rPr>
            </w:pPr>
          </w:p>
        </w:tc>
        <w:tc>
          <w:tcPr>
            <w:tcW w:w="1872" w:type="dxa"/>
            <w:shd w:val="clear" w:color="auto" w:fill="auto"/>
          </w:tcPr>
          <w:p w14:paraId="01377CD7" w14:textId="77777777" w:rsidR="00786793" w:rsidRDefault="00786793"/>
        </w:tc>
      </w:tr>
      <w:tr w:rsidR="00786793" w14:paraId="009404DC" w14:textId="7777777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14F15B1D" w14:textId="77777777" w:rsidR="00786793" w:rsidRDefault="00000000">
            <w:r>
              <w:rPr>
                <w:b/>
              </w:rPr>
              <w:t>5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0A413085" w14:textId="77777777" w:rsidR="00786793" w:rsidRDefault="00786793" w:rsidP="002C0097">
            <w:pPr>
              <w:ind w:left="720"/>
            </w:pPr>
          </w:p>
        </w:tc>
        <w:tc>
          <w:tcPr>
            <w:tcW w:w="1080" w:type="dxa"/>
          </w:tcPr>
          <w:p w14:paraId="01EF0EA6" w14:textId="77777777" w:rsidR="00786793" w:rsidRDefault="00786793"/>
        </w:tc>
        <w:tc>
          <w:tcPr>
            <w:tcW w:w="1872" w:type="dxa"/>
            <w:shd w:val="clear" w:color="auto" w:fill="auto"/>
          </w:tcPr>
          <w:p w14:paraId="4B11AFD9" w14:textId="77777777" w:rsidR="00786793" w:rsidRDefault="00786793"/>
        </w:tc>
      </w:tr>
      <w:tr w:rsidR="00786793" w14:paraId="3BEF78D7" w14:textId="7777777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498B1B0D" w14:textId="77777777" w:rsidR="00786793" w:rsidRDefault="00000000">
            <w:r>
              <w:rPr>
                <w:b/>
              </w:rPr>
              <w:t>6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7899A53A" w14:textId="77777777" w:rsidR="00786793" w:rsidRDefault="00786793" w:rsidP="002C0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14:paraId="39648FC4" w14:textId="77777777" w:rsidR="00786793" w:rsidRDefault="00786793"/>
        </w:tc>
        <w:tc>
          <w:tcPr>
            <w:tcW w:w="1872" w:type="dxa"/>
            <w:shd w:val="clear" w:color="auto" w:fill="auto"/>
          </w:tcPr>
          <w:p w14:paraId="61EC290B" w14:textId="77777777" w:rsidR="00786793" w:rsidRDefault="00786793"/>
        </w:tc>
      </w:tr>
      <w:tr w:rsidR="00786793" w14:paraId="0A253F25" w14:textId="7777777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6CFBB4E2" w14:textId="77777777" w:rsidR="00786793" w:rsidRDefault="00000000">
            <w:r>
              <w:rPr>
                <w:b/>
              </w:rPr>
              <w:t>7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0F5727B5" w14:textId="77777777" w:rsidR="00786793" w:rsidRDefault="00786793">
            <w:pPr>
              <w:ind w:left="720"/>
            </w:pPr>
          </w:p>
        </w:tc>
        <w:tc>
          <w:tcPr>
            <w:tcW w:w="1080" w:type="dxa"/>
          </w:tcPr>
          <w:p w14:paraId="1D9B09EC" w14:textId="77777777" w:rsidR="00786793" w:rsidRDefault="00786793"/>
        </w:tc>
        <w:tc>
          <w:tcPr>
            <w:tcW w:w="1872" w:type="dxa"/>
            <w:shd w:val="clear" w:color="auto" w:fill="auto"/>
          </w:tcPr>
          <w:p w14:paraId="5FD85AEE" w14:textId="77777777" w:rsidR="00786793" w:rsidRDefault="00786793"/>
        </w:tc>
      </w:tr>
      <w:tr w:rsidR="00786793" w14:paraId="6A289D53" w14:textId="77777777">
        <w:trPr>
          <w:trHeight w:val="397"/>
        </w:trPr>
        <w:tc>
          <w:tcPr>
            <w:tcW w:w="333" w:type="dxa"/>
            <w:shd w:val="clear" w:color="auto" w:fill="auto"/>
            <w:vAlign w:val="center"/>
          </w:tcPr>
          <w:p w14:paraId="51F42A62" w14:textId="77777777" w:rsidR="00786793" w:rsidRDefault="00000000">
            <w:r>
              <w:rPr>
                <w:b/>
              </w:rPr>
              <w:t>8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1F0AD76E" w14:textId="77777777" w:rsidR="00786793" w:rsidRDefault="00786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80" w:type="dxa"/>
          </w:tcPr>
          <w:p w14:paraId="7DF76B07" w14:textId="77777777" w:rsidR="00786793" w:rsidRDefault="00786793"/>
        </w:tc>
        <w:tc>
          <w:tcPr>
            <w:tcW w:w="1872" w:type="dxa"/>
            <w:shd w:val="clear" w:color="auto" w:fill="auto"/>
          </w:tcPr>
          <w:p w14:paraId="17D1E41B" w14:textId="77777777" w:rsidR="00786793" w:rsidRDefault="00786793"/>
        </w:tc>
      </w:tr>
    </w:tbl>
    <w:p w14:paraId="332857DD" w14:textId="77777777" w:rsidR="00786793" w:rsidRDefault="00786793">
      <w:pPr>
        <w:pStyle w:val="Cmsor3"/>
      </w:pPr>
    </w:p>
    <w:sectPr w:rsidR="00786793">
      <w:footerReference w:type="default" r:id="rId8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6A75D" w14:textId="77777777" w:rsidR="00395666" w:rsidRDefault="00395666">
      <w:pPr>
        <w:spacing w:after="0" w:line="240" w:lineRule="auto"/>
      </w:pPr>
      <w:r>
        <w:separator/>
      </w:r>
    </w:p>
  </w:endnote>
  <w:endnote w:type="continuationSeparator" w:id="0">
    <w:p w14:paraId="44B17FF2" w14:textId="77777777" w:rsidR="00395666" w:rsidRDefault="0039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hitney;Helvetica Neue;Helvetic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AE5CE" w14:textId="77777777" w:rsidR="007867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CF3907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  <w:r>
      <w:rPr>
        <w:rFonts w:ascii="Calibri" w:eastAsia="Calibri" w:hAnsi="Calibri" w:cs="Calibri"/>
        <w:color w:val="00000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0C020" w14:textId="77777777" w:rsidR="00395666" w:rsidRDefault="00395666">
      <w:pPr>
        <w:spacing w:after="0" w:line="240" w:lineRule="auto"/>
      </w:pPr>
      <w:r>
        <w:separator/>
      </w:r>
    </w:p>
  </w:footnote>
  <w:footnote w:type="continuationSeparator" w:id="0">
    <w:p w14:paraId="3C44DC8F" w14:textId="77777777" w:rsidR="00395666" w:rsidRDefault="00395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2E8E"/>
    <w:multiLevelType w:val="multilevel"/>
    <w:tmpl w:val="82628CD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3E824173"/>
    <w:multiLevelType w:val="multilevel"/>
    <w:tmpl w:val="2C74CD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color w:val="00000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color w:val="00000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color w:val="000000"/>
        <w:sz w:val="14"/>
        <w:szCs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color w:val="000000"/>
        <w:sz w:val="12"/>
        <w:szCs w:val="12"/>
        <w:u w:val="none"/>
        <w:vertAlign w:val="baseline"/>
      </w:rPr>
    </w:lvl>
  </w:abstractNum>
  <w:abstractNum w:abstractNumId="2" w15:restartNumberingAfterBreak="0">
    <w:nsid w:val="48970096"/>
    <w:multiLevelType w:val="multilevel"/>
    <w:tmpl w:val="71D6B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47B26"/>
    <w:multiLevelType w:val="multilevel"/>
    <w:tmpl w:val="41920E7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60FE3D57"/>
    <w:multiLevelType w:val="multilevel"/>
    <w:tmpl w:val="F08CB19E"/>
    <w:lvl w:ilvl="0">
      <w:start w:val="1"/>
      <w:numFmt w:val="bullet"/>
      <w:pStyle w:val="Cmsor1"/>
      <w:lvlText w:val=""/>
      <w:lvlJc w:val="left"/>
      <w:pPr>
        <w:ind w:left="720" w:hanging="360"/>
      </w:pPr>
    </w:lvl>
    <w:lvl w:ilvl="1">
      <w:start w:val="1"/>
      <w:numFmt w:val="bullet"/>
      <w:pStyle w:val="Cmsor2"/>
      <w:lvlText w:val="o"/>
      <w:lvlJc w:val="left"/>
      <w:pPr>
        <w:ind w:left="1440" w:hanging="360"/>
      </w:pPr>
    </w:lvl>
    <w:lvl w:ilvl="2">
      <w:start w:val="1"/>
      <w:numFmt w:val="bullet"/>
      <w:pStyle w:val="Cmsor3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num w:numId="1" w16cid:durableId="1117869684">
    <w:abstractNumId w:val="4"/>
  </w:num>
  <w:num w:numId="2" w16cid:durableId="523790436">
    <w:abstractNumId w:val="0"/>
  </w:num>
  <w:num w:numId="3" w16cid:durableId="1052071635">
    <w:abstractNumId w:val="3"/>
  </w:num>
  <w:num w:numId="4" w16cid:durableId="1148785108">
    <w:abstractNumId w:val="1"/>
  </w:num>
  <w:num w:numId="5" w16cid:durableId="1292202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93"/>
    <w:rsid w:val="000725F3"/>
    <w:rsid w:val="002B6398"/>
    <w:rsid w:val="002C0097"/>
    <w:rsid w:val="00395666"/>
    <w:rsid w:val="006301B5"/>
    <w:rsid w:val="00786793"/>
    <w:rsid w:val="00815156"/>
    <w:rsid w:val="00900B4C"/>
    <w:rsid w:val="00CF3907"/>
    <w:rsid w:val="00DF41D6"/>
    <w:rsid w:val="00E401BE"/>
    <w:rsid w:val="00E7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A58F5"/>
  <w15:docId w15:val="{29D637A8-8475-4B39-A03B-BF060DB6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5114"/>
    <w:rPr>
      <w:rFonts w:asciiTheme="minorHAnsi" w:eastAsiaTheme="minorHAnsi" w:hAnsiTheme="minorHAnsi" w:cstheme="minorBidi"/>
      <w:lang w:eastAsia="en-US"/>
    </w:rPr>
  </w:style>
  <w:style w:type="paragraph" w:styleId="Cmsor1">
    <w:name w:val="heading 1"/>
    <w:basedOn w:val="Norml"/>
    <w:link w:val="Cmsor1Char"/>
    <w:uiPriority w:val="9"/>
    <w:qFormat/>
    <w:rsid w:val="0087631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link w:val="Cmsor2Char"/>
    <w:uiPriority w:val="9"/>
    <w:unhideWhenUsed/>
    <w:qFormat/>
    <w:rsid w:val="00D83387"/>
    <w:pPr>
      <w:numPr>
        <w:ilvl w:val="1"/>
      </w:numPr>
      <w:tabs>
        <w:tab w:val="left" w:pos="275"/>
      </w:tabs>
      <w:suppressAutoHyphens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link w:val="Cmsor3Char"/>
    <w:uiPriority w:val="9"/>
    <w:unhideWhenUsed/>
    <w:qFormat/>
    <w:rsid w:val="00876319"/>
    <w:pPr>
      <w:numPr>
        <w:ilvl w:val="2"/>
      </w:numPr>
      <w:outlineLvl w:val="2"/>
    </w:pPr>
    <w:rPr>
      <w:sz w:val="24"/>
      <w:szCs w:val="36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link w:val="CmChar"/>
    <w:uiPriority w:val="10"/>
    <w:qFormat/>
    <w:rsid w:val="007843CD"/>
    <w:pPr>
      <w:suppressAutoHyphens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76333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qFormat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character" w:customStyle="1" w:styleId="CmChar">
    <w:name w:val="Cím Char"/>
    <w:basedOn w:val="Bekezdsalapbettpusa"/>
    <w:link w:val="Cm"/>
    <w:uiPriority w:val="10"/>
    <w:qFormat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qFormat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InternetLink">
    <w:name w:val="Internet 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qFormat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qFormat/>
    <w:rsid w:val="00876319"/>
    <w:rPr>
      <w:rFonts w:ascii="Arial" w:eastAsia="Times New Roman" w:hAnsi="Arial" w:cs="Times New Roman"/>
      <w:b/>
      <w:bCs/>
      <w:sz w:val="24"/>
      <w:szCs w:val="36"/>
    </w:rPr>
  </w:style>
  <w:style w:type="character" w:customStyle="1" w:styleId="lfejChar">
    <w:name w:val="Élőfej Char"/>
    <w:basedOn w:val="Bekezdsalapbettpusa"/>
    <w:uiPriority w:val="99"/>
    <w:semiHidden/>
    <w:qFormat/>
    <w:rsid w:val="0061331F"/>
  </w:style>
  <w:style w:type="character" w:customStyle="1" w:styleId="llbChar">
    <w:name w:val="Élőláb Char"/>
    <w:basedOn w:val="Bekezdsalapbettpusa"/>
    <w:uiPriority w:val="99"/>
    <w:qFormat/>
    <w:rsid w:val="0061331F"/>
  </w:style>
  <w:style w:type="character" w:styleId="Jegyzethivatkozs">
    <w:name w:val="annotation reference"/>
    <w:basedOn w:val="Bekezdsalapbettpusa"/>
    <w:uiPriority w:val="99"/>
    <w:semiHidden/>
    <w:unhideWhenUsed/>
    <w:qFormat/>
    <w:rsid w:val="00792EF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792EF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792EF5"/>
    <w:rPr>
      <w:b/>
      <w:bCs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qFormat/>
    <w:rsid w:val="0050294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qFormat/>
    <w:rsid w:val="0077022D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8">
    <w:name w:val="ListLabel 8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9">
    <w:name w:val="ListLabel 9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10">
    <w:name w:val="ListLabel 10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2">
    <w:name w:val="ListLabel 12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13">
    <w:name w:val="ListLabel 13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14">
    <w:name w:val="ListLabel 14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15">
    <w:name w:val="ListLabel 15"/>
    <w:qFormat/>
    <w:rPr>
      <w:color w:val="auto"/>
    </w:rPr>
  </w:style>
  <w:style w:type="character" w:customStyle="1" w:styleId="ListLabel16">
    <w:name w:val="ListLabel 16"/>
    <w:qFormat/>
    <w:rPr>
      <w:rFonts w:cs="Times New Roman"/>
      <w:b w:val="0"/>
      <w:i w:val="0"/>
      <w:color w:val="52AE30"/>
      <w:spacing w:val="0"/>
      <w:w w:val="100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529330"/>
      <w:sz w:val="24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529330"/>
      <w:sz w:val="24"/>
      <w:szCs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529330"/>
      <w:sz w:val="24"/>
      <w:szCs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529330"/>
      <w:sz w:val="24"/>
      <w:szCs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529330"/>
      <w:sz w:val="24"/>
      <w:szCs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529330"/>
      <w:sz w:val="24"/>
      <w:szCs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45">
    <w:name w:val="ListLabel 45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46">
    <w:name w:val="ListLabel 46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47">
    <w:name w:val="ListLabel 47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48">
    <w:name w:val="ListLabel 48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50">
    <w:name w:val="ListLabel 50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51">
    <w:name w:val="ListLabel 51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52">
    <w:name w:val="ListLabel 52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53">
    <w:name w:val="ListLabel 53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54">
    <w:name w:val="ListLabel 54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55">
    <w:name w:val="ListLabel 55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57">
    <w:name w:val="ListLabel 57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58">
    <w:name w:val="ListLabel 58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59">
    <w:name w:val="ListLabel 59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sz w:val="16"/>
    </w:rPr>
  </w:style>
  <w:style w:type="character" w:customStyle="1" w:styleId="ListLabel128">
    <w:name w:val="ListLabel 128"/>
    <w:qFormat/>
  </w:style>
  <w:style w:type="character" w:customStyle="1" w:styleId="ListLabel129">
    <w:name w:val="ListLabel 129"/>
    <w:qFormat/>
    <w:rPr>
      <w:lang w:val="en-US"/>
    </w:rPr>
  </w:style>
  <w:style w:type="character" w:customStyle="1" w:styleId="IndexLink">
    <w:name w:val="Index Link"/>
    <w:qFormat/>
  </w:style>
  <w:style w:type="character" w:customStyle="1" w:styleId="ListLabel130">
    <w:name w:val="ListLabel 130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131">
    <w:name w:val="ListLabel 131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132">
    <w:name w:val="ListLabel 132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133">
    <w:name w:val="ListLabel 133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134">
    <w:name w:val="ListLabel 134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135">
    <w:name w:val="ListLabel 135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136">
    <w:name w:val="ListLabel 136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37">
    <w:name w:val="ListLabel 137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138">
    <w:name w:val="ListLabel 138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139">
    <w:name w:val="ListLabel 139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  <w:sz w:val="22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  <w:sz w:val="22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ascii="Whitney;Helvetica Neue;Helvetic" w:hAnsi="Whitney;Helvetica Neue;Helvetic"/>
      <w:b w:val="0"/>
      <w:i w:val="0"/>
      <w:caps w:val="0"/>
      <w:smallCaps w:val="0"/>
      <w:strike w:val="0"/>
      <w:dstrike w:val="0"/>
      <w:spacing w:val="0"/>
      <w:sz w:val="16"/>
      <w:szCs w:val="16"/>
      <w:u w:val="none"/>
      <w:effect w:val="none"/>
    </w:rPr>
  </w:style>
  <w:style w:type="character" w:customStyle="1" w:styleId="ListLabel186">
    <w:name w:val="ListLabel 186"/>
    <w:qFormat/>
    <w:rPr>
      <w:rFonts w:ascii="Whitney;Helvetica Neue;Helvetic" w:hAnsi="Whitney;Helvetica Neue;Helvetic"/>
      <w:b w:val="0"/>
      <w:i w:val="0"/>
      <w:caps w:val="0"/>
      <w:smallCaps w:val="0"/>
      <w:strike w:val="0"/>
      <w:dstrike w:val="0"/>
      <w:spacing w:val="0"/>
      <w:sz w:val="24"/>
      <w:u w:val="none"/>
      <w:effect w:val="non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pPr>
      <w:spacing w:before="60" w:after="60" w:line="240" w:lineRule="auto"/>
    </w:pPr>
    <w:rPr>
      <w:rFonts w:ascii="Arial" w:eastAsia="Arial" w:hAnsi="Arial" w:cs="Arial"/>
      <w:color w:val="52AE30"/>
      <w:sz w:val="24"/>
      <w:szCs w:val="24"/>
    </w:rPr>
  </w:style>
  <w:style w:type="paragraph" w:styleId="Tartalomjegyzkcmsora">
    <w:name w:val="TOC Heading"/>
    <w:basedOn w:val="Cmsor1"/>
    <w:uiPriority w:val="39"/>
    <w:unhideWhenUsed/>
    <w:qFormat/>
    <w:rsid w:val="00D83387"/>
    <w:pPr>
      <w:numPr>
        <w:numId w:val="0"/>
      </w:numPr>
    </w:pPr>
  </w:style>
  <w:style w:type="paragraph" w:styleId="TJ1">
    <w:name w:val="toc 1"/>
    <w:basedOn w:val="Norml"/>
    <w:autoRedefine/>
    <w:uiPriority w:val="39"/>
    <w:unhideWhenUsed/>
    <w:rsid w:val="00D83387"/>
    <w:pPr>
      <w:spacing w:after="100"/>
    </w:pPr>
  </w:style>
  <w:style w:type="paragraph" w:styleId="Felsorols2">
    <w:name w:val="List Bullet 2"/>
    <w:basedOn w:val="Felsorols"/>
    <w:autoRedefine/>
    <w:qFormat/>
    <w:rsid w:val="00D83387"/>
    <w:p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qFormat/>
    <w:rsid w:val="00D83387"/>
    <w:pPr>
      <w:ind w:left="720" w:hanging="360"/>
      <w:contextualSpacing/>
    </w:pPr>
  </w:style>
  <w:style w:type="paragraph" w:styleId="TJ2">
    <w:name w:val="toc 2"/>
    <w:basedOn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792EF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792EF5"/>
    <w:rPr>
      <w:b/>
      <w:bCs/>
    </w:rPr>
  </w:style>
  <w:style w:type="numbering" w:customStyle="1" w:styleId="WWOutlineListStyle1">
    <w:name w:val="WW_OutlineListStyle_1"/>
    <w:qFormat/>
    <w:rsid w:val="00D83387"/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arkedcontent">
    <w:name w:val="markedcontent"/>
    <w:basedOn w:val="Bekezdsalapbettpusa"/>
    <w:rsid w:val="00072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Qj6bFiD6TooFCwtGssb4haBTyA==">AMUW2mW3lkdwV0FcA26BqHN8IcBlW4hZ49VBmoSIeY751HKrZ5G3p0mGF1SispdUCCRrGsVAPHeWFWUUmMv/ufdsVy1xGO90dt83+V7gTVvCsZVdC46VC5VOpVlIhjozGJcVTFEVpKJq3kTFcQxl+2CWNGL8aZKhUQl6whO+8yb2AF3iCYWhE+Cs38RpKs+orJMngp+qrOSi3YmvCBJ0SCO/u6RK7z191d9BsqKolakry0JYJrQnu9cGzHB/d9RSO3lwMLxPiNrHHNINWo/DeGE8L6VZq2yAg13DzTBCBFjl0rlYEmnrcrWC4Ukaijmja8f4zpqZ5uucvCkX/usLc21SeA9V9h7V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403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Mamzli</dc:creator>
  <cp:lastModifiedBy>Trinyik Anikó</cp:lastModifiedBy>
  <cp:revision>7</cp:revision>
  <dcterms:created xsi:type="dcterms:W3CDTF">2023-03-15T17:15:00Z</dcterms:created>
  <dcterms:modified xsi:type="dcterms:W3CDTF">2023-04-02T20:18:00Z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efejez?si d?tum">
    <vt:lpwstr>2019.11.02.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