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3E" w:rsidRDefault="0026163E" w:rsidP="00205082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Теория к практическому занятию </w:t>
      </w:r>
    </w:p>
    <w:p w:rsidR="00B911DA" w:rsidRPr="00EB519C" w:rsidRDefault="00B911DA" w:rsidP="00EB519C">
      <w:pPr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F1324B" w:rsidRDefault="00F1324B" w:rsidP="00F1324B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F1324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Количество и ширина рядов в CSS </w:t>
      </w:r>
      <w:proofErr w:type="spellStart"/>
      <w:r w:rsidRPr="00F1324B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F1324B" w:rsidRPr="00F1324B" w:rsidRDefault="00F1324B" w:rsidP="00F1324B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4"/>
          <w:szCs w:val="24"/>
          <w:lang w:eastAsia="ru-RU"/>
        </w:rPr>
      </w:pPr>
    </w:p>
    <w:p w:rsidR="00F1324B" w:rsidRPr="00F1324B" w:rsidRDefault="00F1324B" w:rsidP="00F1324B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132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Элементы </w:t>
      </w:r>
      <w:proofErr w:type="spellStart"/>
      <w:r w:rsidRPr="00F132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грида</w:t>
      </w:r>
      <w:proofErr w:type="spellEnd"/>
      <w:r w:rsidRPr="00F132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также разместить по рядам. Для этого предназначено свойство </w:t>
      </w:r>
      <w:proofErr w:type="spellStart"/>
      <w:r w:rsidRPr="00F1324B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grid-template-rows</w:t>
      </w:r>
      <w:proofErr w:type="spellEnd"/>
      <w:r w:rsidRPr="00F132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свойство через пробел принимает размеры рядов. В нем можно применять те же значения, которые мы изучали и для столбцов.</w:t>
      </w:r>
    </w:p>
    <w:p w:rsidR="00B911DA" w:rsidRDefault="00F1324B" w:rsidP="00EB519C">
      <w:pPr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3656" cy="3919993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100" t="15307" r="38240" b="10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56" cy="391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37F" w:rsidRDefault="00BD237F" w:rsidP="0002398E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val="en-US" w:eastAsia="ru-RU"/>
        </w:rPr>
      </w:pPr>
    </w:p>
    <w:p w:rsidR="0002398E" w:rsidRDefault="0002398E" w:rsidP="0002398E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02398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Сокращение для рядов и столбцов в CSS </w:t>
      </w:r>
      <w:proofErr w:type="spellStart"/>
      <w:r w:rsidRPr="0002398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02398E" w:rsidRPr="0002398E" w:rsidRDefault="0002398E" w:rsidP="0002398E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02398E" w:rsidRPr="0002398E" w:rsidRDefault="0002398E" w:rsidP="0002398E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Бывают ситуации, когда удобно указать размеры рядов и столбцов в краткой форме. Для этого мы используем свойство </w:t>
      </w:r>
      <w:proofErr w:type="spellStart"/>
      <w:r w:rsidRPr="0002398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grid-template</w:t>
      </w:r>
      <w:proofErr w:type="spellEnd"/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которое указывается в элементе-родителе и представляет собой сокращенную форму записи двух свойств </w:t>
      </w:r>
      <w:proofErr w:type="spellStart"/>
      <w:r w:rsidRPr="0002398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grid-template-rows</w:t>
      </w:r>
      <w:proofErr w:type="spellEnd"/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02398E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grid-template-columns</w:t>
      </w:r>
      <w:proofErr w:type="spellEnd"/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02398E" w:rsidRPr="0002398E" w:rsidRDefault="0002398E" w:rsidP="0002398E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Ряды и столбцы для </w:t>
      </w:r>
      <w:proofErr w:type="spellStart"/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грид-контейнера</w:t>
      </w:r>
      <w:proofErr w:type="spellEnd"/>
      <w:r w:rsidRPr="00023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указываются через слеш, их размеры определяются в единицах измерения. </w:t>
      </w:r>
    </w:p>
    <w:p w:rsidR="00F1324B" w:rsidRDefault="0002398E" w:rsidP="00EB519C">
      <w:pPr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3807404" cy="5237481"/>
            <wp:effectExtent l="19050" t="0" r="2596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575" t="13404" r="38957" b="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14" cy="523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16" w:rsidRPr="00742616" w:rsidRDefault="00742616" w:rsidP="00742616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7426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Объединение рядов в CSS </w:t>
      </w:r>
      <w:proofErr w:type="spellStart"/>
      <w:r w:rsidRPr="00742616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742616" w:rsidRPr="00742616" w:rsidRDefault="00742616" w:rsidP="00742616">
      <w:pPr>
        <w:shd w:val="clear" w:color="auto" w:fill="FDFDFD"/>
        <w:ind w:left="0" w:firstLine="709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742616" w:rsidRPr="00742616" w:rsidRDefault="00742616" w:rsidP="00742616">
      <w:pPr>
        <w:shd w:val="clear" w:color="auto" w:fill="FDFDFD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</w:t>
      </w:r>
      <w:proofErr w:type="gramStart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proofErr w:type="gramEnd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чтобы элемент занял более одного ряда, ему следует задать свойство </w:t>
      </w:r>
      <w:proofErr w:type="spellStart"/>
      <w:r w:rsidRPr="0074261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grid-row</w:t>
      </w:r>
      <w:proofErr w:type="spellEnd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свойстве через слеш задаются числа, </w:t>
      </w:r>
      <w:proofErr w:type="gramStart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указывающее</w:t>
      </w:r>
      <w:proofErr w:type="gramEnd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начальную и конечную позицию элементов в гриде.</w:t>
      </w:r>
    </w:p>
    <w:p w:rsidR="00742616" w:rsidRPr="00742616" w:rsidRDefault="00742616" w:rsidP="00742616">
      <w:pPr>
        <w:shd w:val="clear" w:color="auto" w:fill="FDFDFD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этом элемент растянется от первой позиции до второй позиции (не включая ее). То есть значение 1 / 2 заставит элемент занять одну первую ячейку, а значение 1 / 3 заставит элемент занять первую и вторую ячейку (</w:t>
      </w:r>
      <w:proofErr w:type="gramStart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</w:t>
      </w:r>
      <w:proofErr w:type="gramEnd"/>
      <w:r w:rsidRPr="0074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включая третью).</w:t>
      </w:r>
    </w:p>
    <w:p w:rsidR="0002398E" w:rsidRDefault="00742616" w:rsidP="00EB519C">
      <w:pPr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59322" cy="5152445"/>
            <wp:effectExtent l="19050" t="0" r="0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879" t="7660" r="49122" b="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69" cy="516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7E" w:rsidRDefault="003B337E" w:rsidP="003B337E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</w:p>
    <w:p w:rsidR="003B337E" w:rsidRPr="003B337E" w:rsidRDefault="003B337E" w:rsidP="003B337E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3B337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Комбинации объединений по рядам и столбцам в CSS </w:t>
      </w:r>
      <w:proofErr w:type="spellStart"/>
      <w:r w:rsidRPr="003B337E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3B337E" w:rsidRDefault="003B337E" w:rsidP="003B337E">
      <w:pPr>
        <w:ind w:left="0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792640" cy="4047214"/>
            <wp:effectExtent l="19050" t="0" r="771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903" t="9574" r="38479" b="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960" cy="405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0" w:rsidRPr="00D75DB0" w:rsidRDefault="00D75DB0" w:rsidP="00D75DB0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D75DB0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lastRenderedPageBreak/>
        <w:t xml:space="preserve">Расстояние между столбцами и рядами в CSS </w:t>
      </w:r>
      <w:proofErr w:type="spellStart"/>
      <w:r w:rsidRPr="00D75DB0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гридах</w:t>
      </w:r>
      <w:proofErr w:type="spellEnd"/>
    </w:p>
    <w:p w:rsidR="00D75DB0" w:rsidRPr="00D75DB0" w:rsidRDefault="00D75DB0" w:rsidP="00D75DB0">
      <w:pPr>
        <w:shd w:val="clear" w:color="auto" w:fill="FDFDFD"/>
        <w:ind w:left="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:rsidR="00D75DB0" w:rsidRPr="00D75DB0" w:rsidRDefault="00D75DB0" w:rsidP="00D75DB0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75D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помощью свойства </w:t>
      </w:r>
      <w:proofErr w:type="spellStart"/>
      <w:r w:rsidRPr="00D75DB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lang w:eastAsia="ru-RU"/>
        </w:rPr>
        <w:t>gap</w:t>
      </w:r>
      <w:proofErr w:type="spellEnd"/>
      <w:r w:rsidRPr="00D75D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можно одновременно задать расстояние между столбцами и рядами </w:t>
      </w:r>
      <w:proofErr w:type="spellStart"/>
      <w:r w:rsidRPr="00D75D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грида</w:t>
      </w:r>
      <w:proofErr w:type="spellEnd"/>
      <w:r w:rsidRPr="00D75D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75DB0" w:rsidRDefault="00D75DB0" w:rsidP="00D75DB0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75DB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передать либо одно значение, либо два через пробел. Если передано одно значение, оно задает одновременно расстояние между столбцами и рядами. Если же передано два значения, то первое задает расстояние между рядами, а второе - между столбцами.</w:t>
      </w:r>
    </w:p>
    <w:p w:rsidR="00D75DB0" w:rsidRPr="00D75DB0" w:rsidRDefault="00D75DB0" w:rsidP="00D75DB0">
      <w:pPr>
        <w:shd w:val="clear" w:color="auto" w:fill="FDFDFD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D75DB0" w:rsidRPr="00D75DB0" w:rsidRDefault="00D75DB0" w:rsidP="00D75DB0">
      <w:pPr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826871" cy="4699221"/>
            <wp:effectExtent l="19050" t="0" r="2179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125" t="27447" r="40244" b="5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71" cy="469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DB0" w:rsidRPr="00D75DB0" w:rsidSect="00DD16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6BBD"/>
    <w:rsid w:val="0002398E"/>
    <w:rsid w:val="00065855"/>
    <w:rsid w:val="000A5109"/>
    <w:rsid w:val="00101F78"/>
    <w:rsid w:val="00106D6E"/>
    <w:rsid w:val="0015022B"/>
    <w:rsid w:val="00174BAE"/>
    <w:rsid w:val="001D1361"/>
    <w:rsid w:val="00205082"/>
    <w:rsid w:val="0026163E"/>
    <w:rsid w:val="0027771B"/>
    <w:rsid w:val="002A4967"/>
    <w:rsid w:val="00325744"/>
    <w:rsid w:val="0033075D"/>
    <w:rsid w:val="00372BFC"/>
    <w:rsid w:val="003B337E"/>
    <w:rsid w:val="00401397"/>
    <w:rsid w:val="004022DD"/>
    <w:rsid w:val="00412207"/>
    <w:rsid w:val="0043784E"/>
    <w:rsid w:val="004C5063"/>
    <w:rsid w:val="00500D2C"/>
    <w:rsid w:val="005641D4"/>
    <w:rsid w:val="005825E5"/>
    <w:rsid w:val="00666BBD"/>
    <w:rsid w:val="00693683"/>
    <w:rsid w:val="006D20F1"/>
    <w:rsid w:val="00742616"/>
    <w:rsid w:val="007D7183"/>
    <w:rsid w:val="007D7810"/>
    <w:rsid w:val="00834125"/>
    <w:rsid w:val="00853893"/>
    <w:rsid w:val="008A7F17"/>
    <w:rsid w:val="00983E16"/>
    <w:rsid w:val="009B2584"/>
    <w:rsid w:val="00A36683"/>
    <w:rsid w:val="00A57475"/>
    <w:rsid w:val="00AB49EB"/>
    <w:rsid w:val="00AE6BB3"/>
    <w:rsid w:val="00B13599"/>
    <w:rsid w:val="00B50FB5"/>
    <w:rsid w:val="00B911DA"/>
    <w:rsid w:val="00BA65CE"/>
    <w:rsid w:val="00BD237F"/>
    <w:rsid w:val="00C00A07"/>
    <w:rsid w:val="00C90676"/>
    <w:rsid w:val="00D54511"/>
    <w:rsid w:val="00D75DB0"/>
    <w:rsid w:val="00DB486B"/>
    <w:rsid w:val="00DC0C32"/>
    <w:rsid w:val="00DD1641"/>
    <w:rsid w:val="00E37F43"/>
    <w:rsid w:val="00EB519C"/>
    <w:rsid w:val="00F023DB"/>
    <w:rsid w:val="00F13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666BBD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8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B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66BB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6B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66BBD"/>
  </w:style>
  <w:style w:type="character" w:styleId="HTML0">
    <w:name w:val="HTML Definition"/>
    <w:basedOn w:val="a0"/>
    <w:uiPriority w:val="99"/>
    <w:semiHidden/>
    <w:unhideWhenUsed/>
    <w:rsid w:val="00666BBD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66B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6BBD"/>
    <w:rPr>
      <w:rFonts w:ascii="Tahoma" w:hAnsi="Tahoma" w:cs="Tahoma"/>
      <w:sz w:val="16"/>
      <w:szCs w:val="16"/>
    </w:rPr>
  </w:style>
  <w:style w:type="character" w:customStyle="1" w:styleId="translate-en">
    <w:name w:val="translate-en"/>
    <w:basedOn w:val="a0"/>
    <w:rsid w:val="00DD1641"/>
  </w:style>
  <w:style w:type="character" w:customStyle="1" w:styleId="20">
    <w:name w:val="Заголовок 2 Знак"/>
    <w:basedOn w:val="a0"/>
    <w:link w:val="2"/>
    <w:uiPriority w:val="9"/>
    <w:semiHidden/>
    <w:rsid w:val="00853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457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070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805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393">
          <w:marLeft w:val="2734"/>
          <w:marRight w:val="27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460">
          <w:marLeft w:val="2734"/>
          <w:marRight w:val="27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602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804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790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9437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1817">
          <w:marLeft w:val="2734"/>
          <w:marRight w:val="27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80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402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073">
          <w:marLeft w:val="2504"/>
          <w:marRight w:val="2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23</cp:revision>
  <dcterms:created xsi:type="dcterms:W3CDTF">2024-04-05T14:18:00Z</dcterms:created>
  <dcterms:modified xsi:type="dcterms:W3CDTF">2025-05-12T12:41:00Z</dcterms:modified>
</cp:coreProperties>
</file>