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49" w:rsidRDefault="008F7949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</w:t>
      </w:r>
      <w:r w:rsidR="00B12C1D">
        <w:rPr>
          <w:rFonts w:ascii="Times New Roman" w:hAnsi="Times New Roman" w:cs="Times New Roman"/>
          <w:color w:val="auto"/>
        </w:rPr>
        <w:t>ое</w:t>
      </w:r>
      <w:r w:rsidR="00FF0E5B">
        <w:rPr>
          <w:rFonts w:ascii="Times New Roman" w:hAnsi="Times New Roman" w:cs="Times New Roman"/>
          <w:color w:val="auto"/>
          <w:lang w:val="en-US"/>
        </w:rPr>
        <w:t xml:space="preserve"> </w:t>
      </w:r>
      <w:r w:rsidR="00B12C1D">
        <w:rPr>
          <w:rFonts w:ascii="Times New Roman" w:hAnsi="Times New Roman" w:cs="Times New Roman"/>
          <w:color w:val="auto"/>
        </w:rPr>
        <w:t>занятие</w:t>
      </w:r>
      <w:r>
        <w:rPr>
          <w:rFonts w:ascii="Times New Roman" w:hAnsi="Times New Roman" w:cs="Times New Roman"/>
          <w:color w:val="auto"/>
        </w:rPr>
        <w:t xml:space="preserve"> №</w:t>
      </w:r>
      <w:r w:rsidR="002E2D66">
        <w:rPr>
          <w:rFonts w:ascii="Times New Roman" w:hAnsi="Times New Roman" w:cs="Times New Roman"/>
          <w:color w:val="auto"/>
        </w:rPr>
        <w:t>2</w:t>
      </w:r>
    </w:p>
    <w:p w:rsidR="00C031AE" w:rsidRDefault="00C031AE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8F7949">
        <w:rPr>
          <w:rFonts w:ascii="Times New Roman" w:hAnsi="Times New Roman" w:cs="Times New Roman"/>
          <w:color w:val="auto"/>
        </w:rPr>
        <w:t>Введ</w:t>
      </w:r>
      <w:r w:rsidR="000630C8">
        <w:rPr>
          <w:rFonts w:ascii="Times New Roman" w:hAnsi="Times New Roman" w:cs="Times New Roman"/>
          <w:color w:val="auto"/>
        </w:rPr>
        <w:t>ение в каскадные таблицы стилей</w:t>
      </w:r>
    </w:p>
    <w:p w:rsidR="008F7949" w:rsidRPr="008F7949" w:rsidRDefault="008F7949" w:rsidP="008F7949"/>
    <w:p w:rsidR="00C5791C" w:rsidRPr="000630C8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</w:p>
    <w:p w:rsidR="00BF37C3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подключение таблиц стилей к документу; </w:t>
      </w:r>
    </w:p>
    <w:p w:rsidR="00C5791C" w:rsidRPr="00C5791C" w:rsidRDefault="00C5791C" w:rsidP="00C57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использование классов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C57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Классы</w:t>
      </w: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ключевыми селекторами CSS, так как дают практически неограниченную возможность по применению стилей к тем или иным HTML-элементам. Селектор класса всегда начинается с точки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которой без пробела записывается имя класса. Общий синтаксис следующий:</w:t>
      </w:r>
    </w:p>
    <w:p w:rsidR="00C5791C" w:rsidRPr="00D93C08" w:rsidRDefault="00C5791C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3C08" w:rsidRPr="000630C8" w:rsidRDefault="00D93C08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93C08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D93C08">
        <w:rPr>
          <w:rFonts w:eastAsia="Times New Roman" w:cs="Times New Roman"/>
          <w:sz w:val="24"/>
          <w:szCs w:val="24"/>
          <w:lang w:eastAsia="ru-RU"/>
        </w:rPr>
        <w:t>имя_класса</w:t>
      </w:r>
      <w:proofErr w:type="spellEnd"/>
      <w:r w:rsidRPr="00D93C08">
        <w:rPr>
          <w:rFonts w:eastAsia="Times New Roman" w:cs="Times New Roman"/>
          <w:sz w:val="24"/>
          <w:szCs w:val="24"/>
          <w:lang w:eastAsia="ru-RU"/>
        </w:rPr>
        <w:t xml:space="preserve"> { свойство: значение; свойство: значение</w:t>
      </w:r>
      <w:proofErr w:type="gramStart"/>
      <w:r w:rsidRPr="00D93C08">
        <w:rPr>
          <w:rFonts w:eastAsia="Times New Roman" w:cs="Times New Roman"/>
          <w:sz w:val="24"/>
          <w:szCs w:val="24"/>
          <w:lang w:eastAsia="ru-RU"/>
        </w:rPr>
        <w:t xml:space="preserve">; ... } </w:t>
      </w:r>
      <w:proofErr w:type="gramEnd"/>
    </w:p>
    <w:p w:rsidR="00C5791C" w:rsidRPr="000630C8" w:rsidRDefault="00C5791C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93C08" w:rsidRP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класса — это произвольное слово, которое вы придумываете сами, но есть ограничение, оно может состоять только из символов латинского алфавита (a-z, A-Z), цифр (0-9), символов дефиса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подчеркивания (_). Причем имя класса не может начинаться с цифры или дефиса, за которым следует цифра. Например, классы .block-1, .-block3, .</w:t>
      </w:r>
      <w:proofErr w:type="spell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kartinkiBlock</w:t>
      </w:r>
      <w:proofErr w:type="spell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, ._7Block_vnizu — правильные, а .1-block, .-7block — нет.</w:t>
      </w:r>
    </w:p>
    <w:p w:rsidR="00BF37C3" w:rsidRPr="00D93C08" w:rsidRDefault="00BF37C3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</w:p>
    <w:p w:rsidR="008F7949" w:rsidRPr="00773A7B" w:rsidRDefault="008F7949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773A7B">
        <w:rPr>
          <w:b/>
          <w:bCs/>
          <w:sz w:val="24"/>
          <w:szCs w:val="24"/>
        </w:rPr>
        <w:t xml:space="preserve">Задание: </w:t>
      </w:r>
    </w:p>
    <w:p w:rsidR="00C031AE" w:rsidRPr="00C031AE" w:rsidRDefault="00C031AE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="000630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Index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="008F7949"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html</w:t>
      </w:r>
      <w:proofErr w:type="spell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gramStart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текстового</w:t>
      </w:r>
      <w:proofErr w:type="gram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Каскадные  таблицы стилей.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и посмотрите ее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браузере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949" w:rsidRPr="008F7949" w:rsidRDefault="008F7949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стиль для селектора тега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укажите цвет текста, размер букв и название шрифта:</w:t>
      </w:r>
    </w:p>
    <w:p w:rsidR="00C031AE" w:rsidRPr="002E2D66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2028825" cy="9525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Включите предварительный просмотр и </w:t>
      </w:r>
      <w:proofErr w:type="gram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</w:t>
      </w:r>
      <w:proofErr w:type="gram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выглядит стил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документа. Чтобы </w:t>
      </w:r>
      <w:proofErr w:type="spell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выполнял 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стили необходимо в</w:t>
      </w:r>
      <w:r w:rsidR="00581FE3" w:rsidRPr="00581F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html-файле подключить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Сохраните изменения. Посмотрите html-файл в браузере. Обратите внимание на шрифт.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шрифт абзаца, в котором установите разраженный интервал текста между буквами:</w:t>
      </w:r>
    </w:p>
    <w:p w:rsidR="00BF37C3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3810</wp:posOffset>
            </wp:positionV>
            <wp:extent cx="1961515" cy="51435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Обновите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в браузере. </w:t>
      </w:r>
    </w:p>
    <w:p w:rsidR="00BB0632" w:rsidRDefault="002E2D66" w:rsidP="00D9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596265</wp:posOffset>
            </wp:positionV>
            <wp:extent cx="2294890" cy="6851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один из абзацев сделать курсивом и подчеркнутым необходимо создать класс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31AE" w:rsidRPr="00C031AE" w:rsidRDefault="00C031AE" w:rsidP="00BB06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подключите его ко второму абзацу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="00BB0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796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Сохраните. Посмотрите что получилось.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класс для форматирования третьего абзаца со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шрифтабзаца</w:t>
      </w:r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Comic Sans; (font-family)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размершрифта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(font-size)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красной строки в 50 пикселей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text-indent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стиль к третьему абзацу (используя атрибут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rich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пятого абзаца, содержащий следующие свойства текста: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Начертание жирное + курсив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font-style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букв оранжевый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строки 25 пунктов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="00BF37C3" w:rsidRPr="007741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perenos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запретите в нем перенос слов в пределах одного абзаца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white-space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031AE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681990</wp:posOffset>
            </wp:positionV>
            <wp:extent cx="2190115" cy="742950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выделать слова в пределах одного абзаца можно использовать тег (он позволяет добавлять форматирование к любому текстовому элементу). Создаем класс, содержащий заглавные красные буквы:</w:t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указываем новый класс в теге </w:t>
      </w:r>
    </w:p>
    <w:p w:rsidR="005D29DC" w:rsidRPr="00C031AE" w:rsidRDefault="005D29DC" w:rsidP="005D29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4501" cy="2209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6" cy="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5D2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буквы заглавные;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межбуквенныйинтервал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разряженный на 200%;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подчеркнутый;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строка 2 см;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междустрочный интервал двойной.</w:t>
      </w:r>
      <w:bookmarkStart w:id="0" w:name="_GoBack"/>
      <w:bookmarkEnd w:id="0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еще пару абзацев и назначьте им свойства этого класса.</w:t>
      </w:r>
    </w:p>
    <w:p w:rsidR="002E2D66" w:rsidRPr="002E2D66" w:rsidRDefault="002E2D66" w:rsidP="002E2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D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Создайте свои 2-3 класса стилей текста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(каждый стиль должен включать по 3-4 свойства форматирования текста) и быть подключенным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абзацам или заголовкам первого, второго и третьего уровней.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Таблица: Свойства текста</w:t>
      </w:r>
    </w:p>
    <w:tbl>
      <w:tblPr>
        <w:tblW w:w="509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6"/>
        <w:gridCol w:w="5040"/>
        <w:gridCol w:w="5419"/>
      </w:tblGrid>
      <w:tr w:rsidR="00C031AE" w:rsidRPr="00C031AE" w:rsidTr="00BF37C3">
        <w:trPr>
          <w:trHeight w:val="61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C031AE">
            <w:pPr>
              <w:tabs>
                <w:tab w:val="left" w:pos="10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Свойство (возможные значения)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41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Назначение свойства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font-family (Arial | Times New Roman | Courier | Tahoma)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font-weight (normal | bold | lighter)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насыщенность шрифта (ширина букв)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font-size (small | large | medium | 120% | 14px)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размер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font-style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italic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стиль шрифта (обычно курсив)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font-stretch (normal | width | condensed | expanded)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растянутое начертание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text-indent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(число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отступ первой строки, при отрицательном значении выступ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text-align (left | center | right | justify)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горизонтальное выравнивание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line-height (normal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…%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высота строки (междустрочный интервал)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vertical-align (sub | sup | top | middle | bottom)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вертикальное выравнивание текста в контейнере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word-spacing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px|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словами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letter-spacing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px|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буквами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text-transform (uppercase | lowercase | capitalize | none)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регистр букв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text-decoration (none | underline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overline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line-through)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оформление текста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text-shadow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(цвет длин длина </w:t>
            </w:r>
            <w:proofErr w:type="gram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длина</w:t>
            </w:r>
            <w:proofErr w:type="gram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тень к тексту</w:t>
            </w:r>
          </w:p>
        </w:tc>
      </w:tr>
      <w:tr w:rsidR="00C031AE" w:rsidRPr="00C031AE" w:rsidTr="007741F5">
        <w:trPr>
          <w:trHeight w:val="12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white-space (normal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nowrap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pre)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normal-игнорировать и автоматически переносить строки </w:t>
            </w:r>
          </w:p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>pre-сохранить про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</w:t>
            </w: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елы и переносы строк </w:t>
            </w:r>
          </w:p>
          <w:p w:rsidR="00C031AE" w:rsidRPr="00C031AE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nowrap-игнорировать пробелы и запретить перенос строк 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цвет</w:t>
            </w:r>
          </w:p>
        </w:tc>
      </w:tr>
    </w:tbl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56F" w:rsidRDefault="00FB156F"/>
    <w:sectPr w:rsidR="00FB156F" w:rsidSect="00D93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59F"/>
    <w:multiLevelType w:val="multilevel"/>
    <w:tmpl w:val="CE48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42373"/>
    <w:multiLevelType w:val="multilevel"/>
    <w:tmpl w:val="75F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1AE"/>
    <w:rsid w:val="000630C8"/>
    <w:rsid w:val="000E66CB"/>
    <w:rsid w:val="002E2D66"/>
    <w:rsid w:val="00342217"/>
    <w:rsid w:val="00412E23"/>
    <w:rsid w:val="00581FE3"/>
    <w:rsid w:val="005D29DC"/>
    <w:rsid w:val="007741F5"/>
    <w:rsid w:val="008458D9"/>
    <w:rsid w:val="008F7949"/>
    <w:rsid w:val="009940F7"/>
    <w:rsid w:val="00B12C1D"/>
    <w:rsid w:val="00BB0632"/>
    <w:rsid w:val="00BF37C3"/>
    <w:rsid w:val="00C031AE"/>
    <w:rsid w:val="00C5791C"/>
    <w:rsid w:val="00CA5821"/>
    <w:rsid w:val="00D93C08"/>
    <w:rsid w:val="00FB156F"/>
    <w:rsid w:val="00FF0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F7"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Благо-Ростов</dc:creator>
  <cp:lastModifiedBy>Student</cp:lastModifiedBy>
  <cp:revision>6</cp:revision>
  <dcterms:created xsi:type="dcterms:W3CDTF">2013-01-20T18:43:00Z</dcterms:created>
  <dcterms:modified xsi:type="dcterms:W3CDTF">2025-04-24T13:27:00Z</dcterms:modified>
</cp:coreProperties>
</file>