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59" w:rsidRPr="00C775E2" w:rsidRDefault="00152F45" w:rsidP="00C91F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</w:t>
      </w:r>
      <w:r w:rsidR="00B7623A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23A">
        <w:rPr>
          <w:rFonts w:ascii="Times New Roman" w:hAnsi="Times New Roman" w:cs="Times New Roman"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="0045083B">
        <w:rPr>
          <w:rFonts w:ascii="Times New Roman" w:hAnsi="Times New Roman" w:cs="Times New Roman"/>
          <w:sz w:val="24"/>
          <w:szCs w:val="24"/>
        </w:rPr>
        <w:t>8</w:t>
      </w:r>
    </w:p>
    <w:p w:rsidR="00BA4A59" w:rsidRPr="00C91F0D" w:rsidRDefault="00BA4A59" w:rsidP="00C91F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F0D">
        <w:rPr>
          <w:rFonts w:ascii="Times New Roman" w:hAnsi="Times New Roman" w:cs="Times New Roman"/>
          <w:b/>
          <w:bCs/>
          <w:sz w:val="24"/>
          <w:szCs w:val="24"/>
        </w:rPr>
        <w:t xml:space="preserve">Работа с </w:t>
      </w:r>
      <w:proofErr w:type="spellStart"/>
      <w:r w:rsidRPr="00C91F0D">
        <w:rPr>
          <w:rFonts w:ascii="Times New Roman" w:hAnsi="Times New Roman" w:cs="Times New Roman"/>
          <w:b/>
          <w:bCs/>
          <w:sz w:val="24"/>
          <w:szCs w:val="24"/>
        </w:rPr>
        <w:t>веб-формами</w:t>
      </w:r>
      <w:proofErr w:type="spellEnd"/>
      <w:r w:rsidR="00152F45"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r w:rsidR="0068775D" w:rsidRPr="00687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2F45" w:rsidRPr="00C91F0D">
        <w:rPr>
          <w:rFonts w:ascii="Times New Roman" w:hAnsi="Times New Roman" w:cs="Times New Roman"/>
          <w:b/>
          <w:bCs/>
          <w:sz w:val="24"/>
          <w:szCs w:val="24"/>
        </w:rPr>
        <w:t>HTML5.</w:t>
      </w:r>
    </w:p>
    <w:p w:rsidR="001718B5" w:rsidRPr="00C91F0D" w:rsidRDefault="001718B5" w:rsidP="00C91F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4A59" w:rsidRPr="00C91F0D" w:rsidRDefault="00BA4A59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sect1"/>
      <w:bookmarkEnd w:id="0"/>
      <w:r w:rsidRPr="00C91F0D">
        <w:rPr>
          <w:rFonts w:ascii="Times New Roman" w:hAnsi="Times New Roman" w:cs="Times New Roman"/>
          <w:b/>
          <w:bCs/>
          <w:sz w:val="24"/>
          <w:szCs w:val="24"/>
        </w:rPr>
        <w:t>Целью</w:t>
      </w:r>
      <w:r w:rsidRPr="00C91F0D">
        <w:rPr>
          <w:rFonts w:ascii="Times New Roman" w:hAnsi="Times New Roman" w:cs="Times New Roman"/>
          <w:sz w:val="24"/>
          <w:szCs w:val="24"/>
        </w:rPr>
        <w:t xml:space="preserve"> данного практического занятия является обучение таким основам работы с веб - формами, как:</w:t>
      </w:r>
    </w:p>
    <w:p w:rsidR="00BA4A59" w:rsidRPr="00C91F0D" w:rsidRDefault="00BA4A59" w:rsidP="00C91F0D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создание веб - форм;</w:t>
      </w:r>
    </w:p>
    <w:p w:rsidR="00BA4A59" w:rsidRPr="00C91F0D" w:rsidRDefault="00BA4A59" w:rsidP="00C91F0D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стилизация форм;</w:t>
      </w:r>
    </w:p>
    <w:p w:rsidR="00BA4A59" w:rsidRPr="00C91F0D" w:rsidRDefault="00BA4A59" w:rsidP="00C91F0D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bookmarkStart w:id="1" w:name="keyword1"/>
      <w:bookmarkEnd w:id="1"/>
      <w:proofErr w:type="spellStart"/>
      <w:r w:rsidRPr="00C91F0D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 xml:space="preserve"> вводимых значений;</w:t>
      </w:r>
    </w:p>
    <w:p w:rsidR="00BA4A59" w:rsidRPr="00C91F0D" w:rsidRDefault="00BA4A59" w:rsidP="00C91F0D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задание маски ввода.</w:t>
      </w:r>
    </w:p>
    <w:p w:rsidR="00BA4A59" w:rsidRPr="00C91F0D" w:rsidRDefault="00BA4A59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sect2"/>
      <w:bookmarkEnd w:id="2"/>
    </w:p>
    <w:p w:rsidR="00BA4A59" w:rsidRPr="00C91F0D" w:rsidRDefault="00FC097F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3700780</wp:posOffset>
            </wp:positionH>
            <wp:positionV relativeFrom="paragraph">
              <wp:posOffset>151130</wp:posOffset>
            </wp:positionV>
            <wp:extent cx="2901950" cy="3848100"/>
            <wp:effectExtent l="19050" t="0" r="0" b="0"/>
            <wp:wrapTight wrapText="bothSides">
              <wp:wrapPolygon edited="0">
                <wp:start x="-142" y="0"/>
                <wp:lineTo x="-142" y="21493"/>
                <wp:lineTo x="21553" y="21493"/>
                <wp:lineTo x="21553" y="0"/>
                <wp:lineTo x="-142" y="0"/>
              </wp:wrapPolygon>
            </wp:wrapTight>
            <wp:docPr id="8" name="Рисунок 8" descr="Результат стил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Результат стилизаци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A59" w:rsidRPr="00C91F0D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:rsidR="00BA4A59" w:rsidRPr="00C91F0D" w:rsidRDefault="00BA4A59" w:rsidP="00C91F0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создать страницу регистрации с веб - формами, по образу следующего вида:</w:t>
      </w:r>
    </w:p>
    <w:p w:rsidR="00152F45" w:rsidRDefault="00152F45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image.18.1"/>
      <w:bookmarkStart w:id="4" w:name="sect13"/>
      <w:bookmarkEnd w:id="3"/>
      <w:bookmarkEnd w:id="4"/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example_18.11"/>
      <w:bookmarkEnd w:id="5"/>
      <w:r w:rsidRPr="00C91F0D">
        <w:rPr>
          <w:rFonts w:ascii="Times New Roman" w:hAnsi="Times New Roman" w:cs="Times New Roman"/>
          <w:sz w:val="24"/>
          <w:szCs w:val="24"/>
        </w:rPr>
        <w:t>В результате форма будет выглядеть следующим образом:</w:t>
      </w:r>
    </w:p>
    <w:p w:rsidR="0068775D" w:rsidRPr="00FC097F" w:rsidRDefault="0068775D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image.18.10"/>
      <w:bookmarkEnd w:id="6"/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sect18"/>
      <w:bookmarkEnd w:id="7"/>
      <w:proofErr w:type="spellStart"/>
      <w:r w:rsidRPr="00C91F0D">
        <w:rPr>
          <w:rFonts w:ascii="Times New Roman" w:hAnsi="Times New Roman" w:cs="Times New Roman"/>
          <w:b/>
          <w:bCs/>
          <w:sz w:val="24"/>
          <w:szCs w:val="24"/>
        </w:rPr>
        <w:t>Валидация</w:t>
      </w:r>
      <w:proofErr w:type="spellEnd"/>
      <w:r w:rsidRPr="00C91F0D">
        <w:rPr>
          <w:rFonts w:ascii="Times New Roman" w:hAnsi="Times New Roman" w:cs="Times New Roman"/>
          <w:b/>
          <w:bCs/>
          <w:sz w:val="24"/>
          <w:szCs w:val="24"/>
        </w:rPr>
        <w:t xml:space="preserve"> вводимых значений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Рассмотрим следующий участок нашего </w:t>
      </w:r>
      <w:r w:rsidRPr="00C91F0D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C91F0D">
        <w:rPr>
          <w:rFonts w:ascii="Times New Roman" w:hAnsi="Times New Roman" w:cs="Times New Roman"/>
          <w:sz w:val="24"/>
          <w:szCs w:val="24"/>
        </w:rPr>
        <w:t xml:space="preserve"> кода:</w:t>
      </w:r>
    </w:p>
    <w:p w:rsidR="00C447D2" w:rsidRPr="00933A1D" w:rsidRDefault="00C447D2" w:rsidP="00C91F0D">
      <w:pPr>
        <w:spacing w:after="0" w:line="240" w:lineRule="auto"/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</w:pPr>
      <w:bookmarkStart w:id="8" w:name="example_18.12"/>
      <w:bookmarkEnd w:id="8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&lt;input id=email name=email type=email /&gt;</w:t>
      </w:r>
    </w:p>
    <w:p w:rsidR="00933A1D" w:rsidRDefault="00933A1D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47D2" w:rsidRPr="00C1362C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Чтобы сделать </w:t>
      </w:r>
      <w:bookmarkStart w:id="9" w:name="keyword22"/>
      <w:bookmarkEnd w:id="9"/>
      <w:r w:rsidRPr="00C91F0D">
        <w:rPr>
          <w:rFonts w:ascii="Times New Roman" w:hAnsi="Times New Roman" w:cs="Times New Roman"/>
          <w:sz w:val="24"/>
          <w:szCs w:val="24"/>
        </w:rPr>
        <w:t xml:space="preserve">элемент управления обязательным к заполнению, достаточно вставить в создающий его </w:t>
      </w:r>
      <w:bookmarkStart w:id="10" w:name="keyword23"/>
      <w:bookmarkEnd w:id="10"/>
      <w:r w:rsidRPr="00C91F0D">
        <w:rPr>
          <w:rFonts w:ascii="Times New Roman" w:hAnsi="Times New Roman" w:cs="Times New Roman"/>
          <w:sz w:val="24"/>
          <w:szCs w:val="24"/>
        </w:rPr>
        <w:t xml:space="preserve">тег атрибут </w:t>
      </w:r>
      <w:bookmarkStart w:id="11" w:name="keyword24"/>
      <w:bookmarkEnd w:id="11"/>
      <w:r w:rsidRPr="00C91F0D">
        <w:rPr>
          <w:rFonts w:ascii="Times New Roman" w:hAnsi="Times New Roman" w:cs="Times New Roman"/>
          <w:sz w:val="24"/>
          <w:szCs w:val="24"/>
        </w:rPr>
        <w:t>REQUIRED. Это</w:t>
      </w:r>
      <w:r w:rsidR="00FC097F" w:rsidRPr="00175F08">
        <w:rPr>
          <w:rFonts w:ascii="Times New Roman" w:hAnsi="Times New Roman" w:cs="Times New Roman"/>
          <w:sz w:val="24"/>
          <w:szCs w:val="24"/>
        </w:rPr>
        <w:t xml:space="preserve"> </w:t>
      </w:r>
      <w:r w:rsidRPr="00C91F0D">
        <w:rPr>
          <w:rFonts w:ascii="Times New Roman" w:hAnsi="Times New Roman" w:cs="Times New Roman"/>
          <w:sz w:val="24"/>
          <w:szCs w:val="24"/>
        </w:rPr>
        <w:t>атрибут</w:t>
      </w:r>
      <w:bookmarkStart w:id="12" w:name="keyword25"/>
      <w:bookmarkEnd w:id="12"/>
      <w:r w:rsidR="00FC097F" w:rsidRPr="00175F08">
        <w:rPr>
          <w:rFonts w:ascii="Times New Roman" w:hAnsi="Times New Roman" w:cs="Times New Roman"/>
          <w:sz w:val="24"/>
          <w:szCs w:val="24"/>
        </w:rPr>
        <w:t xml:space="preserve"> </w:t>
      </w:r>
      <w:r w:rsidRPr="00C91F0D">
        <w:rPr>
          <w:rFonts w:ascii="Times New Roman" w:hAnsi="Times New Roman" w:cs="Times New Roman"/>
          <w:sz w:val="24"/>
          <w:szCs w:val="24"/>
        </w:rPr>
        <w:t>тега</w:t>
      </w:r>
      <w:r w:rsidR="00FC097F" w:rsidRPr="00175F08">
        <w:rPr>
          <w:rFonts w:ascii="Times New Roman" w:hAnsi="Times New Roman" w:cs="Times New Roman"/>
          <w:sz w:val="24"/>
          <w:szCs w:val="24"/>
        </w:rPr>
        <w:t xml:space="preserve"> </w:t>
      </w:r>
      <w:r w:rsidRPr="00C91F0D">
        <w:rPr>
          <w:rFonts w:ascii="Times New Roman" w:hAnsi="Times New Roman" w:cs="Times New Roman"/>
          <w:sz w:val="24"/>
          <w:szCs w:val="24"/>
        </w:rPr>
        <w:t>без</w:t>
      </w:r>
      <w:r w:rsidR="00FC097F" w:rsidRPr="00175F08">
        <w:rPr>
          <w:rFonts w:ascii="Times New Roman" w:hAnsi="Times New Roman" w:cs="Times New Roman"/>
          <w:sz w:val="24"/>
          <w:szCs w:val="24"/>
        </w:rPr>
        <w:t xml:space="preserve"> </w:t>
      </w:r>
      <w:r w:rsidRPr="00C91F0D">
        <w:rPr>
          <w:rFonts w:ascii="Times New Roman" w:hAnsi="Times New Roman" w:cs="Times New Roman"/>
          <w:sz w:val="24"/>
          <w:szCs w:val="24"/>
        </w:rPr>
        <w:t>значения</w:t>
      </w:r>
      <w:r w:rsidRPr="00C1362C">
        <w:rPr>
          <w:rFonts w:ascii="Times New Roman" w:hAnsi="Times New Roman" w:cs="Times New Roman"/>
          <w:sz w:val="24"/>
          <w:szCs w:val="24"/>
        </w:rPr>
        <w:t>.</w:t>
      </w:r>
    </w:p>
    <w:p w:rsidR="00C447D2" w:rsidRPr="00933A1D" w:rsidRDefault="00C447D2" w:rsidP="00C91F0D">
      <w:pPr>
        <w:spacing w:after="0" w:line="240" w:lineRule="auto"/>
        <w:rPr>
          <w:rFonts w:ascii="Courier New" w:hAnsi="Courier New" w:cs="Courier New"/>
          <w:color w:val="17365D" w:themeColor="text2" w:themeShade="BF"/>
          <w:sz w:val="20"/>
          <w:szCs w:val="20"/>
        </w:rPr>
      </w:pPr>
      <w:bookmarkStart w:id="13" w:name="example_18.13"/>
      <w:bookmarkEnd w:id="13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&lt;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inputid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=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namename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=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nametype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=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textrequired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&gt;</w:t>
      </w:r>
    </w:p>
    <w:p w:rsidR="00933A1D" w:rsidRPr="00C71853" w:rsidRDefault="00933A1D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Задать минимальное и максимальное значение и шаг числовых значений можно только для полей ввода числовых величин. Другие элементы управления, в том числе и обычные поля </w:t>
      </w:r>
      <w:proofErr w:type="spellStart"/>
      <w:r w:rsidRPr="00C91F0D">
        <w:rPr>
          <w:rFonts w:ascii="Times New Roman" w:hAnsi="Times New Roman" w:cs="Times New Roman"/>
          <w:sz w:val="24"/>
          <w:szCs w:val="24"/>
        </w:rPr>
        <w:t>ввида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>, эту возможность не поддерживают.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Для задания минимального значения числа используется атрибут </w:t>
      </w:r>
      <w:bookmarkStart w:id="14" w:name="keyword26"/>
      <w:bookmarkEnd w:id="14"/>
      <w:r w:rsidRPr="00C91F0D">
        <w:rPr>
          <w:rFonts w:ascii="Times New Roman" w:hAnsi="Times New Roman" w:cs="Times New Roman"/>
          <w:sz w:val="24"/>
          <w:szCs w:val="24"/>
        </w:rPr>
        <w:t xml:space="preserve">тега </w:t>
      </w:r>
      <w:bookmarkStart w:id="15" w:name="keyword27"/>
      <w:bookmarkEnd w:id="15"/>
      <w:r w:rsidRPr="00C91F0D">
        <w:rPr>
          <w:rFonts w:ascii="Times New Roman" w:hAnsi="Times New Roman" w:cs="Times New Roman"/>
          <w:sz w:val="24"/>
          <w:szCs w:val="24"/>
        </w:rPr>
        <w:t xml:space="preserve">MIN, а для задания максимального значения - атрибут </w:t>
      </w:r>
      <w:bookmarkStart w:id="16" w:name="keyword28"/>
      <w:bookmarkEnd w:id="16"/>
      <w:r w:rsidRPr="00C91F0D">
        <w:rPr>
          <w:rFonts w:ascii="Times New Roman" w:hAnsi="Times New Roman" w:cs="Times New Roman"/>
          <w:sz w:val="24"/>
          <w:szCs w:val="24"/>
        </w:rPr>
        <w:t>тега MAX. В качестве их значений указываются числа.</w:t>
      </w:r>
    </w:p>
    <w:p w:rsidR="00C447D2" w:rsidRPr="00933A1D" w:rsidRDefault="00C447D2" w:rsidP="00C91F0D">
      <w:pPr>
        <w:spacing w:after="0" w:line="240" w:lineRule="auto"/>
        <w:rPr>
          <w:rFonts w:ascii="Courier New" w:hAnsi="Courier New" w:cs="Courier New"/>
          <w:color w:val="17365D" w:themeColor="text2" w:themeShade="BF"/>
          <w:sz w:val="20"/>
          <w:szCs w:val="20"/>
        </w:rPr>
      </w:pPr>
      <w:bookmarkStart w:id="17" w:name="example_18.14"/>
      <w:bookmarkEnd w:id="17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 xml:space="preserve">&lt;INPUT TYPE=" </w:t>
      </w:r>
      <w:proofErr w:type="spellStart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number</w:t>
      </w:r>
      <w:proofErr w:type="spellEnd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 xml:space="preserve">" ID=" </w:t>
      </w:r>
      <w:proofErr w:type="spellStart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txtAge</w:t>
      </w:r>
      <w:proofErr w:type="spellEnd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" REQUIRED MIN=" 1" MAX=" 100" &gt;</w:t>
      </w:r>
    </w:p>
    <w:p w:rsidR="0068775D" w:rsidRPr="00175F08" w:rsidRDefault="0068775D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sect19"/>
      <w:bookmarkEnd w:id="18"/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F0D">
        <w:rPr>
          <w:rFonts w:ascii="Times New Roman" w:hAnsi="Times New Roman" w:cs="Times New Roman"/>
          <w:b/>
          <w:bCs/>
          <w:sz w:val="24"/>
          <w:szCs w:val="24"/>
        </w:rPr>
        <w:t>Задание маски ввода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9" w:name="keyword29"/>
      <w:bookmarkEnd w:id="19"/>
      <w:r w:rsidRPr="00C91F0D">
        <w:rPr>
          <w:rFonts w:ascii="Times New Roman" w:hAnsi="Times New Roman" w:cs="Times New Roman"/>
          <w:sz w:val="24"/>
          <w:szCs w:val="24"/>
        </w:rPr>
        <w:t xml:space="preserve">Маска ввода задаёт формат, которому должно соответствовать вводимое </w:t>
      </w:r>
      <w:bookmarkStart w:id="20" w:name="keyword30"/>
      <w:bookmarkEnd w:id="20"/>
      <w:r w:rsidRPr="00C91F0D">
        <w:rPr>
          <w:rFonts w:ascii="Times New Roman" w:hAnsi="Times New Roman" w:cs="Times New Roman"/>
          <w:sz w:val="24"/>
          <w:szCs w:val="24"/>
        </w:rPr>
        <w:t>значение. Как правило, она указывается для обычных полей ввода.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Для указания маски используется </w:t>
      </w:r>
      <w:bookmarkStart w:id="21" w:name="keyword31"/>
      <w:bookmarkEnd w:id="21"/>
      <w:r w:rsidRPr="00C91F0D">
        <w:rPr>
          <w:rFonts w:ascii="Times New Roman" w:hAnsi="Times New Roman" w:cs="Times New Roman"/>
          <w:sz w:val="24"/>
          <w:szCs w:val="24"/>
        </w:rPr>
        <w:t xml:space="preserve">атрибут стиля </w:t>
      </w:r>
      <w:bookmarkStart w:id="22" w:name="keyword32"/>
      <w:bookmarkEnd w:id="22"/>
      <w:r w:rsidRPr="00C91F0D">
        <w:rPr>
          <w:rFonts w:ascii="Times New Roman" w:hAnsi="Times New Roman" w:cs="Times New Roman"/>
          <w:sz w:val="24"/>
          <w:szCs w:val="24"/>
        </w:rPr>
        <w:t xml:space="preserve">PATTERN. В качестве его значения указывается </w:t>
      </w:r>
      <w:bookmarkStart w:id="23" w:name="keyword33"/>
      <w:bookmarkEnd w:id="23"/>
      <w:r w:rsidRPr="00C91F0D">
        <w:rPr>
          <w:rFonts w:ascii="Times New Roman" w:hAnsi="Times New Roman" w:cs="Times New Roman"/>
          <w:sz w:val="24"/>
          <w:szCs w:val="24"/>
        </w:rPr>
        <w:t>регулярное выражение, собственно, и задающее маску ввода.</w:t>
      </w:r>
    </w:p>
    <w:p w:rsidR="00C447D2" w:rsidRPr="00933A1D" w:rsidRDefault="00C447D2" w:rsidP="00C91F0D">
      <w:pPr>
        <w:spacing w:after="0" w:line="240" w:lineRule="auto"/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</w:pPr>
      <w:bookmarkStart w:id="24" w:name="example_18.15"/>
      <w:bookmarkEnd w:id="24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&lt;input id=phone name=phone type=</w:t>
      </w:r>
      <w:proofErr w:type="spellStart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tel</w:t>
      </w:r>
      <w:proofErr w:type="spellEnd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 xml:space="preserve"> pattern=" [(]\d{3</w:t>
      </w:r>
      <w:proofErr w:type="gramStart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,4</w:t>
      </w:r>
      <w:proofErr w:type="gramEnd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}[)]\s\d{2,3}[-]\d{2}[-]\d{2}" &gt;</w:t>
      </w:r>
    </w:p>
    <w:p w:rsidR="00933A1D" w:rsidRDefault="00933A1D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Эта </w:t>
      </w:r>
      <w:bookmarkStart w:id="25" w:name="keyword34"/>
      <w:bookmarkEnd w:id="25"/>
      <w:r w:rsidRPr="00C91F0D">
        <w:rPr>
          <w:rFonts w:ascii="Times New Roman" w:hAnsi="Times New Roman" w:cs="Times New Roman"/>
          <w:sz w:val="24"/>
          <w:szCs w:val="24"/>
        </w:rPr>
        <w:t xml:space="preserve">веб-форма содержит </w:t>
      </w:r>
      <w:bookmarkStart w:id="26" w:name="keyword35"/>
      <w:bookmarkEnd w:id="26"/>
      <w:r w:rsidRPr="00C91F0D">
        <w:rPr>
          <w:rFonts w:ascii="Times New Roman" w:hAnsi="Times New Roman" w:cs="Times New Roman"/>
          <w:sz w:val="24"/>
          <w:szCs w:val="24"/>
        </w:rPr>
        <w:t>поле ввода, в котором указывается номер телефона в формате ([</w:t>
      </w:r>
      <w:proofErr w:type="spellStart"/>
      <w:r w:rsidRPr="00C91F0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C91F0D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Pr="00C91F0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>]</w:t>
      </w:r>
      <w:bookmarkStart w:id="27" w:name="keyword36"/>
      <w:bookmarkEnd w:id="27"/>
      <w:proofErr w:type="spellStart"/>
      <w:r w:rsidRPr="00C91F0D">
        <w:rPr>
          <w:rFonts w:ascii="Times New Roman" w:hAnsi="Times New Roman" w:cs="Times New Roman"/>
          <w:sz w:val="24"/>
          <w:szCs w:val="24"/>
        </w:rPr>
        <w:t>xx-</w:t>
      </w:r>
      <w:bookmarkStart w:id="28" w:name="keyword37"/>
      <w:bookmarkEnd w:id="28"/>
      <w:r w:rsidRPr="00C91F0D">
        <w:rPr>
          <w:rFonts w:ascii="Times New Roman" w:hAnsi="Times New Roman" w:cs="Times New Roman"/>
          <w:sz w:val="24"/>
          <w:szCs w:val="24"/>
        </w:rPr>
        <w:t>xx-</w:t>
      </w:r>
      <w:bookmarkStart w:id="29" w:name="keyword38"/>
      <w:bookmarkEnd w:id="29"/>
      <w:r w:rsidRPr="00C91F0D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C91F0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 xml:space="preserve"> - цифра.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Если посетитель введёт в </w:t>
      </w:r>
      <w:bookmarkStart w:id="30" w:name="keyword39"/>
      <w:bookmarkEnd w:id="30"/>
      <w:r w:rsidRPr="00C91F0D">
        <w:rPr>
          <w:rFonts w:ascii="Times New Roman" w:hAnsi="Times New Roman" w:cs="Times New Roman"/>
          <w:sz w:val="24"/>
          <w:szCs w:val="24"/>
        </w:rPr>
        <w:t xml:space="preserve">поле ввода с указанной маской </w:t>
      </w:r>
      <w:bookmarkStart w:id="31" w:name="keyword40"/>
      <w:bookmarkEnd w:id="31"/>
      <w:r w:rsidRPr="00C91F0D">
        <w:rPr>
          <w:rFonts w:ascii="Times New Roman" w:hAnsi="Times New Roman" w:cs="Times New Roman"/>
          <w:sz w:val="24"/>
          <w:szCs w:val="24"/>
        </w:rPr>
        <w:t>значение, не соответствующее данной маске, то увидит всплывающее сообщение с предупреждением о неверном формате введенного значения.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Для успешного завершения выполнения задания самостоятельно необходимо сделать следующее:</w:t>
      </w:r>
    </w:p>
    <w:p w:rsidR="00C447D2" w:rsidRPr="00C91F0D" w:rsidRDefault="00C447D2" w:rsidP="00C91F0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Поля ФИО, </w:t>
      </w:r>
      <w:bookmarkStart w:id="32" w:name="keyword41"/>
      <w:bookmarkEnd w:id="32"/>
      <w:proofErr w:type="spellStart"/>
      <w:r w:rsidRPr="00C91F0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 xml:space="preserve"> и Номер телефона, определить как обязательные к заполнению.</w:t>
      </w:r>
    </w:p>
    <w:p w:rsidR="00C447D2" w:rsidRPr="00C91F0D" w:rsidRDefault="00C447D2" w:rsidP="00C91F0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lastRenderedPageBreak/>
        <w:t>Создать маску ввода для поля Номер телефона.</w:t>
      </w:r>
    </w:p>
    <w:p w:rsidR="00C447D2" w:rsidRPr="00C91F0D" w:rsidRDefault="00C447D2" w:rsidP="00C91F0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Осуществить проверку вводимых значений поля Почтовый индекс.</w:t>
      </w:r>
    </w:p>
    <w:p w:rsidR="00C447D2" w:rsidRPr="00C91F0D" w:rsidRDefault="00C447D2" w:rsidP="00C91F0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Ознакомиться с материалами для самостоятельного изучения.</w:t>
      </w:r>
    </w:p>
    <w:p w:rsidR="006A79E1" w:rsidRDefault="006A79E1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FF0" w:rsidRDefault="006A79E1" w:rsidP="00C91F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79E1">
        <w:rPr>
          <w:rFonts w:ascii="Times New Roman" w:hAnsi="Times New Roman" w:cs="Times New Roman"/>
          <w:b/>
          <w:sz w:val="24"/>
          <w:szCs w:val="24"/>
        </w:rPr>
        <w:t>Задание №2.</w:t>
      </w:r>
    </w:p>
    <w:p w:rsidR="006A79E1" w:rsidRDefault="006A79E1" w:rsidP="00C91F0D">
      <w:pPr>
        <w:spacing w:after="0" w:line="240" w:lineRule="auto"/>
        <w:rPr>
          <w:noProof/>
          <w:lang w:eastAsia="ru-RU"/>
        </w:rPr>
      </w:pPr>
      <w:r w:rsidRPr="006A79E1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Pr="006A79E1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7623A">
        <w:rPr>
          <w:rFonts w:ascii="Times New Roman" w:hAnsi="Times New Roman" w:cs="Times New Roman"/>
          <w:sz w:val="24"/>
          <w:szCs w:val="24"/>
        </w:rPr>
        <w:t>-</w:t>
      </w:r>
      <w:r w:rsidRPr="006A79E1">
        <w:rPr>
          <w:rFonts w:ascii="Times New Roman" w:hAnsi="Times New Roman" w:cs="Times New Roman"/>
          <w:sz w:val="24"/>
          <w:szCs w:val="24"/>
        </w:rPr>
        <w:t>форму по образцу: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6A79E1" w:rsidRDefault="006A79E1" w:rsidP="00C91F0D">
      <w:pPr>
        <w:spacing w:after="0" w:line="240" w:lineRule="auto"/>
        <w:rPr>
          <w:noProof/>
          <w:lang w:eastAsia="ru-RU"/>
        </w:rPr>
      </w:pPr>
    </w:p>
    <w:p w:rsidR="006A79E1" w:rsidRPr="006A79E1" w:rsidRDefault="006A79E1" w:rsidP="006A79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506884" cy="4040708"/>
            <wp:effectExtent l="38100" t="19050" r="17366" b="16942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l="18583" t="11470" r="38374" b="9304"/>
                    <a:stretch/>
                  </pic:blipFill>
                  <pic:spPr bwMode="auto">
                    <a:xfrm>
                      <a:off x="0" y="0"/>
                      <a:ext cx="3517544" cy="40529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3" w:name="_GoBack"/>
      <w:bookmarkEnd w:id="33"/>
    </w:p>
    <w:sectPr w:rsidR="006A79E1" w:rsidRPr="006A79E1" w:rsidSect="00C447D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04BF1"/>
    <w:multiLevelType w:val="multilevel"/>
    <w:tmpl w:val="369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134EBA"/>
    <w:multiLevelType w:val="hybridMultilevel"/>
    <w:tmpl w:val="DAF214F6"/>
    <w:lvl w:ilvl="0" w:tplc="9D0A16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A176A"/>
    <w:multiLevelType w:val="multilevel"/>
    <w:tmpl w:val="F842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D86C36"/>
    <w:multiLevelType w:val="multilevel"/>
    <w:tmpl w:val="273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A4A59"/>
    <w:rsid w:val="000925DC"/>
    <w:rsid w:val="00146BC1"/>
    <w:rsid w:val="00152F45"/>
    <w:rsid w:val="001718B5"/>
    <w:rsid w:val="00175F08"/>
    <w:rsid w:val="00210BCB"/>
    <w:rsid w:val="002D1DC6"/>
    <w:rsid w:val="002D5890"/>
    <w:rsid w:val="003308C9"/>
    <w:rsid w:val="0045083B"/>
    <w:rsid w:val="00466FF0"/>
    <w:rsid w:val="004878ED"/>
    <w:rsid w:val="004976A8"/>
    <w:rsid w:val="005D69B3"/>
    <w:rsid w:val="0068775D"/>
    <w:rsid w:val="006A444D"/>
    <w:rsid w:val="006A79E1"/>
    <w:rsid w:val="006F753A"/>
    <w:rsid w:val="007A2C19"/>
    <w:rsid w:val="00933A1D"/>
    <w:rsid w:val="009530BB"/>
    <w:rsid w:val="009953CD"/>
    <w:rsid w:val="009B5C67"/>
    <w:rsid w:val="00A61EFA"/>
    <w:rsid w:val="00A9009D"/>
    <w:rsid w:val="00B2576C"/>
    <w:rsid w:val="00B56643"/>
    <w:rsid w:val="00B7623A"/>
    <w:rsid w:val="00BA4A59"/>
    <w:rsid w:val="00C1362C"/>
    <w:rsid w:val="00C447D2"/>
    <w:rsid w:val="00C71853"/>
    <w:rsid w:val="00C775E2"/>
    <w:rsid w:val="00C91F0D"/>
    <w:rsid w:val="00E31F80"/>
    <w:rsid w:val="00F60441"/>
    <w:rsid w:val="00FC0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5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A5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1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5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A5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1F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8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5" Type="http://schemas.microsoft.com/office/2007/relationships/hdphoto" Target="media/hdphoto1.wdp"/><Relationship Id="rId19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Student</cp:lastModifiedBy>
  <cp:revision>18</cp:revision>
  <dcterms:created xsi:type="dcterms:W3CDTF">2015-01-08T22:46:00Z</dcterms:created>
  <dcterms:modified xsi:type="dcterms:W3CDTF">2025-04-15T13:57:00Z</dcterms:modified>
</cp:coreProperties>
</file>