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05CA" w14:textId="423813FE" w:rsidR="00920B38" w:rsidRPr="002E0841" w:rsidRDefault="00CE079B" w:rsidP="00CE079B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>Laporan Tugas Projek</w:t>
      </w:r>
    </w:p>
    <w:p w14:paraId="1D937494" w14:textId="5E908028" w:rsidR="00CE079B" w:rsidRPr="002E0841" w:rsidRDefault="00CE079B" w:rsidP="00CE079B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Program </w:t>
      </w:r>
      <w:r w:rsidR="00A107FD"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>Pilihan Hewan Berdasarkan Kategori Makanan</w:t>
      </w:r>
    </w:p>
    <w:p w14:paraId="0D7E713C" w14:textId="4D4C8470" w:rsidR="00CE079B" w:rsidRPr="002E0841" w:rsidRDefault="00CE079B" w:rsidP="00CE079B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>Disusun untuk memenuhi tugas projek Dasar Sistem Komputer</w:t>
      </w:r>
    </w:p>
    <w:p w14:paraId="0475D65C" w14:textId="17E65D3F" w:rsidR="00CE079B" w:rsidRDefault="00CE079B" w:rsidP="00CE079B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>Dosen Pengampu</w:t>
      </w:r>
      <w:r w:rsidR="008725F2"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>: Ali Tarmuji, S.T., M.Cs</w:t>
      </w:r>
      <w:r w:rsidR="008725F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1D563AC" w14:textId="77777777" w:rsidR="008725F2" w:rsidRDefault="008725F2" w:rsidP="00CE079B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78D72E7C" w14:textId="721F36DE" w:rsidR="008725F2" w:rsidRDefault="008725F2" w:rsidP="00CE079B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88CB2D" wp14:editId="44E73FCF">
            <wp:extent cx="2224585" cy="2127953"/>
            <wp:effectExtent l="0" t="0" r="4445" b="5715"/>
            <wp:docPr id="859757578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075" cy="21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31A1" w14:textId="77777777" w:rsidR="008725F2" w:rsidRDefault="008725F2" w:rsidP="00CE079B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228AE486" w14:textId="456DB2F0" w:rsidR="00084A31" w:rsidRDefault="008725F2" w:rsidP="00084A3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>Disusun Oleh:</w:t>
      </w:r>
    </w:p>
    <w:p w14:paraId="0615E758" w14:textId="77777777" w:rsidR="00084A31" w:rsidRPr="002E0841" w:rsidRDefault="00084A31" w:rsidP="00084A3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8337FD6" w14:textId="106A0EEF" w:rsidR="008725F2" w:rsidRDefault="008725F2" w:rsidP="004F16F4">
      <w:pPr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Nama: Ani Anggraini Prasetyo</w:t>
      </w:r>
    </w:p>
    <w:p w14:paraId="52B17936" w14:textId="7762BD73" w:rsidR="008725F2" w:rsidRDefault="008725F2" w:rsidP="004F16F4">
      <w:pPr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NIM: 2400018117</w:t>
      </w:r>
    </w:p>
    <w:p w14:paraId="0445E00B" w14:textId="2F06BC68" w:rsidR="008725F2" w:rsidRDefault="008725F2" w:rsidP="004F16F4">
      <w:pPr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Kelas: C</w:t>
      </w:r>
    </w:p>
    <w:p w14:paraId="3F3C2BFB" w14:textId="77777777" w:rsidR="00084A31" w:rsidRDefault="00084A31" w:rsidP="004F16F4">
      <w:pPr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</w:p>
    <w:p w14:paraId="50547E54" w14:textId="77777777" w:rsidR="00084A31" w:rsidRDefault="002B0DCD" w:rsidP="002B0DC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Link Github:</w:t>
      </w:r>
    </w:p>
    <w:p w14:paraId="753FC6CB" w14:textId="14B73214" w:rsidR="002B0DCD" w:rsidRDefault="00E53376" w:rsidP="002B0DC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hyperlink r:id="rId8" w:history="1">
        <w:r w:rsidRPr="00E53376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https://github.com/AniAnggrainiPrasetyo</w:t>
        </w:r>
      </w:hyperlink>
    </w:p>
    <w:p w14:paraId="15E3D861" w14:textId="77777777" w:rsidR="00E53376" w:rsidRDefault="00E53376" w:rsidP="002B0DC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68A5A18" w14:textId="00FC00AB" w:rsidR="002B0DCD" w:rsidRPr="002E0841" w:rsidRDefault="002B0DCD" w:rsidP="002B0DC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STUDI S1 INFORMATIKA</w:t>
      </w:r>
    </w:p>
    <w:p w14:paraId="79DC2AA6" w14:textId="370FE7B7" w:rsidR="002B0DCD" w:rsidRPr="002E0841" w:rsidRDefault="002B0DCD" w:rsidP="002B0DC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>FAKULTAS TEKNOLOGI INDUSTRI</w:t>
      </w:r>
    </w:p>
    <w:p w14:paraId="45FD7EC3" w14:textId="58EC27F0" w:rsidR="002B0DCD" w:rsidRPr="002E0841" w:rsidRDefault="002B0DCD" w:rsidP="002B0DC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 AHMAD DAHLAN</w:t>
      </w:r>
    </w:p>
    <w:p w14:paraId="10D4EFCE" w14:textId="6E5E47B8" w:rsidR="005715A6" w:rsidRPr="00D46806" w:rsidRDefault="002B0DCD" w:rsidP="00D4680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0841">
        <w:rPr>
          <w:rFonts w:asciiTheme="majorBidi" w:hAnsiTheme="majorBidi" w:cstheme="majorBidi"/>
          <w:b/>
          <w:bCs/>
          <w:sz w:val="24"/>
          <w:szCs w:val="24"/>
          <w:lang w:val="en-US"/>
        </w:rPr>
        <w:t>2024/2025</w:t>
      </w:r>
    </w:p>
    <w:p w14:paraId="2D3E8B1E" w14:textId="77777777" w:rsidR="005715A6" w:rsidRDefault="005715A6" w:rsidP="002B0DC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EBC8E6B" w14:textId="77777777" w:rsidR="00EE60FA" w:rsidRDefault="00EE60FA" w:rsidP="002B0DC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71511221" w14:textId="77777777" w:rsidR="00EE60FA" w:rsidRDefault="00EE60FA" w:rsidP="002B0DC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A68BD6A" w14:textId="77777777" w:rsidR="009414A3" w:rsidRDefault="009414A3" w:rsidP="002B0DC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680A2451" w14:textId="7FAC8AAA" w:rsidR="005715A6" w:rsidRPr="004F16F4" w:rsidRDefault="005715A6" w:rsidP="005715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F16F4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Judul Program</w:t>
      </w:r>
    </w:p>
    <w:p w14:paraId="2DD22556" w14:textId="7E12C0F4" w:rsidR="00A107FD" w:rsidRDefault="00A107FD" w:rsidP="00A107FD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Pilihan Hewan Berdasarkan Kategori Makanan</w:t>
      </w:r>
    </w:p>
    <w:p w14:paraId="426DF5B5" w14:textId="77777777" w:rsidR="005715A6" w:rsidRDefault="005715A6" w:rsidP="005715A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6CD224D" w14:textId="29449AB5" w:rsidR="005715A6" w:rsidRPr="004F16F4" w:rsidRDefault="005715A6" w:rsidP="005715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F16F4">
        <w:rPr>
          <w:rFonts w:asciiTheme="majorBidi" w:hAnsiTheme="majorBidi" w:cstheme="majorBidi"/>
          <w:b/>
          <w:bCs/>
          <w:sz w:val="24"/>
          <w:szCs w:val="24"/>
          <w:lang w:val="en-US"/>
        </w:rPr>
        <w:t>Deskripsi Program</w:t>
      </w:r>
    </w:p>
    <w:p w14:paraId="6DDEAB01" w14:textId="77FF3310" w:rsidR="00A107FD" w:rsidRDefault="00DE460B" w:rsidP="00A107FD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Program ini memungkinkan pengguna untuk memilih kategori hewan berdasarkan jenis makanannya. Setelah memilih kategoi, program akan menampilkan daftar hewan yang sesuai dengan kategori </w:t>
      </w:r>
      <w:r w:rsidR="00BE287D">
        <w:rPr>
          <w:rFonts w:asciiTheme="majorBidi" w:hAnsiTheme="majorBidi" w:cstheme="majorBidi"/>
          <w:sz w:val="24"/>
          <w:szCs w:val="24"/>
          <w:lang w:val="en-US"/>
        </w:rPr>
        <w:t>tersebut. Pengguna dapat memilih kategori lebih dari satu kali dalam satu sesi program, dengan kemampuan untuk mengulangi proses atau berhenti</w:t>
      </w:r>
      <w:r w:rsidR="002E111D">
        <w:rPr>
          <w:rFonts w:asciiTheme="majorBidi" w:hAnsiTheme="majorBidi" w:cstheme="majorBidi"/>
          <w:sz w:val="24"/>
          <w:szCs w:val="24"/>
          <w:lang w:val="en-US"/>
        </w:rPr>
        <w:t xml:space="preserve"> sesuai dengan perintah.</w:t>
      </w:r>
    </w:p>
    <w:p w14:paraId="58876234" w14:textId="77777777" w:rsidR="005715A6" w:rsidRPr="005715A6" w:rsidRDefault="005715A6" w:rsidP="005715A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103E816" w14:textId="77777777" w:rsidR="00AC6845" w:rsidRDefault="005715A6" w:rsidP="00AC68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F16F4">
        <w:rPr>
          <w:rFonts w:asciiTheme="majorBidi" w:hAnsiTheme="majorBidi" w:cstheme="majorBidi"/>
          <w:b/>
          <w:bCs/>
          <w:sz w:val="24"/>
          <w:szCs w:val="24"/>
          <w:lang w:val="en-US"/>
        </w:rPr>
        <w:t>Tujuan Program</w:t>
      </w:r>
    </w:p>
    <w:p w14:paraId="42E8AF26" w14:textId="38B05D9B" w:rsidR="00AC6845" w:rsidRPr="00AC6845" w:rsidRDefault="00AC6845" w:rsidP="00AC684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C6845">
        <w:rPr>
          <w:rFonts w:asciiTheme="majorBidi" w:hAnsiTheme="majorBidi" w:cstheme="majorBidi"/>
          <w:sz w:val="24"/>
          <w:szCs w:val="24"/>
        </w:rPr>
        <w:t>Memberikan pengalaman interaktif yang edukatif bagi pengguna mengenai kategori hewan.</w:t>
      </w:r>
    </w:p>
    <w:p w14:paraId="7394193F" w14:textId="27A41FA5" w:rsidR="00AC6845" w:rsidRPr="00AC6845" w:rsidRDefault="00AC6845" w:rsidP="00AC684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AC6845">
        <w:rPr>
          <w:rFonts w:asciiTheme="majorBidi" w:hAnsiTheme="majorBidi" w:cstheme="majorBidi"/>
          <w:sz w:val="24"/>
          <w:szCs w:val="24"/>
        </w:rPr>
        <w:t>Menjadi latihan praktis dalam pengembangan program berbasis teks menggunakan bahasa Assembly.</w:t>
      </w:r>
    </w:p>
    <w:p w14:paraId="3844F22D" w14:textId="49AC0B26" w:rsidR="00AC6845" w:rsidRPr="00AC6845" w:rsidRDefault="00AC6845" w:rsidP="00AC6845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C6845">
        <w:rPr>
          <w:rFonts w:asciiTheme="majorBidi" w:hAnsiTheme="majorBidi" w:cstheme="majorBidi"/>
          <w:sz w:val="24"/>
          <w:szCs w:val="24"/>
        </w:rPr>
        <w:t>Menyediakan pengalaman penggunaan program yang memanfaatkan pengolahan input/output dan pengendalian alur.</w:t>
      </w:r>
    </w:p>
    <w:p w14:paraId="3430E7FE" w14:textId="77777777" w:rsidR="00172B0B" w:rsidRPr="00172B0B" w:rsidRDefault="00172B0B" w:rsidP="00172B0B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16253AE" w14:textId="39456690" w:rsidR="00172B0B" w:rsidRDefault="00172B0B" w:rsidP="005715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F16F4">
        <w:rPr>
          <w:rFonts w:asciiTheme="majorBidi" w:hAnsiTheme="majorBidi" w:cstheme="majorBidi"/>
          <w:b/>
          <w:bCs/>
          <w:sz w:val="24"/>
          <w:szCs w:val="24"/>
          <w:lang w:val="en-US"/>
        </w:rPr>
        <w:t>Ruang Lingkup</w:t>
      </w:r>
    </w:p>
    <w:p w14:paraId="7F7B3143" w14:textId="25138864" w:rsidR="00261FDD" w:rsidRPr="00001D66" w:rsidRDefault="00001D66" w:rsidP="00261FDD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aplikasi berbasis teks yang dijalankan di lingkungan DOS, dengan fo</w:t>
      </w:r>
      <w:r w:rsidR="00B26CCA">
        <w:rPr>
          <w:rFonts w:asciiTheme="majorBidi" w:hAnsiTheme="majorBidi" w:cstheme="majorBidi"/>
          <w:sz w:val="24"/>
          <w:szCs w:val="24"/>
          <w:lang w:val="en-US"/>
        </w:rPr>
        <w:t>k</w:t>
      </w:r>
      <w:r>
        <w:rPr>
          <w:rFonts w:asciiTheme="majorBidi" w:hAnsiTheme="majorBidi" w:cstheme="majorBidi"/>
          <w:sz w:val="24"/>
          <w:szCs w:val="24"/>
          <w:lang w:val="en-US"/>
        </w:rPr>
        <w:t>us pada penggunaan Bahasa assembly, pengelolaan input</w:t>
      </w:r>
      <w:r w:rsidR="00B26CCA">
        <w:rPr>
          <w:rFonts w:asciiTheme="majorBidi" w:hAnsiTheme="majorBidi" w:cstheme="majorBidi"/>
          <w:sz w:val="24"/>
          <w:szCs w:val="24"/>
          <w:lang w:val="en-US"/>
        </w:rPr>
        <w:t xml:space="preserve"> dan output, serta kontrol alur program. </w:t>
      </w:r>
    </w:p>
    <w:p w14:paraId="451BE9D1" w14:textId="77777777" w:rsidR="00AF4ACA" w:rsidRPr="00AF4ACA" w:rsidRDefault="00AF4ACA" w:rsidP="00AF4AC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D352CA1" w14:textId="71E7C49B" w:rsidR="002E111D" w:rsidRPr="004F16F4" w:rsidRDefault="00AF4ACA" w:rsidP="002E11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F16F4">
        <w:rPr>
          <w:rFonts w:asciiTheme="majorBidi" w:hAnsiTheme="majorBidi" w:cstheme="majorBidi"/>
          <w:b/>
          <w:bCs/>
          <w:sz w:val="24"/>
          <w:szCs w:val="24"/>
          <w:lang w:val="en-US"/>
        </w:rPr>
        <w:t>Fitur Program</w:t>
      </w:r>
    </w:p>
    <w:p w14:paraId="4C479E1A" w14:textId="77777777" w:rsidR="002E111D" w:rsidRPr="002E111D" w:rsidRDefault="002E111D" w:rsidP="002E111D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FA65CEC" w14:textId="1813E066" w:rsidR="002E111D" w:rsidRDefault="002E111D" w:rsidP="002E111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Menu utama: program akan menampilkan menu utama yang berisi pilihan kategori hewan berdasarkan jenis makanannya:</w:t>
      </w:r>
    </w:p>
    <w:p w14:paraId="4F94C03E" w14:textId="60151755" w:rsidR="002E111D" w:rsidRDefault="00DF5313" w:rsidP="002E11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1. Herbivora</w:t>
      </w:r>
    </w:p>
    <w:p w14:paraId="6DAED594" w14:textId="4282E45B" w:rsidR="00DF5313" w:rsidRDefault="00DF5313" w:rsidP="002E11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2. Omnivora</w:t>
      </w:r>
    </w:p>
    <w:p w14:paraId="58C55F6F" w14:textId="7E24FCA2" w:rsidR="00DF5313" w:rsidRDefault="00DF5313" w:rsidP="002E11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3. Karnivora</w:t>
      </w:r>
    </w:p>
    <w:p w14:paraId="58085F89" w14:textId="16663369" w:rsidR="0066675A" w:rsidRDefault="00DF5313" w:rsidP="006667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Pilihan kategori: setelah memilih kategori, program akan menampilkan daftar hewan </w:t>
      </w:r>
      <w:r w:rsidR="0066675A">
        <w:rPr>
          <w:rFonts w:asciiTheme="majorBidi" w:hAnsiTheme="majorBidi" w:cstheme="majorBidi"/>
          <w:sz w:val="24"/>
          <w:szCs w:val="24"/>
          <w:lang w:val="en-US"/>
        </w:rPr>
        <w:t>yang termasuk dalam kategori tersebut:</w:t>
      </w:r>
    </w:p>
    <w:p w14:paraId="476E6A1D" w14:textId="3D884732" w:rsidR="0066675A" w:rsidRDefault="0066675A" w:rsidP="0066675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Herbivora</w:t>
      </w:r>
      <w:r w:rsidR="001F12EA">
        <w:rPr>
          <w:rFonts w:asciiTheme="majorBidi" w:hAnsiTheme="majorBidi" w:cstheme="majorBidi"/>
          <w:sz w:val="24"/>
          <w:szCs w:val="24"/>
          <w:lang w:val="en-US"/>
        </w:rPr>
        <w:t xml:space="preserve"> (Hewan pemakan tumbuhan)</w:t>
      </w:r>
    </w:p>
    <w:p w14:paraId="5326F734" w14:textId="743B5435" w:rsidR="0066675A" w:rsidRDefault="0066675A" w:rsidP="0066675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Sapi</w:t>
      </w:r>
    </w:p>
    <w:p w14:paraId="572F54CA" w14:textId="0F30D622" w:rsidR="0066675A" w:rsidRDefault="0066675A" w:rsidP="0066675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Kambing</w:t>
      </w:r>
    </w:p>
    <w:p w14:paraId="6CBF6ABD" w14:textId="40E837CA" w:rsidR="0066675A" w:rsidRDefault="0066675A" w:rsidP="001F12E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Kerbau</w:t>
      </w:r>
    </w:p>
    <w:p w14:paraId="4D39F18E" w14:textId="4516FED2" w:rsidR="001F12EA" w:rsidRDefault="001F12EA" w:rsidP="001F12E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Omnivor</w:t>
      </w:r>
      <w:r w:rsidR="0010113E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(Hewan pemakan tumbuhan dan daging)</w:t>
      </w:r>
    </w:p>
    <w:p w14:paraId="7EBE49BB" w14:textId="50A1A312" w:rsidR="001F12EA" w:rsidRDefault="001F12EA" w:rsidP="001F12E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Kucing</w:t>
      </w:r>
    </w:p>
    <w:p w14:paraId="10EAF24C" w14:textId="04DB0076" w:rsidR="001F12EA" w:rsidRDefault="001F12EA" w:rsidP="001F12E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Ayam</w:t>
      </w:r>
    </w:p>
    <w:p w14:paraId="6290D9DC" w14:textId="0887779C" w:rsidR="001F12EA" w:rsidRDefault="001F12EA" w:rsidP="001F12E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Tikus</w:t>
      </w:r>
    </w:p>
    <w:p w14:paraId="240073A9" w14:textId="16541712" w:rsidR="001F12EA" w:rsidRDefault="00F81103" w:rsidP="001F12E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Karnivora (Hewan pemakan daging)</w:t>
      </w:r>
    </w:p>
    <w:p w14:paraId="01290CD7" w14:textId="77F65903" w:rsidR="00F81103" w:rsidRDefault="00F81103" w:rsidP="00F8110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Harimau</w:t>
      </w:r>
    </w:p>
    <w:p w14:paraId="0C9A50CF" w14:textId="454472C3" w:rsidR="00F81103" w:rsidRDefault="00F81103" w:rsidP="00F8110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Singa</w:t>
      </w:r>
    </w:p>
    <w:p w14:paraId="3B4219F3" w14:textId="693A6DEF" w:rsidR="00F81103" w:rsidRDefault="00F81103" w:rsidP="00F8110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Serigala</w:t>
      </w:r>
    </w:p>
    <w:p w14:paraId="245EEC10" w14:textId="30469286" w:rsidR="00F81103" w:rsidRDefault="00F81103" w:rsidP="00F811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Pengulangan atau berhenti: setelah menampilkan daftar hewan sesuai kategori yang dipilih, program akan menanyakan apakah pengguna ingin memilih kategori lain atau berhenti.</w:t>
      </w:r>
    </w:p>
    <w:p w14:paraId="461FB4B3" w14:textId="2A73CD9E" w:rsidR="00F81103" w:rsidRDefault="00F81103" w:rsidP="00F811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Jika pengguna mengetik y atau Y, program akan megulang proses d</w:t>
      </w:r>
      <w:r w:rsidR="00F64C3F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ri menu utama</w:t>
      </w:r>
      <w:r w:rsidR="00F64C3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98A5742" w14:textId="14DF8ADC" w:rsidR="00F64C3F" w:rsidRDefault="00F64C3F" w:rsidP="00F811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Jika pengguna mengetik n atau N, program akan berhenti dan keluar.</w:t>
      </w:r>
    </w:p>
    <w:p w14:paraId="0FF86D97" w14:textId="794CBE93" w:rsidR="00791DDF" w:rsidRPr="00791DDF" w:rsidRDefault="00F64C3F" w:rsidP="00791D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Validasi input: program akan memeriksa apakah</w:t>
      </w:r>
      <w:r w:rsidR="006B4EE7">
        <w:rPr>
          <w:rFonts w:asciiTheme="majorBidi" w:hAnsiTheme="majorBidi" w:cstheme="majorBidi"/>
          <w:sz w:val="24"/>
          <w:szCs w:val="24"/>
          <w:lang w:val="en-US"/>
        </w:rPr>
        <w:t xml:space="preserve"> pilihan yang dimasukkan valid (1,2 atau 3 untuk kategori) dan menampilkan pesan kesalahan jika input tidak valid. Begitu juga dengan pilihan pengulangan (y/n), program akan memeriksa apakah input valid.</w:t>
      </w:r>
    </w:p>
    <w:p w14:paraId="78B78DA4" w14:textId="77777777" w:rsidR="00315F3C" w:rsidRPr="00315F3C" w:rsidRDefault="00315F3C" w:rsidP="00315F3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A82B96E" w14:textId="34A76EF0" w:rsidR="00315F3C" w:rsidRDefault="00315F3C" w:rsidP="00315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F16F4">
        <w:rPr>
          <w:rFonts w:asciiTheme="majorBidi" w:hAnsiTheme="majorBidi" w:cstheme="majorBidi"/>
          <w:b/>
          <w:bCs/>
          <w:sz w:val="24"/>
          <w:szCs w:val="24"/>
          <w:lang w:val="en-US"/>
        </w:rPr>
        <w:t>Sketsa Rancangan</w:t>
      </w:r>
    </w:p>
    <w:p w14:paraId="77874809" w14:textId="44F8E6E5" w:rsidR="00315F3C" w:rsidRPr="009414A3" w:rsidRDefault="003160E7" w:rsidP="009414A3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676F6098" wp14:editId="2D285D23">
            <wp:extent cx="3808098" cy="2247900"/>
            <wp:effectExtent l="0" t="0" r="1905" b="0"/>
            <wp:docPr id="7492663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66396" name="Picture 7492663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15" cy="22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D962" w14:textId="4F679D81" w:rsidR="00315F3C" w:rsidRPr="004F16F4" w:rsidRDefault="00315F3C" w:rsidP="00315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F16F4">
        <w:rPr>
          <w:rFonts w:asciiTheme="majorBidi" w:hAnsiTheme="majorBidi" w:cstheme="majorBidi"/>
          <w:b/>
          <w:bCs/>
          <w:sz w:val="24"/>
          <w:szCs w:val="24"/>
          <w:lang w:val="en-US"/>
        </w:rPr>
        <w:t>Penjelasan Kode Program</w:t>
      </w:r>
    </w:p>
    <w:p w14:paraId="5D45C4B6" w14:textId="77777777" w:rsidR="00791DDF" w:rsidRPr="00791DDF" w:rsidRDefault="00791DDF" w:rsidP="00791DD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D80B252" w14:textId="3AC507E8" w:rsidR="00791DDF" w:rsidRDefault="00E75B7A" w:rsidP="00E75B7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Bagian </w:t>
      </w:r>
      <w:r w:rsidRPr="00606ABC">
        <w:rPr>
          <w:rFonts w:asciiTheme="majorBidi" w:hAnsiTheme="majorBidi" w:cstheme="majorBidi"/>
          <w:b/>
          <w:bCs/>
          <w:sz w:val="24"/>
          <w:szCs w:val="24"/>
          <w:lang w:val="en-US"/>
        </w:rPr>
        <w:t>.data</w:t>
      </w:r>
    </w:p>
    <w:p w14:paraId="49B42B66" w14:textId="77E61D94" w:rsidR="00F529AE" w:rsidRPr="009414A3" w:rsidRDefault="0032186F" w:rsidP="009414A3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Bagian ini berisi deklarasi data yang digunakan dalam program, seperti teks yang akan ditampilkan ke lay</w:t>
      </w:r>
      <w:r w:rsidR="007D1D49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r.</w:t>
      </w:r>
    </w:p>
    <w:p w14:paraId="1829C58E" w14:textId="62CA169A" w:rsidR="00F529AE" w:rsidRPr="009414A3" w:rsidRDefault="00F529AE" w:rsidP="009414A3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EDC105C" wp14:editId="29383E24">
            <wp:extent cx="5731510" cy="3344545"/>
            <wp:effectExtent l="0" t="0" r="2540" b="8255"/>
            <wp:docPr id="191620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09749" name="Picture 1916209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2341" w14:textId="304D2A19" w:rsidR="0032186F" w:rsidRDefault="00E668D0" w:rsidP="00E668D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Menu: menyimpan menu utama yang akan menampilkan pilihan kategori hewan (Herbivora, Omnivora, Karnivora)</w:t>
      </w:r>
    </w:p>
    <w:p w14:paraId="1E0C87B0" w14:textId="77B0A043" w:rsidR="00E668D0" w:rsidRDefault="00E668D0" w:rsidP="00E668D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Daftar: menyimpan pesan untuk meminta pengguna memilih kategori (1, 2 atau 3).</w:t>
      </w:r>
    </w:p>
    <w:p w14:paraId="1F6AB56B" w14:textId="5136866B" w:rsidR="00E668D0" w:rsidRDefault="00E668D0" w:rsidP="00E668D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Herb, omni, karni: maisng_masing menyimpan daftar hewan berdasarkan kategori yang dipilih</w:t>
      </w:r>
      <w:r w:rsidR="00141B7A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E37190C" w14:textId="3CDB5F50" w:rsidR="00141B7A" w:rsidRDefault="00141B7A" w:rsidP="00141B7A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Herbivora: Sapi, Kambing, Kerbau.</w:t>
      </w:r>
    </w:p>
    <w:p w14:paraId="3E09CABE" w14:textId="6C103DC1" w:rsidR="00141B7A" w:rsidRDefault="00141B7A" w:rsidP="00141B7A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Omnivora: Kucing, Ayam, Tikuus.</w:t>
      </w:r>
    </w:p>
    <w:p w14:paraId="26707857" w14:textId="5C3C052E" w:rsidR="00141B7A" w:rsidRDefault="00141B7A" w:rsidP="002B3C59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Karnivora: Harimau, Singa, Serigala.</w:t>
      </w:r>
    </w:p>
    <w:p w14:paraId="596656F3" w14:textId="57C2DE62" w:rsidR="002B3C59" w:rsidRDefault="002B3C59" w:rsidP="002B3C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703E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Error_msg</w:t>
      </w:r>
      <w:r>
        <w:rPr>
          <w:rFonts w:asciiTheme="majorBidi" w:hAnsiTheme="majorBidi" w:cstheme="majorBidi"/>
          <w:sz w:val="24"/>
          <w:szCs w:val="24"/>
          <w:lang w:val="en-US"/>
        </w:rPr>
        <w:t>: pesan yang muncul jika pilihan yang dimasukkan tidak valid.</w:t>
      </w:r>
    </w:p>
    <w:p w14:paraId="7C00DC83" w14:textId="77777777" w:rsidR="00606ABC" w:rsidRDefault="00606ABC" w:rsidP="00606ABC">
      <w:pPr>
        <w:pStyle w:val="ListParagraph"/>
        <w:ind w:left="1800"/>
        <w:rPr>
          <w:rFonts w:asciiTheme="majorBidi" w:hAnsiTheme="majorBidi" w:cstheme="majorBidi"/>
          <w:sz w:val="24"/>
          <w:szCs w:val="24"/>
          <w:lang w:val="en-US"/>
        </w:rPr>
      </w:pPr>
    </w:p>
    <w:p w14:paraId="74ADD8F3" w14:textId="49D0C1BE" w:rsidR="002B3C59" w:rsidRPr="00617428" w:rsidRDefault="002B3C59" w:rsidP="002B3C5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Bagian </w:t>
      </w:r>
      <w:r w:rsidRPr="00606ABC">
        <w:rPr>
          <w:rFonts w:asciiTheme="majorBidi" w:hAnsiTheme="majorBidi" w:cstheme="majorBidi"/>
          <w:b/>
          <w:bCs/>
          <w:sz w:val="24"/>
          <w:szCs w:val="24"/>
          <w:lang w:val="en-US"/>
        </w:rPr>
        <w:t>.code</w:t>
      </w:r>
    </w:p>
    <w:p w14:paraId="4140AAE3" w14:textId="6F31FE19" w:rsidR="00315F3C" w:rsidRDefault="00D027E2" w:rsidP="00A65B88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Bagian ini adalah inti dari program yang berisi alur logika dan control.</w:t>
      </w:r>
    </w:p>
    <w:p w14:paraId="2461DDDF" w14:textId="0CF6F72A" w:rsidR="00A65B88" w:rsidRDefault="00A65B88" w:rsidP="00A65B88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974BC21" wp14:editId="36138281">
            <wp:extent cx="4467849" cy="1448002"/>
            <wp:effectExtent l="0" t="0" r="9525" b="0"/>
            <wp:docPr id="108972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2188" name="Picture 1089721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4BF5" w14:textId="735A1643" w:rsidR="00606ABC" w:rsidRDefault="00606ABC" w:rsidP="00606AB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0113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Mov ah, 09h</w:t>
      </w:r>
      <w:r>
        <w:rPr>
          <w:rFonts w:asciiTheme="majorBidi" w:hAnsiTheme="majorBidi" w:cstheme="majorBidi"/>
          <w:sz w:val="24"/>
          <w:szCs w:val="24"/>
          <w:lang w:val="en-US"/>
        </w:rPr>
        <w:t>: fungsi untuk menampilkan string yang dimulai dengan tanda $</w:t>
      </w:r>
    </w:p>
    <w:p w14:paraId="43907FE4" w14:textId="20DC90F5" w:rsidR="00280553" w:rsidRDefault="00280553" w:rsidP="00606AB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0113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Lea dx,menu</w:t>
      </w:r>
      <w:r>
        <w:rPr>
          <w:rFonts w:asciiTheme="majorBidi" w:hAnsiTheme="majorBidi" w:cstheme="majorBidi"/>
          <w:sz w:val="24"/>
          <w:szCs w:val="24"/>
          <w:lang w:val="en-US"/>
        </w:rPr>
        <w:t>: mengambil Alamat dari variable menu untuk ditampilkan.</w:t>
      </w:r>
    </w:p>
    <w:p w14:paraId="6E467E15" w14:textId="4B59E800" w:rsidR="00BA5EA1" w:rsidRPr="00EB4C6F" w:rsidRDefault="00280553" w:rsidP="00EB4C6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0113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Int 21h</w:t>
      </w:r>
      <w:r>
        <w:rPr>
          <w:rFonts w:asciiTheme="majorBidi" w:hAnsiTheme="majorBidi" w:cstheme="majorBidi"/>
          <w:sz w:val="24"/>
          <w:szCs w:val="24"/>
          <w:lang w:val="en-US"/>
        </w:rPr>
        <w:t>: memanggil interrupt DOS untuk menampilkan pesan ke lay</w:t>
      </w:r>
      <w:r w:rsidR="00BA5EA1">
        <w:rPr>
          <w:rFonts w:asciiTheme="majorBidi" w:hAnsiTheme="majorBidi" w:cstheme="majorBidi"/>
          <w:sz w:val="24"/>
          <w:szCs w:val="24"/>
          <w:lang w:val="en-US"/>
        </w:rPr>
        <w:t>ar.</w:t>
      </w:r>
    </w:p>
    <w:p w14:paraId="7C8074B0" w14:textId="098A6EBD" w:rsidR="00BA5EA1" w:rsidRDefault="00EB4C6F" w:rsidP="00BA5EA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Menampilkan prompt yang meminta pengguna untuk memasukkan pilihan kategori hewan (1, 2 atau 3).</w:t>
      </w:r>
    </w:p>
    <w:p w14:paraId="5430ABF6" w14:textId="320512B1" w:rsidR="00EB4C6F" w:rsidRDefault="00146BDC" w:rsidP="00EB4C6F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7AAD16B" wp14:editId="6EBC8B63">
            <wp:extent cx="4734586" cy="657317"/>
            <wp:effectExtent l="0" t="0" r="0" b="9525"/>
            <wp:docPr id="5340196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19609" name="Picture 5340196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E948" w14:textId="03EF8C3E" w:rsidR="00146BDC" w:rsidRDefault="004D7E1B" w:rsidP="00146BD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0113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m</w:t>
      </w:r>
      <w:r w:rsidR="00146BDC" w:rsidRPr="0010113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ov ah, 01h</w:t>
      </w:r>
      <w:r w:rsidR="00146BDC">
        <w:rPr>
          <w:rFonts w:asciiTheme="majorBidi" w:hAnsiTheme="majorBidi" w:cstheme="majorBidi"/>
          <w:sz w:val="24"/>
          <w:szCs w:val="24"/>
          <w:lang w:val="en-US"/>
        </w:rPr>
        <w:t>: fungsi untuk membaca karakter Tunggal dari pengguna.</w:t>
      </w:r>
    </w:p>
    <w:p w14:paraId="13FAF577" w14:textId="1DBE6630" w:rsidR="00A65B88" w:rsidRDefault="004D7E1B" w:rsidP="003E1A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0113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i</w:t>
      </w:r>
      <w:r w:rsidR="00146BDC" w:rsidRPr="0010113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nt 21h</w:t>
      </w:r>
      <w:r w:rsidR="00146BDC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r w:rsidR="003E1A13">
        <w:rPr>
          <w:rFonts w:asciiTheme="majorBidi" w:hAnsiTheme="majorBidi" w:cstheme="majorBidi"/>
          <w:sz w:val="24"/>
          <w:szCs w:val="24"/>
          <w:lang w:val="en-US"/>
        </w:rPr>
        <w:t>memanggil interrupt DOS untuk menarima input dari pengguna dan menyimpannya dalam register al.</w:t>
      </w:r>
    </w:p>
    <w:p w14:paraId="27C97160" w14:textId="6DE7EBD4" w:rsidR="003E1A13" w:rsidRDefault="004D7E1B" w:rsidP="003E1A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0113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m</w:t>
      </w:r>
      <w:r w:rsidR="003E1A13" w:rsidRPr="0010113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ov bh, al</w:t>
      </w:r>
      <w:r w:rsidR="003E1A13">
        <w:rPr>
          <w:rFonts w:asciiTheme="majorBidi" w:hAnsiTheme="majorBidi" w:cstheme="majorBidi"/>
          <w:sz w:val="24"/>
          <w:szCs w:val="24"/>
          <w:lang w:val="en-US"/>
        </w:rPr>
        <w:t>: menyimpan input karakter ke dalam register bh untuk diproses lebih lanjut.</w:t>
      </w:r>
    </w:p>
    <w:p w14:paraId="6B13638F" w14:textId="417499EE" w:rsidR="003E1A13" w:rsidRDefault="004D7E1B" w:rsidP="004D7E1B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1420B70" wp14:editId="048CEC99">
            <wp:extent cx="2857899" cy="1857634"/>
            <wp:effectExtent l="0" t="0" r="0" b="9525"/>
            <wp:docPr id="1447120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20777" name="Picture 14471207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95A8" w14:textId="77777777" w:rsidR="002D0C05" w:rsidRDefault="004D7E1B" w:rsidP="004D7E1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703E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cmp bh, ‘1’</w:t>
      </w:r>
      <w:r>
        <w:rPr>
          <w:rFonts w:asciiTheme="majorBidi" w:hAnsiTheme="majorBidi" w:cstheme="majorBidi"/>
          <w:sz w:val="24"/>
          <w:szCs w:val="24"/>
          <w:lang w:val="en-US"/>
        </w:rPr>
        <w:t>: memban</w:t>
      </w:r>
      <w:r w:rsidR="002D0C05">
        <w:rPr>
          <w:rFonts w:asciiTheme="majorBidi" w:hAnsiTheme="majorBidi" w:cstheme="majorBidi"/>
          <w:sz w:val="24"/>
          <w:szCs w:val="24"/>
          <w:lang w:val="en-US"/>
        </w:rPr>
        <w:t xml:space="preserve">dingkan input pengguna dengan karakter ‘1’, jika cocok, lompat ke label </w:t>
      </w:r>
      <w:r w:rsidR="002D0C05" w:rsidRPr="00C27B80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herb_choice</w:t>
      </w:r>
      <w:r w:rsidR="002D0C0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6D11B07" w14:textId="77777777" w:rsidR="002D0C05" w:rsidRDefault="002D0C05" w:rsidP="004D7E1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703E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Je herb_choice</w:t>
      </w:r>
      <w:r>
        <w:rPr>
          <w:rFonts w:asciiTheme="majorBidi" w:hAnsiTheme="majorBidi" w:cstheme="majorBidi"/>
          <w:sz w:val="24"/>
          <w:szCs w:val="24"/>
          <w:lang w:val="en-US"/>
        </w:rPr>
        <w:t>: jika input adalah ‘1’: lompat ke herb_choice untuk menapilkan pilihan hewan herbivora.</w:t>
      </w:r>
    </w:p>
    <w:p w14:paraId="7E36CD43" w14:textId="5EF4D378" w:rsidR="00F30EFE" w:rsidRDefault="002D0C05" w:rsidP="00F30EF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703E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Cmp bh, ‘2’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  <w:r w:rsidR="00F30EFE">
        <w:rPr>
          <w:rFonts w:asciiTheme="majorBidi" w:hAnsiTheme="majorBidi" w:cstheme="majorBidi"/>
          <w:sz w:val="24"/>
          <w:szCs w:val="24"/>
          <w:lang w:val="en-US"/>
        </w:rPr>
        <w:t xml:space="preserve"> membandingkan dengan ‘2’ untuk kategori Omnivora.</w:t>
      </w:r>
    </w:p>
    <w:p w14:paraId="68666AE2" w14:textId="40867FC5" w:rsidR="00F30EFE" w:rsidRDefault="00F30EFE" w:rsidP="00F30EF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703E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Cmp bh, ‘3’</w:t>
      </w:r>
      <w:r>
        <w:rPr>
          <w:rFonts w:asciiTheme="majorBidi" w:hAnsiTheme="majorBidi" w:cstheme="majorBidi"/>
          <w:sz w:val="24"/>
          <w:szCs w:val="24"/>
          <w:lang w:val="en-US"/>
        </w:rPr>
        <w:t>: membandingkan dengan ‘3’ untuk kategori Karnivora</w:t>
      </w:r>
    </w:p>
    <w:p w14:paraId="7A1CFFC5" w14:textId="35059474" w:rsidR="00F30EFE" w:rsidRDefault="001253C9" w:rsidP="00F30EF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Jika input tidak valid (selain 1, 2 atau 3) maka menampilkan pesan error dan keluar dari program dengan </w:t>
      </w:r>
      <w:r w:rsidRPr="00C27B80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jmp exit_program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FA6F42C" w14:textId="1D7D02B9" w:rsidR="00C27B80" w:rsidRDefault="00C27B80" w:rsidP="00C27B8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Label Pilihan Hewan</w:t>
      </w:r>
    </w:p>
    <w:p w14:paraId="68F1DF93" w14:textId="7727BC35" w:rsidR="00C27B80" w:rsidRDefault="00C27B80" w:rsidP="00C27B80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Jika pilihan kategori Herbivora (1):</w:t>
      </w:r>
    </w:p>
    <w:p w14:paraId="363F1AA9" w14:textId="552F9396" w:rsidR="00C27B80" w:rsidRDefault="005B76A8" w:rsidP="00C27B80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D3DD110" wp14:editId="423E2710">
            <wp:extent cx="3667637" cy="838317"/>
            <wp:effectExtent l="0" t="0" r="9525" b="0"/>
            <wp:docPr id="20050338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33899" name="Picture 20050338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9991" w14:textId="3E5A1AED" w:rsidR="005B76A8" w:rsidRDefault="005B76A8" w:rsidP="005B76A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Menampilkan daftar hewan herbivora dan melompat ke label jmp continue_promp</w:t>
      </w:r>
      <w:r w:rsidR="008A3F43">
        <w:rPr>
          <w:rFonts w:asciiTheme="majorBidi" w:hAnsiTheme="majorBidi" w:cstheme="majorBidi"/>
          <w:sz w:val="24"/>
          <w:szCs w:val="24"/>
          <w:lang w:val="en-US"/>
        </w:rPr>
        <w:t>t_loop untuk mengulang program.</w:t>
      </w:r>
    </w:p>
    <w:p w14:paraId="5339C51E" w14:textId="77777777" w:rsidR="00320A31" w:rsidRDefault="00320A31" w:rsidP="00320A31">
      <w:pPr>
        <w:pStyle w:val="ListParagraph"/>
        <w:ind w:left="1800"/>
        <w:rPr>
          <w:rFonts w:asciiTheme="majorBidi" w:hAnsiTheme="majorBidi" w:cstheme="majorBidi"/>
          <w:sz w:val="24"/>
          <w:szCs w:val="24"/>
          <w:lang w:val="en-US"/>
        </w:rPr>
      </w:pPr>
    </w:p>
    <w:p w14:paraId="1E2093AF" w14:textId="4365D092" w:rsidR="008A3F43" w:rsidRDefault="008A3F43" w:rsidP="008A3F4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3F43">
        <w:rPr>
          <w:rFonts w:asciiTheme="majorBidi" w:hAnsiTheme="majorBidi" w:cstheme="majorBidi"/>
          <w:sz w:val="24"/>
          <w:szCs w:val="24"/>
          <w:lang w:val="en-US"/>
        </w:rPr>
        <w:t>Jika pilihan kategori Herbivora (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8A3F43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62490E22" w14:textId="2AAC69A4" w:rsidR="008A3F43" w:rsidRDefault="008A3F43" w:rsidP="008A3F4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35D8EAC" wp14:editId="0A79D35B">
            <wp:extent cx="3581900" cy="819264"/>
            <wp:effectExtent l="0" t="0" r="0" b="0"/>
            <wp:docPr id="14590733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73317" name="Picture 14590733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E816" w14:textId="77777777" w:rsidR="008A3F43" w:rsidRDefault="008A3F43" w:rsidP="008A3F4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Menampilkan daftar hewan herbivora dan melompat ke label jmp continue_prompt_loop untuk mengulang program.</w:t>
      </w:r>
    </w:p>
    <w:p w14:paraId="7EF96D52" w14:textId="77777777" w:rsidR="00320A31" w:rsidRDefault="00320A31" w:rsidP="00320A31">
      <w:pPr>
        <w:pStyle w:val="ListParagraph"/>
        <w:ind w:left="1800"/>
        <w:rPr>
          <w:rFonts w:asciiTheme="majorBidi" w:hAnsiTheme="majorBidi" w:cstheme="majorBidi"/>
          <w:sz w:val="24"/>
          <w:szCs w:val="24"/>
          <w:lang w:val="en-US"/>
        </w:rPr>
      </w:pPr>
    </w:p>
    <w:p w14:paraId="7D4032F1" w14:textId="7169544F" w:rsidR="004E33A5" w:rsidRPr="004E33A5" w:rsidRDefault="004E33A5" w:rsidP="004E33A5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8A3F43">
        <w:rPr>
          <w:rFonts w:asciiTheme="majorBidi" w:hAnsiTheme="majorBidi" w:cstheme="majorBidi"/>
          <w:sz w:val="24"/>
          <w:szCs w:val="24"/>
          <w:lang w:val="en-US"/>
        </w:rPr>
        <w:t>Jika pilihan kategori Herbivora (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8A3F43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534F6DB6" w14:textId="163661B5" w:rsidR="00320A31" w:rsidRDefault="00320A31" w:rsidP="00320A31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9304EE3" wp14:editId="5F896BEF">
            <wp:extent cx="3629532" cy="809738"/>
            <wp:effectExtent l="0" t="0" r="9525" b="9525"/>
            <wp:docPr id="1893137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7366" name="Picture 18931373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8662" w14:textId="77777777" w:rsidR="004E33A5" w:rsidRDefault="004E33A5" w:rsidP="004E33A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Menampilkan daftar hewan herbivora dan melompat ke label jmp continue_prompt_loop untuk mengulang program.</w:t>
      </w:r>
    </w:p>
    <w:p w14:paraId="1A65E7A3" w14:textId="5D18D6EA" w:rsidR="004E33A5" w:rsidRDefault="004E33A5" w:rsidP="004E33A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Keluar dari program</w:t>
      </w:r>
    </w:p>
    <w:p w14:paraId="2B5FED77" w14:textId="356FA939" w:rsidR="004E33A5" w:rsidRDefault="004E33A5" w:rsidP="004E33A5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7BBBF35" wp14:editId="698E4F5A">
            <wp:extent cx="2372056" cy="590632"/>
            <wp:effectExtent l="0" t="0" r="9525" b="0"/>
            <wp:docPr id="1478272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72226" name="Picture 14782722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4A87" w14:textId="00DD3D1C" w:rsidR="004E33A5" w:rsidRDefault="0042114B" w:rsidP="0042114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Mov ah, 4ch: fungsi untuk keluar dari program.</w:t>
      </w:r>
    </w:p>
    <w:p w14:paraId="286DFA1B" w14:textId="1D3A2C9C" w:rsidR="008A3F43" w:rsidRDefault="0042114B" w:rsidP="0042114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Int 21h: memanggil interrupt DOS untuk keluar dari program.</w:t>
      </w:r>
    </w:p>
    <w:p w14:paraId="3472A232" w14:textId="77777777" w:rsidR="009259D0" w:rsidRPr="0042114B" w:rsidRDefault="009259D0" w:rsidP="009259D0">
      <w:pPr>
        <w:pStyle w:val="ListParagraph"/>
        <w:ind w:left="1800"/>
        <w:rPr>
          <w:rFonts w:asciiTheme="majorBidi" w:hAnsiTheme="majorBidi" w:cstheme="majorBidi"/>
          <w:sz w:val="24"/>
          <w:szCs w:val="24"/>
          <w:lang w:val="en-US"/>
        </w:rPr>
      </w:pPr>
    </w:p>
    <w:p w14:paraId="08E8AE2E" w14:textId="77777777" w:rsidR="008A3F43" w:rsidRPr="00F30EFE" w:rsidRDefault="008A3F43" w:rsidP="008A3F43">
      <w:pPr>
        <w:pStyle w:val="ListParagraph"/>
        <w:ind w:left="1800"/>
        <w:rPr>
          <w:rFonts w:asciiTheme="majorBidi" w:hAnsiTheme="majorBidi" w:cstheme="majorBidi"/>
          <w:sz w:val="24"/>
          <w:szCs w:val="24"/>
          <w:lang w:val="en-US"/>
        </w:rPr>
      </w:pPr>
    </w:p>
    <w:p w14:paraId="572689BF" w14:textId="7E15A66E" w:rsidR="00F90DC4" w:rsidRDefault="00F90DC4" w:rsidP="001261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E51D0">
        <w:rPr>
          <w:rFonts w:asciiTheme="majorBidi" w:hAnsiTheme="majorBidi" w:cstheme="majorBidi"/>
          <w:b/>
          <w:bCs/>
          <w:sz w:val="24"/>
          <w:szCs w:val="24"/>
          <w:lang w:val="en-US"/>
        </w:rPr>
        <w:t>Hasil Eksekusi Program</w:t>
      </w:r>
    </w:p>
    <w:p w14:paraId="26B661ED" w14:textId="0E9FD191" w:rsidR="001261D5" w:rsidRDefault="001261D5" w:rsidP="001261D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24376B90" wp14:editId="6B427403">
            <wp:extent cx="4245610" cy="2408793"/>
            <wp:effectExtent l="0" t="0" r="2540" b="0"/>
            <wp:docPr id="11358965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6509" name="Picture 11358965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463" cy="24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C1C4" w14:textId="77777777" w:rsidR="00261FDD" w:rsidRDefault="00261FDD" w:rsidP="001261D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27CF6E8" w14:textId="0A39FDB5" w:rsidR="00261FDD" w:rsidRDefault="00261FDD" w:rsidP="001261D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6DC6C4D8" wp14:editId="5630A620">
            <wp:extent cx="4633752" cy="2667000"/>
            <wp:effectExtent l="0" t="0" r="0" b="0"/>
            <wp:docPr id="95954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45065" name="Picture 9595450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916" cy="26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7F37" w14:textId="77777777" w:rsidR="00283B0B" w:rsidRPr="001261D5" w:rsidRDefault="00283B0B" w:rsidP="001261D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40347DD" w14:textId="77777777" w:rsidR="00F90DC4" w:rsidRDefault="00F90DC4" w:rsidP="00F90DC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8DB6BA8" w14:textId="7E81980B" w:rsidR="00F90DC4" w:rsidRDefault="00F90DC4" w:rsidP="00F90D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E51D0">
        <w:rPr>
          <w:rFonts w:asciiTheme="majorBidi" w:hAnsiTheme="majorBidi" w:cstheme="majorBidi"/>
          <w:b/>
          <w:bCs/>
          <w:sz w:val="24"/>
          <w:szCs w:val="24"/>
          <w:lang w:val="en-US"/>
        </w:rPr>
        <w:t>Kesimpulan</w:t>
      </w:r>
    </w:p>
    <w:p w14:paraId="42FE0903" w14:textId="67E6022C" w:rsidR="003160E7" w:rsidRPr="00767BE3" w:rsidRDefault="00767BE3" w:rsidP="003160E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Aplikasi pemilihan hewan berdasarkan kategori makanan adalah program yang sangat sederhana namun efektif untuk tujuan pembelajaran. Aplikasi ini memungkinkan untuk mengakses informasi tentang hewan berdasarkan kategori makanannya secara interaks</w:t>
      </w:r>
      <w:r w:rsidR="000B4D15">
        <w:rPr>
          <w:rFonts w:asciiTheme="majorBidi" w:hAnsiTheme="majorBidi" w:cstheme="majorBidi"/>
          <w:sz w:val="24"/>
          <w:szCs w:val="24"/>
          <w:lang w:val="en-US"/>
        </w:rPr>
        <w:t>tif. Aplikasi ini juga memberikan dasar yang solid dalam memahami bagaimna cara kerja</w:t>
      </w:r>
      <w:r w:rsidR="003C22C6">
        <w:rPr>
          <w:rFonts w:asciiTheme="majorBidi" w:hAnsiTheme="majorBidi" w:cstheme="majorBidi"/>
          <w:sz w:val="24"/>
          <w:szCs w:val="24"/>
          <w:lang w:val="en-US"/>
        </w:rPr>
        <w:t xml:space="preserve"> pemrograman, input/output menggunakan interrupt, serta bagaimna membuat program yang interaktif dan responsif terhadap </w:t>
      </w:r>
      <w:r w:rsidR="002E1AD5">
        <w:rPr>
          <w:rFonts w:asciiTheme="majorBidi" w:hAnsiTheme="majorBidi" w:cstheme="majorBidi"/>
          <w:sz w:val="24"/>
          <w:szCs w:val="24"/>
          <w:lang w:val="en-US"/>
        </w:rPr>
        <w:t>Keputusan pengguna.</w:t>
      </w:r>
    </w:p>
    <w:p w14:paraId="5834ACB3" w14:textId="77777777" w:rsidR="00FF45C4" w:rsidRDefault="00FF45C4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4025A34" w14:textId="77777777" w:rsidR="009259D0" w:rsidRDefault="009259D0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8AD283B" w14:textId="77777777" w:rsidR="009259D0" w:rsidRDefault="009259D0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59BE80E" w14:textId="77777777" w:rsidR="009259D0" w:rsidRDefault="009259D0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060F19A" w14:textId="77777777" w:rsidR="009259D0" w:rsidRDefault="009259D0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490BAD1" w14:textId="77777777" w:rsidR="009259D0" w:rsidRDefault="009259D0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33498C5" w14:textId="77777777" w:rsidR="009259D0" w:rsidRPr="007E51D0" w:rsidRDefault="009259D0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2515C55" w14:textId="6CA505D4" w:rsidR="00F90DC4" w:rsidRDefault="00F90DC4" w:rsidP="00F90D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E51D0">
        <w:rPr>
          <w:rFonts w:asciiTheme="majorBidi" w:hAnsiTheme="majorBidi" w:cstheme="majorBidi"/>
          <w:b/>
          <w:bCs/>
          <w:sz w:val="24"/>
          <w:szCs w:val="24"/>
          <w:lang w:val="en-US"/>
        </w:rPr>
        <w:t>Lampiran</w:t>
      </w:r>
      <w:r w:rsidR="00B541C0" w:rsidRPr="007E51D0">
        <w:rPr>
          <w:rFonts w:asciiTheme="majorBidi" w:hAnsiTheme="majorBidi" w:cstheme="majorBidi"/>
          <w:b/>
          <w:bCs/>
          <w:sz w:val="24"/>
          <w:szCs w:val="24"/>
          <w:lang w:val="en-US"/>
        </w:rPr>
        <w:t>: Kode Program Lengkap</w:t>
      </w:r>
    </w:p>
    <w:p w14:paraId="344C4063" w14:textId="77777777" w:rsidR="009259D0" w:rsidRDefault="009259D0" w:rsidP="009259D0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4F79722" w14:textId="58A9F154" w:rsidR="00FF45C4" w:rsidRDefault="00FF45C4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0A9C03CD" wp14:editId="3AFD9C14">
            <wp:extent cx="4147358" cy="3964940"/>
            <wp:effectExtent l="0" t="0" r="5715" b="0"/>
            <wp:docPr id="19519216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21604" name="Picture 195192160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147" cy="39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F46E" w14:textId="77777777" w:rsidR="00FF45C4" w:rsidRDefault="00FF45C4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F7483CE" w14:textId="54F5FD4E" w:rsidR="00FF45C4" w:rsidRDefault="00FF45C4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7C0370C6" wp14:editId="1623962E">
            <wp:extent cx="3967522" cy="3914775"/>
            <wp:effectExtent l="0" t="0" r="0" b="0"/>
            <wp:docPr id="9900354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35469" name="Picture 9900354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671" cy="39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89E7" w14:textId="77777777" w:rsidR="00FF45C4" w:rsidRDefault="00FF45C4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02C9C7E" w14:textId="3FAB9A36" w:rsidR="00FF45C4" w:rsidRDefault="00FF45C4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3547D72B" wp14:editId="105DE500">
            <wp:extent cx="3990208" cy="3838575"/>
            <wp:effectExtent l="0" t="0" r="0" b="0"/>
            <wp:docPr id="14116697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69718" name="Picture 14116697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04" cy="38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EF14" w14:textId="77777777" w:rsidR="00EE60FA" w:rsidRDefault="00EE60FA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71F73E1" w14:textId="77777777" w:rsidR="009259D0" w:rsidRPr="007E51D0" w:rsidRDefault="009259D0" w:rsidP="00FF45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C5DAECB" w14:textId="31037276" w:rsidR="009259D0" w:rsidRPr="009259D0" w:rsidRDefault="00B541C0" w:rsidP="009259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E51D0">
        <w:rPr>
          <w:rFonts w:asciiTheme="majorBidi" w:hAnsiTheme="majorBidi" w:cstheme="majorBidi"/>
          <w:b/>
          <w:bCs/>
          <w:sz w:val="24"/>
          <w:szCs w:val="24"/>
          <w:lang w:val="en-US"/>
        </w:rPr>
        <w:t>Upload Git-Hub</w:t>
      </w:r>
    </w:p>
    <w:p w14:paraId="3914AF49" w14:textId="3571B14D" w:rsidR="00D46806" w:rsidRDefault="00D46806" w:rsidP="00D46806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hyperlink r:id="rId23" w:history="1">
        <w:r w:rsidRPr="00D46806">
          <w:rPr>
            <w:rStyle w:val="Hyperlink"/>
            <w:rFonts w:asciiTheme="majorBidi" w:hAnsiTheme="majorBidi" w:cstheme="majorBidi"/>
            <w:b/>
            <w:bCs/>
            <w:sz w:val="24"/>
            <w:szCs w:val="24"/>
            <w:lang w:val="en-US"/>
          </w:rPr>
          <w:t>https://github.com/AniAnggrainiPrasetyo/Pilihan-Hewan-Berdasarkan-Kategori-Makanann-K/blob/main/datahewan.asm</w:t>
        </w:r>
      </w:hyperlink>
    </w:p>
    <w:p w14:paraId="3AEDABF2" w14:textId="77777777" w:rsidR="002E1AD5" w:rsidRPr="007E51D0" w:rsidRDefault="002E1AD5" w:rsidP="002E1AD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sectPr w:rsidR="002E1AD5" w:rsidRPr="007E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8758D" w14:textId="77777777" w:rsidR="007D619E" w:rsidRDefault="007D619E" w:rsidP="009259D0">
      <w:pPr>
        <w:spacing w:after="0" w:line="240" w:lineRule="auto"/>
      </w:pPr>
      <w:r>
        <w:separator/>
      </w:r>
    </w:p>
  </w:endnote>
  <w:endnote w:type="continuationSeparator" w:id="0">
    <w:p w14:paraId="68598D0D" w14:textId="77777777" w:rsidR="007D619E" w:rsidRDefault="007D619E" w:rsidP="0092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CA1D4" w14:textId="77777777" w:rsidR="007D619E" w:rsidRDefault="007D619E" w:rsidP="009259D0">
      <w:pPr>
        <w:spacing w:after="0" w:line="240" w:lineRule="auto"/>
      </w:pPr>
      <w:r>
        <w:separator/>
      </w:r>
    </w:p>
  </w:footnote>
  <w:footnote w:type="continuationSeparator" w:id="0">
    <w:p w14:paraId="609A382E" w14:textId="77777777" w:rsidR="007D619E" w:rsidRDefault="007D619E" w:rsidP="00925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6661"/>
    <w:multiLevelType w:val="hybridMultilevel"/>
    <w:tmpl w:val="53BCE0E8"/>
    <w:lvl w:ilvl="0" w:tplc="684C9CC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FF426A"/>
    <w:multiLevelType w:val="hybridMultilevel"/>
    <w:tmpl w:val="03D45BF6"/>
    <w:lvl w:ilvl="0" w:tplc="4344EB1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3016B5"/>
    <w:multiLevelType w:val="hybridMultilevel"/>
    <w:tmpl w:val="FEACDAF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951E20"/>
    <w:multiLevelType w:val="hybridMultilevel"/>
    <w:tmpl w:val="F412E0E0"/>
    <w:lvl w:ilvl="0" w:tplc="29342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64158"/>
    <w:multiLevelType w:val="hybridMultilevel"/>
    <w:tmpl w:val="3720214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F384E"/>
    <w:multiLevelType w:val="hybridMultilevel"/>
    <w:tmpl w:val="99A4D1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A400F4"/>
    <w:multiLevelType w:val="hybridMultilevel"/>
    <w:tmpl w:val="C18809C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2823F2"/>
    <w:multiLevelType w:val="hybridMultilevel"/>
    <w:tmpl w:val="7D8E0FA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39316A"/>
    <w:multiLevelType w:val="hybridMultilevel"/>
    <w:tmpl w:val="2B3E4C2A"/>
    <w:lvl w:ilvl="0" w:tplc="311EB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5D4EBB"/>
    <w:multiLevelType w:val="hybridMultilevel"/>
    <w:tmpl w:val="29B0AC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6A5E2C"/>
    <w:multiLevelType w:val="hybridMultilevel"/>
    <w:tmpl w:val="50BCA22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AE36EA"/>
    <w:multiLevelType w:val="hybridMultilevel"/>
    <w:tmpl w:val="D6925BCC"/>
    <w:lvl w:ilvl="0" w:tplc="F698D5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0D4946"/>
    <w:multiLevelType w:val="hybridMultilevel"/>
    <w:tmpl w:val="63A646E6"/>
    <w:lvl w:ilvl="0" w:tplc="D3889A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01651321">
    <w:abstractNumId w:val="4"/>
  </w:num>
  <w:num w:numId="2" w16cid:durableId="1129204874">
    <w:abstractNumId w:val="3"/>
  </w:num>
  <w:num w:numId="3" w16cid:durableId="1768581147">
    <w:abstractNumId w:val="7"/>
  </w:num>
  <w:num w:numId="4" w16cid:durableId="633758996">
    <w:abstractNumId w:val="11"/>
  </w:num>
  <w:num w:numId="5" w16cid:durableId="696588741">
    <w:abstractNumId w:val="10"/>
  </w:num>
  <w:num w:numId="6" w16cid:durableId="524367039">
    <w:abstractNumId w:val="0"/>
  </w:num>
  <w:num w:numId="7" w16cid:durableId="436680633">
    <w:abstractNumId w:val="12"/>
  </w:num>
  <w:num w:numId="8" w16cid:durableId="1658800013">
    <w:abstractNumId w:val="1"/>
  </w:num>
  <w:num w:numId="9" w16cid:durableId="1280839841">
    <w:abstractNumId w:val="8"/>
  </w:num>
  <w:num w:numId="10" w16cid:durableId="639769285">
    <w:abstractNumId w:val="6"/>
  </w:num>
  <w:num w:numId="11" w16cid:durableId="1057779643">
    <w:abstractNumId w:val="5"/>
  </w:num>
  <w:num w:numId="12" w16cid:durableId="542787418">
    <w:abstractNumId w:val="2"/>
  </w:num>
  <w:num w:numId="13" w16cid:durableId="1590887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8D"/>
    <w:rsid w:val="00001D66"/>
    <w:rsid w:val="00084A31"/>
    <w:rsid w:val="000B4D15"/>
    <w:rsid w:val="000E7F0A"/>
    <w:rsid w:val="0010113E"/>
    <w:rsid w:val="001253C9"/>
    <w:rsid w:val="001261D5"/>
    <w:rsid w:val="00141B7A"/>
    <w:rsid w:val="00146BDC"/>
    <w:rsid w:val="00172B0B"/>
    <w:rsid w:val="001F12EA"/>
    <w:rsid w:val="001F4BB0"/>
    <w:rsid w:val="00261FDD"/>
    <w:rsid w:val="00280553"/>
    <w:rsid w:val="00283B0B"/>
    <w:rsid w:val="002B0DCD"/>
    <w:rsid w:val="002B3C59"/>
    <w:rsid w:val="002D0C05"/>
    <w:rsid w:val="002E0841"/>
    <w:rsid w:val="002E111D"/>
    <w:rsid w:val="002E1AD5"/>
    <w:rsid w:val="00315F3C"/>
    <w:rsid w:val="003160E7"/>
    <w:rsid w:val="00320A31"/>
    <w:rsid w:val="0032186F"/>
    <w:rsid w:val="003C22C6"/>
    <w:rsid w:val="003E1A13"/>
    <w:rsid w:val="0042114B"/>
    <w:rsid w:val="004D7E1B"/>
    <w:rsid w:val="004E33A5"/>
    <w:rsid w:val="004F16F4"/>
    <w:rsid w:val="004F54AB"/>
    <w:rsid w:val="005715A6"/>
    <w:rsid w:val="005B76A8"/>
    <w:rsid w:val="005D63AA"/>
    <w:rsid w:val="00606ABC"/>
    <w:rsid w:val="00617428"/>
    <w:rsid w:val="0066675A"/>
    <w:rsid w:val="006B4EE7"/>
    <w:rsid w:val="00713853"/>
    <w:rsid w:val="00767BE3"/>
    <w:rsid w:val="00767F9A"/>
    <w:rsid w:val="00791DDF"/>
    <w:rsid w:val="007D1D49"/>
    <w:rsid w:val="007D619E"/>
    <w:rsid w:val="007E51D0"/>
    <w:rsid w:val="008725F2"/>
    <w:rsid w:val="008A3F43"/>
    <w:rsid w:val="008D5050"/>
    <w:rsid w:val="008F06D4"/>
    <w:rsid w:val="00920B38"/>
    <w:rsid w:val="009259D0"/>
    <w:rsid w:val="0093187E"/>
    <w:rsid w:val="009414A3"/>
    <w:rsid w:val="00984219"/>
    <w:rsid w:val="009F268D"/>
    <w:rsid w:val="00A107FD"/>
    <w:rsid w:val="00A65B88"/>
    <w:rsid w:val="00A703E8"/>
    <w:rsid w:val="00AC6845"/>
    <w:rsid w:val="00AF4ACA"/>
    <w:rsid w:val="00B26CCA"/>
    <w:rsid w:val="00B541C0"/>
    <w:rsid w:val="00BA5EA1"/>
    <w:rsid w:val="00BE287D"/>
    <w:rsid w:val="00C27B80"/>
    <w:rsid w:val="00CE079B"/>
    <w:rsid w:val="00D027E2"/>
    <w:rsid w:val="00D46806"/>
    <w:rsid w:val="00D64003"/>
    <w:rsid w:val="00DE460B"/>
    <w:rsid w:val="00DF5313"/>
    <w:rsid w:val="00E53376"/>
    <w:rsid w:val="00E668D0"/>
    <w:rsid w:val="00E75B7A"/>
    <w:rsid w:val="00EB4C6F"/>
    <w:rsid w:val="00EE60FA"/>
    <w:rsid w:val="00F30EFE"/>
    <w:rsid w:val="00F529AE"/>
    <w:rsid w:val="00F64C3F"/>
    <w:rsid w:val="00F81103"/>
    <w:rsid w:val="00F90DC4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1269"/>
  <w15:chartTrackingRefBased/>
  <w15:docId w15:val="{78228EFD-C910-4EF4-920C-9F8F8E59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6845"/>
    <w:rPr>
      <w:b/>
      <w:bCs/>
    </w:rPr>
  </w:style>
  <w:style w:type="character" w:styleId="Hyperlink">
    <w:name w:val="Hyperlink"/>
    <w:basedOn w:val="DefaultParagraphFont"/>
    <w:uiPriority w:val="99"/>
    <w:unhideWhenUsed/>
    <w:rsid w:val="00084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A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5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9D0"/>
  </w:style>
  <w:style w:type="paragraph" w:styleId="Footer">
    <w:name w:val="footer"/>
    <w:basedOn w:val="Normal"/>
    <w:link w:val="FooterChar"/>
    <w:uiPriority w:val="99"/>
    <w:unhideWhenUsed/>
    <w:rsid w:val="00925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AnggrainiPrasety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AniAnggrainiPrasetyo/Pilihan-Hewan-Berdasarkan-Kategori-Makanann-K/blob/main/datahewan.as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8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anggraini</dc:creator>
  <cp:keywords/>
  <dc:description/>
  <cp:lastModifiedBy>ani anggraini</cp:lastModifiedBy>
  <cp:revision>4</cp:revision>
  <dcterms:created xsi:type="dcterms:W3CDTF">2025-01-09T13:11:00Z</dcterms:created>
  <dcterms:modified xsi:type="dcterms:W3CDTF">2025-01-10T17:10:00Z</dcterms:modified>
</cp:coreProperties>
</file>