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33D175C" w14:paraId="53BFFC7A" wp14:textId="1DCAC0D6">
      <w:pPr>
        <w:pStyle w:val="Standard"/>
        <w:spacing w:after="160" w:line="252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40"/>
          <w:szCs w:val="40"/>
          <w:lang w:val="en-US"/>
        </w:rPr>
      </w:pPr>
      <w:bookmarkStart w:name="_GoBack" w:id="0"/>
      <w:bookmarkEnd w:id="0"/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40"/>
          <w:szCs w:val="40"/>
          <w:u w:val="single"/>
          <w:lang w:val="en-IN"/>
        </w:rPr>
        <w:t>Lab Session 4: DNS and  VLAN</w:t>
      </w:r>
    </w:p>
    <w:p xmlns:wp14="http://schemas.microsoft.com/office/word/2010/wordml" w:rsidP="333D175C" w14:paraId="2C078E63" wp14:textId="7BE4AD5C">
      <w:pPr>
        <w:pStyle w:val="Normal"/>
      </w:pPr>
    </w:p>
    <w:p w:rsidR="095FEAF8" w:rsidP="333D175C" w:rsidRDefault="095FEAF8" w14:paraId="34BCCE5B" w14:textId="5274119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 xml:space="preserve">PART 1: STUDY OF DNS SERVER </w:t>
      </w:r>
    </w:p>
    <w:p w:rsidR="095FEAF8" w:rsidP="333D175C" w:rsidRDefault="095FEAF8" w14:paraId="71DBC82F" w14:textId="1715F11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 xml:space="preserve">Q 7.4  </w:t>
      </w:r>
    </w:p>
    <w:p w:rsidR="095FEAF8" w:rsidP="333D175C" w:rsidRDefault="095FEAF8" w14:paraId="62333A9B" w14:textId="5EB20929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 xml:space="preserve"> Configure the below topology to setup DNS server. R1 will use R2 as DNS server to make DNS resolutions.</w:t>
      </w:r>
    </w:p>
    <w:p w:rsidR="095FEAF8" w:rsidP="333D175C" w:rsidRDefault="095FEAF8" w14:paraId="290DB25C" w14:textId="1933C669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First, let’s begin with R1. We will setup hostname and IP related information.</w:t>
      </w:r>
    </w:p>
    <w:p w:rsidR="6FD25E2A" w:rsidP="333D175C" w:rsidRDefault="6FD25E2A" w14:paraId="1B2CED58" w14:textId="7912AE71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r w:rsidR="6FD25E2A">
        <w:drawing>
          <wp:inline wp14:editId="2F7CE3DB" wp14:anchorId="0B8566C0">
            <wp:extent cx="4572000" cy="2924175"/>
            <wp:effectExtent l="0" t="0" r="0" b="0"/>
            <wp:docPr id="321069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fa230d2b034a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FEAF8" w:rsidP="333D175C" w:rsidRDefault="095FEAF8" w14:paraId="3C8357DA" w14:textId="2ECF08A9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24"/>
          <w:szCs w:val="24"/>
          <w:u w:val="single"/>
          <w:lang w:val="en-IN"/>
        </w:rPr>
        <w:t>R1 IP configurations:</w:t>
      </w:r>
    </w:p>
    <w:p w:rsidR="095FEAF8" w:rsidP="333D175C" w:rsidRDefault="095FEAF8" w14:paraId="502E6B5F" w14:textId="07BB8E5A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#Enable</w:t>
      </w:r>
    </w:p>
    <w:p w:rsidR="095FEAF8" w:rsidP="333D175C" w:rsidRDefault="095FEAF8" w14:paraId="5224D311" w14:textId="32F809F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#configure terminal</w:t>
      </w:r>
    </w:p>
    <w:p w:rsidR="095FEAF8" w:rsidP="333D175C" w:rsidRDefault="095FEAF8" w14:paraId="301D7816" w14:textId="3CD3B6B1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#hostname R1</w:t>
      </w:r>
    </w:p>
    <w:p w:rsidR="095FEAF8" w:rsidP="333D175C" w:rsidRDefault="095FEAF8" w14:paraId="5CE47416" w14:textId="4DA7FDD2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#interface e0/0</w:t>
      </w:r>
    </w:p>
    <w:p w:rsidR="095FEAF8" w:rsidP="333D175C" w:rsidRDefault="095FEAF8" w14:paraId="535864DB" w14:textId="2C8FBAF4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#ip address 10.10.10.1 255.255.255.0</w:t>
      </w:r>
    </w:p>
    <w:p w:rsidR="095FEAF8" w:rsidP="333D175C" w:rsidRDefault="095FEAF8" w14:paraId="5B085526" w14:textId="49A31F36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#no shut</w:t>
      </w:r>
    </w:p>
    <w:p w:rsidR="095FEAF8" w:rsidP="333D175C" w:rsidRDefault="095FEAF8" w14:paraId="7568781C" w14:textId="6D8DB9DE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#do wr</w:t>
      </w:r>
    </w:p>
    <w:p w:rsidR="095FEAF8" w:rsidP="333D175C" w:rsidRDefault="095FEAF8" w14:paraId="057322BF" w14:textId="2A7814C7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#end</w:t>
      </w:r>
    </w:p>
    <w:p w:rsidR="333D175C" w:rsidP="333D175C" w:rsidRDefault="333D175C" w14:paraId="09938C65" w14:textId="1DD15927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24"/>
          <w:szCs w:val="24"/>
          <w:u w:val="single"/>
          <w:lang w:val="en-IN"/>
        </w:rPr>
      </w:pPr>
    </w:p>
    <w:p w:rsidR="333D175C" w:rsidP="333D175C" w:rsidRDefault="333D175C" w14:paraId="2F1F1686" w14:textId="5C09AE8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24"/>
          <w:szCs w:val="24"/>
          <w:u w:val="single"/>
          <w:lang w:val="en-IN"/>
        </w:rPr>
      </w:pPr>
    </w:p>
    <w:p w:rsidR="095FEAF8" w:rsidP="333D175C" w:rsidRDefault="095FEAF8" w14:paraId="32F097B9" w14:textId="07E4541E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24"/>
          <w:szCs w:val="24"/>
          <w:u w:val="single"/>
          <w:lang w:val="en-IN"/>
        </w:rPr>
        <w:t>R2 IP and Hostname Configurations:</w:t>
      </w:r>
    </w:p>
    <w:p w:rsidR="095FEAF8" w:rsidP="333D175C" w:rsidRDefault="095FEAF8" w14:paraId="3B06E513" w14:textId="4D093C6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#enable</w:t>
      </w:r>
    </w:p>
    <w:p w:rsidR="095FEAF8" w:rsidP="333D175C" w:rsidRDefault="095FEAF8" w14:paraId="2242C74D" w14:textId="48E21CDD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#config t</w:t>
      </w:r>
    </w:p>
    <w:p w:rsidR="095FEAF8" w:rsidP="333D175C" w:rsidRDefault="095FEAF8" w14:paraId="2804BF9C" w14:textId="2B51EFE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#hostname R2</w:t>
      </w:r>
    </w:p>
    <w:p w:rsidR="095FEAF8" w:rsidP="333D175C" w:rsidRDefault="095FEAF8" w14:paraId="1CE87C69" w14:textId="4111925D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#int e0/0</w:t>
      </w:r>
    </w:p>
    <w:p w:rsidR="095FEAF8" w:rsidP="333D175C" w:rsidRDefault="095FEAF8" w14:paraId="022B67B7" w14:textId="35380C9F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#ip address 10.10.10.2 255.255.255.0</w:t>
      </w:r>
    </w:p>
    <w:p w:rsidR="095FEAF8" w:rsidP="333D175C" w:rsidRDefault="095FEAF8" w14:paraId="294F2161" w14:textId="703367CB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#no shut</w:t>
      </w:r>
    </w:p>
    <w:p w:rsidR="095FEAF8" w:rsidP="333D175C" w:rsidRDefault="095FEAF8" w14:paraId="4E3138CB" w14:textId="711D63E2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#do wr</w:t>
      </w:r>
    </w:p>
    <w:p w:rsidR="095FEAF8" w:rsidP="333D175C" w:rsidRDefault="095FEAF8" w14:paraId="3B4DFD4B" w14:textId="424B178A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#end</w:t>
      </w:r>
    </w:p>
    <w:p w:rsidR="333D175C" w:rsidP="333D175C" w:rsidRDefault="333D175C" w14:paraId="0DEBF628" w14:textId="2FFFD41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24"/>
          <w:szCs w:val="24"/>
          <w:u w:val="single"/>
          <w:lang w:val="en-IN"/>
        </w:rPr>
      </w:pPr>
    </w:p>
    <w:p w:rsidR="095FEAF8" w:rsidP="333D175C" w:rsidRDefault="095FEAF8" w14:paraId="750A3A31" w14:textId="475DFEF6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24"/>
          <w:szCs w:val="24"/>
          <w:u w:val="single"/>
          <w:lang w:val="en-IN"/>
        </w:rPr>
        <w:t>Setting up R2 as DNS Server</w:t>
      </w:r>
    </w:p>
    <w:p w:rsidR="095FEAF8" w:rsidP="333D175C" w:rsidRDefault="095FEAF8" w14:paraId="1983726B" w14:textId="6BAE88CA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#config t</w:t>
      </w:r>
    </w:p>
    <w:p w:rsidR="095FEAF8" w:rsidP="333D175C" w:rsidRDefault="095FEAF8" w14:paraId="057F6E91" w14:textId="7EF8C867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#ip dns server</w:t>
      </w:r>
    </w:p>
    <w:p w:rsidR="095FEAF8" w:rsidP="333D175C" w:rsidRDefault="095FEAF8" w14:paraId="680928BC" w14:textId="7E6EC4A4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#ip host loopback.R2.com 2.2.2.2</w:t>
      </w:r>
    </w:p>
    <w:p w:rsidR="095FEAF8" w:rsidP="333D175C" w:rsidRDefault="095FEAF8" w14:paraId="10E02F93" w14:textId="12603C44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We mapped loopback.R2.com to ip address 2.2.2.2. Currently, we don’t have 2.2.2.2, we could create loopback interface on R2 and assign ip 2.2.2.2.</w:t>
      </w:r>
    </w:p>
    <w:p w:rsidR="095FEAF8" w:rsidP="333D175C" w:rsidRDefault="095FEAF8" w14:paraId="3D4D9606" w14:textId="321FFC2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#interface loopback 1</w:t>
      </w:r>
    </w:p>
    <w:p w:rsidR="095FEAF8" w:rsidP="333D175C" w:rsidRDefault="095FEAF8" w14:paraId="3D85BE49" w14:textId="493DC5E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#ip address 2.2.2.2 255.255.255.255</w:t>
      </w:r>
    </w:p>
    <w:p w:rsidR="095FEAF8" w:rsidP="333D175C" w:rsidRDefault="095FEAF8" w14:paraId="6F87F817" w14:textId="6D7AA65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#end</w:t>
      </w:r>
    </w:p>
    <w:p w:rsidR="095FEAF8" w:rsidP="333D175C" w:rsidRDefault="095FEAF8" w14:paraId="5856F3F9" w14:textId="019B3DD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Let us verify that loop-back interface we just created is working. This will show us that the host name correctly setup locally on R2.</w:t>
      </w:r>
    </w:p>
    <w:p w:rsidR="095FEAF8" w:rsidP="333D175C" w:rsidRDefault="095FEAF8" w14:paraId="0972ED08" w14:textId="1B53FDF5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#ping loopback.R2.com</w:t>
      </w:r>
    </w:p>
    <w:p w:rsidR="2B447D25" w:rsidP="333D175C" w:rsidRDefault="2B447D25" w14:paraId="6FC9B51F" w14:textId="2081DDE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</w:pPr>
      <w:r w:rsidR="2B447D25">
        <w:drawing>
          <wp:inline wp14:editId="66351486" wp14:anchorId="6617796C">
            <wp:extent cx="4572000" cy="819150"/>
            <wp:effectExtent l="0" t="0" r="0" b="0"/>
            <wp:docPr id="1114482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423d7151464c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FEAF8" w:rsidP="333D175C" w:rsidRDefault="095FEAF8" w14:paraId="6070F69E" w14:textId="19DE765E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Now it’s time to setup R1 to resolve hostnames using R2.On R1 type:</w:t>
      </w:r>
    </w:p>
    <w:p w:rsidR="095FEAF8" w:rsidP="333D175C" w:rsidRDefault="095FEAF8" w14:paraId="7158A705" w14:textId="41EBBD7F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#config terminal</w:t>
      </w:r>
    </w:p>
    <w:p w:rsidR="095FEAF8" w:rsidP="333D175C" w:rsidRDefault="095FEAF8" w14:paraId="56C305F6" w14:textId="413ECC4A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#ip domain lookup</w:t>
      </w:r>
    </w:p>
    <w:p w:rsidR="333D175C" w:rsidP="333D175C" w:rsidRDefault="333D175C" w14:paraId="3BB3FE64" w14:textId="5F375D3B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</w:pPr>
    </w:p>
    <w:p w:rsidR="333D175C" w:rsidP="333D175C" w:rsidRDefault="333D175C" w14:paraId="6ED4CAF7" w14:textId="50675CD2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</w:pPr>
    </w:p>
    <w:p w:rsidR="095FEAF8" w:rsidP="333D175C" w:rsidRDefault="095FEAF8" w14:paraId="3F12A19E" w14:textId="584BE021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#ip name-server 10.10.10.2</w:t>
      </w:r>
    </w:p>
    <w:p w:rsidR="095FEAF8" w:rsidP="333D175C" w:rsidRDefault="095FEAF8" w14:paraId="7F12B858" w14:textId="447DB2D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Set R1 to use R2 as default gateway to get to loopback interface on R2. So that after R1</w:t>
      </w:r>
    </w:p>
    <w:p w:rsidR="095FEAF8" w:rsidP="333D175C" w:rsidRDefault="095FEAF8" w14:paraId="3C5B85DA" w14:textId="6271DF5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resolve loopback.R2.com</w:t>
      </w: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, it can reach 2.2.2.2 through its default route (R2).</w:t>
      </w:r>
    </w:p>
    <w:p w:rsidR="095FEAF8" w:rsidP="333D175C" w:rsidRDefault="095FEAF8" w14:paraId="797CEC29" w14:textId="01EAF422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on R1 type:</w:t>
      </w:r>
    </w:p>
    <w:p w:rsidR="095FEAF8" w:rsidP="333D175C" w:rsidRDefault="095FEAF8" w14:paraId="5E24BFCD" w14:textId="7D669B27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#config t</w:t>
      </w:r>
    </w:p>
    <w:p w:rsidR="095FEAF8" w:rsidP="333D175C" w:rsidRDefault="095FEAF8" w14:paraId="09C24D2C" w14:textId="6823E508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#ip route 0.0.0.0 0.0.0.0 10.10.10.2</w:t>
      </w:r>
    </w:p>
    <w:p w:rsidR="095FEAF8" w:rsidP="333D175C" w:rsidRDefault="095FEAF8" w14:paraId="5A0ED977" w14:textId="75C06C55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#end</w:t>
      </w:r>
    </w:p>
    <w:p w:rsidR="095FEAF8" w:rsidP="333D175C" w:rsidRDefault="095FEAF8" w14:paraId="59828583" w14:textId="3325289F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This tells our router that to get to any network not in its routing table, it is next hop is 10.10.10.2 which is our router R2.</w:t>
      </w:r>
    </w:p>
    <w:p w:rsidR="095FEAF8" w:rsidP="333D175C" w:rsidRDefault="095FEAF8" w14:paraId="6593A877" w14:textId="0515FCA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Now on R1, do a ping to loopback.R2.com and you should get a success message.</w:t>
      </w:r>
    </w:p>
    <w:p w:rsidR="095FEAF8" w:rsidP="333D175C" w:rsidRDefault="095FEAF8" w14:paraId="4ECD36F2" w14:textId="5ED89D16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#ping loopback.R2.com repeat 3</w:t>
      </w:r>
    </w:p>
    <w:p w:rsidR="7638F48E" w:rsidP="333D175C" w:rsidRDefault="7638F48E" w14:paraId="7A67070A" w14:textId="2551F9B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</w:pPr>
      <w:r w:rsidR="7638F48E">
        <w:drawing>
          <wp:inline wp14:editId="3FB69926" wp14:anchorId="154737A4">
            <wp:extent cx="4572000" cy="1019175"/>
            <wp:effectExtent l="0" t="0" r="0" b="0"/>
            <wp:docPr id="200088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10a8122ec046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FEAF8" w:rsidP="333D175C" w:rsidRDefault="095FEAF8" w14:paraId="31F72C89" w14:textId="2DA50FB9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 xml:space="preserve">If you captured the traffic, you </w:t>
      </w:r>
      <w:proofErr w:type="gramStart"/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will</w:t>
      </w:r>
      <w:proofErr w:type="gramEnd"/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 xml:space="preserve"> see DNS query and Answer as shown in Wireshark capture screen shot below.</w:t>
      </w:r>
    </w:p>
    <w:p w:rsidR="333D175C" w:rsidP="333D175C" w:rsidRDefault="333D175C" w14:paraId="0C5E6517" w14:textId="379C55E8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</w:pPr>
    </w:p>
    <w:p w:rsidR="56405A27" w:rsidP="333D175C" w:rsidRDefault="56405A27" w14:paraId="54307AD0" w14:textId="727C7501">
      <w:pPr>
        <w:pStyle w:val="Standard"/>
        <w:spacing w:after="160" w:line="252" w:lineRule="auto"/>
        <w:jc w:val="both"/>
      </w:pPr>
      <w:r w:rsidR="56405A27">
        <w:drawing>
          <wp:inline wp14:editId="48C01B54" wp14:anchorId="156375E2">
            <wp:extent cx="5924550" cy="3667125"/>
            <wp:effectExtent l="0" t="0" r="0" b="0"/>
            <wp:docPr id="1582018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f0fa6ed74e40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28EE70" w:rsidP="333D175C" w:rsidRDefault="2428EE70" w14:paraId="6A3B8ABE" w14:textId="36967CB6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r w:rsidR="2428EE70">
        <w:drawing>
          <wp:inline wp14:editId="1982ABB2" wp14:anchorId="2FF79736">
            <wp:extent cx="5915025" cy="4143375"/>
            <wp:effectExtent l="0" t="0" r="0" b="0"/>
            <wp:docPr id="960121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b99b7e4cf449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4B107EE2" w14:textId="78BC0725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000D4765" w14:textId="6ED41AED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16DE2A44" w14:textId="2FD3457E">
      <w:pPr>
        <w:pStyle w:val="Standard"/>
        <w:spacing w:after="160" w:line="252" w:lineRule="auto"/>
        <w:jc w:val="both"/>
      </w:pPr>
    </w:p>
    <w:p w:rsidR="2428EE70" w:rsidP="333D175C" w:rsidRDefault="2428EE70" w14:paraId="67C175E8" w14:textId="511BF9B7">
      <w:pPr>
        <w:pStyle w:val="Standard"/>
        <w:spacing w:after="160" w:line="252" w:lineRule="auto"/>
        <w:jc w:val="both"/>
      </w:pPr>
      <w:r w:rsidR="2428EE70">
        <w:drawing>
          <wp:inline wp14:editId="69711697" wp14:anchorId="57B0C39F">
            <wp:extent cx="4572000" cy="3829050"/>
            <wp:effectExtent l="0" t="0" r="0" b="0"/>
            <wp:docPr id="314510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1a796e4a3b42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6C2232D7" w14:textId="630991A0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73198592" w14:textId="7DB325D3">
      <w:pPr>
        <w:pStyle w:val="Standard"/>
        <w:spacing w:after="160" w:line="252" w:lineRule="auto"/>
        <w:jc w:val="both"/>
      </w:pPr>
    </w:p>
    <w:p w:rsidR="2428EE70" w:rsidP="333D175C" w:rsidRDefault="2428EE70" w14:paraId="290FE690" w14:textId="3EBC0D12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  <w:r w:rsidR="2428EE70">
        <w:drawing>
          <wp:inline wp14:editId="47D91BD2" wp14:anchorId="6480B807">
            <wp:extent cx="4572000" cy="3829050"/>
            <wp:effectExtent l="0" t="0" r="0" b="0"/>
            <wp:docPr id="19816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4b315486de45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6909BD78" w14:textId="6C072CC9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377F072A" w14:textId="237EC26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3B03B847" w14:textId="048C4266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45997A6B" w14:textId="2FF72B86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7232D66A" w14:textId="04983664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4A956698" w14:textId="4306F097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716AC1C0" w14:textId="59009139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77C97A2F" w14:textId="68688595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62230435" w14:textId="455AE67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109FBF5E" w14:textId="2AA26B9E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78D2470C" w14:textId="1C40736B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23371F81" w14:textId="09EBA2B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7097426C" w14:textId="1A7E2725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54E2C53E" w14:textId="7F764118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37D7ACE3" w14:textId="64547FC6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0AD390CB" w14:textId="4CE9D3F6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095FEAF8" w:rsidP="333D175C" w:rsidRDefault="095FEAF8" w14:paraId="6B39E718" w14:textId="3941B56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Q 7.5</w:t>
      </w:r>
    </w:p>
    <w:p w:rsidR="095FEAF8" w:rsidP="333D175C" w:rsidRDefault="095FEAF8" w14:paraId="4B538876" w14:textId="4A969CA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Configure the topology shown below DNS Server and DNS Client. Test the setup. Analyse the Interaction.</w:t>
      </w:r>
    </w:p>
    <w:p w:rsidR="0275FC97" w:rsidP="333D175C" w:rsidRDefault="0275FC97" w14:paraId="3AF8BDE2" w14:textId="0FFF9ED2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r w:rsidR="0275FC97">
        <w:drawing>
          <wp:inline wp14:editId="2B90AA94" wp14:anchorId="59115488">
            <wp:extent cx="4572000" cy="3331029"/>
            <wp:effectExtent l="0" t="0" r="0" b="0"/>
            <wp:docPr id="708846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eddf77206b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B39B8" w:rsidP="333D175C" w:rsidRDefault="6CAB39B8" w14:paraId="71B411D5" w14:textId="12BC265B">
      <w:pPr>
        <w:pStyle w:val="Standard"/>
        <w:spacing w:after="160" w:line="252" w:lineRule="auto"/>
        <w:jc w:val="both"/>
      </w:pPr>
      <w:r w:rsidR="6CAB39B8">
        <w:drawing>
          <wp:inline wp14:editId="62EE39D0" wp14:anchorId="45E8B0B0">
            <wp:extent cx="5102678" cy="3223025"/>
            <wp:effectExtent l="0" t="0" r="0" b="0"/>
            <wp:docPr id="1749234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2b472e0b7147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678" cy="32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52B7F979" w14:textId="4F45B283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6CAB39B8" w:rsidP="333D175C" w:rsidRDefault="6CAB39B8" w14:paraId="74B033C0" w14:textId="60883C74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  <w:r w:rsidR="6CAB39B8">
        <w:drawing>
          <wp:inline wp14:editId="1693087C" wp14:anchorId="11CA9F7F">
            <wp:extent cx="5102678" cy="3020658"/>
            <wp:effectExtent l="0" t="0" r="0" b="0"/>
            <wp:docPr id="2035511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91ecf115c4d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678" cy="302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CC8F87">
        <w:drawing>
          <wp:inline wp14:editId="0BDB01CF" wp14:anchorId="5A0A8023">
            <wp:extent cx="6735536" cy="4435106"/>
            <wp:effectExtent l="0" t="0" r="0" b="0"/>
            <wp:docPr id="1427461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b9194d76c9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536" cy="443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113C70E7" w14:textId="26B6FDF7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5228333E" w14:textId="60C16CEE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08E48FD8" w:rsidP="333D175C" w:rsidRDefault="08E48FD8" w14:paraId="76E3AA50" w14:textId="3CC8C6DC">
      <w:pPr>
        <w:pStyle w:val="Standard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8E48FD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P</w:t>
      </w: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ART 2: STUDY OF VLAN</w:t>
      </w:r>
    </w:p>
    <w:p w:rsidR="095FEAF8" w:rsidP="333D175C" w:rsidRDefault="095FEAF8" w14:paraId="0925ED0E" w14:textId="3340D634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Q 8.1</w:t>
      </w:r>
    </w:p>
    <w:p w:rsidR="095FEAF8" w:rsidP="333D175C" w:rsidRDefault="095FEAF8" w14:paraId="3272C48C" w14:textId="0DBA1A8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 xml:space="preserve"> </w:t>
      </w: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Configure following inter-VLAN example in GNS3 and verify the working using Wireshark tool.</w:t>
      </w:r>
    </w:p>
    <w:p w:rsidR="7FE64E8F" w:rsidP="333D175C" w:rsidRDefault="7FE64E8F" w14:paraId="553D264D" w14:textId="52589F1B">
      <w:pPr>
        <w:pStyle w:val="Standard"/>
        <w:spacing w:after="160" w:line="252" w:lineRule="auto"/>
        <w:jc w:val="both"/>
      </w:pPr>
      <w:r w:rsidR="7FE64E8F">
        <w:drawing>
          <wp:inline wp14:editId="34990935" wp14:anchorId="6CB0E437">
            <wp:extent cx="4572000" cy="3600450"/>
            <wp:effectExtent l="0" t="0" r="0" b="0"/>
            <wp:docPr id="347902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1d6e1592ea4d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4A1B4E11" w14:textId="5B255975">
      <w:pPr>
        <w:pStyle w:val="Standard"/>
        <w:spacing w:after="160" w:line="252" w:lineRule="auto"/>
        <w:jc w:val="both"/>
      </w:pPr>
    </w:p>
    <w:p w:rsidR="333D175C" w:rsidP="333D175C" w:rsidRDefault="333D175C" w14:paraId="3B6C5069" w14:textId="76E4F818">
      <w:pPr>
        <w:pStyle w:val="Standard"/>
        <w:spacing w:after="160" w:line="252" w:lineRule="auto"/>
        <w:jc w:val="both"/>
      </w:pPr>
    </w:p>
    <w:p w:rsidR="333D175C" w:rsidP="333D175C" w:rsidRDefault="333D175C" w14:paraId="1B5C5566" w14:textId="70A0D70A">
      <w:pPr>
        <w:pStyle w:val="Standard"/>
        <w:spacing w:after="160" w:line="252" w:lineRule="auto"/>
        <w:jc w:val="both"/>
      </w:pPr>
    </w:p>
    <w:p w:rsidR="333D175C" w:rsidP="333D175C" w:rsidRDefault="333D175C" w14:paraId="2561AEFB" w14:textId="4405A99F">
      <w:pPr>
        <w:pStyle w:val="Standard"/>
        <w:spacing w:after="160" w:line="252" w:lineRule="auto"/>
        <w:jc w:val="both"/>
      </w:pPr>
    </w:p>
    <w:p w:rsidR="333D175C" w:rsidP="333D175C" w:rsidRDefault="333D175C" w14:paraId="2DA04A52" w14:textId="70FA9A58">
      <w:pPr>
        <w:pStyle w:val="Standard"/>
        <w:spacing w:after="160" w:line="252" w:lineRule="auto"/>
        <w:jc w:val="both"/>
      </w:pPr>
    </w:p>
    <w:p w:rsidR="333D175C" w:rsidP="333D175C" w:rsidRDefault="333D175C" w14:paraId="6E7DD6BB" w14:textId="7B07CF59">
      <w:pPr>
        <w:pStyle w:val="Standard"/>
        <w:spacing w:after="160" w:line="252" w:lineRule="auto"/>
        <w:jc w:val="both"/>
      </w:pPr>
    </w:p>
    <w:p w:rsidR="333D175C" w:rsidP="333D175C" w:rsidRDefault="333D175C" w14:paraId="24A22714" w14:textId="6F665F16">
      <w:pPr>
        <w:pStyle w:val="Standard"/>
        <w:spacing w:after="160" w:line="252" w:lineRule="auto"/>
        <w:jc w:val="both"/>
      </w:pPr>
    </w:p>
    <w:p w:rsidR="333D175C" w:rsidP="333D175C" w:rsidRDefault="333D175C" w14:paraId="53D3AF08" w14:textId="7A05CB9F">
      <w:pPr>
        <w:pStyle w:val="Standard"/>
        <w:spacing w:after="160" w:line="252" w:lineRule="auto"/>
        <w:jc w:val="both"/>
      </w:pPr>
    </w:p>
    <w:p w:rsidR="333D175C" w:rsidP="333D175C" w:rsidRDefault="333D175C" w14:paraId="7C7902F8" w14:textId="7EAE5837">
      <w:pPr>
        <w:pStyle w:val="Standard"/>
        <w:spacing w:after="160" w:line="252" w:lineRule="auto"/>
        <w:jc w:val="both"/>
      </w:pPr>
    </w:p>
    <w:p w:rsidR="267F3287" w:rsidP="333D175C" w:rsidRDefault="267F3287" w14:paraId="37069E88" w14:textId="6C96F790">
      <w:pPr>
        <w:pStyle w:val="Standard"/>
        <w:spacing w:after="160" w:line="252" w:lineRule="auto"/>
        <w:jc w:val="both"/>
      </w:pPr>
      <w:r w:rsidR="267F3287">
        <w:drawing>
          <wp:inline wp14:editId="14FD1A1F" wp14:anchorId="0E7630C9">
            <wp:extent cx="2971800" cy="2085975"/>
            <wp:effectExtent l="0" t="0" r="0" b="0"/>
            <wp:docPr id="1333155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43cff1549d47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D4D36" w:rsidP="333D175C" w:rsidRDefault="4F3D4D36" w14:paraId="1F349850" w14:textId="588EE04E">
      <w:pPr>
        <w:pStyle w:val="Standard"/>
        <w:spacing w:after="160" w:line="252" w:lineRule="auto"/>
        <w:jc w:val="both"/>
      </w:pPr>
      <w:r w:rsidR="4F3D4D36">
        <w:drawing>
          <wp:inline wp14:editId="1CD9663F" wp14:anchorId="2DB93457">
            <wp:extent cx="4448175" cy="2552700"/>
            <wp:effectExtent l="0" t="0" r="0" b="0"/>
            <wp:docPr id="2146505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e057b609f4b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135E905A" w14:textId="78566C4D">
      <w:pPr>
        <w:pStyle w:val="Standard"/>
        <w:spacing w:after="160" w:line="252" w:lineRule="auto"/>
        <w:jc w:val="both"/>
      </w:pPr>
    </w:p>
    <w:p w:rsidR="333D175C" w:rsidP="333D175C" w:rsidRDefault="333D175C" w14:paraId="4D0E1592" w14:textId="00815582">
      <w:pPr>
        <w:pStyle w:val="Standard"/>
        <w:spacing w:after="160" w:line="252" w:lineRule="auto"/>
        <w:jc w:val="both"/>
      </w:pPr>
    </w:p>
    <w:p w:rsidR="333D175C" w:rsidP="333D175C" w:rsidRDefault="333D175C" w14:paraId="5A2F395B" w14:textId="5922AE16">
      <w:pPr>
        <w:pStyle w:val="Standard"/>
        <w:spacing w:after="160" w:line="252" w:lineRule="auto"/>
        <w:jc w:val="both"/>
      </w:pPr>
    </w:p>
    <w:p w:rsidR="333D175C" w:rsidP="333D175C" w:rsidRDefault="333D175C" w14:paraId="0C0E60D0" w14:textId="60C15A02">
      <w:pPr>
        <w:pStyle w:val="Standard"/>
        <w:spacing w:after="160" w:line="252" w:lineRule="auto"/>
        <w:jc w:val="both"/>
      </w:pPr>
    </w:p>
    <w:p w:rsidR="4F3D4D36" w:rsidP="333D175C" w:rsidRDefault="4F3D4D36" w14:paraId="37E2FB8B" w14:textId="3F687240">
      <w:pPr>
        <w:pStyle w:val="Standard"/>
        <w:spacing w:after="160" w:line="252" w:lineRule="auto"/>
        <w:jc w:val="both"/>
      </w:pPr>
      <w:r w:rsidR="4F3D4D36">
        <w:drawing>
          <wp:inline wp14:editId="1F60A60C" wp14:anchorId="0675A9E9">
            <wp:extent cx="4362429" cy="2600325"/>
            <wp:effectExtent l="0" t="0" r="0" b="0"/>
            <wp:docPr id="126054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48ae351e884e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29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D4D36" w:rsidP="333D175C" w:rsidRDefault="4F3D4D36" w14:paraId="1F1CA2B6" w14:textId="16C7F82E">
      <w:pPr>
        <w:pStyle w:val="Standard"/>
        <w:spacing w:after="160" w:line="252" w:lineRule="auto"/>
        <w:jc w:val="both"/>
      </w:pPr>
      <w:r w:rsidR="4F3D4D36">
        <w:drawing>
          <wp:inline wp14:editId="4194AA00" wp14:anchorId="70238458">
            <wp:extent cx="4469946" cy="2543175"/>
            <wp:effectExtent l="0" t="0" r="0" b="0"/>
            <wp:docPr id="1206200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016c64c36d48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946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54C51669" w14:textId="66AB3B47">
      <w:pPr>
        <w:pStyle w:val="Normal"/>
        <w:spacing w:after="160" w:line="252" w:lineRule="auto"/>
        <w:jc w:val="both"/>
        <w:rPr>
          <w:b w:val="1"/>
          <w:bCs w:val="1"/>
          <w:noProof w:val="0"/>
          <w:lang w:val="en-US"/>
        </w:rPr>
      </w:pPr>
    </w:p>
    <w:p w:rsidR="4F3D4D36" w:rsidP="333D175C" w:rsidRDefault="4F3D4D36" w14:paraId="158F8AAF" w14:textId="17AD2321">
      <w:pPr>
        <w:pStyle w:val="Normal"/>
        <w:spacing w:after="160" w:line="252" w:lineRule="auto"/>
        <w:jc w:val="both"/>
        <w:rPr>
          <w:b w:val="1"/>
          <w:bCs w:val="1"/>
          <w:noProof w:val="0"/>
          <w:sz w:val="24"/>
          <w:szCs w:val="24"/>
          <w:lang w:val="en-US"/>
        </w:rPr>
      </w:pPr>
      <w:r w:rsidRPr="333D175C" w:rsidR="4F3D4D36">
        <w:rPr>
          <w:b w:val="1"/>
          <w:bCs w:val="1"/>
          <w:noProof w:val="0"/>
          <w:sz w:val="24"/>
          <w:szCs w:val="24"/>
          <w:lang w:val="en-US"/>
        </w:rPr>
        <w:t>Pinging PC2 from PC1(SAME VLAN)</w:t>
      </w:r>
    </w:p>
    <w:p w:rsidR="4F3D4D36" w:rsidP="333D175C" w:rsidRDefault="4F3D4D36" w14:paraId="6AB828A8" w14:textId="07006DAE">
      <w:pPr>
        <w:pStyle w:val="Normal"/>
        <w:spacing w:after="160" w:line="252" w:lineRule="auto"/>
        <w:jc w:val="both"/>
      </w:pPr>
      <w:r w:rsidR="4F3D4D36">
        <w:drawing>
          <wp:inline wp14:editId="32BB426E" wp14:anchorId="2BEFD92F">
            <wp:extent cx="5172075" cy="1200150"/>
            <wp:effectExtent l="0" t="0" r="0" b="0"/>
            <wp:docPr id="1459682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63ef7f22bf4e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755F015D" w14:textId="5DFCCED3">
      <w:pPr>
        <w:spacing w:line="240" w:lineRule="auto"/>
        <w:rPr>
          <w:b w:val="1"/>
          <w:bCs w:val="1"/>
          <w:noProof w:val="0"/>
          <w:lang w:val="en-US"/>
        </w:rPr>
      </w:pPr>
    </w:p>
    <w:p w:rsidR="4F3D4D36" w:rsidP="333D175C" w:rsidRDefault="4F3D4D36" w14:paraId="2A39DB8E" w14:textId="11CFED15">
      <w:pPr>
        <w:spacing w:line="240" w:lineRule="auto"/>
      </w:pPr>
      <w:r w:rsidRPr="333D175C" w:rsidR="4F3D4D36">
        <w:rPr>
          <w:b w:val="1"/>
          <w:bCs w:val="1"/>
          <w:noProof w:val="0"/>
          <w:lang w:val="en-US"/>
        </w:rPr>
        <w:t>Pinging PC3 from PC1 (different VLAN)</w:t>
      </w:r>
    </w:p>
    <w:p w:rsidR="4F3D4D36" w:rsidP="333D175C" w:rsidRDefault="4F3D4D36" w14:paraId="4B872C8A" w14:textId="09410D49">
      <w:pPr>
        <w:pStyle w:val="Standard"/>
        <w:spacing w:after="160" w:line="252" w:lineRule="auto"/>
        <w:jc w:val="both"/>
      </w:pPr>
      <w:r w:rsidR="4F3D4D36">
        <w:drawing>
          <wp:inline wp14:editId="37D4E2AE" wp14:anchorId="75844942">
            <wp:extent cx="2733675" cy="542925"/>
            <wp:effectExtent l="0" t="0" r="0" b="0"/>
            <wp:docPr id="923896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d8b49e8196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78A6A0E7" w14:textId="0C8569DB">
      <w:pPr>
        <w:pStyle w:val="Normal"/>
        <w:spacing w:after="160" w:line="252" w:lineRule="auto"/>
        <w:jc w:val="both"/>
        <w:rPr>
          <w:b w:val="1"/>
          <w:bCs w:val="1"/>
          <w:noProof w:val="0"/>
          <w:lang w:val="en-US"/>
        </w:rPr>
      </w:pPr>
    </w:p>
    <w:p w:rsidR="4F3D4D36" w:rsidP="333D175C" w:rsidRDefault="4F3D4D36" w14:paraId="6CDDBFF2" w14:textId="7F6A9941">
      <w:pPr>
        <w:pStyle w:val="Normal"/>
        <w:spacing w:after="160" w:line="252" w:lineRule="auto"/>
        <w:jc w:val="both"/>
      </w:pPr>
      <w:r w:rsidRPr="333D175C" w:rsidR="4F3D4D36">
        <w:rPr>
          <w:b w:val="1"/>
          <w:bCs w:val="1"/>
          <w:noProof w:val="0"/>
          <w:lang w:val="en-US"/>
        </w:rPr>
        <w:t>Configuring the Router.</w:t>
      </w:r>
    </w:p>
    <w:p w:rsidR="4F3D4D36" w:rsidP="333D175C" w:rsidRDefault="4F3D4D36" w14:paraId="261ED5D6" w14:textId="1402D077">
      <w:pPr>
        <w:pStyle w:val="Normal"/>
        <w:spacing w:after="160" w:line="252" w:lineRule="auto"/>
        <w:jc w:val="both"/>
      </w:pPr>
      <w:r w:rsidR="4F3D4D36">
        <w:drawing>
          <wp:inline wp14:editId="2FBDF84B" wp14:anchorId="0393BE57">
            <wp:extent cx="6367250" cy="3948793"/>
            <wp:effectExtent l="0" t="0" r="0" b="0"/>
            <wp:docPr id="1777923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4affcd13c7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250" cy="394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3218C8AB" w14:textId="7BF6F7E0">
      <w:pPr>
        <w:pStyle w:val="Standard"/>
        <w:spacing w:after="160" w:line="252" w:lineRule="auto"/>
        <w:jc w:val="both"/>
      </w:pPr>
    </w:p>
    <w:p w:rsidR="333D175C" w:rsidP="333D175C" w:rsidRDefault="333D175C" w14:paraId="6C5D2170" w14:textId="67DA01E8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333D175C" w:rsidP="333D175C" w:rsidRDefault="333D175C" w14:paraId="5CA52270" w14:textId="1EECBD51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333D175C" w:rsidP="333D175C" w:rsidRDefault="333D175C" w14:paraId="0CABAC1F" w14:textId="2DCB1053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333D175C" w:rsidP="333D175C" w:rsidRDefault="333D175C" w14:paraId="43AD8529" w14:textId="4A10216F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333D175C" w:rsidP="333D175C" w:rsidRDefault="333D175C" w14:paraId="2BF45B17" w14:textId="00E69C27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4F3D4D36" w:rsidP="333D175C" w:rsidRDefault="4F3D4D36" w14:paraId="0E466442" w14:textId="4DB22872">
      <w:pPr>
        <w:pStyle w:val="Normal"/>
        <w:spacing w:line="240" w:lineRule="auto"/>
        <w:rPr>
          <w:b w:val="1"/>
          <w:bCs w:val="1"/>
          <w:noProof w:val="0"/>
          <w:lang w:val="en-IN"/>
        </w:rPr>
      </w:pPr>
      <w:r w:rsidRPr="333D175C" w:rsidR="4F3D4D36">
        <w:rPr>
          <w:b w:val="1"/>
          <w:bCs w:val="1"/>
          <w:noProof w:val="0"/>
          <w:lang w:val="en-IN"/>
        </w:rPr>
        <w:t>Now pinging PC3 from PC1 again.</w:t>
      </w:r>
    </w:p>
    <w:p w:rsidR="4F3D4D36" w:rsidP="333D175C" w:rsidRDefault="4F3D4D36" w14:paraId="1FFC1607" w14:textId="37EC9A82">
      <w:pPr>
        <w:pStyle w:val="Normal"/>
        <w:spacing w:line="240" w:lineRule="auto"/>
      </w:pPr>
      <w:r w:rsidR="4F3D4D36">
        <w:drawing>
          <wp:inline wp14:editId="0BD31C77" wp14:anchorId="2B79BA18">
            <wp:extent cx="5293178" cy="2058080"/>
            <wp:effectExtent l="0" t="0" r="0" b="0"/>
            <wp:docPr id="340847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539ded4b2740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178" cy="20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D4D36" w:rsidP="333D175C" w:rsidRDefault="4F3D4D36" w14:paraId="037523AE" w14:textId="77E2F9DC">
      <w:pPr>
        <w:spacing w:line="240" w:lineRule="auto"/>
      </w:pPr>
      <w:r w:rsidRPr="333D175C" w:rsidR="4F3D4D3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WIRESHARK OUTPUT</w:t>
      </w:r>
    </w:p>
    <w:p w:rsidR="4F3D4D36" w:rsidP="333D175C" w:rsidRDefault="4F3D4D36" w14:paraId="19689165" w14:textId="0A20EEB7">
      <w:pPr>
        <w:spacing w:line="240" w:lineRule="auto"/>
      </w:pPr>
      <w:r>
        <w:br/>
      </w:r>
    </w:p>
    <w:p w:rsidR="4F3D4D36" w:rsidP="333D175C" w:rsidRDefault="4F3D4D36" w14:paraId="015EB32B" w14:textId="64C88F28">
      <w:pPr>
        <w:spacing w:line="240" w:lineRule="auto"/>
      </w:pPr>
      <w:r w:rsidRPr="333D175C" w:rsidR="4F3D4D3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PACKET details for the request message (from VLAN 2)</w:t>
      </w:r>
    </w:p>
    <w:p w:rsidR="4F3D4D36" w:rsidP="333D175C" w:rsidRDefault="4F3D4D36" w14:paraId="1702AD37" w14:textId="1AD44CA6">
      <w:pPr>
        <w:pStyle w:val="Normal"/>
        <w:spacing w:line="240" w:lineRule="auto"/>
      </w:pPr>
      <w:r w:rsidR="4F3D4D36">
        <w:drawing>
          <wp:inline wp14:editId="195E5385" wp14:anchorId="0128D6C0">
            <wp:extent cx="6681107" cy="2491040"/>
            <wp:effectExtent l="0" t="0" r="0" b="0"/>
            <wp:docPr id="1785339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bae4d4487940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107" cy="249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483430FA" w14:textId="226FE435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333D175C" w:rsidP="333D175C" w:rsidRDefault="333D175C" w14:paraId="6AC1FC6C" w14:textId="30C520CA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333D175C" w:rsidP="333D175C" w:rsidRDefault="333D175C" w14:paraId="615575C9" w14:textId="153E86BA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333D175C" w:rsidP="333D175C" w:rsidRDefault="333D175C" w14:paraId="305E4A2A" w14:textId="27FAFFA6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4F3D4D36" w:rsidP="333D175C" w:rsidRDefault="4F3D4D36" w14:paraId="132C26AE" w14:textId="4FF3FEF4">
      <w:pPr>
        <w:pStyle w:val="Normal"/>
        <w:spacing w:line="240" w:lineRule="auto"/>
      </w:pPr>
      <w:r w:rsidRPr="333D175C" w:rsidR="4F3D4D36">
        <w:rPr>
          <w:b w:val="1"/>
          <w:bCs w:val="1"/>
          <w:noProof w:val="0"/>
          <w:lang w:val="en-IN"/>
        </w:rPr>
        <w:t>Packet details for the reply message (from VLAN 3)</w:t>
      </w:r>
    </w:p>
    <w:p w:rsidR="4F3D4D36" w:rsidP="333D175C" w:rsidRDefault="4F3D4D36" w14:paraId="5747C715" w14:textId="37848D3F">
      <w:pPr>
        <w:pStyle w:val="Normal"/>
        <w:spacing w:line="240" w:lineRule="auto"/>
      </w:pPr>
      <w:r w:rsidR="4F3D4D36">
        <w:drawing>
          <wp:inline wp14:editId="16EC5BD8" wp14:anchorId="4147D145">
            <wp:extent cx="6721928" cy="3000375"/>
            <wp:effectExtent l="0" t="0" r="0" b="0"/>
            <wp:docPr id="988029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febf4fb05f4d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928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FEAF8" w:rsidP="333D175C" w:rsidRDefault="095FEAF8" w14:paraId="02079C15" w14:textId="751AB6D9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Q 8.2</w:t>
      </w:r>
      <w:r w:rsidRPr="333D175C" w:rsidR="2205E9BB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 xml:space="preserve"> </w:t>
      </w: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Configure following inter-VLAN example in GNS3 and verify the working using Wireshark tool.</w:t>
      </w:r>
    </w:p>
    <w:p w:rsidR="649EB747" w:rsidP="333D175C" w:rsidRDefault="649EB747" w14:paraId="1417BE2A" w14:textId="5C153A38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r w:rsidR="649EB747">
        <w:drawing>
          <wp:inline wp14:editId="43D39CAC" wp14:anchorId="6F7861AC">
            <wp:extent cx="4572000" cy="2933700"/>
            <wp:effectExtent l="0" t="0" r="0" b="0"/>
            <wp:docPr id="923116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32d0c6c74346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75C2C6AA" w14:textId="1E246E90">
      <w:pPr>
        <w:pStyle w:val="Standard"/>
        <w:spacing w:after="160" w:line="252" w:lineRule="auto"/>
        <w:jc w:val="both"/>
      </w:pPr>
    </w:p>
    <w:p w:rsidR="333D175C" w:rsidP="333D175C" w:rsidRDefault="333D175C" w14:paraId="642160B3" w14:textId="615FFCD0">
      <w:pPr>
        <w:pStyle w:val="Standard"/>
        <w:spacing w:after="160" w:line="252" w:lineRule="auto"/>
        <w:jc w:val="both"/>
      </w:pPr>
    </w:p>
    <w:p w:rsidR="333D175C" w:rsidP="333D175C" w:rsidRDefault="333D175C" w14:paraId="68D6E11A" w14:textId="44531CFE">
      <w:pPr>
        <w:pStyle w:val="Standard"/>
        <w:spacing w:after="160" w:line="252" w:lineRule="auto"/>
        <w:jc w:val="both"/>
      </w:pPr>
    </w:p>
    <w:p w:rsidR="333D175C" w:rsidP="333D175C" w:rsidRDefault="333D175C" w14:paraId="71B38EE6" w14:textId="46D174A2">
      <w:pPr>
        <w:pStyle w:val="Standard"/>
        <w:spacing w:after="160" w:line="252" w:lineRule="auto"/>
        <w:jc w:val="both"/>
      </w:pPr>
    </w:p>
    <w:p w:rsidR="333D175C" w:rsidP="333D175C" w:rsidRDefault="333D175C" w14:paraId="2BDFA817" w14:textId="37D54922">
      <w:pPr>
        <w:pStyle w:val="Standard"/>
        <w:spacing w:after="160" w:line="252" w:lineRule="auto"/>
        <w:jc w:val="both"/>
      </w:pPr>
    </w:p>
    <w:p w:rsidR="649EB747" w:rsidP="333D175C" w:rsidRDefault="649EB747" w14:paraId="1F2F31ED" w14:textId="7141C763">
      <w:pPr>
        <w:pStyle w:val="Standard"/>
        <w:spacing w:after="160" w:line="252" w:lineRule="auto"/>
        <w:jc w:val="both"/>
      </w:pPr>
      <w:r w:rsidR="649EB747">
        <w:drawing>
          <wp:inline wp14:editId="4B967659" wp14:anchorId="29FCEAAA">
            <wp:extent cx="2695575" cy="1666875"/>
            <wp:effectExtent l="0" t="0" r="0" b="0"/>
            <wp:docPr id="1936348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18451887f246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6101CBF8" w14:textId="1087BB93">
      <w:pPr>
        <w:pStyle w:val="Standard"/>
        <w:spacing w:after="160" w:line="252" w:lineRule="auto"/>
        <w:jc w:val="both"/>
      </w:pPr>
    </w:p>
    <w:p w:rsidR="649EB747" w:rsidP="333D175C" w:rsidRDefault="649EB747" w14:paraId="5238224A" w14:textId="4DF81FC0">
      <w:pPr>
        <w:pStyle w:val="Standard"/>
        <w:spacing w:after="160" w:line="252" w:lineRule="auto"/>
        <w:jc w:val="both"/>
      </w:pPr>
      <w:r w:rsidR="649EB747">
        <w:drawing>
          <wp:inline wp14:editId="30331213" wp14:anchorId="01D07F45">
            <wp:extent cx="2533650" cy="1666875"/>
            <wp:effectExtent l="0" t="0" r="0" b="0"/>
            <wp:docPr id="66725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a83c67f13141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52168630" w14:textId="41B49108">
      <w:pPr>
        <w:pStyle w:val="Standard"/>
        <w:spacing w:after="160" w:line="252" w:lineRule="auto"/>
        <w:jc w:val="both"/>
      </w:pPr>
    </w:p>
    <w:p w:rsidR="649EB747" w:rsidP="333D175C" w:rsidRDefault="649EB747" w14:paraId="1399D1E1" w14:textId="3D314420">
      <w:pPr>
        <w:pStyle w:val="Standard"/>
        <w:spacing w:after="160" w:line="252" w:lineRule="auto"/>
        <w:jc w:val="both"/>
      </w:pPr>
      <w:r w:rsidR="649EB747">
        <w:drawing>
          <wp:inline wp14:editId="7DEE6CA1" wp14:anchorId="59885CB0">
            <wp:extent cx="4572000" cy="1543050"/>
            <wp:effectExtent l="0" t="0" r="0" b="0"/>
            <wp:docPr id="2134814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f30a22c06943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1C37C216" w14:textId="6E371B83">
      <w:pPr>
        <w:pStyle w:val="Standard"/>
        <w:spacing w:after="160" w:line="252" w:lineRule="auto"/>
        <w:jc w:val="both"/>
      </w:pPr>
    </w:p>
    <w:p w:rsidR="333D175C" w:rsidP="333D175C" w:rsidRDefault="333D175C" w14:paraId="3EC40889" w14:textId="6E89D793">
      <w:pPr>
        <w:pStyle w:val="Standard"/>
        <w:spacing w:after="160" w:line="252" w:lineRule="auto"/>
        <w:jc w:val="both"/>
      </w:pPr>
    </w:p>
    <w:p w:rsidR="333D175C" w:rsidP="333D175C" w:rsidRDefault="333D175C" w14:paraId="31193ECD" w14:textId="2FC00BE7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</w:pPr>
    </w:p>
    <w:p w:rsidR="7705F19D" w:rsidP="333D175C" w:rsidRDefault="7705F19D" w14:paraId="3A49E394" w14:textId="0E55F378">
      <w:pPr>
        <w:pStyle w:val="Normal"/>
      </w:pPr>
      <w:r w:rsidRPr="333D175C" w:rsidR="7705F19D">
        <w:rPr>
          <w:rFonts w:ascii="Calibri" w:hAnsi="Calibri" w:eastAsia="Calibri" w:cs="Calibri"/>
          <w:noProof w:val="0"/>
          <w:sz w:val="22"/>
          <w:szCs w:val="22"/>
          <w:lang w:val="en-US"/>
        </w:rPr>
        <w:t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0013B4D"/>
  <w15:docId w15:val="{2926da3d-79ad-4ad7-b532-1aee2242953b}"/>
  <w:rsids>
    <w:rsidRoot w:val="20013B4D"/>
    <w:rsid w:val="001E99D7"/>
    <w:rsid w:val="00C3C913"/>
    <w:rsid w:val="0275FC97"/>
    <w:rsid w:val="07330A97"/>
    <w:rsid w:val="0829ABBC"/>
    <w:rsid w:val="08BFE6DB"/>
    <w:rsid w:val="08E48FD8"/>
    <w:rsid w:val="095FEAF8"/>
    <w:rsid w:val="09E56215"/>
    <w:rsid w:val="10E4B895"/>
    <w:rsid w:val="20013B4D"/>
    <w:rsid w:val="20E51899"/>
    <w:rsid w:val="2205E9BB"/>
    <w:rsid w:val="24167692"/>
    <w:rsid w:val="2428EE70"/>
    <w:rsid w:val="267F3287"/>
    <w:rsid w:val="27A81258"/>
    <w:rsid w:val="2B447D25"/>
    <w:rsid w:val="30E69CF5"/>
    <w:rsid w:val="333D175C"/>
    <w:rsid w:val="35BA0E18"/>
    <w:rsid w:val="35CC8F87"/>
    <w:rsid w:val="366A090C"/>
    <w:rsid w:val="3755DE79"/>
    <w:rsid w:val="3B15FA45"/>
    <w:rsid w:val="450EFC17"/>
    <w:rsid w:val="490FC02A"/>
    <w:rsid w:val="4A92682E"/>
    <w:rsid w:val="4B9765F8"/>
    <w:rsid w:val="4DE3314D"/>
    <w:rsid w:val="4F3D4D36"/>
    <w:rsid w:val="53F994AF"/>
    <w:rsid w:val="55E5BE34"/>
    <w:rsid w:val="56405A27"/>
    <w:rsid w:val="5CCCD763"/>
    <w:rsid w:val="649EB747"/>
    <w:rsid w:val="64BEC0EB"/>
    <w:rsid w:val="656CB80E"/>
    <w:rsid w:val="689912D0"/>
    <w:rsid w:val="6CAB39B8"/>
    <w:rsid w:val="6FD25E2A"/>
    <w:rsid w:val="7016D2B1"/>
    <w:rsid w:val="70A5B7C2"/>
    <w:rsid w:val="74282E90"/>
    <w:rsid w:val="74981F30"/>
    <w:rsid w:val="74BB69BF"/>
    <w:rsid w:val="7638F48E"/>
    <w:rsid w:val="7705F19D"/>
    <w:rsid w:val="779299E3"/>
    <w:rsid w:val="7B8F39AE"/>
    <w:rsid w:val="7FE64E8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Standard" w:customStyle="true">
    <w:name w:val="Standard"/>
    <w:basedOn w:val="Normal"/>
    <w:qFormat/>
    <w:rsid w:val="333D175C"/>
    <w:pPr>
      <w:spacing w:after="160" w:line="252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b743cff1549d4725" Type="http://schemas.openxmlformats.org/officeDocument/2006/relationships/image" Target="/media/imaged.png"/><Relationship Id="rId3" Type="http://schemas.openxmlformats.org/officeDocument/2006/relationships/webSettings" Target="/word/webSettings.xml"/><Relationship Id="R9f2b472e0b714722" Type="http://schemas.openxmlformats.org/officeDocument/2006/relationships/image" Target="/media/image9.png"/><Relationship Id="R72f0fa6ed74e40e6" Type="http://schemas.openxmlformats.org/officeDocument/2006/relationships/image" Target="/media/image4.png"/><Relationship Id="Rb0bae4d44879401c" Type="http://schemas.openxmlformats.org/officeDocument/2006/relationships/image" Target="/media/image15.png"/><Relationship Id="Rbffebf4fb05f4d93" Type="http://schemas.openxmlformats.org/officeDocument/2006/relationships/image" Target="/media/image16.png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04b99b7e4cf449be" Type="http://schemas.openxmlformats.org/officeDocument/2006/relationships/image" Target="/media/image5.png"/><Relationship Id="R73eddf77206b4333" Type="http://schemas.openxmlformats.org/officeDocument/2006/relationships/image" Target="/media/image8.png"/><Relationship Id="Rba0e057b609f4b93" Type="http://schemas.openxmlformats.org/officeDocument/2006/relationships/image" Target="/media/imagee.png"/><Relationship Id="R0e48ae351e884e96" Type="http://schemas.openxmlformats.org/officeDocument/2006/relationships/image" Target="/media/imagef.png"/><Relationship Id="R0b016c64c36d48a3" Type="http://schemas.openxmlformats.org/officeDocument/2006/relationships/image" Target="/media/image10.png"/><Relationship Id="Rbf18451887f246bb" Type="http://schemas.openxmlformats.org/officeDocument/2006/relationships/image" Target="/media/image.jpg"/><Relationship Id="rId1" Type="http://schemas.openxmlformats.org/officeDocument/2006/relationships/styles" Target="/word/styles.xml"/><Relationship Id="R11423d7151464ccb" Type="http://schemas.openxmlformats.org/officeDocument/2006/relationships/image" Target="/media/image2.png"/><Relationship Id="Ra11a796e4a3b42fa" Type="http://schemas.openxmlformats.org/officeDocument/2006/relationships/image" Target="/media/image6.png"/><Relationship Id="Rb4c91ecf115c4dc2" Type="http://schemas.openxmlformats.org/officeDocument/2006/relationships/image" Target="/media/imagea.png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4f63ef7f22bf4e4f" Type="http://schemas.openxmlformats.org/officeDocument/2006/relationships/image" Target="/media/image11.png"/><Relationship Id="Rc5d8b49e81964506" Type="http://schemas.openxmlformats.org/officeDocument/2006/relationships/image" Target="/media/image12.png"/><Relationship Id="R1b4affcd13c74c09" Type="http://schemas.openxmlformats.org/officeDocument/2006/relationships/image" Target="/media/image13.png"/><Relationship Id="R38fa230d2b034a1b" Type="http://schemas.openxmlformats.org/officeDocument/2006/relationships/image" Target="/media/image.png"/><Relationship Id="R964b315486de459a" Type="http://schemas.openxmlformats.org/officeDocument/2006/relationships/image" Target="/media/image7.png"/><Relationship Id="R0ab9194d76c94e97" Type="http://schemas.openxmlformats.org/officeDocument/2006/relationships/image" Target="/media/imageb.png"/><Relationship Id="Rc8539ded4b2740dc" Type="http://schemas.openxmlformats.org/officeDocument/2006/relationships/image" Target="/media/image14.png"/><Relationship Id="R89f30a22c06943a3" Type="http://schemas.openxmlformats.org/officeDocument/2006/relationships/image" Target="/media/image3.jpg"/><Relationship Id="rId4" Type="http://schemas.openxmlformats.org/officeDocument/2006/relationships/fontTable" Target="/word/fontTable.xml"/><Relationship Id="R7c10a8122ec0468b" Type="http://schemas.openxmlformats.org/officeDocument/2006/relationships/image" Target="/media/image3.png"/><Relationship Id="R491d6e1592ea4d3a" Type="http://schemas.openxmlformats.org/officeDocument/2006/relationships/image" Target="/media/imagec.png"/><Relationship Id="Rc132d0c6c743466e" Type="http://schemas.openxmlformats.org/officeDocument/2006/relationships/image" Target="/media/image17.png"/><Relationship Id="R50a83c67f1314109" Type="http://schemas.openxmlformats.org/officeDocument/2006/relationships/image" Target="/media/image2.jpg"/><Relationship Id="rId8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AE6145CCE9A343AFD3B6E860629F7E" ma:contentTypeVersion="5" ma:contentTypeDescription="Create a new document." ma:contentTypeScope="" ma:versionID="c1922d86b749133fce590f572c78ea37">
  <xsd:schema xmlns:xsd="http://www.w3.org/2001/XMLSchema" xmlns:xs="http://www.w3.org/2001/XMLSchema" xmlns:p="http://schemas.microsoft.com/office/2006/metadata/properties" xmlns:ns2="9a9a727a-7790-4a3c-b398-c53ee020f001" targetNamespace="http://schemas.microsoft.com/office/2006/metadata/properties" ma:root="true" ma:fieldsID="e5ef8aa00c043c3255c7144a97c10ff7" ns2:_="">
    <xsd:import namespace="9a9a727a-7790-4a3c-b398-c53ee020f00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9a727a-7790-4a3c-b398-c53ee020f00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a9a727a-7790-4a3c-b398-c53ee020f001" xsi:nil="true"/>
  </documentManagement>
</p:properties>
</file>

<file path=customXml/itemProps1.xml><?xml version="1.0" encoding="utf-8"?>
<ds:datastoreItem xmlns:ds="http://schemas.openxmlformats.org/officeDocument/2006/customXml" ds:itemID="{F67268E1-FE7D-4AF6-AD93-A2B4467051EF}"/>
</file>

<file path=customXml/itemProps2.xml><?xml version="1.0" encoding="utf-8"?>
<ds:datastoreItem xmlns:ds="http://schemas.openxmlformats.org/officeDocument/2006/customXml" ds:itemID="{90349B4A-0AE3-421A-8023-119C02088812}"/>
</file>

<file path=customXml/itemProps3.xml><?xml version="1.0" encoding="utf-8"?>
<ds:datastoreItem xmlns:ds="http://schemas.openxmlformats.org/officeDocument/2006/customXml" ds:itemID="{85F29AFB-5F52-4361-96EF-63F32CCCC56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GAJJALA PURNACHANDRA ANIRUDH-180905452</dc:creator>
  <cp:keywords/>
  <dc:description/>
  <cp:lastModifiedBy>GAJJALA PURNACHANDRA ANIRUDH-180905452</cp:lastModifiedBy>
  <dcterms:created xsi:type="dcterms:W3CDTF">2020-12-17T08:44:59Z</dcterms:created>
  <dcterms:modified xsi:type="dcterms:W3CDTF">2020-12-17T11:19:57Z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0x01010099AE6145CCE9A343AFD3B6E860629F7E</vt:lpwstr>
  </property>
  <property fmtid="{D5CDD505-2E9C-101B-9397-08002B2CF9AE}" pid="3" name="Order">
    <vt:r8>4200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</Properties>
</file>