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14876" w14:textId="6EB07980" w:rsidR="00420732" w:rsidRDefault="007D648B" w:rsidP="007D648B">
      <w:pPr>
        <w:jc w:val="center"/>
      </w:pPr>
      <w:r>
        <w:t>Web Exploitation</w:t>
      </w:r>
    </w:p>
    <w:p w14:paraId="03321F96" w14:textId="34F2692D" w:rsidR="007D648B" w:rsidRDefault="007D648B" w:rsidP="007D648B"/>
    <w:p w14:paraId="52B9B938" w14:textId="5DDC5421" w:rsidR="007D648B" w:rsidRDefault="007D648B" w:rsidP="007D648B">
      <w:pPr>
        <w:rPr>
          <w:u w:val="single"/>
        </w:rPr>
      </w:pPr>
      <w:r w:rsidRPr="007D648B">
        <w:rPr>
          <w:u w:val="single"/>
        </w:rPr>
        <w:t>Inspect It</w:t>
      </w:r>
    </w:p>
    <w:p w14:paraId="68946D59" w14:textId="61863375" w:rsidR="007D648B" w:rsidRPr="001B3A37" w:rsidRDefault="009F2592" w:rsidP="007D648B">
      <w:r w:rsidRPr="001B3A37">
        <w:t xml:space="preserve">Inspect the file </w:t>
      </w:r>
      <w:r w:rsidR="001B3A37" w:rsidRPr="001B3A37">
        <w:tab/>
      </w:r>
      <w:r w:rsidR="001B3A37">
        <w:t>thewebsite.html</w:t>
      </w:r>
      <w:bookmarkStart w:id="0" w:name="_GoBack"/>
      <w:bookmarkEnd w:id="0"/>
    </w:p>
    <w:sectPr w:rsidR="007D648B" w:rsidRPr="001B3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8B"/>
    <w:rsid w:val="001B3A37"/>
    <w:rsid w:val="00420732"/>
    <w:rsid w:val="006F4CBA"/>
    <w:rsid w:val="007D648B"/>
    <w:rsid w:val="009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6755"/>
  <w15:chartTrackingRefBased/>
  <w15:docId w15:val="{F23A20CC-6D28-45F2-A815-4743628A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1</cp:revision>
  <dcterms:created xsi:type="dcterms:W3CDTF">2019-02-03T11:03:00Z</dcterms:created>
  <dcterms:modified xsi:type="dcterms:W3CDTF">2019-02-03T11:29:00Z</dcterms:modified>
</cp:coreProperties>
</file>