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3225" w14:textId="77777777" w:rsidR="00DF5944" w:rsidRDefault="00DF5944" w:rsidP="00DF5944">
      <w:pPr>
        <w:pStyle w:val="Heading1"/>
      </w:pPr>
      <w:r>
        <w:t>Week - 0</w:t>
      </w:r>
    </w:p>
    <w:p w14:paraId="0BB56BC5" w14:textId="77777777" w:rsidR="00DF5944" w:rsidRPr="005E0720" w:rsidRDefault="00DF5944" w:rsidP="00DF5944">
      <w:r w:rsidRPr="005E0720">
        <w:rPr>
          <w:b/>
          <w:bCs/>
        </w:rPr>
        <w:t>Introduction</w:t>
      </w:r>
      <w:r w:rsidRPr="005E0720">
        <w:t> </w:t>
      </w:r>
      <w:r w:rsidRPr="005E0720">
        <w:rPr>
          <w:u w:val="single"/>
        </w:rPr>
        <w:t>00:05</w:t>
      </w:r>
    </w:p>
    <w:p w14:paraId="49F40C21" w14:textId="77777777" w:rsidR="00DF5944" w:rsidRPr="005E0720" w:rsidRDefault="00DF5944" w:rsidP="00DF5944">
      <w:pPr>
        <w:numPr>
          <w:ilvl w:val="0"/>
          <w:numId w:val="1"/>
        </w:numPr>
      </w:pPr>
      <w:r w:rsidRPr="005E0720">
        <w:t>Alejandra Fetis, a Google Cloud architect, introduces the session on getting started with Google Cloud and building AI agents.</w:t>
      </w:r>
    </w:p>
    <w:p w14:paraId="3282243B" w14:textId="77777777" w:rsidR="00DF5944" w:rsidRPr="005E0720" w:rsidRDefault="00DF5944" w:rsidP="00DF5944">
      <w:pPr>
        <w:numPr>
          <w:ilvl w:val="0"/>
          <w:numId w:val="1"/>
        </w:numPr>
      </w:pPr>
      <w:r w:rsidRPr="005E0720">
        <w:t>The session is designed for startups and developers.</w:t>
      </w:r>
    </w:p>
    <w:p w14:paraId="45B4C7E5" w14:textId="77777777" w:rsidR="00DF5944" w:rsidRPr="005E0720" w:rsidRDefault="00DF5944" w:rsidP="00DF5944">
      <w:r w:rsidRPr="005E0720">
        <w:rPr>
          <w:b/>
          <w:bCs/>
        </w:rPr>
        <w:t>Agenda</w:t>
      </w:r>
      <w:r w:rsidRPr="005E0720">
        <w:t> </w:t>
      </w:r>
      <w:r w:rsidRPr="005E0720">
        <w:rPr>
          <w:u w:val="single"/>
        </w:rPr>
        <w:t>00:30</w:t>
      </w:r>
    </w:p>
    <w:p w14:paraId="43657B93" w14:textId="77777777" w:rsidR="00DF5944" w:rsidRPr="005E0720" w:rsidRDefault="00DF5944" w:rsidP="00DF5944">
      <w:pPr>
        <w:numPr>
          <w:ilvl w:val="0"/>
          <w:numId w:val="2"/>
        </w:numPr>
      </w:pPr>
      <w:r w:rsidRPr="005E0720">
        <w:rPr>
          <w:b/>
          <w:bCs/>
        </w:rPr>
        <w:t>What is Google Cloud?</w:t>
      </w:r>
    </w:p>
    <w:p w14:paraId="27429903" w14:textId="77777777" w:rsidR="00DF5944" w:rsidRPr="005E0720" w:rsidRDefault="00DF5944" w:rsidP="00DF5944">
      <w:pPr>
        <w:numPr>
          <w:ilvl w:val="0"/>
          <w:numId w:val="2"/>
        </w:numPr>
      </w:pPr>
      <w:r w:rsidRPr="005E0720">
        <w:rPr>
          <w:b/>
          <w:bCs/>
        </w:rPr>
        <w:t>Google Cloud Definitions</w:t>
      </w:r>
    </w:p>
    <w:p w14:paraId="40F4BD10" w14:textId="77777777" w:rsidR="00DF5944" w:rsidRPr="005E0720" w:rsidRDefault="00DF5944" w:rsidP="00DF5944">
      <w:pPr>
        <w:numPr>
          <w:ilvl w:val="0"/>
          <w:numId w:val="2"/>
        </w:numPr>
      </w:pPr>
      <w:r w:rsidRPr="005E0720">
        <w:rPr>
          <w:b/>
          <w:bCs/>
        </w:rPr>
        <w:t>Cloud Identity Management</w:t>
      </w:r>
    </w:p>
    <w:p w14:paraId="0805F8C4" w14:textId="77777777" w:rsidR="00DF5944" w:rsidRPr="005E0720" w:rsidRDefault="00DF5944" w:rsidP="00DF5944">
      <w:pPr>
        <w:numPr>
          <w:ilvl w:val="0"/>
          <w:numId w:val="2"/>
        </w:numPr>
      </w:pPr>
      <w:r w:rsidRPr="005E0720">
        <w:rPr>
          <w:b/>
          <w:bCs/>
        </w:rPr>
        <w:t>Cloud IAM (Identity and Access Management)</w:t>
      </w:r>
    </w:p>
    <w:p w14:paraId="68252488" w14:textId="77777777" w:rsidR="00DF5944" w:rsidRPr="005E0720" w:rsidRDefault="00DF5944" w:rsidP="00DF5944">
      <w:pPr>
        <w:numPr>
          <w:ilvl w:val="0"/>
          <w:numId w:val="2"/>
        </w:numPr>
      </w:pPr>
      <w:r w:rsidRPr="005E0720">
        <w:rPr>
          <w:b/>
          <w:bCs/>
        </w:rPr>
        <w:t>Administrative Tools</w:t>
      </w:r>
    </w:p>
    <w:p w14:paraId="73F7717C" w14:textId="77777777" w:rsidR="00DF5944" w:rsidRPr="005E0720" w:rsidRDefault="00DF5944" w:rsidP="00DF5944">
      <w:pPr>
        <w:numPr>
          <w:ilvl w:val="0"/>
          <w:numId w:val="2"/>
        </w:numPr>
      </w:pPr>
      <w:r w:rsidRPr="005E0720">
        <w:rPr>
          <w:b/>
          <w:bCs/>
        </w:rPr>
        <w:t>AI with Google</w:t>
      </w:r>
    </w:p>
    <w:p w14:paraId="76C99A74" w14:textId="77777777" w:rsidR="00DF5944" w:rsidRPr="005E0720" w:rsidRDefault="00DF5944" w:rsidP="00DF5944">
      <w:pPr>
        <w:numPr>
          <w:ilvl w:val="0"/>
          <w:numId w:val="2"/>
        </w:numPr>
      </w:pPr>
      <w:r w:rsidRPr="005E0720">
        <w:t>Demos are included between sections.</w:t>
      </w:r>
    </w:p>
    <w:p w14:paraId="2F375073" w14:textId="77777777" w:rsidR="00DF5944" w:rsidRPr="005E0720" w:rsidRDefault="00DF5944" w:rsidP="00DF5944">
      <w:r w:rsidRPr="005E0720">
        <w:rPr>
          <w:b/>
          <w:bCs/>
        </w:rPr>
        <w:t>What is Google Cloud?</w:t>
      </w:r>
      <w:r w:rsidRPr="005E0720">
        <w:t> </w:t>
      </w:r>
      <w:r w:rsidRPr="005E0720">
        <w:rPr>
          <w:u w:val="single"/>
        </w:rPr>
        <w:t>01:05</w:t>
      </w:r>
    </w:p>
    <w:p w14:paraId="78160C70" w14:textId="77777777" w:rsidR="00DF5944" w:rsidRPr="005E0720" w:rsidRDefault="00DF5944" w:rsidP="00DF5944">
      <w:pPr>
        <w:numPr>
          <w:ilvl w:val="0"/>
          <w:numId w:val="3"/>
        </w:numPr>
      </w:pPr>
      <w:r w:rsidRPr="005E0720">
        <w:t>Google operates over nine services with over 1 billion users each.</w:t>
      </w:r>
    </w:p>
    <w:p w14:paraId="00E81B87" w14:textId="77777777" w:rsidR="00DF5944" w:rsidRPr="005E0720" w:rsidRDefault="00DF5944" w:rsidP="00DF5944">
      <w:pPr>
        <w:numPr>
          <w:ilvl w:val="0"/>
          <w:numId w:val="3"/>
        </w:numPr>
      </w:pPr>
      <w:r w:rsidRPr="005E0720">
        <w:t>Services like Maps, YouTube, Android, Google Photos, and Chrome run on the same infrastructure as Google Cloud Platform (GCP).</w:t>
      </w:r>
    </w:p>
    <w:p w14:paraId="6374C0D0" w14:textId="77777777" w:rsidR="00DF5944" w:rsidRPr="005E0720" w:rsidRDefault="00DF5944" w:rsidP="00DF5944">
      <w:pPr>
        <w:numPr>
          <w:ilvl w:val="0"/>
          <w:numId w:val="3"/>
        </w:numPr>
      </w:pPr>
      <w:r w:rsidRPr="005E0720">
        <w:t>Google has extensive infrastructure:</w:t>
      </w:r>
    </w:p>
    <w:p w14:paraId="1115E34D" w14:textId="77777777" w:rsidR="00DF5944" w:rsidRPr="005E0720" w:rsidRDefault="00DF5944" w:rsidP="00DF5944">
      <w:pPr>
        <w:numPr>
          <w:ilvl w:val="1"/>
          <w:numId w:val="3"/>
        </w:numPr>
      </w:pPr>
      <w:r w:rsidRPr="005E0720">
        <w:t>Over 41 </w:t>
      </w:r>
      <w:r w:rsidRPr="005E0720">
        <w:rPr>
          <w:b/>
          <w:bCs/>
        </w:rPr>
        <w:t>cloud regions</w:t>
      </w:r>
      <w:r w:rsidRPr="005E0720">
        <w:t> and 124 </w:t>
      </w:r>
      <w:r w:rsidRPr="005E0720">
        <w:rPr>
          <w:b/>
          <w:bCs/>
        </w:rPr>
        <w:t>zones</w:t>
      </w:r>
      <w:r w:rsidRPr="005E0720">
        <w:t> (each region has at least three zones).</w:t>
      </w:r>
    </w:p>
    <w:p w14:paraId="0FBDC9F5" w14:textId="77777777" w:rsidR="00DF5944" w:rsidRPr="005E0720" w:rsidRDefault="00DF5944" w:rsidP="00DF5944">
      <w:pPr>
        <w:numPr>
          <w:ilvl w:val="1"/>
          <w:numId w:val="3"/>
        </w:numPr>
      </w:pPr>
      <w:r w:rsidRPr="005E0720">
        <w:rPr>
          <w:b/>
          <w:bCs/>
        </w:rPr>
        <w:t>Edge locations</w:t>
      </w:r>
      <w:r w:rsidRPr="005E0720">
        <w:t> for improved networking speed and latency.</w:t>
      </w:r>
    </w:p>
    <w:p w14:paraId="7EF96C54" w14:textId="77777777" w:rsidR="00DF5944" w:rsidRPr="005E0720" w:rsidRDefault="00DF5944" w:rsidP="00DF5944">
      <w:pPr>
        <w:numPr>
          <w:ilvl w:val="1"/>
          <w:numId w:val="3"/>
        </w:numPr>
      </w:pPr>
      <w:r w:rsidRPr="005E0720">
        <w:rPr>
          <w:b/>
          <w:bCs/>
        </w:rPr>
        <w:t>CDN locations</w:t>
      </w:r>
      <w:r w:rsidRPr="005E0720">
        <w:t> and </w:t>
      </w:r>
      <w:r w:rsidRPr="005E0720">
        <w:rPr>
          <w:b/>
          <w:bCs/>
        </w:rPr>
        <w:t>dedicated interconnect locations</w:t>
      </w:r>
      <w:r w:rsidRPr="005E0720">
        <w:t>.</w:t>
      </w:r>
    </w:p>
    <w:p w14:paraId="41BDD8CA" w14:textId="77777777" w:rsidR="00DF5944" w:rsidRPr="005E0720" w:rsidRDefault="00DF5944" w:rsidP="00DF5944">
      <w:pPr>
        <w:numPr>
          <w:ilvl w:val="1"/>
          <w:numId w:val="3"/>
        </w:numPr>
      </w:pPr>
      <w:r w:rsidRPr="005E0720">
        <w:t xml:space="preserve">Over 20 Google data </w:t>
      </w:r>
      <w:proofErr w:type="spellStart"/>
      <w:r w:rsidRPr="005E0720">
        <w:t>centers</w:t>
      </w:r>
      <w:proofErr w:type="spellEnd"/>
      <w:r w:rsidRPr="005E0720">
        <w:t>.</w:t>
      </w:r>
    </w:p>
    <w:p w14:paraId="2B32840B" w14:textId="77777777" w:rsidR="00DF5944" w:rsidRPr="005E0720" w:rsidRDefault="00DF5944" w:rsidP="00DF5944">
      <w:pPr>
        <w:numPr>
          <w:ilvl w:val="1"/>
          <w:numId w:val="3"/>
        </w:numPr>
      </w:pPr>
      <w:r w:rsidRPr="005E0720">
        <w:t>Renewable energy projects within regions.</w:t>
      </w:r>
    </w:p>
    <w:p w14:paraId="4C00587C" w14:textId="77777777" w:rsidR="00DF5944" w:rsidRPr="005E0720" w:rsidRDefault="00DF5944" w:rsidP="00DF5944">
      <w:pPr>
        <w:numPr>
          <w:ilvl w:val="1"/>
          <w:numId w:val="3"/>
        </w:numPr>
      </w:pPr>
      <w:r w:rsidRPr="005E0720">
        <w:t>33 subsea cables connecting continents.</w:t>
      </w:r>
    </w:p>
    <w:p w14:paraId="444F799E" w14:textId="77777777" w:rsidR="00DF5944" w:rsidRPr="005E0720" w:rsidRDefault="00DF5944" w:rsidP="00DF5944">
      <w:pPr>
        <w:numPr>
          <w:ilvl w:val="0"/>
          <w:numId w:val="3"/>
        </w:numPr>
      </w:pPr>
      <w:r w:rsidRPr="005E0720">
        <w:t>Google maintains its own subsea cables. </w:t>
      </w:r>
      <w:r w:rsidRPr="005E0720">
        <w:rPr>
          <w:u w:val="single"/>
        </w:rPr>
        <w:t>03:33</w:t>
      </w:r>
    </w:p>
    <w:p w14:paraId="37F983CE" w14:textId="77777777" w:rsidR="00DF5944" w:rsidRPr="005E0720" w:rsidRDefault="00DF5944" w:rsidP="00DF5944">
      <w:pPr>
        <w:numPr>
          <w:ilvl w:val="0"/>
          <w:numId w:val="3"/>
        </w:numPr>
      </w:pPr>
      <w:r w:rsidRPr="005E0720">
        <w:t>Google is a server manufacturer. </w:t>
      </w:r>
      <w:r w:rsidRPr="005E0720">
        <w:rPr>
          <w:u w:val="single"/>
        </w:rPr>
        <w:t>03:53</w:t>
      </w:r>
    </w:p>
    <w:p w14:paraId="7A4254C4" w14:textId="77777777" w:rsidR="00DF5944" w:rsidRPr="005E0720" w:rsidRDefault="00DF5944" w:rsidP="00DF5944">
      <w:r w:rsidRPr="005E0720">
        <w:rPr>
          <w:b/>
          <w:bCs/>
        </w:rPr>
        <w:t>Shared Responsibility Matrix</w:t>
      </w:r>
      <w:r w:rsidRPr="005E0720">
        <w:t> </w:t>
      </w:r>
      <w:r w:rsidRPr="005E0720">
        <w:rPr>
          <w:u w:val="single"/>
        </w:rPr>
        <w:t>04:41</w:t>
      </w:r>
    </w:p>
    <w:p w14:paraId="5DBAE8B9" w14:textId="77777777" w:rsidR="00DF5944" w:rsidRPr="005E0720" w:rsidRDefault="00DF5944" w:rsidP="00DF5944">
      <w:pPr>
        <w:numPr>
          <w:ilvl w:val="0"/>
          <w:numId w:val="4"/>
        </w:numPr>
      </w:pPr>
      <w:r w:rsidRPr="005E0720">
        <w:rPr>
          <w:b/>
          <w:bCs/>
        </w:rPr>
        <w:lastRenderedPageBreak/>
        <w:t>Software as a Service (SaaS):</w:t>
      </w:r>
      <w:r w:rsidRPr="005E0720">
        <w:t> Google manages almost everything; users manage access policies and content (e.g., Gmail, Drive).</w:t>
      </w:r>
    </w:p>
    <w:p w14:paraId="667EF56B" w14:textId="77777777" w:rsidR="00DF5944" w:rsidRPr="005E0720" w:rsidRDefault="00DF5944" w:rsidP="00DF5944">
      <w:pPr>
        <w:numPr>
          <w:ilvl w:val="0"/>
          <w:numId w:val="4"/>
        </w:numPr>
      </w:pPr>
      <w:r w:rsidRPr="005E0720">
        <w:rPr>
          <w:b/>
          <w:bCs/>
        </w:rPr>
        <w:t>Platform as a Service (PaaS):</w:t>
      </w:r>
      <w:r w:rsidRPr="005E0720">
        <w:t xml:space="preserve"> Users manage usage, access policies, and content; Google handles deployment (e.g., </w:t>
      </w:r>
      <w:proofErr w:type="spellStart"/>
      <w:r w:rsidRPr="005E0720">
        <w:t>BigQuery</w:t>
      </w:r>
      <w:proofErr w:type="spellEnd"/>
      <w:r w:rsidRPr="005E0720">
        <w:t xml:space="preserve"> - serverless).</w:t>
      </w:r>
    </w:p>
    <w:p w14:paraId="2F99FF83" w14:textId="77777777" w:rsidR="00DF5944" w:rsidRPr="005E0720" w:rsidRDefault="00DF5944" w:rsidP="00DF5944">
      <w:pPr>
        <w:numPr>
          <w:ilvl w:val="0"/>
          <w:numId w:val="4"/>
        </w:numPr>
      </w:pPr>
      <w:r w:rsidRPr="005E0720">
        <w:rPr>
          <w:b/>
          <w:bCs/>
        </w:rPr>
        <w:t>Infrastructure as a Service (IaaS):</w:t>
      </w:r>
      <w:r w:rsidRPr="005E0720">
        <w:t> Provides building blocks for users to build what they need, offering total control over identity and security.</w:t>
      </w:r>
    </w:p>
    <w:p w14:paraId="41EBFECF" w14:textId="77777777" w:rsidR="00DF5944" w:rsidRPr="005E0720" w:rsidRDefault="00DF5944" w:rsidP="00DF5944">
      <w:r w:rsidRPr="005E0720">
        <w:rPr>
          <w:b/>
          <w:bCs/>
        </w:rPr>
        <w:t>Google Cloud Definitions</w:t>
      </w:r>
      <w:r w:rsidRPr="005E0720">
        <w:t> </w:t>
      </w:r>
      <w:r w:rsidRPr="005E0720">
        <w:rPr>
          <w:u w:val="single"/>
        </w:rPr>
        <w:t>05:49</w:t>
      </w:r>
    </w:p>
    <w:p w14:paraId="159B2A36" w14:textId="77777777" w:rsidR="00DF5944" w:rsidRPr="005E0720" w:rsidRDefault="00DF5944" w:rsidP="00DF5944">
      <w:pPr>
        <w:numPr>
          <w:ilvl w:val="0"/>
          <w:numId w:val="5"/>
        </w:numPr>
      </w:pPr>
      <w:r w:rsidRPr="005E0720">
        <w:rPr>
          <w:b/>
          <w:bCs/>
        </w:rPr>
        <w:t>Resource Manager:</w:t>
      </w:r>
      <w:r w:rsidRPr="005E0720">
        <w:t> Google Cloud infrastructure is organized into a hierarchy:</w:t>
      </w:r>
    </w:p>
    <w:p w14:paraId="7CAF1961" w14:textId="77777777" w:rsidR="00DF5944" w:rsidRPr="005E0720" w:rsidRDefault="00DF5944" w:rsidP="00DF5944">
      <w:pPr>
        <w:numPr>
          <w:ilvl w:val="1"/>
          <w:numId w:val="5"/>
        </w:numPr>
      </w:pPr>
      <w:r w:rsidRPr="005E0720">
        <w:rPr>
          <w:b/>
          <w:bCs/>
        </w:rPr>
        <w:t>Organization Node:</w:t>
      </w:r>
      <w:r w:rsidRPr="005E0720">
        <w:t> Represents the company (domain name). Manages everything underneath.</w:t>
      </w:r>
    </w:p>
    <w:p w14:paraId="646D8E2E" w14:textId="77777777" w:rsidR="00DF5944" w:rsidRPr="005E0720" w:rsidRDefault="00DF5944" w:rsidP="00DF5944">
      <w:pPr>
        <w:numPr>
          <w:ilvl w:val="1"/>
          <w:numId w:val="5"/>
        </w:numPr>
      </w:pPr>
      <w:r w:rsidRPr="005E0720">
        <w:rPr>
          <w:b/>
          <w:bCs/>
        </w:rPr>
        <w:t>Folders:</w:t>
      </w:r>
      <w:r w:rsidRPr="005E0720">
        <w:t> Represent departments, teams, or products.</w:t>
      </w:r>
    </w:p>
    <w:p w14:paraId="59F462EF" w14:textId="77777777" w:rsidR="00DF5944" w:rsidRPr="005E0720" w:rsidRDefault="00DF5944" w:rsidP="00DF5944">
      <w:pPr>
        <w:numPr>
          <w:ilvl w:val="1"/>
          <w:numId w:val="5"/>
        </w:numPr>
      </w:pPr>
      <w:r w:rsidRPr="005E0720">
        <w:rPr>
          <w:b/>
          <w:bCs/>
        </w:rPr>
        <w:t>Projects:</w:t>
      </w:r>
      <w:r w:rsidRPr="005E0720">
        <w:t> Where resources (VMs, storage, services) reside.</w:t>
      </w:r>
    </w:p>
    <w:p w14:paraId="0F845E11" w14:textId="77777777" w:rsidR="00DF5944" w:rsidRPr="005E0720" w:rsidRDefault="00DF5944" w:rsidP="00DF5944">
      <w:pPr>
        <w:numPr>
          <w:ilvl w:val="0"/>
          <w:numId w:val="5"/>
        </w:numPr>
      </w:pPr>
      <w:r w:rsidRPr="005E0720">
        <w:t>Folders can be nested. A simple structure is Organization &gt; Folder &gt; Project.</w:t>
      </w:r>
    </w:p>
    <w:p w14:paraId="64197396" w14:textId="77777777" w:rsidR="00DF5944" w:rsidRPr="005E0720" w:rsidRDefault="00DF5944" w:rsidP="00DF5944">
      <w:pPr>
        <w:numPr>
          <w:ilvl w:val="0"/>
          <w:numId w:val="5"/>
        </w:numPr>
      </w:pPr>
      <w:r w:rsidRPr="005E0720">
        <w:rPr>
          <w:b/>
          <w:bCs/>
        </w:rPr>
        <w:t>Organizations:</w:t>
      </w:r>
      <w:r w:rsidRPr="005E0720">
        <w:t> Provide visibility and control over all projects and resources. Each workspace/Cloud Identity account is associated with one organization.</w:t>
      </w:r>
    </w:p>
    <w:p w14:paraId="3F743149" w14:textId="77777777" w:rsidR="00DF5944" w:rsidRPr="005E0720" w:rsidRDefault="00DF5944" w:rsidP="00DF5944">
      <w:pPr>
        <w:numPr>
          <w:ilvl w:val="0"/>
          <w:numId w:val="5"/>
        </w:numPr>
      </w:pPr>
      <w:r w:rsidRPr="005E0720">
        <w:rPr>
          <w:b/>
          <w:bCs/>
        </w:rPr>
        <w:t>Folders:</w:t>
      </w:r>
      <w:r w:rsidRPr="005E0720">
        <w:t> Grouping mechanism for projects, allowing delegation of administration rights and policy inheritance.</w:t>
      </w:r>
    </w:p>
    <w:p w14:paraId="679397A8" w14:textId="77777777" w:rsidR="00DF5944" w:rsidRPr="005E0720" w:rsidRDefault="00DF5944" w:rsidP="00DF5944">
      <w:pPr>
        <w:numPr>
          <w:ilvl w:val="0"/>
          <w:numId w:val="5"/>
        </w:numPr>
      </w:pPr>
      <w:r w:rsidRPr="005E0720">
        <w:rPr>
          <w:b/>
          <w:bCs/>
        </w:rPr>
        <w:t>Project Resource:</w:t>
      </w:r>
      <w:r w:rsidRPr="005E0720">
        <w:t> The base organizing entity in GCP, where resources live. Billing, permissions, credentials, and API enablement are managed at the project level.</w:t>
      </w:r>
    </w:p>
    <w:p w14:paraId="242DF594" w14:textId="77777777" w:rsidR="00DF5944" w:rsidRPr="005E0720" w:rsidRDefault="00DF5944" w:rsidP="00DF5944">
      <w:pPr>
        <w:numPr>
          <w:ilvl w:val="0"/>
          <w:numId w:val="5"/>
        </w:numPr>
      </w:pPr>
      <w:r w:rsidRPr="005E0720">
        <w:rPr>
          <w:b/>
          <w:bCs/>
        </w:rPr>
        <w:t>Billing Account:</w:t>
      </w:r>
      <w:r w:rsidRPr="005E0720">
        <w:t> </w:t>
      </w:r>
      <w:r w:rsidRPr="005E0720">
        <w:rPr>
          <w:u w:val="single"/>
        </w:rPr>
        <w:t>10:02</w:t>
      </w:r>
      <w:r w:rsidRPr="005E0720">
        <w:t> Defines who pays for resources.</w:t>
      </w:r>
    </w:p>
    <w:p w14:paraId="1232F7AD" w14:textId="77777777" w:rsidR="00DF5944" w:rsidRPr="005E0720" w:rsidRDefault="00DF5944" w:rsidP="00DF5944">
      <w:pPr>
        <w:numPr>
          <w:ilvl w:val="1"/>
          <w:numId w:val="5"/>
        </w:numPr>
      </w:pPr>
      <w:r w:rsidRPr="005E0720">
        <w:t>Includes a payment instrument.</w:t>
      </w:r>
    </w:p>
    <w:p w14:paraId="48545135" w14:textId="77777777" w:rsidR="00DF5944" w:rsidRPr="005E0720" w:rsidRDefault="00DF5944" w:rsidP="00DF5944">
      <w:pPr>
        <w:numPr>
          <w:ilvl w:val="1"/>
          <w:numId w:val="5"/>
        </w:numPr>
      </w:pPr>
      <w:r w:rsidRPr="005E0720">
        <w:t>Can be set up directly or via invoice (offline) or through a partner.</w:t>
      </w:r>
    </w:p>
    <w:p w14:paraId="65BC4248" w14:textId="77777777" w:rsidR="00DF5944" w:rsidRPr="005E0720" w:rsidRDefault="00DF5944" w:rsidP="00DF5944">
      <w:pPr>
        <w:numPr>
          <w:ilvl w:val="1"/>
          <w:numId w:val="5"/>
        </w:numPr>
      </w:pPr>
      <w:r w:rsidRPr="005E0720">
        <w:t>Resource consumption is measured by usage, time, items, or feature use.</w:t>
      </w:r>
    </w:p>
    <w:p w14:paraId="0247B0CE" w14:textId="77777777" w:rsidR="00DF5944" w:rsidRPr="005E0720" w:rsidRDefault="00DF5944" w:rsidP="00DF5944">
      <w:pPr>
        <w:numPr>
          <w:ilvl w:val="1"/>
          <w:numId w:val="5"/>
        </w:numPr>
      </w:pPr>
      <w:r w:rsidRPr="005E0720">
        <w:t>Free tiers are available for some services.</w:t>
      </w:r>
    </w:p>
    <w:p w14:paraId="135690DA" w14:textId="77777777" w:rsidR="00DF5944" w:rsidRPr="005E0720" w:rsidRDefault="00DF5944" w:rsidP="00DF5944">
      <w:pPr>
        <w:numPr>
          <w:ilvl w:val="0"/>
          <w:numId w:val="5"/>
        </w:numPr>
      </w:pPr>
      <w:r w:rsidRPr="005E0720">
        <w:t>Billing accounts are associated with projects, not folders.</w:t>
      </w:r>
    </w:p>
    <w:p w14:paraId="7AFFAFA5" w14:textId="77777777" w:rsidR="00DF5944" w:rsidRPr="005E0720" w:rsidRDefault="00DF5944" w:rsidP="00DF5944">
      <w:pPr>
        <w:numPr>
          <w:ilvl w:val="0"/>
          <w:numId w:val="5"/>
        </w:numPr>
      </w:pPr>
      <w:r w:rsidRPr="005E0720">
        <w:t>Projects do not correspond to a particular geographic region. </w:t>
      </w:r>
      <w:r w:rsidRPr="005E0720">
        <w:rPr>
          <w:u w:val="single"/>
        </w:rPr>
        <w:t>12:21</w:t>
      </w:r>
    </w:p>
    <w:p w14:paraId="3E02437A" w14:textId="77777777" w:rsidR="00DF5944" w:rsidRPr="005E0720" w:rsidRDefault="00DF5944" w:rsidP="00DF5944">
      <w:r w:rsidRPr="005E0720">
        <w:rPr>
          <w:b/>
          <w:bCs/>
        </w:rPr>
        <w:t>Cloud Identity</w:t>
      </w:r>
      <w:r w:rsidRPr="005E0720">
        <w:t> </w:t>
      </w:r>
      <w:r w:rsidRPr="005E0720">
        <w:rPr>
          <w:u w:val="single"/>
        </w:rPr>
        <w:t>12:59</w:t>
      </w:r>
    </w:p>
    <w:p w14:paraId="77E386F1" w14:textId="77777777" w:rsidR="00DF5944" w:rsidRPr="005E0720" w:rsidRDefault="00DF5944" w:rsidP="00DF5944">
      <w:pPr>
        <w:numPr>
          <w:ilvl w:val="0"/>
          <w:numId w:val="6"/>
        </w:numPr>
      </w:pPr>
      <w:r w:rsidRPr="005E0720">
        <w:t>Manages user authentication and authorization.</w:t>
      </w:r>
    </w:p>
    <w:p w14:paraId="6EBCD3C5" w14:textId="77777777" w:rsidR="00DF5944" w:rsidRPr="005E0720" w:rsidRDefault="00DF5944" w:rsidP="00DF5944">
      <w:pPr>
        <w:numPr>
          <w:ilvl w:val="0"/>
          <w:numId w:val="6"/>
        </w:numPr>
      </w:pPr>
      <w:r w:rsidRPr="005E0720">
        <w:rPr>
          <w:b/>
          <w:bCs/>
        </w:rPr>
        <w:t>Authentication:</w:t>
      </w:r>
      <w:r w:rsidRPr="005E0720">
        <w:t> Verifies the user's identity (e.g., using a Gmail account or an organizational account like blank.io).</w:t>
      </w:r>
    </w:p>
    <w:p w14:paraId="5D150F18" w14:textId="77777777" w:rsidR="00DF5944" w:rsidRPr="005E0720" w:rsidRDefault="00DF5944" w:rsidP="00DF5944">
      <w:pPr>
        <w:numPr>
          <w:ilvl w:val="0"/>
          <w:numId w:val="6"/>
        </w:numPr>
      </w:pPr>
      <w:r w:rsidRPr="005E0720">
        <w:rPr>
          <w:b/>
          <w:bCs/>
        </w:rPr>
        <w:lastRenderedPageBreak/>
        <w:t>Authorization:</w:t>
      </w:r>
      <w:r w:rsidRPr="005E0720">
        <w:t> Determines what the user can do (roles) within GCP, managed by Cloud IAM.</w:t>
      </w:r>
    </w:p>
    <w:p w14:paraId="0BF10688" w14:textId="77777777" w:rsidR="00DF5944" w:rsidRPr="005E0720" w:rsidRDefault="00DF5944" w:rsidP="00DF5944">
      <w:pPr>
        <w:numPr>
          <w:ilvl w:val="0"/>
          <w:numId w:val="6"/>
        </w:numPr>
      </w:pPr>
      <w:r w:rsidRPr="005E0720">
        <w:rPr>
          <w:b/>
          <w:bCs/>
        </w:rPr>
        <w:t>User Account Types:</w:t>
      </w:r>
    </w:p>
    <w:p w14:paraId="389437B8" w14:textId="77777777" w:rsidR="00DF5944" w:rsidRPr="005E0720" w:rsidRDefault="00DF5944" w:rsidP="00DF5944">
      <w:pPr>
        <w:numPr>
          <w:ilvl w:val="1"/>
          <w:numId w:val="6"/>
        </w:numPr>
      </w:pPr>
      <w:r w:rsidRPr="005E0720">
        <w:rPr>
          <w:b/>
          <w:bCs/>
        </w:rPr>
        <w:t>Consumer Users:</w:t>
      </w:r>
      <w:r w:rsidRPr="005E0720">
        <w:t> Gmail accounts managed by Google. Not recommended for organizations.</w:t>
      </w:r>
    </w:p>
    <w:p w14:paraId="292A5D0B" w14:textId="77777777" w:rsidR="00DF5944" w:rsidRPr="005E0720" w:rsidRDefault="00DF5944" w:rsidP="00DF5944">
      <w:pPr>
        <w:numPr>
          <w:ilvl w:val="1"/>
          <w:numId w:val="6"/>
        </w:numPr>
      </w:pPr>
      <w:r w:rsidRPr="005E0720">
        <w:rPr>
          <w:b/>
          <w:bCs/>
        </w:rPr>
        <w:t>Organization-Managed Users:</w:t>
      </w:r>
      <w:r w:rsidRPr="005E0720">
        <w:t> Managed by the organization, allowing for auditing, control, and security. Highly recommended.</w:t>
      </w:r>
    </w:p>
    <w:p w14:paraId="5940489C" w14:textId="77777777" w:rsidR="00DF5944" w:rsidRPr="005E0720" w:rsidRDefault="00DF5944" w:rsidP="00DF5944">
      <w:pPr>
        <w:numPr>
          <w:ilvl w:val="0"/>
          <w:numId w:val="6"/>
        </w:numPr>
      </w:pPr>
      <w:r w:rsidRPr="005E0720">
        <w:rPr>
          <w:b/>
          <w:bCs/>
        </w:rPr>
        <w:t>Consoles for User Access Management:</w:t>
      </w:r>
    </w:p>
    <w:p w14:paraId="122E6BCE" w14:textId="77777777" w:rsidR="00DF5944" w:rsidRPr="005E0720" w:rsidRDefault="00DF5944" w:rsidP="00DF5944">
      <w:pPr>
        <w:numPr>
          <w:ilvl w:val="1"/>
          <w:numId w:val="6"/>
        </w:numPr>
      </w:pPr>
      <w:r w:rsidRPr="005E0720">
        <w:rPr>
          <w:b/>
          <w:bCs/>
        </w:rPr>
        <w:t>admin.google.com:</w:t>
      </w:r>
      <w:r w:rsidRPr="005E0720">
        <w:t> Manages Google Workspace (documents, Gmail) and user accounts within the organization.</w:t>
      </w:r>
    </w:p>
    <w:p w14:paraId="19EA7D3A" w14:textId="77777777" w:rsidR="00DF5944" w:rsidRPr="005E0720" w:rsidRDefault="00DF5944" w:rsidP="00DF5944">
      <w:pPr>
        <w:numPr>
          <w:ilvl w:val="1"/>
          <w:numId w:val="6"/>
        </w:numPr>
      </w:pPr>
      <w:r w:rsidRPr="005E0720">
        <w:rPr>
          <w:b/>
          <w:bCs/>
        </w:rPr>
        <w:t>console.cloud.google.com:</w:t>
      </w:r>
      <w:r w:rsidRPr="005E0720">
        <w:t> Manages Google Cloud Platform resources, roles, and authorization.</w:t>
      </w:r>
    </w:p>
    <w:p w14:paraId="53D2E72C" w14:textId="77777777" w:rsidR="00DF5944" w:rsidRPr="005E0720" w:rsidRDefault="00DF5944" w:rsidP="00DF5944">
      <w:pPr>
        <w:numPr>
          <w:ilvl w:val="0"/>
          <w:numId w:val="6"/>
        </w:numPr>
      </w:pPr>
      <w:r w:rsidRPr="005E0720">
        <w:t>Users are created in Google Admin and then added to Cloud IAM on GCP.</w:t>
      </w:r>
    </w:p>
    <w:p w14:paraId="5CFB594D" w14:textId="77777777" w:rsidR="00DF5944" w:rsidRPr="005E0720" w:rsidRDefault="00DF5944" w:rsidP="00DF5944">
      <w:pPr>
        <w:numPr>
          <w:ilvl w:val="0"/>
          <w:numId w:val="6"/>
        </w:numPr>
      </w:pPr>
      <w:r w:rsidRPr="005E0720">
        <w:rPr>
          <w:b/>
          <w:bCs/>
        </w:rPr>
        <w:t>Groups:</w:t>
      </w:r>
      <w:r w:rsidRPr="005E0720">
        <w:t> Used to manage users within admin.google.com.</w:t>
      </w:r>
    </w:p>
    <w:p w14:paraId="319DC267" w14:textId="77777777" w:rsidR="00DF5944" w:rsidRPr="005E0720" w:rsidRDefault="00DF5944" w:rsidP="00DF5944">
      <w:pPr>
        <w:numPr>
          <w:ilvl w:val="0"/>
          <w:numId w:val="6"/>
        </w:numPr>
      </w:pPr>
      <w:r w:rsidRPr="005E0720">
        <w:t>Google Admin roles manage aspects of Cloud Identity (user/group management), while Cloud IAM roles control access to GCP resources.</w:t>
      </w:r>
    </w:p>
    <w:p w14:paraId="0C37C4AF" w14:textId="77777777" w:rsidR="00DF5944" w:rsidRPr="005E0720" w:rsidRDefault="00DF5944" w:rsidP="00DF5944">
      <w:r w:rsidRPr="005E0720">
        <w:rPr>
          <w:b/>
          <w:bCs/>
        </w:rPr>
        <w:t>Cloud IAM (Identity and Access Management)</w:t>
      </w:r>
      <w:r w:rsidRPr="005E0720">
        <w:t> </w:t>
      </w:r>
      <w:r w:rsidRPr="005E0720">
        <w:rPr>
          <w:u w:val="single"/>
        </w:rPr>
        <w:t>19:01</w:t>
      </w:r>
    </w:p>
    <w:p w14:paraId="52812A31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t>GCP control panel for authorization.</w:t>
      </w:r>
    </w:p>
    <w:p w14:paraId="403C719E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t>Manages access and defines who can access what within the organization.</w:t>
      </w:r>
    </w:p>
    <w:p w14:paraId="69DF8FBD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t>Adopts the principle of least privilege.</w:t>
      </w:r>
    </w:p>
    <w:p w14:paraId="409A4198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t>Access can be granted to:</w:t>
      </w:r>
    </w:p>
    <w:p w14:paraId="78D32853" w14:textId="77777777" w:rsidR="00DF5944" w:rsidRPr="005E0720" w:rsidRDefault="00DF5944" w:rsidP="00DF5944">
      <w:pPr>
        <w:numPr>
          <w:ilvl w:val="1"/>
          <w:numId w:val="7"/>
        </w:numPr>
      </w:pPr>
      <w:r w:rsidRPr="005E0720">
        <w:t>Google Cloud accounts (users)</w:t>
      </w:r>
    </w:p>
    <w:p w14:paraId="57BEFCA0" w14:textId="77777777" w:rsidR="00DF5944" w:rsidRPr="005E0720" w:rsidRDefault="00DF5944" w:rsidP="00DF5944">
      <w:pPr>
        <w:numPr>
          <w:ilvl w:val="1"/>
          <w:numId w:val="7"/>
        </w:numPr>
      </w:pPr>
      <w:r w:rsidRPr="005E0720">
        <w:t>Service accounts (for applications/VMs)</w:t>
      </w:r>
    </w:p>
    <w:p w14:paraId="54EE655C" w14:textId="77777777" w:rsidR="00DF5944" w:rsidRPr="005E0720" w:rsidRDefault="00DF5944" w:rsidP="00DF5944">
      <w:pPr>
        <w:numPr>
          <w:ilvl w:val="1"/>
          <w:numId w:val="7"/>
        </w:numPr>
      </w:pPr>
      <w:r w:rsidRPr="005E0720">
        <w:t>Google Groups</w:t>
      </w:r>
    </w:p>
    <w:p w14:paraId="58B34F17" w14:textId="77777777" w:rsidR="00DF5944" w:rsidRPr="005E0720" w:rsidRDefault="00DF5944" w:rsidP="00DF5944">
      <w:pPr>
        <w:numPr>
          <w:ilvl w:val="1"/>
          <w:numId w:val="7"/>
        </w:numPr>
      </w:pPr>
      <w:r w:rsidRPr="005E0720">
        <w:t>Google Workspace domains</w:t>
      </w:r>
    </w:p>
    <w:p w14:paraId="71EE08EF" w14:textId="77777777" w:rsidR="00DF5944" w:rsidRPr="005E0720" w:rsidRDefault="00DF5944" w:rsidP="00DF5944">
      <w:pPr>
        <w:numPr>
          <w:ilvl w:val="1"/>
          <w:numId w:val="7"/>
        </w:numPr>
      </w:pPr>
      <w:r w:rsidRPr="005E0720">
        <w:t>Cloud Identity domains</w:t>
      </w:r>
    </w:p>
    <w:p w14:paraId="53D9A206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rPr>
          <w:b/>
          <w:bCs/>
        </w:rPr>
        <w:t>Service Accounts:</w:t>
      </w:r>
      <w:r w:rsidRPr="005E0720">
        <w:t> Accounts not managed by a person, used to automate services or processes. Can be impersonated.</w:t>
      </w:r>
    </w:p>
    <w:p w14:paraId="5F299AEB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rPr>
          <w:b/>
          <w:bCs/>
        </w:rPr>
        <w:t>IAM Roles:</w:t>
      </w:r>
      <w:r w:rsidRPr="005E0720">
        <w:t> Define what actions a user or service account can perform on GCP resources.</w:t>
      </w:r>
    </w:p>
    <w:p w14:paraId="5A2901EF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rPr>
          <w:b/>
          <w:bCs/>
        </w:rPr>
        <w:lastRenderedPageBreak/>
        <w:t>Conditions:</w:t>
      </w:r>
      <w:r w:rsidRPr="005E0720">
        <w:t> Can be set on IAM rules to restrict access based on time or other factors.</w:t>
      </w:r>
    </w:p>
    <w:p w14:paraId="723C227C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rPr>
          <w:b/>
          <w:bCs/>
        </w:rPr>
        <w:t>Types of Roles:</w:t>
      </w:r>
      <w:r w:rsidRPr="005E0720">
        <w:t> </w:t>
      </w:r>
      <w:r w:rsidRPr="005E0720">
        <w:rPr>
          <w:u w:val="single"/>
        </w:rPr>
        <w:t>22:22</w:t>
      </w:r>
    </w:p>
    <w:p w14:paraId="0803E822" w14:textId="77777777" w:rsidR="00DF5944" w:rsidRPr="005E0720" w:rsidRDefault="00DF5944" w:rsidP="00DF5944">
      <w:pPr>
        <w:numPr>
          <w:ilvl w:val="1"/>
          <w:numId w:val="7"/>
        </w:numPr>
      </w:pPr>
      <w:r w:rsidRPr="005E0720">
        <w:rPr>
          <w:b/>
          <w:bCs/>
        </w:rPr>
        <w:t>Primitive Roles:</w:t>
      </w:r>
      <w:r w:rsidRPr="005E0720">
        <w:t> Legacy roles (Owner, Editor, Viewer) that span multiple services. Broad and generally not recommended.</w:t>
      </w:r>
    </w:p>
    <w:p w14:paraId="18ED2836" w14:textId="77777777" w:rsidR="00DF5944" w:rsidRPr="005E0720" w:rsidRDefault="00DF5944" w:rsidP="00DF5944">
      <w:pPr>
        <w:numPr>
          <w:ilvl w:val="1"/>
          <w:numId w:val="7"/>
        </w:numPr>
      </w:pPr>
      <w:r w:rsidRPr="005E0720">
        <w:rPr>
          <w:b/>
          <w:bCs/>
        </w:rPr>
        <w:t>Predefined Roles:</w:t>
      </w:r>
      <w:r w:rsidRPr="005E0720">
        <w:t xml:space="preserve"> Fine-grained access to specific services (e.g., </w:t>
      </w:r>
      <w:proofErr w:type="spellStart"/>
      <w:r w:rsidRPr="005E0720">
        <w:t>BigQuery</w:t>
      </w:r>
      <w:proofErr w:type="spellEnd"/>
      <w:r w:rsidRPr="005E0720">
        <w:t xml:space="preserve"> User).</w:t>
      </w:r>
    </w:p>
    <w:p w14:paraId="5D2C5A82" w14:textId="77777777" w:rsidR="00DF5944" w:rsidRPr="005E0720" w:rsidRDefault="00DF5944" w:rsidP="00DF5944">
      <w:pPr>
        <w:numPr>
          <w:ilvl w:val="1"/>
          <w:numId w:val="7"/>
        </w:numPr>
      </w:pPr>
      <w:r w:rsidRPr="005E0720">
        <w:rPr>
          <w:b/>
          <w:bCs/>
        </w:rPr>
        <w:t>Custom Roles:</w:t>
      </w:r>
      <w:r w:rsidRPr="005E0720">
        <w:t> Created by combining predefined roles.</w:t>
      </w:r>
    </w:p>
    <w:p w14:paraId="09992497" w14:textId="77777777" w:rsidR="00DF5944" w:rsidRPr="005E0720" w:rsidRDefault="00DF5944" w:rsidP="00DF5944">
      <w:pPr>
        <w:numPr>
          <w:ilvl w:val="0"/>
          <w:numId w:val="7"/>
        </w:numPr>
      </w:pPr>
      <w:r w:rsidRPr="005E0720">
        <w:rPr>
          <w:b/>
          <w:bCs/>
        </w:rPr>
        <w:t>Service Accounts:</w:t>
      </w:r>
      <w:r w:rsidRPr="005E0720">
        <w:t> Represent applications or VMs. Important for AI agents.</w:t>
      </w:r>
    </w:p>
    <w:p w14:paraId="531D75E4" w14:textId="77777777" w:rsidR="00DF5944" w:rsidRPr="005E0720" w:rsidRDefault="00DF5944" w:rsidP="00DF5944">
      <w:r w:rsidRPr="005E0720">
        <w:rPr>
          <w:b/>
          <w:bCs/>
        </w:rPr>
        <w:t>Administrative Tools</w:t>
      </w:r>
      <w:r w:rsidRPr="005E0720">
        <w:t> </w:t>
      </w:r>
      <w:r w:rsidRPr="005E0720">
        <w:rPr>
          <w:u w:val="single"/>
        </w:rPr>
        <w:t>25:56</w:t>
      </w:r>
    </w:p>
    <w:p w14:paraId="2C409F25" w14:textId="77777777" w:rsidR="00DF5944" w:rsidRPr="005E0720" w:rsidRDefault="00DF5944" w:rsidP="00DF5944">
      <w:pPr>
        <w:numPr>
          <w:ilvl w:val="0"/>
          <w:numId w:val="8"/>
        </w:numPr>
      </w:pPr>
      <w:r w:rsidRPr="005E0720">
        <w:t>Mobile app for console access.</w:t>
      </w:r>
    </w:p>
    <w:p w14:paraId="462616D2" w14:textId="77777777" w:rsidR="00DF5944" w:rsidRPr="005E0720" w:rsidRDefault="00DF5944" w:rsidP="00DF5944">
      <w:pPr>
        <w:numPr>
          <w:ilvl w:val="0"/>
          <w:numId w:val="8"/>
        </w:numPr>
      </w:pPr>
      <w:r w:rsidRPr="005E0720">
        <w:t>Google Cloud SDK (</w:t>
      </w:r>
      <w:proofErr w:type="spellStart"/>
      <w:r w:rsidRPr="005E0720">
        <w:t>gcloud</w:t>
      </w:r>
      <w:proofErr w:type="spellEnd"/>
      <w:r w:rsidRPr="005E0720">
        <w:t xml:space="preserve"> commands) for command-line management.</w:t>
      </w:r>
    </w:p>
    <w:p w14:paraId="3E4661F6" w14:textId="77777777" w:rsidR="00DF5944" w:rsidRPr="005E0720" w:rsidRDefault="00DF5944" w:rsidP="00DF5944">
      <w:pPr>
        <w:numPr>
          <w:ilvl w:val="0"/>
          <w:numId w:val="8"/>
        </w:numPr>
      </w:pPr>
      <w:r w:rsidRPr="005E0720">
        <w:t>Cloud Console and Shell (a temporary VM with pre-installed SDK).</w:t>
      </w:r>
    </w:p>
    <w:p w14:paraId="2D28F4E2" w14:textId="77777777" w:rsidR="00DF5944" w:rsidRPr="005E0720" w:rsidRDefault="00DF5944" w:rsidP="00DF5944">
      <w:pPr>
        <w:numPr>
          <w:ilvl w:val="0"/>
          <w:numId w:val="8"/>
        </w:numPr>
      </w:pPr>
      <w:r w:rsidRPr="005E0720">
        <w:t>RESTful APIs for programmatic control.</w:t>
      </w:r>
    </w:p>
    <w:p w14:paraId="174745C4" w14:textId="77777777" w:rsidR="00DF5944" w:rsidRPr="005E0720" w:rsidRDefault="00DF5944" w:rsidP="00DF5944">
      <w:pPr>
        <w:numPr>
          <w:ilvl w:val="0"/>
          <w:numId w:val="8"/>
        </w:numPr>
      </w:pPr>
      <w:r w:rsidRPr="005E0720">
        <w:rPr>
          <w:b/>
          <w:bCs/>
        </w:rPr>
        <w:t>Google Cloud Shell:</w:t>
      </w:r>
      <w:r w:rsidRPr="005E0720">
        <w:t> </w:t>
      </w:r>
      <w:r w:rsidRPr="005E0720">
        <w:rPr>
          <w:u w:val="single"/>
        </w:rPr>
        <w:t>27:32</w:t>
      </w:r>
    </w:p>
    <w:p w14:paraId="244C2481" w14:textId="77777777" w:rsidR="00DF5944" w:rsidRPr="005E0720" w:rsidRDefault="00DF5944" w:rsidP="00DF5944">
      <w:pPr>
        <w:numPr>
          <w:ilvl w:val="1"/>
          <w:numId w:val="8"/>
        </w:numPr>
      </w:pPr>
      <w:r w:rsidRPr="005E0720">
        <w:t>Temporary VM with persistent disk (5GB free).</w:t>
      </w:r>
    </w:p>
    <w:p w14:paraId="18213A77" w14:textId="77777777" w:rsidR="00DF5944" w:rsidRPr="005E0720" w:rsidRDefault="00DF5944" w:rsidP="00DF5944">
      <w:pPr>
        <w:numPr>
          <w:ilvl w:val="1"/>
          <w:numId w:val="8"/>
        </w:numPr>
      </w:pPr>
      <w:r w:rsidRPr="005E0720">
        <w:t>Pre-installed with Google Cloud SDK.</w:t>
      </w:r>
    </w:p>
    <w:p w14:paraId="4DCC934A" w14:textId="77777777" w:rsidR="00DF5944" w:rsidRPr="005E0720" w:rsidRDefault="00DF5944" w:rsidP="00DF5944">
      <w:pPr>
        <w:numPr>
          <w:ilvl w:val="1"/>
          <w:numId w:val="8"/>
        </w:numPr>
      </w:pPr>
      <w:r w:rsidRPr="005E0720">
        <w:t>Web preview functionality.</w:t>
      </w:r>
    </w:p>
    <w:p w14:paraId="3C3B503B" w14:textId="77777777" w:rsidR="00DF5944" w:rsidRPr="005E0720" w:rsidRDefault="00DF5944" w:rsidP="00DF5944">
      <w:pPr>
        <w:numPr>
          <w:ilvl w:val="1"/>
          <w:numId w:val="8"/>
        </w:numPr>
      </w:pPr>
      <w:r w:rsidRPr="005E0720">
        <w:t>Built-in organization access.</w:t>
      </w:r>
    </w:p>
    <w:p w14:paraId="4A81B2D0" w14:textId="77777777" w:rsidR="00DF5944" w:rsidRPr="005E0720" w:rsidRDefault="00DF5944" w:rsidP="00DF5944">
      <w:r w:rsidRPr="005E0720">
        <w:rPr>
          <w:b/>
          <w:bCs/>
        </w:rPr>
        <w:t>AI with Google</w:t>
      </w:r>
      <w:r w:rsidRPr="005E0720">
        <w:t> </w:t>
      </w:r>
      <w:r w:rsidRPr="005E0720">
        <w:rPr>
          <w:u w:val="single"/>
        </w:rPr>
        <w:t>28:41</w:t>
      </w:r>
    </w:p>
    <w:p w14:paraId="6CB5A50F" w14:textId="77777777" w:rsidR="00DF5944" w:rsidRPr="005E0720" w:rsidRDefault="00DF5944" w:rsidP="00DF5944">
      <w:pPr>
        <w:numPr>
          <w:ilvl w:val="0"/>
          <w:numId w:val="9"/>
        </w:numPr>
      </w:pPr>
      <w:r w:rsidRPr="005E0720">
        <w:t>AI is built into Google's DNA.</w:t>
      </w:r>
    </w:p>
    <w:p w14:paraId="0F8A25F1" w14:textId="77777777" w:rsidR="00DF5944" w:rsidRPr="005E0720" w:rsidRDefault="00DF5944" w:rsidP="00DF5944">
      <w:pPr>
        <w:numPr>
          <w:ilvl w:val="0"/>
          <w:numId w:val="9"/>
        </w:numPr>
      </w:pPr>
      <w:r w:rsidRPr="005E0720">
        <w:rPr>
          <w:b/>
          <w:bCs/>
        </w:rPr>
        <w:t>Building Blocks:</w:t>
      </w:r>
    </w:p>
    <w:p w14:paraId="41DE3AD5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rPr>
          <w:b/>
          <w:bCs/>
        </w:rPr>
        <w:t>Google AI Studio:</w:t>
      </w:r>
      <w:r w:rsidRPr="005E0720">
        <w:t> </w:t>
      </w:r>
      <w:r w:rsidRPr="005E0720">
        <w:rPr>
          <w:u w:val="single"/>
        </w:rPr>
        <w:t>29:01</w:t>
      </w:r>
      <w:r w:rsidRPr="005E0720">
        <w:t> Fast prototyping with Gemini APIs. Outside of GCP.</w:t>
      </w:r>
    </w:p>
    <w:p w14:paraId="0583E4A2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rPr>
          <w:b/>
          <w:bCs/>
        </w:rPr>
        <w:t>Vertex AI Studio:</w:t>
      </w:r>
      <w:r w:rsidRPr="005E0720">
        <w:t> </w:t>
      </w:r>
      <w:r w:rsidRPr="005E0720">
        <w:rPr>
          <w:u w:val="single"/>
        </w:rPr>
        <w:t>29:24</w:t>
      </w:r>
      <w:r w:rsidRPr="005E0720">
        <w:t> Enterprise-ready AI platform within GCP. Supports custom models, privacy policies, and enterprise features.</w:t>
      </w:r>
    </w:p>
    <w:p w14:paraId="2FE6D9DE" w14:textId="77777777" w:rsidR="00DF5944" w:rsidRPr="005E0720" w:rsidRDefault="00DF5944" w:rsidP="00DF5944">
      <w:pPr>
        <w:numPr>
          <w:ilvl w:val="0"/>
          <w:numId w:val="9"/>
        </w:numPr>
      </w:pPr>
      <w:r w:rsidRPr="005E0720">
        <w:rPr>
          <w:b/>
          <w:bCs/>
        </w:rPr>
        <w:t>Vertex AI includes:</w:t>
      </w:r>
    </w:p>
    <w:p w14:paraId="4640EA45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t>Access to Google foundational models (Gemini, Imagen, Chirp, Kodi).</w:t>
      </w:r>
    </w:p>
    <w:p w14:paraId="436843FD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t>Task-specific models (vision, translation, speech-to-text).</w:t>
      </w:r>
    </w:p>
    <w:p w14:paraId="12052278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lastRenderedPageBreak/>
        <w:t>Domain-specific models (Med-</w:t>
      </w:r>
      <w:proofErr w:type="spellStart"/>
      <w:r w:rsidRPr="005E0720">
        <w:t>PaLM</w:t>
      </w:r>
      <w:proofErr w:type="spellEnd"/>
      <w:r w:rsidRPr="005E0720">
        <w:t>, Sec-</w:t>
      </w:r>
      <w:proofErr w:type="spellStart"/>
      <w:r w:rsidRPr="005E0720">
        <w:t>PaLM</w:t>
      </w:r>
      <w:proofErr w:type="spellEnd"/>
      <w:r w:rsidRPr="005E0720">
        <w:t>).</w:t>
      </w:r>
    </w:p>
    <w:p w14:paraId="6A081C19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t>Partner models (Claude, Llama).</w:t>
      </w:r>
    </w:p>
    <w:p w14:paraId="542AE85C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t>Open-source models (Gemma).</w:t>
      </w:r>
    </w:p>
    <w:p w14:paraId="0D21063D" w14:textId="77777777" w:rsidR="00DF5944" w:rsidRPr="005E0720" w:rsidRDefault="00DF5944" w:rsidP="00DF5944">
      <w:pPr>
        <w:numPr>
          <w:ilvl w:val="0"/>
          <w:numId w:val="9"/>
        </w:numPr>
      </w:pPr>
      <w:r w:rsidRPr="005E0720">
        <w:rPr>
          <w:b/>
          <w:bCs/>
        </w:rPr>
        <w:t>Google Family Models:</w:t>
      </w:r>
    </w:p>
    <w:p w14:paraId="46F90C74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rPr>
          <w:b/>
          <w:bCs/>
        </w:rPr>
        <w:t>Gemini:</w:t>
      </w:r>
      <w:r w:rsidRPr="005E0720">
        <w:t> Largest and most capable AI model.</w:t>
      </w:r>
    </w:p>
    <w:p w14:paraId="5B5FA41E" w14:textId="77777777" w:rsidR="00DF5944" w:rsidRPr="005E0720" w:rsidRDefault="00DF5944" w:rsidP="00DF5944">
      <w:pPr>
        <w:numPr>
          <w:ilvl w:val="1"/>
          <w:numId w:val="9"/>
        </w:numPr>
      </w:pPr>
      <w:r w:rsidRPr="005E0720">
        <w:rPr>
          <w:b/>
          <w:bCs/>
        </w:rPr>
        <w:t>Gemma:</w:t>
      </w:r>
      <w:r w:rsidRPr="005E0720">
        <w:t> Open model that can be downloaded and trained.</w:t>
      </w:r>
    </w:p>
    <w:p w14:paraId="7F27F4E7" w14:textId="77777777" w:rsidR="00DF5944" w:rsidRPr="005E0720" w:rsidRDefault="00DF5944" w:rsidP="00DF5944">
      <w:r w:rsidRPr="005E0720">
        <w:rPr>
          <w:b/>
          <w:bCs/>
        </w:rPr>
        <w:t>Google Cloud Console Tour</w:t>
      </w:r>
      <w:r w:rsidRPr="005E0720">
        <w:t> </w:t>
      </w:r>
      <w:r w:rsidRPr="005E0720">
        <w:rPr>
          <w:u w:val="single"/>
        </w:rPr>
        <w:t>31:44</w:t>
      </w:r>
    </w:p>
    <w:p w14:paraId="3AEB323C" w14:textId="77777777" w:rsidR="00DF5944" w:rsidRPr="005E0720" w:rsidRDefault="00DF5944" w:rsidP="00DF5944">
      <w:pPr>
        <w:numPr>
          <w:ilvl w:val="0"/>
          <w:numId w:val="10"/>
        </w:numPr>
      </w:pPr>
      <w:r w:rsidRPr="005E0720">
        <w:rPr>
          <w:b/>
          <w:bCs/>
        </w:rPr>
        <w:t>Google Cloud Setup:</w:t>
      </w:r>
      <w:r w:rsidRPr="005E0720">
        <w:t> Provides guided setup for proof of concept, production, or enhanced security.</w:t>
      </w:r>
    </w:p>
    <w:p w14:paraId="6BF30C6C" w14:textId="77777777" w:rsidR="00DF5944" w:rsidRPr="005E0720" w:rsidRDefault="00DF5944" w:rsidP="00DF5944">
      <w:pPr>
        <w:numPr>
          <w:ilvl w:val="0"/>
          <w:numId w:val="10"/>
        </w:numPr>
      </w:pPr>
      <w:r w:rsidRPr="005E0720">
        <w:rPr>
          <w:b/>
          <w:bCs/>
        </w:rPr>
        <w:t xml:space="preserve">Creating an </w:t>
      </w:r>
      <w:proofErr w:type="gramStart"/>
      <w:r w:rsidRPr="005E0720">
        <w:rPr>
          <w:b/>
          <w:bCs/>
        </w:rPr>
        <w:t>Organization</w:t>
      </w:r>
      <w:proofErr w:type="gramEnd"/>
      <w:r w:rsidRPr="005E0720">
        <w:rPr>
          <w:b/>
          <w:bCs/>
        </w:rPr>
        <w:t>:</w:t>
      </w:r>
      <w:r w:rsidRPr="005E0720">
        <w:t> Important for managing accounts. Can be created through Cloud Identity or Workspace.</w:t>
      </w:r>
    </w:p>
    <w:p w14:paraId="66308943" w14:textId="77777777" w:rsidR="00DF5944" w:rsidRPr="005E0720" w:rsidRDefault="00DF5944" w:rsidP="00DF5944">
      <w:pPr>
        <w:numPr>
          <w:ilvl w:val="0"/>
          <w:numId w:val="10"/>
        </w:numPr>
      </w:pPr>
      <w:r w:rsidRPr="005E0720">
        <w:rPr>
          <w:b/>
          <w:bCs/>
        </w:rPr>
        <w:t>Billing:</w:t>
      </w:r>
      <w:r w:rsidRPr="005E0720">
        <w:t> Creating billing groups allows for easy management of billing access.</w:t>
      </w:r>
    </w:p>
    <w:p w14:paraId="6F0EBD42" w14:textId="77777777" w:rsidR="00DF5944" w:rsidRPr="005E0720" w:rsidRDefault="00DF5944" w:rsidP="00DF5944">
      <w:pPr>
        <w:numPr>
          <w:ilvl w:val="0"/>
          <w:numId w:val="10"/>
        </w:numPr>
      </w:pPr>
      <w:r w:rsidRPr="005E0720">
        <w:rPr>
          <w:b/>
          <w:bCs/>
        </w:rPr>
        <w:t>Resource Hierarchy:</w:t>
      </w:r>
      <w:r w:rsidRPr="005E0720">
        <w:t> Organization &gt; Folder &gt; Project.</w:t>
      </w:r>
    </w:p>
    <w:p w14:paraId="237F78BA" w14:textId="77777777" w:rsidR="00DF5944" w:rsidRPr="005E0720" w:rsidRDefault="00DF5944" w:rsidP="00DF5944">
      <w:pPr>
        <w:numPr>
          <w:ilvl w:val="0"/>
          <w:numId w:val="10"/>
        </w:numPr>
      </w:pPr>
      <w:r w:rsidRPr="005E0720">
        <w:rPr>
          <w:b/>
          <w:bCs/>
        </w:rPr>
        <w:t>APIs:</w:t>
      </w:r>
      <w:r w:rsidRPr="005E0720">
        <w:t> Can be enabled/disabled to control which services are used within a project.</w:t>
      </w:r>
    </w:p>
    <w:p w14:paraId="6C4732D6" w14:textId="77777777" w:rsidR="00DF5944" w:rsidRPr="005E0720" w:rsidRDefault="00DF5944" w:rsidP="00DF5944">
      <w:pPr>
        <w:numPr>
          <w:ilvl w:val="0"/>
          <w:numId w:val="10"/>
        </w:numPr>
      </w:pPr>
      <w:r w:rsidRPr="005E0720">
        <w:rPr>
          <w:b/>
          <w:bCs/>
        </w:rPr>
        <w:t>Cloud Shell:</w:t>
      </w:r>
      <w:r w:rsidRPr="005E0720">
        <w:t> A small machine running in GCP for command-line access.</w:t>
      </w:r>
    </w:p>
    <w:p w14:paraId="02762F96" w14:textId="77777777" w:rsidR="00DF5944" w:rsidRPr="005E0720" w:rsidRDefault="00DF5944" w:rsidP="00DF5944">
      <w:pPr>
        <w:numPr>
          <w:ilvl w:val="0"/>
          <w:numId w:val="10"/>
        </w:numPr>
      </w:pPr>
      <w:r w:rsidRPr="005E0720">
        <w:rPr>
          <w:b/>
          <w:bCs/>
        </w:rPr>
        <w:t>Gemini Cloud Assist:</w:t>
      </w:r>
      <w:r w:rsidRPr="005E0720">
        <w:t> </w:t>
      </w:r>
      <w:r w:rsidRPr="005E0720">
        <w:rPr>
          <w:u w:val="single"/>
        </w:rPr>
        <w:t>36:32</w:t>
      </w:r>
      <w:r w:rsidRPr="005E0720">
        <w:t> Allows asking questions about how to do things in GCP.</w:t>
      </w:r>
    </w:p>
    <w:p w14:paraId="0B0C3A14" w14:textId="77777777" w:rsidR="00DF5944" w:rsidRPr="005E0720" w:rsidRDefault="00DF5944" w:rsidP="00DF5944">
      <w:r w:rsidRPr="005E0720">
        <w:rPr>
          <w:b/>
          <w:bCs/>
        </w:rPr>
        <w:t>Startup Credits</w:t>
      </w:r>
      <w:r w:rsidRPr="005E0720">
        <w:t> </w:t>
      </w:r>
      <w:r w:rsidRPr="005E0720">
        <w:rPr>
          <w:u w:val="single"/>
        </w:rPr>
        <w:t>38:03</w:t>
      </w:r>
    </w:p>
    <w:p w14:paraId="6F1CC7AA" w14:textId="77777777" w:rsidR="00DF5944" w:rsidRPr="005E0720" w:rsidRDefault="00DF5944" w:rsidP="00DF5944">
      <w:pPr>
        <w:numPr>
          <w:ilvl w:val="0"/>
          <w:numId w:val="11"/>
        </w:numPr>
      </w:pPr>
      <w:r w:rsidRPr="005E0720">
        <w:rPr>
          <w:b/>
          <w:bCs/>
        </w:rPr>
        <w:t>Formation Tier:</w:t>
      </w:r>
      <w:r w:rsidRPr="005E0720">
        <w:t> $2,000 for prototyping.</w:t>
      </w:r>
    </w:p>
    <w:p w14:paraId="3E24B0A5" w14:textId="77777777" w:rsidR="00DF5944" w:rsidRPr="005E0720" w:rsidRDefault="00DF5944" w:rsidP="00DF5944">
      <w:pPr>
        <w:numPr>
          <w:ilvl w:val="0"/>
          <w:numId w:val="11"/>
        </w:numPr>
      </w:pPr>
      <w:r w:rsidRPr="005E0720">
        <w:rPr>
          <w:b/>
          <w:bCs/>
        </w:rPr>
        <w:t>Ecosystem Tier:</w:t>
      </w:r>
      <w:r w:rsidRPr="005E0720">
        <w:t> $25,000 for building an MVP and fundraising.</w:t>
      </w:r>
    </w:p>
    <w:p w14:paraId="20998A3A" w14:textId="77777777" w:rsidR="00DF5944" w:rsidRPr="005E0720" w:rsidRDefault="00DF5944" w:rsidP="00DF5944">
      <w:pPr>
        <w:numPr>
          <w:ilvl w:val="0"/>
          <w:numId w:val="11"/>
        </w:numPr>
      </w:pPr>
      <w:r w:rsidRPr="005E0720">
        <w:rPr>
          <w:b/>
          <w:bCs/>
        </w:rPr>
        <w:t>Google for Startup Scaleup Program:</w:t>
      </w:r>
      <w:r w:rsidRPr="005E0720">
        <w:t> $100,000 (or up to $250,000 for AI companies) in credits for first-party GCP tools.</w:t>
      </w:r>
    </w:p>
    <w:p w14:paraId="3D589635" w14:textId="77777777" w:rsidR="00DF5944" w:rsidRPr="005E0720" w:rsidRDefault="00DF5944" w:rsidP="00DF5944">
      <w:pPr>
        <w:numPr>
          <w:ilvl w:val="0"/>
          <w:numId w:val="11"/>
        </w:numPr>
      </w:pPr>
      <w:r w:rsidRPr="005E0720">
        <w:t>Marketplace purchases are explicitly excluded from the credits.</w:t>
      </w:r>
    </w:p>
    <w:p w14:paraId="0A873F81" w14:textId="77777777" w:rsidR="00DF5944" w:rsidRPr="005E0720" w:rsidRDefault="00DF5944" w:rsidP="00DF5944">
      <w:pPr>
        <w:numPr>
          <w:ilvl w:val="0"/>
          <w:numId w:val="11"/>
        </w:numPr>
      </w:pPr>
      <w:r w:rsidRPr="005E0720">
        <w:t>Commitment-based contracts offer further discounts.</w:t>
      </w:r>
    </w:p>
    <w:p w14:paraId="019BFFF3" w14:textId="77777777" w:rsidR="00DF5944" w:rsidRPr="005E0720" w:rsidRDefault="00DF5944" w:rsidP="00DF5944">
      <w:pPr>
        <w:numPr>
          <w:ilvl w:val="0"/>
          <w:numId w:val="11"/>
        </w:numPr>
      </w:pPr>
      <w:r w:rsidRPr="005E0720">
        <w:t>QR code provided to apply for the program and connect with the startup success team.</w:t>
      </w:r>
    </w:p>
    <w:p w14:paraId="61FBAC89" w14:textId="77777777" w:rsidR="00DF5944" w:rsidRDefault="00DF5944"/>
    <w:sectPr w:rsidR="00DF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790F"/>
    <w:multiLevelType w:val="multilevel"/>
    <w:tmpl w:val="0932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8349B"/>
    <w:multiLevelType w:val="multilevel"/>
    <w:tmpl w:val="989A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B7E9F"/>
    <w:multiLevelType w:val="multilevel"/>
    <w:tmpl w:val="E692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F4210"/>
    <w:multiLevelType w:val="multilevel"/>
    <w:tmpl w:val="1FF2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A3F6A"/>
    <w:multiLevelType w:val="multilevel"/>
    <w:tmpl w:val="1716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EE6969"/>
    <w:multiLevelType w:val="multilevel"/>
    <w:tmpl w:val="747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340C93"/>
    <w:multiLevelType w:val="multilevel"/>
    <w:tmpl w:val="3890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2C506A"/>
    <w:multiLevelType w:val="multilevel"/>
    <w:tmpl w:val="68F6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2441BA"/>
    <w:multiLevelType w:val="multilevel"/>
    <w:tmpl w:val="5FF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8C5B00"/>
    <w:multiLevelType w:val="multilevel"/>
    <w:tmpl w:val="A1FE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021CC0"/>
    <w:multiLevelType w:val="multilevel"/>
    <w:tmpl w:val="60B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907555">
    <w:abstractNumId w:val="9"/>
  </w:num>
  <w:num w:numId="2" w16cid:durableId="2055351253">
    <w:abstractNumId w:val="0"/>
  </w:num>
  <w:num w:numId="3" w16cid:durableId="410664663">
    <w:abstractNumId w:val="6"/>
  </w:num>
  <w:num w:numId="4" w16cid:durableId="732042428">
    <w:abstractNumId w:val="8"/>
  </w:num>
  <w:num w:numId="5" w16cid:durableId="63725646">
    <w:abstractNumId w:val="4"/>
  </w:num>
  <w:num w:numId="6" w16cid:durableId="385957276">
    <w:abstractNumId w:val="7"/>
  </w:num>
  <w:num w:numId="7" w16cid:durableId="1291059416">
    <w:abstractNumId w:val="5"/>
  </w:num>
  <w:num w:numId="8" w16cid:durableId="1381395063">
    <w:abstractNumId w:val="3"/>
  </w:num>
  <w:num w:numId="9" w16cid:durableId="789784401">
    <w:abstractNumId w:val="2"/>
  </w:num>
  <w:num w:numId="10" w16cid:durableId="662587840">
    <w:abstractNumId w:val="10"/>
  </w:num>
  <w:num w:numId="11" w16cid:durableId="43864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44"/>
    <w:rsid w:val="00A7080C"/>
    <w:rsid w:val="00B303A7"/>
    <w:rsid w:val="00D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BF2B"/>
  <w15:chartTrackingRefBased/>
  <w15:docId w15:val="{5AE4A382-EFF2-42F4-993F-56FB30EF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944"/>
  </w:style>
  <w:style w:type="paragraph" w:styleId="Heading1">
    <w:name w:val="heading 1"/>
    <w:basedOn w:val="Normal"/>
    <w:next w:val="Normal"/>
    <w:link w:val="Heading1Char"/>
    <w:uiPriority w:val="9"/>
    <w:qFormat/>
    <w:rsid w:val="00DF5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</dc:creator>
  <cp:keywords/>
  <dc:description/>
  <cp:lastModifiedBy>Anirudh s</cp:lastModifiedBy>
  <cp:revision>1</cp:revision>
  <cp:lastPrinted>2025-07-26T10:02:00Z</cp:lastPrinted>
  <dcterms:created xsi:type="dcterms:W3CDTF">2025-07-26T10:01:00Z</dcterms:created>
  <dcterms:modified xsi:type="dcterms:W3CDTF">2025-07-26T11:01:00Z</dcterms:modified>
</cp:coreProperties>
</file>