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EC6A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drawing>
          <wp:inline distT="0" distB="0" distL="0" distR="0" wp14:anchorId="1A90CB0F" wp14:editId="58D272BF">
            <wp:extent cx="5612130" cy="3924300"/>
            <wp:effectExtent l="0" t="0" r="7620" b="0"/>
            <wp:docPr id="14377509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095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1B4">
        <w:rPr>
          <w:sz w:val="22"/>
          <w:szCs w:val="22"/>
        </w:rPr>
        <w:t>CREATE TABLE Estudiantes (</w:t>
      </w:r>
    </w:p>
    <w:p w14:paraId="20B99DF7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 xml:space="preserve">    id INT AUTO_INCREMENT PRIMARY KEY,</w:t>
      </w:r>
    </w:p>
    <w:p w14:paraId="0BEDBF16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 xml:space="preserve">    nombre VARCHAR(50),</w:t>
      </w:r>
    </w:p>
    <w:p w14:paraId="3AC864DE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 xml:space="preserve">    edad INT,</w:t>
      </w:r>
    </w:p>
    <w:p w14:paraId="34D26321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 xml:space="preserve">    ciudad VARCHAR(50)</w:t>
      </w:r>
    </w:p>
    <w:p w14:paraId="0631B199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);</w:t>
      </w:r>
    </w:p>
    <w:p w14:paraId="3B76EE6F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INSERT INTO Estudiantes (nombre, edad, ciudad) VALUES</w:t>
      </w:r>
    </w:p>
    <w:p w14:paraId="5CA5E679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('Ana García', 22, 'Madrid'),</w:t>
      </w:r>
    </w:p>
    <w:p w14:paraId="63879B1A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('Luis Pérez', 19, 'Barcelona'),</w:t>
      </w:r>
    </w:p>
    <w:p w14:paraId="64562AE8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('Carlos López', 25, 'Sevilla'),</w:t>
      </w:r>
    </w:p>
    <w:p w14:paraId="58B8E6CA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('Marta Sánchez', 18, 'Madrid'),</w:t>
      </w:r>
    </w:p>
    <w:p w14:paraId="250F387C" w14:textId="7B41F6E9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('Juan Martín', 21, 'Valencia');</w:t>
      </w:r>
    </w:p>
    <w:p w14:paraId="3ABAA0D9" w14:textId="4DC0DF43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SELECT * FROM Estudiantes;</w:t>
      </w:r>
    </w:p>
    <w:p w14:paraId="7A4BE904" w14:textId="2CAA463A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SELECT * FROM Estudiantes WHERE ciudad = 'Madrid';</w:t>
      </w:r>
    </w:p>
    <w:p w14:paraId="4D373F1B" w14:textId="77777777" w:rsidR="00A561B4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SELECT * FROM Estudiantes WHERE edad &gt; 20;</w:t>
      </w:r>
    </w:p>
    <w:p w14:paraId="14984CCE" w14:textId="5B7CC400" w:rsidR="00F54B76" w:rsidRPr="00A561B4" w:rsidRDefault="00A561B4" w:rsidP="00A561B4">
      <w:pPr>
        <w:spacing w:line="240" w:lineRule="auto"/>
        <w:rPr>
          <w:sz w:val="22"/>
          <w:szCs w:val="22"/>
        </w:rPr>
      </w:pPr>
      <w:r w:rsidRPr="00A561B4">
        <w:rPr>
          <w:sz w:val="22"/>
          <w:szCs w:val="22"/>
        </w:rPr>
        <w:t>SELECT * FROM Estudiantes;</w:t>
      </w:r>
    </w:p>
    <w:sectPr w:rsidR="00F54B76" w:rsidRPr="00A56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0"/>
    <w:rsid w:val="005034A3"/>
    <w:rsid w:val="00A561B4"/>
    <w:rsid w:val="00B02D6D"/>
    <w:rsid w:val="00C641C0"/>
    <w:rsid w:val="00F5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61D7"/>
  <w15:chartTrackingRefBased/>
  <w15:docId w15:val="{C8E2E370-C9F3-48BA-846E-648C486B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1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1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1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1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1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1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1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1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1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1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Alfonso Martinez Santacruz</dc:creator>
  <cp:keywords/>
  <dc:description/>
  <cp:lastModifiedBy>Anibal Alfonso Martinez Santacruz</cp:lastModifiedBy>
  <cp:revision>3</cp:revision>
  <dcterms:created xsi:type="dcterms:W3CDTF">2024-11-28T15:10:00Z</dcterms:created>
  <dcterms:modified xsi:type="dcterms:W3CDTF">2024-11-28T15:12:00Z</dcterms:modified>
</cp:coreProperties>
</file>