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F18E" w14:textId="5F22D713" w:rsidR="007F06F1" w:rsidRPr="002519D5" w:rsidRDefault="003B79B2" w:rsidP="00C16AA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519D5">
        <w:rPr>
          <w:rFonts w:ascii="Arial" w:hAnsi="Arial" w:cs="Arial"/>
          <w:b/>
          <w:sz w:val="20"/>
          <w:szCs w:val="20"/>
        </w:rPr>
        <w:t>UNIDAD N°</w:t>
      </w:r>
      <w:r w:rsidR="008D44D4">
        <w:rPr>
          <w:rFonts w:ascii="Arial" w:hAnsi="Arial" w:cs="Arial"/>
          <w:b/>
          <w:sz w:val="20"/>
          <w:szCs w:val="20"/>
        </w:rPr>
        <w:t>3</w:t>
      </w:r>
      <w:r w:rsidR="007F06F1" w:rsidRPr="002519D5">
        <w:rPr>
          <w:rFonts w:ascii="Arial" w:hAnsi="Arial" w:cs="Arial"/>
          <w:b/>
          <w:sz w:val="20"/>
          <w:szCs w:val="20"/>
        </w:rPr>
        <w:t xml:space="preserve">: </w:t>
      </w:r>
      <w:r w:rsidR="008D44D4">
        <w:rPr>
          <w:rFonts w:ascii="Arial" w:hAnsi="Arial" w:cs="Arial"/>
          <w:b/>
          <w:sz w:val="20"/>
          <w:szCs w:val="20"/>
        </w:rPr>
        <w:t>SISTEMAS DE ECUACIONES LINEALES</w:t>
      </w:r>
      <w:r w:rsidR="000201C8" w:rsidRPr="002519D5">
        <w:rPr>
          <w:rFonts w:ascii="Arial" w:hAnsi="Arial" w:cs="Arial"/>
          <w:b/>
          <w:sz w:val="20"/>
          <w:szCs w:val="20"/>
        </w:rPr>
        <w:t>.</w:t>
      </w:r>
    </w:p>
    <w:p w14:paraId="42419241" w14:textId="1A97EA17" w:rsidR="007F06F1" w:rsidRPr="002519D5" w:rsidRDefault="00034917" w:rsidP="00C16AA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519D5">
        <w:rPr>
          <w:rFonts w:ascii="Arial" w:hAnsi="Arial" w:cs="Arial"/>
          <w:b/>
          <w:sz w:val="20"/>
          <w:szCs w:val="20"/>
        </w:rPr>
        <w:t>ACTIVIDAD</w:t>
      </w:r>
      <w:r w:rsidR="007F06F1" w:rsidRPr="002519D5">
        <w:rPr>
          <w:rFonts w:ascii="Arial" w:hAnsi="Arial" w:cs="Arial"/>
          <w:b/>
          <w:sz w:val="20"/>
          <w:szCs w:val="20"/>
        </w:rPr>
        <w:t xml:space="preserve"> DE </w:t>
      </w:r>
      <w:r w:rsidR="003B30D5" w:rsidRPr="002519D5">
        <w:rPr>
          <w:rFonts w:ascii="Arial" w:hAnsi="Arial" w:cs="Arial"/>
          <w:b/>
          <w:sz w:val="20"/>
          <w:szCs w:val="20"/>
        </w:rPr>
        <w:t>APRENDIZAJE N</w:t>
      </w:r>
      <w:r w:rsidR="007F06F1" w:rsidRPr="002519D5">
        <w:rPr>
          <w:rFonts w:ascii="Arial" w:hAnsi="Arial" w:cs="Arial"/>
          <w:b/>
          <w:sz w:val="20"/>
          <w:szCs w:val="20"/>
        </w:rPr>
        <w:t>°</w:t>
      </w:r>
      <w:r w:rsidR="008D44D4">
        <w:rPr>
          <w:rFonts w:ascii="Arial" w:hAnsi="Arial" w:cs="Arial"/>
          <w:b/>
          <w:sz w:val="20"/>
          <w:szCs w:val="20"/>
        </w:rPr>
        <w:t>3</w:t>
      </w:r>
      <w:r w:rsidR="000201C8" w:rsidRPr="002519D5">
        <w:rPr>
          <w:rFonts w:ascii="Arial" w:hAnsi="Arial" w:cs="Arial"/>
          <w:b/>
          <w:sz w:val="20"/>
          <w:szCs w:val="20"/>
        </w:rPr>
        <w:t>.</w:t>
      </w:r>
    </w:p>
    <w:p w14:paraId="6A0919FB" w14:textId="77777777" w:rsidR="00C16AAA" w:rsidRPr="002519D5" w:rsidRDefault="00C16AAA" w:rsidP="00C16AA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2243CFCB" w14:textId="77777777" w:rsidR="00C16AAA" w:rsidRPr="002519D5" w:rsidRDefault="007F06F1" w:rsidP="00C16AA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519D5">
        <w:rPr>
          <w:rFonts w:ascii="Arial" w:hAnsi="Arial" w:cs="Arial"/>
          <w:sz w:val="20"/>
          <w:szCs w:val="20"/>
        </w:rPr>
        <w:t xml:space="preserve">Reflexión: para cada actividad de aprendizaje no te olvides de tus cinco (5) autos: </w:t>
      </w:r>
      <w:r w:rsidRPr="002519D5">
        <w:rPr>
          <w:rFonts w:ascii="Arial" w:hAnsi="Arial" w:cs="Arial"/>
          <w:b/>
          <w:sz w:val="20"/>
          <w:szCs w:val="20"/>
        </w:rPr>
        <w:t>AUTONOMÍA</w:t>
      </w:r>
      <w:r w:rsidR="003B30D5" w:rsidRPr="002519D5">
        <w:rPr>
          <w:rFonts w:ascii="Arial" w:hAnsi="Arial" w:cs="Arial"/>
          <w:b/>
          <w:sz w:val="20"/>
          <w:szCs w:val="20"/>
        </w:rPr>
        <w:t>,</w:t>
      </w:r>
      <w:r w:rsidR="003B30D5" w:rsidRPr="002519D5">
        <w:rPr>
          <w:rFonts w:ascii="Arial" w:hAnsi="Arial" w:cs="Arial"/>
          <w:sz w:val="20"/>
          <w:szCs w:val="20"/>
        </w:rPr>
        <w:t xml:space="preserve"> </w:t>
      </w:r>
      <w:r w:rsidR="003B30D5" w:rsidRPr="002519D5">
        <w:rPr>
          <w:rFonts w:ascii="Arial" w:hAnsi="Arial" w:cs="Arial"/>
          <w:b/>
          <w:bCs/>
          <w:sz w:val="20"/>
          <w:szCs w:val="20"/>
        </w:rPr>
        <w:t>AUTODISCIPLINA</w:t>
      </w:r>
      <w:r w:rsidR="003B30D5" w:rsidRPr="002519D5">
        <w:rPr>
          <w:rFonts w:ascii="Arial" w:hAnsi="Arial" w:cs="Arial"/>
          <w:b/>
          <w:sz w:val="20"/>
          <w:szCs w:val="20"/>
        </w:rPr>
        <w:t>, AUTOAPRENDIZAJE</w:t>
      </w:r>
      <w:r w:rsidRPr="002519D5">
        <w:rPr>
          <w:rFonts w:ascii="Arial" w:hAnsi="Arial" w:cs="Arial"/>
          <w:b/>
          <w:sz w:val="20"/>
          <w:szCs w:val="20"/>
        </w:rPr>
        <w:t>, AUTOMOTIVACION, AUTOESTIMA</w:t>
      </w:r>
      <w:r w:rsidR="00885EA0" w:rsidRPr="002519D5">
        <w:rPr>
          <w:rFonts w:ascii="Arial" w:hAnsi="Arial" w:cs="Arial"/>
          <w:b/>
          <w:sz w:val="20"/>
          <w:szCs w:val="20"/>
        </w:rPr>
        <w:t>.</w:t>
      </w:r>
      <w:r w:rsidRPr="002519D5">
        <w:rPr>
          <w:rFonts w:ascii="Arial" w:hAnsi="Arial" w:cs="Arial"/>
          <w:b/>
          <w:sz w:val="20"/>
          <w:szCs w:val="20"/>
        </w:rPr>
        <w:t xml:space="preserve"> </w:t>
      </w:r>
    </w:p>
    <w:p w14:paraId="042D8784" w14:textId="5953017B" w:rsidR="00885EA0" w:rsidRPr="002519D5" w:rsidRDefault="00A443B4" w:rsidP="00C16AA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</w:t>
      </w:r>
      <w:r w:rsidR="008F23BF">
        <w:rPr>
          <w:rFonts w:ascii="Arial" w:hAnsi="Arial" w:cs="Arial"/>
          <w:b/>
          <w:sz w:val="20"/>
          <w:szCs w:val="20"/>
        </w:rPr>
        <w:t xml:space="preserve">A UNIVERSIDAD TE EXIGIRÁ: </w:t>
      </w:r>
      <w:r w:rsidR="00AE4F75" w:rsidRPr="002519D5">
        <w:rPr>
          <w:rFonts w:ascii="Arial" w:hAnsi="Arial" w:cs="Arial"/>
          <w:b/>
          <w:sz w:val="20"/>
          <w:szCs w:val="20"/>
        </w:rPr>
        <w:t>PENSAR – AMAR - ACTUAR</w:t>
      </w:r>
    </w:p>
    <w:p w14:paraId="5CBD5148" w14:textId="77777777" w:rsidR="00C16AAA" w:rsidRPr="002519D5" w:rsidRDefault="00C16AAA" w:rsidP="00C16AA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26147292" w14:textId="4C7C2997" w:rsidR="000653F8" w:rsidRDefault="007F06F1" w:rsidP="00D02D66">
      <w:pPr>
        <w:spacing w:after="0"/>
        <w:rPr>
          <w:rFonts w:ascii="Arial" w:hAnsi="Arial" w:cs="Arial"/>
          <w:b/>
          <w:sz w:val="20"/>
          <w:szCs w:val="20"/>
        </w:rPr>
      </w:pPr>
      <w:r w:rsidRPr="002519D5">
        <w:rPr>
          <w:rFonts w:ascii="Arial" w:hAnsi="Arial" w:cs="Arial"/>
          <w:b/>
          <w:sz w:val="20"/>
          <w:szCs w:val="20"/>
        </w:rPr>
        <w:t xml:space="preserve">TEMAS DE LA </w:t>
      </w:r>
      <w:r w:rsidR="008D44D4">
        <w:rPr>
          <w:rFonts w:ascii="Arial" w:hAnsi="Arial" w:cs="Arial"/>
          <w:b/>
          <w:sz w:val="20"/>
          <w:szCs w:val="20"/>
        </w:rPr>
        <w:t>TERCERA</w:t>
      </w:r>
      <w:r w:rsidR="00D02D66" w:rsidRPr="002519D5">
        <w:rPr>
          <w:rFonts w:ascii="Arial" w:hAnsi="Arial" w:cs="Arial"/>
          <w:b/>
          <w:sz w:val="20"/>
          <w:szCs w:val="20"/>
        </w:rPr>
        <w:t xml:space="preserve"> UNIDAD.</w:t>
      </w:r>
    </w:p>
    <w:p w14:paraId="4115D033" w14:textId="01CB7BE6" w:rsidR="004A6D8F" w:rsidRPr="00C76C50" w:rsidRDefault="004A6D8F" w:rsidP="00B479ED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Cs/>
          <w:sz w:val="20"/>
          <w:szCs w:val="20"/>
        </w:rPr>
      </w:pPr>
      <w:r w:rsidRPr="00C76C50">
        <w:rPr>
          <w:rFonts w:ascii="Arial" w:hAnsi="Arial" w:cs="Arial"/>
          <w:bCs/>
          <w:sz w:val="20"/>
          <w:szCs w:val="20"/>
        </w:rPr>
        <w:t>Ecuaciones</w:t>
      </w:r>
      <w:r w:rsidR="00B479ED" w:rsidRPr="00C76C50">
        <w:rPr>
          <w:rFonts w:ascii="Arial" w:hAnsi="Arial" w:cs="Arial"/>
          <w:bCs/>
          <w:sz w:val="20"/>
          <w:szCs w:val="20"/>
        </w:rPr>
        <w:t xml:space="preserve"> lineales</w:t>
      </w:r>
      <w:r w:rsidRPr="00C76C50">
        <w:rPr>
          <w:rFonts w:ascii="Arial" w:hAnsi="Arial" w:cs="Arial"/>
          <w:bCs/>
          <w:sz w:val="20"/>
          <w:szCs w:val="20"/>
        </w:rPr>
        <w:t xml:space="preserve"> con una variable.</w:t>
      </w:r>
      <w:r w:rsidR="00B479ED" w:rsidRPr="00C76C50">
        <w:rPr>
          <w:rFonts w:ascii="Arial" w:hAnsi="Arial" w:cs="Arial"/>
          <w:bCs/>
          <w:sz w:val="20"/>
          <w:szCs w:val="20"/>
        </w:rPr>
        <w:t xml:space="preserve"> Ejercicios</w:t>
      </w:r>
    </w:p>
    <w:p w14:paraId="18B29BD5" w14:textId="75E8C5F7" w:rsidR="00E42713" w:rsidRPr="00C76C50" w:rsidRDefault="00E42713" w:rsidP="004A6D8F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Cs/>
          <w:sz w:val="20"/>
          <w:szCs w:val="20"/>
        </w:rPr>
      </w:pPr>
      <w:r w:rsidRPr="00C76C50">
        <w:rPr>
          <w:rFonts w:ascii="Arial" w:hAnsi="Arial" w:cs="Arial"/>
          <w:bCs/>
          <w:sz w:val="20"/>
          <w:szCs w:val="20"/>
        </w:rPr>
        <w:t>Ecuaciones racionales con una inc</w:t>
      </w:r>
      <w:r w:rsidR="006F5817" w:rsidRPr="00C76C50">
        <w:rPr>
          <w:rFonts w:ascii="Arial" w:hAnsi="Arial" w:cs="Arial"/>
          <w:bCs/>
          <w:sz w:val="20"/>
          <w:szCs w:val="20"/>
        </w:rPr>
        <w:t>ógnita. ejercicios</w:t>
      </w:r>
    </w:p>
    <w:p w14:paraId="7CE0FEA1" w14:textId="1F0CD6A2" w:rsidR="004A6D8F" w:rsidRPr="00C76C50" w:rsidRDefault="004A6D8F" w:rsidP="004A6D8F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Cs/>
          <w:sz w:val="20"/>
          <w:szCs w:val="20"/>
        </w:rPr>
      </w:pPr>
      <w:r w:rsidRPr="00C76C50">
        <w:rPr>
          <w:rFonts w:ascii="Arial" w:hAnsi="Arial" w:cs="Arial"/>
          <w:bCs/>
          <w:sz w:val="20"/>
          <w:szCs w:val="20"/>
        </w:rPr>
        <w:t>Ecuaciones cuadráticas con una variable.</w:t>
      </w:r>
    </w:p>
    <w:p w14:paraId="5E9558FA" w14:textId="72F70EAB" w:rsidR="004A6D8F" w:rsidRPr="00C76C50" w:rsidRDefault="004A6D8F" w:rsidP="004A6D8F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Cs/>
          <w:sz w:val="20"/>
          <w:szCs w:val="20"/>
        </w:rPr>
      </w:pPr>
      <w:r w:rsidRPr="00C76C50">
        <w:rPr>
          <w:rFonts w:ascii="Arial" w:hAnsi="Arial" w:cs="Arial"/>
          <w:bCs/>
          <w:sz w:val="20"/>
          <w:szCs w:val="20"/>
        </w:rPr>
        <w:t>Formula general para resolver ecuaciones cuadráticas.</w:t>
      </w:r>
      <w:r w:rsidR="00B21403" w:rsidRPr="00C76C50">
        <w:rPr>
          <w:rFonts w:ascii="Arial" w:hAnsi="Arial" w:cs="Arial"/>
          <w:bCs/>
          <w:sz w:val="20"/>
          <w:szCs w:val="20"/>
        </w:rPr>
        <w:t xml:space="preserve"> Ejercicios.</w:t>
      </w:r>
    </w:p>
    <w:p w14:paraId="58A1AB37" w14:textId="5C055DD6" w:rsidR="005F223E" w:rsidRPr="00C76C50" w:rsidRDefault="004A6D8F" w:rsidP="004A6D8F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Cs/>
          <w:sz w:val="20"/>
          <w:szCs w:val="20"/>
        </w:rPr>
      </w:pPr>
      <w:r w:rsidRPr="00C76C50">
        <w:rPr>
          <w:rFonts w:ascii="Arial" w:hAnsi="Arial" w:cs="Arial"/>
          <w:bCs/>
          <w:sz w:val="20"/>
          <w:szCs w:val="20"/>
        </w:rPr>
        <w:t>Problemas que se resuelven mediante una ecuación cuadrática.</w:t>
      </w:r>
    </w:p>
    <w:p w14:paraId="020E56A4" w14:textId="77777777" w:rsidR="00E42713" w:rsidRPr="00C76C50" w:rsidRDefault="00E42713" w:rsidP="00E42713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Cs/>
          <w:sz w:val="20"/>
          <w:szCs w:val="20"/>
        </w:rPr>
      </w:pPr>
      <w:r w:rsidRPr="00C76C50">
        <w:rPr>
          <w:rFonts w:ascii="Arial" w:hAnsi="Arial" w:cs="Arial"/>
          <w:bCs/>
          <w:sz w:val="20"/>
          <w:szCs w:val="20"/>
        </w:rPr>
        <w:t>Método de igualación para la solución de sistemas de ecuaciones de 2 X 2.</w:t>
      </w:r>
    </w:p>
    <w:p w14:paraId="7B1E8D5E" w14:textId="6BD04D13" w:rsidR="00E42713" w:rsidRPr="00C76C50" w:rsidRDefault="00E42713" w:rsidP="00E42713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Cs/>
          <w:sz w:val="20"/>
          <w:szCs w:val="20"/>
        </w:rPr>
      </w:pPr>
      <w:r w:rsidRPr="00C76C50">
        <w:rPr>
          <w:rFonts w:ascii="Arial" w:hAnsi="Arial" w:cs="Arial"/>
          <w:bCs/>
          <w:sz w:val="20"/>
          <w:szCs w:val="20"/>
        </w:rPr>
        <w:t>Método de sustitución para la solución de sistemas de ecuaciones de 2X2.</w:t>
      </w:r>
    </w:p>
    <w:p w14:paraId="5E224D67" w14:textId="53FEBFB9" w:rsidR="00E42713" w:rsidRPr="00C76C50" w:rsidRDefault="00E42713" w:rsidP="00E42713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Cs/>
          <w:sz w:val="20"/>
          <w:szCs w:val="20"/>
        </w:rPr>
      </w:pPr>
      <w:r w:rsidRPr="00C76C50">
        <w:rPr>
          <w:rFonts w:ascii="Arial" w:hAnsi="Arial" w:cs="Arial"/>
          <w:bCs/>
          <w:sz w:val="20"/>
          <w:szCs w:val="20"/>
        </w:rPr>
        <w:t>Método de suma y resta para la solución de sistemas de ecuaciones de 2X2.</w:t>
      </w:r>
    </w:p>
    <w:p w14:paraId="65005BBB" w14:textId="44C61999" w:rsidR="00E42713" w:rsidRPr="00C76C50" w:rsidRDefault="00E42713" w:rsidP="00E42713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Cs/>
          <w:sz w:val="20"/>
          <w:szCs w:val="20"/>
        </w:rPr>
      </w:pPr>
      <w:r w:rsidRPr="00C76C50">
        <w:rPr>
          <w:rFonts w:ascii="Arial" w:hAnsi="Arial" w:cs="Arial"/>
          <w:bCs/>
          <w:sz w:val="20"/>
          <w:szCs w:val="20"/>
        </w:rPr>
        <w:t>Método de</w:t>
      </w:r>
      <w:r w:rsidR="006F5817" w:rsidRPr="00C76C50">
        <w:rPr>
          <w:rFonts w:ascii="Arial" w:hAnsi="Arial" w:cs="Arial"/>
          <w:bCs/>
          <w:sz w:val="20"/>
          <w:szCs w:val="20"/>
        </w:rPr>
        <w:t>l determinante</w:t>
      </w:r>
      <w:r w:rsidRPr="00C76C50">
        <w:rPr>
          <w:rFonts w:ascii="Arial" w:hAnsi="Arial" w:cs="Arial"/>
          <w:bCs/>
          <w:sz w:val="20"/>
          <w:szCs w:val="20"/>
        </w:rPr>
        <w:t xml:space="preserve"> para la solución de sistemas de ecuaciones  2 X 2.</w:t>
      </w:r>
    </w:p>
    <w:p w14:paraId="3C9B81B8" w14:textId="76281A25" w:rsidR="00E42713" w:rsidRDefault="00E42713" w:rsidP="00E42713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Cs/>
          <w:sz w:val="20"/>
          <w:szCs w:val="20"/>
        </w:rPr>
      </w:pPr>
      <w:r w:rsidRPr="00C76C50">
        <w:rPr>
          <w:rFonts w:ascii="Arial" w:hAnsi="Arial" w:cs="Arial"/>
          <w:bCs/>
          <w:sz w:val="20"/>
          <w:szCs w:val="20"/>
        </w:rPr>
        <w:t>Método gráfico para la solución de sistemas de ecuaciones de 2 X 2.</w:t>
      </w:r>
    </w:p>
    <w:p w14:paraId="7131DDEE" w14:textId="10EEFBD0" w:rsidR="00C76C50" w:rsidRPr="00C76C50" w:rsidRDefault="00C76C50" w:rsidP="00E42713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Sistemas de ecuaciones 3*3</w:t>
      </w:r>
    </w:p>
    <w:p w14:paraId="0CA32EC8" w14:textId="77777777" w:rsidR="004A6D8F" w:rsidRDefault="004A6D8F" w:rsidP="00DF44D7">
      <w:pPr>
        <w:tabs>
          <w:tab w:val="left" w:pos="7275"/>
        </w:tabs>
        <w:spacing w:after="0"/>
        <w:rPr>
          <w:rFonts w:ascii="Arial" w:hAnsi="Arial" w:cs="Arial"/>
          <w:b/>
          <w:sz w:val="20"/>
          <w:szCs w:val="20"/>
        </w:rPr>
      </w:pPr>
    </w:p>
    <w:p w14:paraId="5F0B76D2" w14:textId="7A2F88E2" w:rsidR="007F06F1" w:rsidRPr="002519D5" w:rsidRDefault="00321EEA" w:rsidP="00DF44D7">
      <w:pPr>
        <w:tabs>
          <w:tab w:val="left" w:pos="7275"/>
        </w:tabs>
        <w:spacing w:after="0"/>
        <w:rPr>
          <w:rFonts w:ascii="Arial" w:hAnsi="Arial" w:cs="Arial"/>
          <w:b/>
          <w:sz w:val="20"/>
          <w:szCs w:val="20"/>
        </w:rPr>
      </w:pPr>
      <w:r w:rsidRPr="002519D5">
        <w:rPr>
          <w:rFonts w:ascii="Arial" w:hAnsi="Arial" w:cs="Arial"/>
          <w:b/>
          <w:sz w:val="20"/>
          <w:szCs w:val="20"/>
        </w:rPr>
        <w:t>ACTIVIDADES RECTORAS</w:t>
      </w:r>
    </w:p>
    <w:p w14:paraId="55DA3EE3" w14:textId="77777777" w:rsidR="007F06F1" w:rsidRPr="002519D5" w:rsidRDefault="007F06F1" w:rsidP="00D02D66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14:paraId="30AB7A2F" w14:textId="77777777" w:rsidR="008F55DD" w:rsidRPr="002519D5" w:rsidRDefault="008F55DD" w:rsidP="007F06F1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519D5">
        <w:rPr>
          <w:rFonts w:ascii="Arial" w:hAnsi="Arial" w:cs="Arial"/>
          <w:sz w:val="20"/>
          <w:szCs w:val="20"/>
        </w:rPr>
        <w:t>Estudiar todos los temas de la unidad.</w:t>
      </w:r>
    </w:p>
    <w:p w14:paraId="3D7B303F" w14:textId="2FE487D5" w:rsidR="0079794C" w:rsidRPr="002519D5" w:rsidRDefault="000653F8" w:rsidP="007F06F1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519D5">
        <w:rPr>
          <w:rFonts w:ascii="Arial" w:hAnsi="Arial" w:cs="Arial"/>
          <w:sz w:val="20"/>
          <w:szCs w:val="20"/>
        </w:rPr>
        <w:t xml:space="preserve">Construye </w:t>
      </w:r>
      <w:r w:rsidR="0079794C" w:rsidRPr="002519D5">
        <w:rPr>
          <w:rFonts w:ascii="Arial" w:hAnsi="Arial" w:cs="Arial"/>
          <w:sz w:val="20"/>
          <w:szCs w:val="20"/>
        </w:rPr>
        <w:t xml:space="preserve">tu </w:t>
      </w:r>
      <w:r w:rsidR="0079794C" w:rsidRPr="002519D5">
        <w:rPr>
          <w:rFonts w:ascii="Arial" w:hAnsi="Arial" w:cs="Arial"/>
          <w:b/>
          <w:bCs/>
          <w:sz w:val="20"/>
          <w:szCs w:val="20"/>
        </w:rPr>
        <w:t>protocolo individual</w:t>
      </w:r>
      <w:r w:rsidR="0079794C" w:rsidRPr="002519D5">
        <w:rPr>
          <w:rFonts w:ascii="Arial" w:hAnsi="Arial" w:cs="Arial"/>
          <w:sz w:val="20"/>
          <w:szCs w:val="20"/>
        </w:rPr>
        <w:t>. (este es el insumo para el protocolo grupal)</w:t>
      </w:r>
    </w:p>
    <w:p w14:paraId="39F6AC31" w14:textId="7D7A70DF" w:rsidR="007F06F1" w:rsidRPr="002519D5" w:rsidRDefault="007F06F1" w:rsidP="007F06F1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519D5">
        <w:rPr>
          <w:rFonts w:ascii="Arial" w:hAnsi="Arial" w:cs="Arial"/>
          <w:sz w:val="20"/>
          <w:szCs w:val="20"/>
        </w:rPr>
        <w:t>Reunirse en grupos de tres estudiantes</w:t>
      </w:r>
      <w:r w:rsidR="000653F8" w:rsidRPr="002519D5">
        <w:rPr>
          <w:rFonts w:ascii="Arial" w:hAnsi="Arial" w:cs="Arial"/>
          <w:sz w:val="20"/>
          <w:szCs w:val="20"/>
        </w:rPr>
        <w:t xml:space="preserve"> para formar </w:t>
      </w:r>
      <w:r w:rsidR="00A67F80" w:rsidRPr="002519D5">
        <w:rPr>
          <w:rFonts w:ascii="Arial" w:hAnsi="Arial" w:cs="Arial"/>
          <w:b/>
          <w:sz w:val="20"/>
          <w:szCs w:val="20"/>
        </w:rPr>
        <w:t>GCA</w:t>
      </w:r>
      <w:r w:rsidR="00B86510" w:rsidRPr="002519D5">
        <w:rPr>
          <w:rFonts w:ascii="Arial" w:hAnsi="Arial" w:cs="Arial"/>
          <w:b/>
          <w:sz w:val="20"/>
          <w:szCs w:val="20"/>
        </w:rPr>
        <w:t xml:space="preserve"> (</w:t>
      </w:r>
      <w:r w:rsidR="00A67F80" w:rsidRPr="002519D5">
        <w:rPr>
          <w:rFonts w:ascii="Arial" w:hAnsi="Arial" w:cs="Arial"/>
          <w:b/>
          <w:sz w:val="20"/>
          <w:szCs w:val="20"/>
        </w:rPr>
        <w:t>Grupos colaborativos de Aprendizaje)</w:t>
      </w:r>
    </w:p>
    <w:p w14:paraId="47389C55" w14:textId="2491EFAF" w:rsidR="0079794C" w:rsidRPr="002519D5" w:rsidRDefault="0079794C" w:rsidP="007F06F1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519D5">
        <w:rPr>
          <w:rFonts w:ascii="Arial" w:hAnsi="Arial" w:cs="Arial"/>
          <w:sz w:val="20"/>
          <w:szCs w:val="20"/>
        </w:rPr>
        <w:t>Construir el protocolo grupal</w:t>
      </w:r>
      <w:r w:rsidR="00732DBC" w:rsidRPr="002519D5">
        <w:rPr>
          <w:rFonts w:ascii="Arial" w:hAnsi="Arial" w:cs="Arial"/>
          <w:sz w:val="20"/>
          <w:szCs w:val="20"/>
        </w:rPr>
        <w:t xml:space="preserve"> por</w:t>
      </w:r>
      <w:r w:rsidR="00B86510" w:rsidRPr="002519D5">
        <w:rPr>
          <w:rFonts w:ascii="Arial" w:hAnsi="Arial" w:cs="Arial"/>
          <w:sz w:val="20"/>
          <w:szCs w:val="20"/>
        </w:rPr>
        <w:t xml:space="preserve"> </w:t>
      </w:r>
      <w:r w:rsidR="00A67F80" w:rsidRPr="002519D5">
        <w:rPr>
          <w:rFonts w:ascii="Arial" w:hAnsi="Arial" w:cs="Arial"/>
          <w:b/>
          <w:sz w:val="20"/>
          <w:szCs w:val="20"/>
        </w:rPr>
        <w:t>GCA</w:t>
      </w:r>
      <w:r w:rsidR="00732DBC" w:rsidRPr="002519D5">
        <w:rPr>
          <w:rFonts w:ascii="Arial" w:hAnsi="Arial" w:cs="Arial"/>
          <w:sz w:val="20"/>
          <w:szCs w:val="20"/>
        </w:rPr>
        <w:t>.</w:t>
      </w:r>
      <w:r w:rsidRPr="002519D5">
        <w:rPr>
          <w:rFonts w:ascii="Arial" w:hAnsi="Arial" w:cs="Arial"/>
          <w:sz w:val="20"/>
          <w:szCs w:val="20"/>
        </w:rPr>
        <w:t xml:space="preserve"> (Este es el insumo para la próxima tutoría).</w:t>
      </w:r>
    </w:p>
    <w:p w14:paraId="3F4B3E70" w14:textId="77777777" w:rsidR="00A67F80" w:rsidRPr="002519D5" w:rsidRDefault="00A67F80" w:rsidP="00A67F8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76B7286" w14:textId="7457D927" w:rsidR="00A67F80" w:rsidRPr="002519D5" w:rsidRDefault="00A67F80" w:rsidP="00A67F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519D5">
        <w:rPr>
          <w:rFonts w:ascii="Arial" w:hAnsi="Arial" w:cs="Arial"/>
          <w:b/>
          <w:sz w:val="20"/>
          <w:szCs w:val="20"/>
        </w:rPr>
        <w:t>NOTA IMPORTANTE</w:t>
      </w:r>
      <w:r w:rsidRPr="002519D5">
        <w:rPr>
          <w:rFonts w:ascii="Arial" w:hAnsi="Arial" w:cs="Arial"/>
          <w:sz w:val="20"/>
          <w:szCs w:val="20"/>
        </w:rPr>
        <w:t xml:space="preserve">: Un </w:t>
      </w:r>
      <w:r w:rsidRPr="002519D5">
        <w:rPr>
          <w:rFonts w:ascii="Arial" w:hAnsi="Arial" w:cs="Arial"/>
          <w:b/>
          <w:sz w:val="20"/>
          <w:szCs w:val="20"/>
        </w:rPr>
        <w:t>protocolo</w:t>
      </w:r>
      <w:r w:rsidRPr="002519D5">
        <w:rPr>
          <w:rFonts w:ascii="Arial" w:hAnsi="Arial" w:cs="Arial"/>
          <w:sz w:val="20"/>
          <w:szCs w:val="20"/>
        </w:rPr>
        <w:t xml:space="preserve"> es un escrito donde se resalta lo aprendido en forma sintetizada y también las dudas que tienen lo</w:t>
      </w:r>
      <w:r w:rsidR="00350C94" w:rsidRPr="002519D5">
        <w:rPr>
          <w:rFonts w:ascii="Arial" w:hAnsi="Arial" w:cs="Arial"/>
          <w:sz w:val="20"/>
          <w:szCs w:val="20"/>
        </w:rPr>
        <w:t>s estudiantes sobre lo estudiado las temáticas de la unidad.</w:t>
      </w:r>
    </w:p>
    <w:p w14:paraId="0DA4C66C" w14:textId="56326C24" w:rsidR="00A67F80" w:rsidRPr="002519D5" w:rsidRDefault="00A67F80" w:rsidP="00A67F80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595969E5" w14:textId="4083B0C6" w:rsidR="00321EEA" w:rsidRDefault="00321EEA" w:rsidP="00321EEA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519D5">
        <w:rPr>
          <w:rFonts w:ascii="Arial" w:hAnsi="Arial" w:cs="Arial"/>
          <w:b/>
          <w:sz w:val="20"/>
          <w:szCs w:val="20"/>
        </w:rPr>
        <w:t>ACTIVIDAD DE APRENDIZAJE</w:t>
      </w:r>
      <w:r w:rsidR="00FD2AB7">
        <w:rPr>
          <w:rFonts w:ascii="Arial" w:hAnsi="Arial" w:cs="Arial"/>
          <w:b/>
          <w:sz w:val="20"/>
          <w:szCs w:val="20"/>
        </w:rPr>
        <w:t>.</w:t>
      </w:r>
    </w:p>
    <w:p w14:paraId="01B35EF7" w14:textId="126C2818" w:rsidR="0092338C" w:rsidRPr="001861C6" w:rsidRDefault="0092338C" w:rsidP="0092338C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1861C6">
        <w:rPr>
          <w:rFonts w:ascii="Arial" w:hAnsi="Arial" w:cs="Arial"/>
          <w:bCs/>
          <w:sz w:val="20"/>
          <w:szCs w:val="20"/>
        </w:rPr>
        <w:t xml:space="preserve">La actividad de aprendizaje debe hacerse en grupo </w:t>
      </w:r>
      <w:r w:rsidR="000809B7" w:rsidRPr="001861C6">
        <w:rPr>
          <w:rFonts w:ascii="Arial" w:hAnsi="Arial" w:cs="Arial"/>
          <w:bCs/>
          <w:sz w:val="20"/>
          <w:szCs w:val="20"/>
        </w:rPr>
        <w:t>(GCA)</w:t>
      </w:r>
      <w:r w:rsidRPr="001861C6">
        <w:rPr>
          <w:rFonts w:ascii="Arial" w:hAnsi="Arial" w:cs="Arial"/>
          <w:bCs/>
          <w:sz w:val="20"/>
          <w:szCs w:val="20"/>
        </w:rPr>
        <w:t xml:space="preserve"> y lleva introducción, objetivos, desarrollo, conclusiones y bibliografía. </w:t>
      </w:r>
    </w:p>
    <w:p w14:paraId="4C46B98C" w14:textId="77777777" w:rsidR="00B21403" w:rsidRDefault="00B21403" w:rsidP="0092338C">
      <w:pPr>
        <w:spacing w:after="0"/>
        <w:jc w:val="both"/>
        <w:rPr>
          <w:rFonts w:ascii="Arial" w:hAnsi="Arial" w:cs="Arial"/>
          <w:bCs/>
        </w:rPr>
      </w:pPr>
    </w:p>
    <w:p w14:paraId="1E397BDD" w14:textId="34BF9E1B" w:rsidR="00B21403" w:rsidRDefault="00B0041E" w:rsidP="00B21403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1861C6">
        <w:rPr>
          <w:rFonts w:ascii="Arial" w:hAnsi="Arial" w:cs="Arial"/>
          <w:bCs/>
          <w:sz w:val="20"/>
          <w:szCs w:val="20"/>
        </w:rPr>
        <w:t xml:space="preserve">Diga </w:t>
      </w:r>
      <w:r w:rsidR="00901CA8" w:rsidRPr="001861C6">
        <w:rPr>
          <w:rFonts w:ascii="Arial" w:hAnsi="Arial" w:cs="Arial"/>
          <w:bCs/>
          <w:sz w:val="20"/>
          <w:szCs w:val="20"/>
        </w:rPr>
        <w:t>cuál</w:t>
      </w:r>
      <w:r w:rsidR="001861C6" w:rsidRPr="001861C6">
        <w:rPr>
          <w:rFonts w:ascii="Arial" w:hAnsi="Arial" w:cs="Arial"/>
          <w:bCs/>
          <w:sz w:val="20"/>
          <w:szCs w:val="20"/>
        </w:rPr>
        <w:t xml:space="preserve"> es la diferencia entre una igualdad y una ecuación. Escribe 2 ejemplos</w:t>
      </w:r>
      <w:r w:rsidR="00091221">
        <w:rPr>
          <w:rFonts w:ascii="Arial" w:hAnsi="Arial" w:cs="Arial"/>
          <w:bCs/>
          <w:sz w:val="20"/>
          <w:szCs w:val="20"/>
        </w:rPr>
        <w:t>.</w:t>
      </w:r>
    </w:p>
    <w:p w14:paraId="599A4E8E" w14:textId="0EB13053" w:rsidR="00764F2F" w:rsidRPr="00764F2F" w:rsidRDefault="00764F2F" w:rsidP="00764F2F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bCs/>
          <w:sz w:val="20"/>
          <w:szCs w:val="20"/>
        </w:rPr>
      </w:pPr>
      <w:r w:rsidRPr="00764F2F">
        <w:rPr>
          <w:rFonts w:ascii="Arial" w:hAnsi="Arial" w:cs="Arial"/>
          <w:bCs/>
          <w:sz w:val="20"/>
          <w:szCs w:val="20"/>
        </w:rPr>
        <w:t>Resuelve las ecuaciones con una incógnita y montarlas en plataforma en la actividad de aprendizaje.</w:t>
      </w:r>
    </w:p>
    <w:p w14:paraId="0FC49028" w14:textId="77777777" w:rsidR="00764F2F" w:rsidRPr="00764F2F" w:rsidRDefault="00764F2F" w:rsidP="00764F2F">
      <w:pPr>
        <w:spacing w:after="0"/>
        <w:ind w:left="851"/>
        <w:rPr>
          <w:rFonts w:ascii="Arial" w:hAnsi="Arial" w:cs="Arial"/>
          <w:bCs/>
          <w:sz w:val="20"/>
          <w:szCs w:val="20"/>
        </w:rPr>
      </w:pPr>
      <w:r w:rsidRPr="00764F2F">
        <w:rPr>
          <w:rFonts w:ascii="Arial" w:hAnsi="Arial" w:cs="Arial"/>
          <w:bCs/>
          <w:sz w:val="20"/>
          <w:szCs w:val="20"/>
        </w:rPr>
        <w:t>Parte I.</w:t>
      </w:r>
    </w:p>
    <w:p w14:paraId="733C6074" w14:textId="249A8D2F" w:rsidR="00764F2F" w:rsidRPr="009F76A4" w:rsidRDefault="00764F2F" w:rsidP="009F76A4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b/>
        </w:rPr>
      </w:pPr>
      <w:bookmarkStart w:id="0" w:name="_Hlk106096073"/>
      <m:oMath>
        <m:r>
          <m:rPr>
            <m:sty m:val="p"/>
          </m:rPr>
          <w:rPr>
            <w:rFonts w:ascii="Cambria Math" w:hAnsi="Cambria Math" w:cs="Arial"/>
          </w:rPr>
          <m:t>3x+6=3</m:t>
        </m:r>
      </m:oMath>
      <w:r w:rsidR="006604E8" w:rsidRPr="009F76A4">
        <w:rPr>
          <w:rFonts w:ascii="Arial" w:hAnsi="Arial" w:cs="Arial"/>
        </w:rPr>
        <w:t xml:space="preserve">  </w:t>
      </w:r>
      <w:bookmarkEnd w:id="0"/>
      <w:r w:rsidR="006604E8" w:rsidRPr="009F76A4">
        <w:rPr>
          <w:rFonts w:ascii="Arial" w:hAnsi="Arial" w:cs="Arial"/>
        </w:rPr>
        <w:t xml:space="preserve">    b)    </w:t>
      </w:r>
      <m:oMath>
        <m:f>
          <m:fPr>
            <m:ctrlPr>
              <w:rPr>
                <w:rFonts w:ascii="Cambria Math" w:hAnsi="Cambria Math" w:cs="Arial"/>
                <w:bCs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Arial"/>
          </w:rPr>
          <m:t>x+</m:t>
        </m:r>
        <m:f>
          <m:fPr>
            <m:ctrlPr>
              <w:rPr>
                <w:rFonts w:ascii="Cambria Math" w:hAnsi="Cambria Math" w:cs="Arial"/>
                <w:bCs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="006604E8" w:rsidRPr="009F76A4">
        <w:rPr>
          <w:rFonts w:ascii="Arial" w:hAnsi="Arial" w:cs="Arial"/>
          <w:bCs/>
          <w:iCs/>
        </w:rPr>
        <w:t xml:space="preserve">    c)    </w:t>
      </w:r>
      <m:oMath>
        <m:f>
          <m:fPr>
            <m:ctrlPr>
              <w:rPr>
                <w:rFonts w:ascii="Cambria Math" w:hAnsi="Cambria Math" w:cs="Arial"/>
                <w:bCs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5x-</m:t>
            </m:r>
            <m:r>
              <w:rPr>
                <w:rFonts w:ascii="Cambria Math" w:hAnsi="Cambria Math" w:cs="Arial"/>
              </w:rPr>
              <m:t>12</m:t>
            </m:r>
          </m:num>
          <m:den>
            <m:r>
              <w:rPr>
                <w:rFonts w:ascii="Cambria Math" w:hAnsi="Cambria Math" w:cs="Arial"/>
              </w:rPr>
              <m:t>3x</m:t>
            </m:r>
            <m:r>
              <w:rPr>
                <w:rFonts w:ascii="Cambria Math" w:hAnsi="Cambria Math" w:cs="Arial"/>
              </w:rPr>
              <m:t>-17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</w:rPr>
          <m:t>4</m:t>
        </m:r>
      </m:oMath>
      <w:r w:rsidR="006604E8" w:rsidRPr="009F76A4">
        <w:rPr>
          <w:rFonts w:ascii="Arial" w:hAnsi="Arial" w:cs="Arial"/>
        </w:rPr>
        <w:t xml:space="preserve">      d)    </w:t>
      </w: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bCs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Arial"/>
          </w:rPr>
          <m:t>x-</m:t>
        </m:r>
        <m:f>
          <m:fPr>
            <m:ctrlPr>
              <w:rPr>
                <w:rFonts w:ascii="Cambria Math" w:hAnsi="Cambria Math" w:cs="Arial"/>
                <w:bCs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</w:p>
    <w:p w14:paraId="6E4D4856" w14:textId="77777777" w:rsidR="00764F2F" w:rsidRPr="003803AC" w:rsidRDefault="00764F2F" w:rsidP="00764F2F">
      <w:pPr>
        <w:pStyle w:val="Prrafodelista"/>
        <w:spacing w:after="0"/>
        <w:ind w:left="1211"/>
        <w:rPr>
          <w:rFonts w:ascii="Arial" w:hAnsi="Arial" w:cs="Arial"/>
          <w:b/>
        </w:rPr>
      </w:pPr>
    </w:p>
    <w:p w14:paraId="25DCF15F" w14:textId="0869F5E1" w:rsidR="00764F2F" w:rsidRPr="00436304" w:rsidRDefault="00436304" w:rsidP="009671AA">
      <w:pPr>
        <w:spacing w:after="0"/>
        <w:rPr>
          <w:rFonts w:ascii="Arial" w:hAnsi="Arial" w:cs="Arial"/>
          <w:bCs/>
          <w:sz w:val="20"/>
          <w:szCs w:val="20"/>
        </w:rPr>
      </w:pPr>
      <w:r w:rsidRPr="00436304">
        <w:rPr>
          <w:rFonts w:ascii="Arial" w:hAnsi="Arial" w:cs="Arial"/>
          <w:bCs/>
          <w:sz w:val="20"/>
          <w:szCs w:val="20"/>
        </w:rPr>
        <w:t xml:space="preserve">                </w:t>
      </w:r>
      <w:r w:rsidR="00764F2F" w:rsidRPr="00436304">
        <w:rPr>
          <w:rFonts w:ascii="Arial" w:hAnsi="Arial" w:cs="Arial"/>
          <w:bCs/>
          <w:sz w:val="20"/>
          <w:szCs w:val="20"/>
        </w:rPr>
        <w:t>P</w:t>
      </w:r>
      <w:r w:rsidRPr="00436304">
        <w:rPr>
          <w:rFonts w:ascii="Arial" w:hAnsi="Arial" w:cs="Arial"/>
          <w:bCs/>
          <w:sz w:val="20"/>
          <w:szCs w:val="20"/>
        </w:rPr>
        <w:t xml:space="preserve">arte </w:t>
      </w:r>
      <w:r w:rsidR="00764F2F" w:rsidRPr="00436304">
        <w:rPr>
          <w:rFonts w:ascii="Arial" w:hAnsi="Arial" w:cs="Arial"/>
          <w:bCs/>
          <w:sz w:val="20"/>
          <w:szCs w:val="20"/>
        </w:rPr>
        <w:t>II</w:t>
      </w:r>
    </w:p>
    <w:p w14:paraId="7DEEE827" w14:textId="387C1B8F" w:rsidR="00764F2F" w:rsidRPr="00B466A2" w:rsidRDefault="00764F2F" w:rsidP="00B466A2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bCs/>
          <w:iCs/>
        </w:rPr>
      </w:pPr>
      <m:oMath>
        <m:r>
          <m:rPr>
            <m:sty m:val="p"/>
          </m:rPr>
          <w:rPr>
            <w:rFonts w:ascii="Cambria Math" w:hAnsi="Cambria Math" w:cs="Arial"/>
          </w:rPr>
          <m:t>5x+6=3x-10</m:t>
        </m:r>
      </m:oMath>
      <w:r w:rsidR="00436304" w:rsidRPr="00B466A2">
        <w:rPr>
          <w:rFonts w:ascii="Arial" w:hAnsi="Arial" w:cs="Arial"/>
        </w:rPr>
        <w:t xml:space="preserve">   </w:t>
      </w:r>
      <w:r w:rsidR="00B466A2">
        <w:rPr>
          <w:rFonts w:ascii="Arial" w:hAnsi="Arial" w:cs="Arial"/>
        </w:rPr>
        <w:t xml:space="preserve">  </w:t>
      </w:r>
      <w:r w:rsidR="00B466A2" w:rsidRPr="00B466A2">
        <w:rPr>
          <w:rFonts w:ascii="Arial" w:hAnsi="Arial" w:cs="Arial"/>
        </w:rPr>
        <w:t xml:space="preserve"> </w:t>
      </w:r>
      <w:r w:rsidR="00436304" w:rsidRPr="00B466A2">
        <w:rPr>
          <w:rFonts w:ascii="Arial" w:hAnsi="Arial" w:cs="Arial"/>
        </w:rPr>
        <w:t xml:space="preserve"> b)</w:t>
      </w:r>
      <w:r w:rsidR="00B466A2" w:rsidRPr="00B466A2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-x+5=-2x+16</m:t>
        </m:r>
      </m:oMath>
      <w:r w:rsidR="00B466A2" w:rsidRPr="00B466A2">
        <w:rPr>
          <w:rFonts w:ascii="Arial" w:hAnsi="Arial" w:cs="Arial"/>
        </w:rPr>
        <w:t xml:space="preserve">  </w:t>
      </w:r>
      <w:r w:rsidR="00B466A2">
        <w:rPr>
          <w:rFonts w:ascii="Arial" w:hAnsi="Arial" w:cs="Arial"/>
        </w:rPr>
        <w:t xml:space="preserve">     </w:t>
      </w:r>
      <w:r w:rsidR="00B466A2" w:rsidRPr="00B466A2">
        <w:rPr>
          <w:rFonts w:ascii="Arial" w:hAnsi="Arial" w:cs="Arial"/>
        </w:rPr>
        <w:t xml:space="preserve">c) </w:t>
      </w:r>
      <w:r w:rsidR="00B466A2">
        <w:rPr>
          <w:rFonts w:ascii="Arial" w:hAnsi="Arial" w:cs="Arial"/>
        </w:rPr>
        <w:t xml:space="preserve">   </w:t>
      </w:r>
      <m:oMath>
        <m:r>
          <m:rPr>
            <m:sty m:val="p"/>
          </m:rPr>
          <w:rPr>
            <w:rFonts w:ascii="Cambria Math" w:hAnsi="Cambria Math" w:cs="Arial"/>
          </w:rPr>
          <m:t>x-5=-5x-13</m:t>
        </m:r>
      </m:oMath>
    </w:p>
    <w:p w14:paraId="514D108F" w14:textId="3A71F58C" w:rsidR="00764F2F" w:rsidRPr="003803AC" w:rsidRDefault="00881D30" w:rsidP="00B466A2">
      <w:pPr>
        <w:pStyle w:val="Prrafodelista"/>
        <w:spacing w:after="0"/>
        <w:ind w:left="1211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d) </w:t>
      </w:r>
      <m:oMath>
        <m:r>
          <m:rPr>
            <m:sty m:val="p"/>
          </m:rPr>
          <w:rPr>
            <w:rFonts w:ascii="Cambria Math" w:hAnsi="Cambria Math" w:cs="Arial"/>
          </w:rPr>
          <m:t>-x+5=-2x+16</m:t>
        </m:r>
      </m:oMath>
    </w:p>
    <w:p w14:paraId="14812979" w14:textId="77777777" w:rsidR="00764F2F" w:rsidRDefault="00764F2F" w:rsidP="00764F2F">
      <w:pPr>
        <w:pStyle w:val="Prrafodelista"/>
        <w:spacing w:after="0"/>
        <w:ind w:left="1211"/>
        <w:rPr>
          <w:rFonts w:ascii="Arial" w:hAnsi="Arial" w:cs="Arial"/>
          <w:b/>
          <w:bCs/>
        </w:rPr>
      </w:pPr>
    </w:p>
    <w:p w14:paraId="3A20D389" w14:textId="1B96FC38" w:rsidR="00764F2F" w:rsidRPr="00FE6EA8" w:rsidRDefault="00881D30" w:rsidP="00881D30">
      <w:pPr>
        <w:spacing w:after="0"/>
        <w:rPr>
          <w:rFonts w:ascii="Arial" w:hAnsi="Arial" w:cs="Arial"/>
        </w:rPr>
      </w:pPr>
      <w:r w:rsidRPr="00FE6EA8">
        <w:rPr>
          <w:rFonts w:ascii="Arial" w:hAnsi="Arial" w:cs="Arial"/>
        </w:rPr>
        <w:t xml:space="preserve">               Parte III</w:t>
      </w:r>
    </w:p>
    <w:p w14:paraId="185FFAAD" w14:textId="77777777" w:rsidR="00764F2F" w:rsidRPr="003803AC" w:rsidRDefault="00764F2F" w:rsidP="00764F2F">
      <w:pPr>
        <w:spacing w:after="0"/>
        <w:rPr>
          <w:rFonts w:ascii="Arial" w:hAnsi="Arial" w:cs="Arial"/>
          <w:b/>
        </w:rPr>
      </w:pPr>
    </w:p>
    <w:p w14:paraId="59E900EE" w14:textId="06FF525A" w:rsidR="00764F2F" w:rsidRPr="003510F7" w:rsidRDefault="00FE6EA8" w:rsidP="00FE6EA8">
      <w:pPr>
        <w:pStyle w:val="Prrafodelista"/>
        <w:spacing w:after="0"/>
        <w:ind w:left="1211"/>
        <w:rPr>
          <w:rFonts w:ascii="Arial" w:hAnsi="Arial" w:cs="Arial"/>
          <w:bCs/>
          <w:iCs/>
        </w:rPr>
      </w:pPr>
      <w:r>
        <w:rPr>
          <w:rFonts w:ascii="Arial" w:hAnsi="Arial" w:cs="Arial"/>
        </w:rPr>
        <w:t xml:space="preserve">a) 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</w:rPr>
          <m:t>x+6=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</w:rPr>
          <m:t>x-10</m:t>
        </m:r>
      </m:oMath>
      <w:r>
        <w:rPr>
          <w:rFonts w:ascii="Arial" w:hAnsi="Arial" w:cs="Arial"/>
        </w:rPr>
        <w:t xml:space="preserve">   </w:t>
      </w:r>
      <w:r w:rsidR="009469E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b)  </w:t>
      </w:r>
      <m:oMath>
        <m:r>
          <m:rPr>
            <m:sty m:val="p"/>
          </m:rP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Arial"/>
          </w:rPr>
          <m:t>x+5=-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Arial"/>
          </w:rPr>
          <m:t>x+16</m:t>
        </m:r>
      </m:oMath>
      <w:r>
        <w:rPr>
          <w:rFonts w:ascii="Arial" w:hAnsi="Arial" w:cs="Arial"/>
        </w:rPr>
        <w:t xml:space="preserve">   </w:t>
      </w:r>
      <w:r w:rsidR="009469E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c)  </w:t>
      </w:r>
      <m:oMath>
        <m:r>
          <m:rPr>
            <m:sty m:val="p"/>
          </m:rPr>
          <w:rPr>
            <w:rFonts w:ascii="Cambria Math" w:hAnsi="Cambria Math" w:cs="Arial"/>
          </w:rPr>
          <m:t>x-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Arial"/>
          </w:rPr>
          <m:t>=-5x-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5AD59F6C" w14:textId="1284A804" w:rsidR="00764F2F" w:rsidRPr="003803AC" w:rsidRDefault="009469E2" w:rsidP="009469E2">
      <w:pPr>
        <w:pStyle w:val="Prrafodelista"/>
        <w:spacing w:after="0"/>
        <w:ind w:left="1211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d)   </w:t>
      </w:r>
      <m:oMath>
        <m:r>
          <m:rPr>
            <m:sty m:val="p"/>
          </m:rPr>
          <w:rPr>
            <w:rFonts w:ascii="Cambria Math" w:hAnsi="Cambria Math" w:cs="Arial"/>
          </w:rPr>
          <m:t>-x+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</w:rPr>
          <m:t>=-2x+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5051E0D4" w14:textId="77777777" w:rsidR="00764F2F" w:rsidRPr="002E0BCF" w:rsidRDefault="00764F2F" w:rsidP="00764F2F">
      <w:pPr>
        <w:pStyle w:val="Prrafodelista"/>
        <w:spacing w:after="0"/>
        <w:ind w:left="1211"/>
        <w:rPr>
          <w:rFonts w:ascii="Arial" w:hAnsi="Arial" w:cs="Arial"/>
          <w:b/>
        </w:rPr>
      </w:pPr>
    </w:p>
    <w:p w14:paraId="7870D849" w14:textId="101F4019" w:rsidR="00764F2F" w:rsidRPr="00B30195" w:rsidRDefault="00B30195" w:rsidP="00B3019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B30195">
        <w:rPr>
          <w:rFonts w:ascii="Arial" w:hAnsi="Arial" w:cs="Arial"/>
          <w:sz w:val="20"/>
          <w:szCs w:val="20"/>
        </w:rPr>
        <w:t xml:space="preserve">Resuelve aplicando la fórmula general </w:t>
      </w:r>
    </w:p>
    <w:p w14:paraId="1C26582A" w14:textId="77777777" w:rsidR="00764F2F" w:rsidRPr="00FA1F6E" w:rsidRDefault="00764F2F" w:rsidP="00764F2F">
      <w:pPr>
        <w:pStyle w:val="Prrafodelista"/>
        <w:jc w:val="both"/>
        <w:rPr>
          <w:rFonts w:ascii="Arial" w:hAnsi="Arial" w:cs="Arial"/>
        </w:rPr>
      </w:pPr>
    </w:p>
    <w:p w14:paraId="64E4662E" w14:textId="363BCC05" w:rsidR="00764F2F" w:rsidRPr="00FA1F6E" w:rsidRDefault="00FA1F6E" w:rsidP="00567F82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bookmarkStart w:id="1" w:name="_Hlk106117800"/>
      <m:oMath>
        <m:r>
          <w:rPr>
            <w:rFonts w:ascii="Cambria Math" w:hAnsi="Cambria Math" w:cs="Arial"/>
          </w:rPr>
          <m:t>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-7x+2=0</m:t>
        </m:r>
      </m:oMath>
      <w:bookmarkEnd w:id="1"/>
      <w:r w:rsidR="00010143" w:rsidRPr="00FA1F6E">
        <w:rPr>
          <w:rFonts w:ascii="Arial" w:hAnsi="Arial" w:cs="Arial"/>
        </w:rPr>
        <w:t xml:space="preserve">   b)  </w:t>
      </w:r>
      <m:oMath>
        <m:r>
          <w:rPr>
            <w:rFonts w:ascii="Cambria Math" w:hAnsi="Cambria Math" w:cs="Arial"/>
          </w:rPr>
          <m:t>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-5x+2=0</m:t>
        </m:r>
      </m:oMath>
      <w:r w:rsidR="00010143" w:rsidRPr="00FA1F6E">
        <w:rPr>
          <w:rFonts w:ascii="Arial" w:hAnsi="Arial" w:cs="Arial"/>
        </w:rPr>
        <w:t xml:space="preserve">   c)</w:t>
      </w:r>
      <w:r w:rsidR="00567F82" w:rsidRPr="00FA1F6E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4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+3x+22=0</m:t>
        </m:r>
      </m:oMath>
    </w:p>
    <w:p w14:paraId="558AB0B0" w14:textId="0E0DB754" w:rsidR="00764F2F" w:rsidRPr="00FA1F6E" w:rsidRDefault="006C6790" w:rsidP="006C6790">
      <w:pPr>
        <w:pStyle w:val="Prrafodelista"/>
        <w:ind w:left="1080"/>
        <w:jc w:val="both"/>
        <w:rPr>
          <w:rFonts w:ascii="Arial" w:hAnsi="Arial" w:cs="Arial"/>
        </w:rPr>
      </w:pPr>
      <w:r w:rsidRPr="00FA1F6E">
        <w:rPr>
          <w:rFonts w:ascii="Arial" w:hAnsi="Arial" w:cs="Arial"/>
        </w:rPr>
        <w:t xml:space="preserve">d)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+11x+24=0</m:t>
        </m:r>
      </m:oMath>
      <w:r w:rsidRPr="00FA1F6E">
        <w:rPr>
          <w:rFonts w:ascii="Arial" w:hAnsi="Arial" w:cs="Arial"/>
        </w:rPr>
        <w:t xml:space="preserve">   e)  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x+3</m:t>
            </m:r>
          </m:e>
        </m:d>
        <m:r>
          <w:rPr>
            <w:rFonts w:ascii="Cambria Math" w:hAnsi="Cambria Math" w:cs="Arial"/>
          </w:rPr>
          <m:t>=5x+3</m:t>
        </m:r>
      </m:oMath>
    </w:p>
    <w:p w14:paraId="44A935FD" w14:textId="77777777" w:rsidR="00764F2F" w:rsidRDefault="00764F2F" w:rsidP="00764F2F">
      <w:pPr>
        <w:pStyle w:val="Prrafodelista"/>
        <w:jc w:val="both"/>
        <w:rPr>
          <w:rFonts w:ascii="Arial" w:hAnsi="Arial" w:cs="Arial"/>
        </w:rPr>
      </w:pPr>
    </w:p>
    <w:p w14:paraId="5B0DF305" w14:textId="3F3ED3AD" w:rsidR="00A22B8C" w:rsidRDefault="00C8187A" w:rsidP="00C8187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22B8C" w:rsidRPr="00C8187A">
        <w:rPr>
          <w:rFonts w:ascii="Arial" w:hAnsi="Arial" w:cs="Arial"/>
        </w:rPr>
        <w:t xml:space="preserve">onsulta </w:t>
      </w:r>
      <w:r>
        <w:rPr>
          <w:rFonts w:ascii="Arial" w:hAnsi="Arial" w:cs="Arial"/>
        </w:rPr>
        <w:t>3</w:t>
      </w:r>
      <w:r w:rsidR="00A22B8C" w:rsidRPr="00C8187A">
        <w:rPr>
          <w:rFonts w:ascii="Arial" w:hAnsi="Arial" w:cs="Arial"/>
        </w:rPr>
        <w:t xml:space="preserve"> problemas </w:t>
      </w:r>
      <w:r w:rsidR="00621C47">
        <w:rPr>
          <w:rFonts w:ascii="Arial" w:hAnsi="Arial" w:cs="Arial"/>
        </w:rPr>
        <w:t>en los cuales la</w:t>
      </w:r>
      <w:r w:rsidR="00A22B8C" w:rsidRPr="00C8187A">
        <w:rPr>
          <w:rFonts w:ascii="Arial" w:hAnsi="Arial" w:cs="Arial"/>
        </w:rPr>
        <w:t xml:space="preserve"> solución se</w:t>
      </w:r>
      <w:r w:rsidR="0070060B">
        <w:rPr>
          <w:rFonts w:ascii="Arial" w:hAnsi="Arial" w:cs="Arial"/>
        </w:rPr>
        <w:t xml:space="preserve"> convierta en una </w:t>
      </w:r>
      <w:r w:rsidR="00FA1F6E">
        <w:rPr>
          <w:rFonts w:ascii="Arial" w:hAnsi="Arial" w:cs="Arial"/>
        </w:rPr>
        <w:t>e</w:t>
      </w:r>
      <w:r w:rsidRPr="00C8187A">
        <w:rPr>
          <w:rFonts w:ascii="Arial" w:hAnsi="Arial" w:cs="Arial"/>
        </w:rPr>
        <w:t>cuación de segundo grado</w:t>
      </w:r>
      <w:r w:rsidR="0070060B">
        <w:rPr>
          <w:rFonts w:ascii="Arial" w:hAnsi="Arial" w:cs="Arial"/>
        </w:rPr>
        <w:t xml:space="preserve">. </w:t>
      </w:r>
    </w:p>
    <w:p w14:paraId="0EF7DD68" w14:textId="77777777" w:rsidR="0070060B" w:rsidRDefault="0070060B" w:rsidP="0070060B">
      <w:pPr>
        <w:jc w:val="both"/>
        <w:rPr>
          <w:rFonts w:ascii="Arial" w:hAnsi="Arial" w:cs="Arial"/>
        </w:rPr>
      </w:pPr>
    </w:p>
    <w:p w14:paraId="7C07A26C" w14:textId="77777777" w:rsidR="0070060B" w:rsidRPr="0070060B" w:rsidRDefault="0070060B" w:rsidP="0070060B">
      <w:pPr>
        <w:jc w:val="both"/>
        <w:rPr>
          <w:rFonts w:ascii="Arial" w:hAnsi="Arial" w:cs="Arial"/>
        </w:rPr>
      </w:pPr>
    </w:p>
    <w:p w14:paraId="2A8913E3" w14:textId="7292707C" w:rsidR="00764F2F" w:rsidRPr="00F90C89" w:rsidRDefault="00F90C89" w:rsidP="00F90C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764F2F" w:rsidRPr="00F90C89">
        <w:rPr>
          <w:rFonts w:ascii="Arial" w:hAnsi="Arial" w:cs="Arial"/>
        </w:rPr>
        <w:t xml:space="preserve">Resuelve por el método de suma y resta los siguientes sistemas  </w:t>
      </w:r>
    </w:p>
    <w:p w14:paraId="67CCB14C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>a.     2x-3y=-1</w:t>
      </w:r>
    </w:p>
    <w:p w14:paraId="32BA958A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 xml:space="preserve">        5x+4y=32</w:t>
      </w:r>
    </w:p>
    <w:p w14:paraId="3B079C4F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</w:p>
    <w:p w14:paraId="2E045FFD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>b.     2x-3y=2</w:t>
      </w:r>
    </w:p>
    <w:p w14:paraId="78E325DA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 xml:space="preserve">        5x+4y=28</w:t>
      </w:r>
    </w:p>
    <w:p w14:paraId="3D301E32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</w:p>
    <w:p w14:paraId="7A0343B2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>c.      -2x+3y=16</w:t>
      </w:r>
    </w:p>
    <w:p w14:paraId="6A48F434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 xml:space="preserve">           4x-y=-22</w:t>
      </w:r>
    </w:p>
    <w:p w14:paraId="622EC8C5" w14:textId="1277E75A" w:rsidR="00764F2F" w:rsidRPr="00F90C89" w:rsidRDefault="00F90C89" w:rsidP="00F90C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764F2F" w:rsidRPr="00F90C89">
        <w:rPr>
          <w:rFonts w:ascii="Arial" w:hAnsi="Arial" w:cs="Arial"/>
        </w:rPr>
        <w:t>Resuelve por el método de Igualación</w:t>
      </w:r>
    </w:p>
    <w:p w14:paraId="37D91857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>a.     3x+2y=8</w:t>
      </w:r>
    </w:p>
    <w:p w14:paraId="1E87953A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 xml:space="preserve">        5x+4y=14</w:t>
      </w:r>
    </w:p>
    <w:p w14:paraId="5274A0D2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</w:p>
    <w:p w14:paraId="5F4A6E74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>b.    2x-4y=2</w:t>
      </w:r>
    </w:p>
    <w:p w14:paraId="457C53FF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 xml:space="preserve">      5x+4y=-7</w:t>
      </w:r>
    </w:p>
    <w:p w14:paraId="4DAF4124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</w:p>
    <w:p w14:paraId="5762E44F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>c.     2x-3y=12</w:t>
      </w:r>
    </w:p>
    <w:p w14:paraId="07DD8990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 xml:space="preserve">        5x+4y=7</w:t>
      </w:r>
    </w:p>
    <w:p w14:paraId="7EFF35E5" w14:textId="630C692F" w:rsidR="00764F2F" w:rsidRPr="006725A6" w:rsidRDefault="006725A6" w:rsidP="006725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764F2F" w:rsidRPr="006725A6">
        <w:rPr>
          <w:rFonts w:ascii="Arial" w:hAnsi="Arial" w:cs="Arial"/>
        </w:rPr>
        <w:t>Resuelve por el método de sustitución</w:t>
      </w:r>
    </w:p>
    <w:p w14:paraId="1FC39FE2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>a.     3x+2y=11</w:t>
      </w:r>
    </w:p>
    <w:p w14:paraId="2ED96729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 xml:space="preserve">        5x+4y=19</w:t>
      </w:r>
    </w:p>
    <w:p w14:paraId="6557635D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</w:p>
    <w:p w14:paraId="648BCDF6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>b.      -2x+5y=18</w:t>
      </w:r>
    </w:p>
    <w:p w14:paraId="626934C6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 xml:space="preserve">           5x+4y=-12</w:t>
      </w:r>
    </w:p>
    <w:p w14:paraId="791A8B09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</w:p>
    <w:p w14:paraId="0A54C2D2" w14:textId="77777777" w:rsidR="00764F2F" w:rsidRPr="008E1381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>c.     2x-3y=12</w:t>
      </w:r>
    </w:p>
    <w:p w14:paraId="70C2B127" w14:textId="77777777" w:rsidR="00764F2F" w:rsidRDefault="00764F2F" w:rsidP="00764F2F">
      <w:pPr>
        <w:pStyle w:val="Prrafodelista"/>
        <w:jc w:val="both"/>
        <w:rPr>
          <w:rFonts w:ascii="Arial" w:hAnsi="Arial" w:cs="Arial"/>
        </w:rPr>
      </w:pPr>
      <w:r w:rsidRPr="008E1381">
        <w:rPr>
          <w:rFonts w:ascii="Arial" w:hAnsi="Arial" w:cs="Arial"/>
        </w:rPr>
        <w:t xml:space="preserve">        5x+4y=7</w:t>
      </w:r>
    </w:p>
    <w:p w14:paraId="0EE86C41" w14:textId="13858BC8" w:rsidR="006725A6" w:rsidRDefault="000F3EBC" w:rsidP="000F3E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</w:t>
      </w:r>
      <w:r w:rsidR="00136C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136C39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lantear 3 problemas cuya solución </w:t>
      </w:r>
      <w:r w:rsidR="00136C39">
        <w:rPr>
          <w:rFonts w:ascii="Arial" w:hAnsi="Arial" w:cs="Arial"/>
          <w:sz w:val="20"/>
          <w:szCs w:val="20"/>
        </w:rPr>
        <w:t>conlleve a un sistema de ecuaciones de 2*2</w:t>
      </w:r>
      <w:r w:rsidR="005B4B7B">
        <w:rPr>
          <w:rFonts w:ascii="Arial" w:hAnsi="Arial" w:cs="Arial"/>
          <w:sz w:val="20"/>
          <w:szCs w:val="20"/>
        </w:rPr>
        <w:t xml:space="preserve"> y resuélvalos.</w:t>
      </w:r>
    </w:p>
    <w:p w14:paraId="71E68E40" w14:textId="43D1FB87" w:rsidR="005B4B7B" w:rsidRPr="000F3EBC" w:rsidRDefault="005B4B7B" w:rsidP="000F3E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="00C76C5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ar la solución a un sistema de ecuaciones 3*3</w:t>
      </w:r>
    </w:p>
    <w:p w14:paraId="33C50EFB" w14:textId="77777777" w:rsidR="00091221" w:rsidRPr="001861C6" w:rsidRDefault="00091221" w:rsidP="006725A6">
      <w:pPr>
        <w:pStyle w:val="Prrafodelista"/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594EE6DF" w14:textId="5304EB61" w:rsidR="0092338C" w:rsidRPr="00644A53" w:rsidRDefault="0092338C" w:rsidP="00644A53">
      <w:pPr>
        <w:spacing w:after="0"/>
        <w:rPr>
          <w:rFonts w:ascii="Arial" w:hAnsi="Arial" w:cs="Arial"/>
        </w:rPr>
      </w:pPr>
    </w:p>
    <w:p w14:paraId="78E74C22" w14:textId="77777777" w:rsidR="004424C1" w:rsidRPr="002519D5" w:rsidRDefault="004424C1" w:rsidP="004424C1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2519D5">
        <w:rPr>
          <w:rFonts w:ascii="Arial" w:hAnsi="Arial" w:cs="Arial"/>
          <w:b/>
          <w:color w:val="000000"/>
          <w:sz w:val="20"/>
          <w:szCs w:val="20"/>
        </w:rPr>
        <w:t>RECORDERIS:</w:t>
      </w:r>
    </w:p>
    <w:p w14:paraId="5C60B60D" w14:textId="77777777" w:rsidR="004424C1" w:rsidRPr="002519D5" w:rsidRDefault="004424C1" w:rsidP="004424C1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519D5">
        <w:rPr>
          <w:rFonts w:ascii="Arial" w:hAnsi="Arial" w:cs="Arial"/>
          <w:color w:val="000000"/>
          <w:sz w:val="20"/>
          <w:szCs w:val="20"/>
        </w:rPr>
        <w:t>La función de todo maestro debe ser la de contribuir al desarrollo del pensamiento de sus discípulos.</w:t>
      </w:r>
    </w:p>
    <w:p w14:paraId="0534FAC0" w14:textId="246A72CA" w:rsidR="004424C1" w:rsidRPr="002519D5" w:rsidRDefault="004424C1" w:rsidP="004424C1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519D5">
        <w:rPr>
          <w:rFonts w:ascii="Arial" w:hAnsi="Arial" w:cs="Arial"/>
          <w:color w:val="000000"/>
          <w:sz w:val="20"/>
          <w:szCs w:val="20"/>
        </w:rPr>
        <w:t>Si un universitario no disfruta el conocimiento está en el lugar equivocado; luego relájate, y disfruta el conocimiento; pídale a su señor Sabiduría y recuerda que eres autónomo.</w:t>
      </w:r>
    </w:p>
    <w:p w14:paraId="5C844C0C" w14:textId="7DB2A64C" w:rsidR="004424C1" w:rsidRPr="002519D5" w:rsidRDefault="004424C1" w:rsidP="004424C1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519D5">
        <w:rPr>
          <w:rFonts w:ascii="Arial" w:hAnsi="Arial" w:cs="Arial"/>
          <w:color w:val="000000"/>
          <w:sz w:val="20"/>
          <w:szCs w:val="20"/>
        </w:rPr>
        <w:t>Estudiar implica un sacrificio. Tú decidis</w:t>
      </w:r>
      <w:r w:rsidR="00A67F80" w:rsidRPr="002519D5">
        <w:rPr>
          <w:rFonts w:ascii="Arial" w:hAnsi="Arial" w:cs="Arial"/>
          <w:color w:val="000000"/>
          <w:sz w:val="20"/>
          <w:szCs w:val="20"/>
        </w:rPr>
        <w:t xml:space="preserve">te ser un </w:t>
      </w:r>
      <w:r w:rsidR="005849C5">
        <w:rPr>
          <w:rFonts w:ascii="Arial" w:hAnsi="Arial" w:cs="Arial"/>
          <w:color w:val="000000"/>
          <w:sz w:val="20"/>
          <w:szCs w:val="20"/>
        </w:rPr>
        <w:t xml:space="preserve">profesional </w:t>
      </w:r>
      <w:r w:rsidR="007D3BEE">
        <w:rPr>
          <w:rFonts w:ascii="Arial" w:hAnsi="Arial" w:cs="Arial"/>
          <w:color w:val="000000"/>
          <w:sz w:val="20"/>
          <w:szCs w:val="20"/>
        </w:rPr>
        <w:t>integral</w:t>
      </w:r>
      <w:r w:rsidR="00A67F80" w:rsidRPr="002519D5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519D5">
        <w:rPr>
          <w:rFonts w:ascii="Arial" w:hAnsi="Arial" w:cs="Arial"/>
          <w:color w:val="000000"/>
          <w:sz w:val="20"/>
          <w:szCs w:val="20"/>
        </w:rPr>
        <w:t>a</w:t>
      </w:r>
      <w:r w:rsidR="00A67F80" w:rsidRPr="002519D5">
        <w:rPr>
          <w:rFonts w:ascii="Arial" w:hAnsi="Arial" w:cs="Arial"/>
          <w:color w:val="000000"/>
          <w:sz w:val="20"/>
          <w:szCs w:val="20"/>
        </w:rPr>
        <w:t>specto</w:t>
      </w:r>
      <w:r w:rsidRPr="002519D5">
        <w:rPr>
          <w:rFonts w:ascii="Arial" w:hAnsi="Arial" w:cs="Arial"/>
          <w:color w:val="000000"/>
          <w:sz w:val="20"/>
          <w:szCs w:val="20"/>
        </w:rPr>
        <w:t xml:space="preserve"> que demanda mucho </w:t>
      </w:r>
      <w:r w:rsidR="005849C5">
        <w:rPr>
          <w:rFonts w:ascii="Arial" w:hAnsi="Arial" w:cs="Arial"/>
          <w:color w:val="000000"/>
          <w:sz w:val="20"/>
          <w:szCs w:val="20"/>
        </w:rPr>
        <w:t>sacrifi</w:t>
      </w:r>
      <w:r w:rsidR="00AE621E">
        <w:rPr>
          <w:rFonts w:ascii="Arial" w:hAnsi="Arial" w:cs="Arial"/>
          <w:color w:val="000000"/>
          <w:sz w:val="20"/>
          <w:szCs w:val="20"/>
        </w:rPr>
        <w:t>cio</w:t>
      </w:r>
      <w:r w:rsidRPr="002519D5">
        <w:rPr>
          <w:rFonts w:ascii="Arial" w:hAnsi="Arial" w:cs="Arial"/>
          <w:color w:val="000000"/>
          <w:sz w:val="20"/>
          <w:szCs w:val="20"/>
        </w:rPr>
        <w:t xml:space="preserve"> y </w:t>
      </w:r>
      <w:r w:rsidR="00AE621E">
        <w:rPr>
          <w:rFonts w:ascii="Arial" w:hAnsi="Arial" w:cs="Arial"/>
          <w:color w:val="000000"/>
          <w:sz w:val="20"/>
          <w:szCs w:val="20"/>
        </w:rPr>
        <w:t>de un alto</w:t>
      </w:r>
      <w:r w:rsidR="00A67F80" w:rsidRPr="002519D5">
        <w:rPr>
          <w:rFonts w:ascii="Arial" w:hAnsi="Arial" w:cs="Arial"/>
          <w:color w:val="000000"/>
          <w:sz w:val="20"/>
          <w:szCs w:val="20"/>
        </w:rPr>
        <w:t xml:space="preserve"> esfuerzo personal. Ánimo</w:t>
      </w:r>
      <w:r w:rsidRPr="002519D5">
        <w:rPr>
          <w:rFonts w:ascii="Arial" w:hAnsi="Arial" w:cs="Arial"/>
          <w:color w:val="000000"/>
          <w:sz w:val="20"/>
          <w:szCs w:val="20"/>
        </w:rPr>
        <w:t>.</w:t>
      </w:r>
    </w:p>
    <w:p w14:paraId="5A666051" w14:textId="0B23F6CE" w:rsidR="004424C1" w:rsidRPr="002519D5" w:rsidRDefault="004424C1" w:rsidP="004424C1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519D5">
        <w:rPr>
          <w:rFonts w:ascii="Arial" w:hAnsi="Arial" w:cs="Arial"/>
          <w:sz w:val="20"/>
          <w:szCs w:val="20"/>
        </w:rPr>
        <w:t xml:space="preserve">Recuerda el versículo Bíblico: </w:t>
      </w:r>
      <w:r w:rsidRPr="002519D5">
        <w:rPr>
          <w:rFonts w:ascii="Arial" w:hAnsi="Arial" w:cs="Arial"/>
          <w:b/>
          <w:sz w:val="20"/>
          <w:szCs w:val="20"/>
        </w:rPr>
        <w:t>Mira que te mando que te esfuerces y seas valiente; No temas ni desmayes porque</w:t>
      </w:r>
      <w:r w:rsidR="00A67F80" w:rsidRPr="002519D5">
        <w:rPr>
          <w:rFonts w:ascii="Arial" w:hAnsi="Arial" w:cs="Arial"/>
          <w:b/>
          <w:sz w:val="20"/>
          <w:szCs w:val="20"/>
        </w:rPr>
        <w:t xml:space="preserve"> yo, el Señor</w:t>
      </w:r>
      <w:r w:rsidRPr="002519D5">
        <w:rPr>
          <w:rFonts w:ascii="Arial" w:hAnsi="Arial" w:cs="Arial"/>
          <w:b/>
          <w:sz w:val="20"/>
          <w:szCs w:val="20"/>
        </w:rPr>
        <w:t xml:space="preserve"> tu Dios e</w:t>
      </w:r>
      <w:r w:rsidR="00A67F80" w:rsidRPr="002519D5">
        <w:rPr>
          <w:rFonts w:ascii="Arial" w:hAnsi="Arial" w:cs="Arial"/>
          <w:b/>
          <w:sz w:val="20"/>
          <w:szCs w:val="20"/>
        </w:rPr>
        <w:t>staré</w:t>
      </w:r>
      <w:r w:rsidRPr="002519D5">
        <w:rPr>
          <w:rFonts w:ascii="Arial" w:hAnsi="Arial" w:cs="Arial"/>
          <w:b/>
          <w:sz w:val="20"/>
          <w:szCs w:val="20"/>
        </w:rPr>
        <w:t xml:space="preserve"> contigo por dondequiera que vayas</w:t>
      </w:r>
      <w:r w:rsidRPr="002519D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B890E46" w14:textId="43F54BC7" w:rsidR="00885EA0" w:rsidRPr="002519D5" w:rsidRDefault="00885EA0" w:rsidP="00885EA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468DB8C" w14:textId="35BB63ED" w:rsidR="00885EA0" w:rsidRPr="002519D5" w:rsidRDefault="00885EA0" w:rsidP="00885EA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0F53B4F" w14:textId="0AF13918" w:rsidR="00885EA0" w:rsidRPr="002519D5" w:rsidRDefault="00885EA0" w:rsidP="00885EA0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885EA0" w:rsidRPr="002519D5" w:rsidSect="007F06F1">
      <w:headerReference w:type="default" r:id="rId7"/>
      <w:foot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25058" w14:textId="77777777" w:rsidR="009B4F59" w:rsidRDefault="009B4F59" w:rsidP="00C16AAA">
      <w:pPr>
        <w:spacing w:after="0" w:line="240" w:lineRule="auto"/>
      </w:pPr>
      <w:r>
        <w:separator/>
      </w:r>
    </w:p>
  </w:endnote>
  <w:endnote w:type="continuationSeparator" w:id="0">
    <w:p w14:paraId="08858A49" w14:textId="77777777" w:rsidR="009B4F59" w:rsidRDefault="009B4F59" w:rsidP="00C1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C51B" w14:textId="0673355E" w:rsidR="00CD6AE1" w:rsidRDefault="00CD6AE1">
    <w:pPr>
      <w:pStyle w:val="Piedepgina"/>
      <w:rPr>
        <w:lang w:val="es-ES"/>
      </w:rPr>
    </w:pPr>
    <w:r>
      <w:rPr>
        <w:lang w:val="es-ES"/>
      </w:rPr>
      <w:t xml:space="preserve">Proyectó: </w:t>
    </w:r>
    <w:r w:rsidR="0092338C">
      <w:rPr>
        <w:lang w:val="es-ES"/>
      </w:rPr>
      <w:t>Tomás Suárez Pérez</w:t>
    </w:r>
  </w:p>
  <w:p w14:paraId="54EEAF3F" w14:textId="6E34AD04" w:rsidR="00CD6AE1" w:rsidRPr="00CD6AE1" w:rsidRDefault="00CD6AE1">
    <w:pPr>
      <w:pStyle w:val="Piedepgina"/>
      <w:rPr>
        <w:lang w:val="es-ES"/>
      </w:rPr>
    </w:pPr>
    <w:r>
      <w:rPr>
        <w:lang w:val="es-ES"/>
      </w:rPr>
      <w:t>Tutor Líder Universidad de Cartagena.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7DA8" w14:textId="77777777" w:rsidR="009B4F59" w:rsidRDefault="009B4F59" w:rsidP="00C16AAA">
      <w:pPr>
        <w:spacing w:after="0" w:line="240" w:lineRule="auto"/>
      </w:pPr>
      <w:r>
        <w:separator/>
      </w:r>
    </w:p>
  </w:footnote>
  <w:footnote w:type="continuationSeparator" w:id="0">
    <w:p w14:paraId="5D494726" w14:textId="77777777" w:rsidR="009B4F59" w:rsidRDefault="009B4F59" w:rsidP="00C1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57D90" w14:textId="4837FD5A" w:rsidR="005C7011" w:rsidRDefault="005C7011" w:rsidP="005C7011">
    <w:pPr>
      <w:autoSpaceDE w:val="0"/>
      <w:autoSpaceDN w:val="0"/>
      <w:adjustRightInd w:val="0"/>
      <w:spacing w:after="0" w:line="240" w:lineRule="auto"/>
      <w:rPr>
        <w:rFonts w:ascii="Arial" w:eastAsiaTheme="minorHAnsi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 xml:space="preserve">             UNIVERSIDAD DE CARTAGENA</w:t>
    </w:r>
  </w:p>
  <w:p w14:paraId="149EFAD2" w14:textId="473B042D" w:rsidR="005C7011" w:rsidRDefault="005C7011" w:rsidP="005C7011">
    <w:pPr>
      <w:spacing w:after="0"/>
      <w:rPr>
        <w:rFonts w:asciiTheme="minorHAnsi" w:hAnsiTheme="minorHAnsi" w:cstheme="minorBidi"/>
        <w:b/>
        <w:noProof/>
      </w:rPr>
    </w:pPr>
    <w:r>
      <w:rPr>
        <w:b/>
      </w:rPr>
      <w:t xml:space="preserve">              </w:t>
    </w:r>
    <w:r>
      <w:rPr>
        <w:b/>
        <w:noProof/>
      </w:rPr>
      <w:t xml:space="preserve">             </w:t>
    </w:r>
    <w:r>
      <w:rPr>
        <w:b/>
        <w:noProof/>
        <w:lang w:eastAsia="es-CO"/>
      </w:rPr>
      <w:t xml:space="preserve">      </w:t>
    </w:r>
    <w:r>
      <w:rPr>
        <w:b/>
        <w:noProof/>
        <w:lang w:eastAsia="es-CO"/>
      </w:rPr>
      <w:drawing>
        <wp:inline distT="0" distB="0" distL="0" distR="0" wp14:anchorId="34D2E60C" wp14:editId="19D02451">
          <wp:extent cx="742950" cy="666750"/>
          <wp:effectExtent l="0" t="0" r="0" b="0"/>
          <wp:docPr id="5" name="Imagen 5" descr="http://www.google.com.co/images?q=tbn:UseEiHeVOEaYnM::1.bp.blogspot.com/_nZtCuFoY2u0/SLQLtjwYrHI/AAAAAAAAAAs/UvQz8nFhpjk/s200/unicatagena.jpg&amp;h=70&amp;w=78&amp;usg=__O2xH3-bWVD7NZqdrJkTwH0wkXEs=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http://www.google.com.co/images?q=tbn:UseEiHeVOEaYnM::1.bp.blogspot.com/_nZtCuFoY2u0/SLQLtjwYrHI/AAAAAAAAAAs/UvQz8nFhpjk/s200/unicatagena.jpg&amp;h=70&amp;w=78&amp;usg=__O2xH3-bWVD7NZqdrJkTwH0wkXEs=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</w:rPr>
      <w:t xml:space="preserve">                                 </w:t>
    </w:r>
    <w:r w:rsidR="00B33C79">
      <w:rPr>
        <w:b/>
        <w:noProof/>
        <w:lang w:eastAsia="es-CO"/>
      </w:rPr>
      <w:t xml:space="preserve">          </w:t>
    </w:r>
    <w:r>
      <w:rPr>
        <w:b/>
        <w:noProof/>
        <w:lang w:eastAsia="es-CO"/>
      </w:rPr>
      <w:drawing>
        <wp:inline distT="0" distB="0" distL="0" distR="0" wp14:anchorId="2A2BF728" wp14:editId="5FAC02E9">
          <wp:extent cx="2457450" cy="781050"/>
          <wp:effectExtent l="0" t="0" r="0" b="0"/>
          <wp:docPr id="4" name="Imagen 4" descr="Programas de Educación a Distancia CREAD - Universidad de Cartag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" descr="Programas de Educación a Distancia CREAD - Universidad de Cartagen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09075B" w14:textId="6DA6C515" w:rsidR="005C7011" w:rsidRDefault="005C7011" w:rsidP="005C7011">
    <w:pPr>
      <w:spacing w:after="0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 xml:space="preserve">PROGRAMA: </w:t>
    </w:r>
    <w:r w:rsidR="00B33C79">
      <w:rPr>
        <w:rFonts w:ascii="Arial" w:hAnsi="Arial" w:cs="Arial"/>
        <w:b/>
        <w:bCs/>
        <w:sz w:val="20"/>
        <w:szCs w:val="20"/>
      </w:rPr>
      <w:t>ADMINISTRACIÓN DE EMPRESAS</w:t>
    </w:r>
  </w:p>
  <w:p w14:paraId="56566C52" w14:textId="5F58DD99" w:rsidR="00C16AAA" w:rsidRPr="00DF6289" w:rsidRDefault="00B33C79" w:rsidP="00DF6289">
    <w:pPr>
      <w:spacing w:after="0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 xml:space="preserve">       </w:t>
    </w:r>
    <w:r w:rsidR="00641EA5">
      <w:rPr>
        <w:rFonts w:ascii="Arial" w:hAnsi="Arial" w:cs="Arial"/>
        <w:b/>
        <w:bCs/>
        <w:sz w:val="20"/>
        <w:szCs w:val="20"/>
      </w:rPr>
      <w:t xml:space="preserve">     </w:t>
    </w:r>
    <w:r w:rsidR="005C7011">
      <w:rPr>
        <w:rFonts w:ascii="Arial" w:hAnsi="Arial" w:cs="Arial"/>
        <w:b/>
        <w:bCs/>
        <w:sz w:val="20"/>
        <w:szCs w:val="20"/>
      </w:rPr>
      <w:t>ASIGNATURA:</w:t>
    </w:r>
    <w:r>
      <w:rPr>
        <w:rFonts w:ascii="Arial" w:hAnsi="Arial" w:cs="Arial"/>
        <w:b/>
        <w:bCs/>
        <w:sz w:val="20"/>
        <w:szCs w:val="20"/>
      </w:rPr>
      <w:t xml:space="preserve"> </w:t>
    </w:r>
    <w:r w:rsidR="005C7011">
      <w:rPr>
        <w:rFonts w:ascii="Arial" w:hAnsi="Arial" w:cs="Arial"/>
        <w:b/>
        <w:bCs/>
        <w:sz w:val="20"/>
        <w:szCs w:val="20"/>
      </w:rPr>
      <w:t>MATEMÁTICAS</w:t>
    </w:r>
    <w:r>
      <w:rPr>
        <w:rFonts w:ascii="Arial" w:hAnsi="Arial" w:cs="Arial"/>
        <w:b/>
        <w:bCs/>
        <w:sz w:val="20"/>
        <w:szCs w:val="20"/>
      </w:rPr>
      <w:t xml:space="preserve"> I</w:t>
    </w:r>
  </w:p>
  <w:p w14:paraId="34C9B9CA" w14:textId="77777777" w:rsidR="00C16AAA" w:rsidRDefault="00C16A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AAF"/>
    <w:multiLevelType w:val="hybridMultilevel"/>
    <w:tmpl w:val="46686FB0"/>
    <w:lvl w:ilvl="0" w:tplc="2D98A440">
      <w:start w:val="1"/>
      <w:numFmt w:val="lowerLetter"/>
      <w:lvlText w:val="%1)"/>
      <w:lvlJc w:val="left"/>
      <w:pPr>
        <w:ind w:left="1211" w:hanging="360"/>
      </w:pPr>
      <w:rPr>
        <w:rFonts w:ascii="Arial" w:eastAsia="Calibr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3A6317"/>
    <w:multiLevelType w:val="hybridMultilevel"/>
    <w:tmpl w:val="3C8894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3973"/>
    <w:multiLevelType w:val="hybridMultilevel"/>
    <w:tmpl w:val="350C9A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31A3A"/>
    <w:multiLevelType w:val="hybridMultilevel"/>
    <w:tmpl w:val="6D1E72BA"/>
    <w:lvl w:ilvl="0" w:tplc="A88686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D54C12"/>
    <w:multiLevelType w:val="hybridMultilevel"/>
    <w:tmpl w:val="D7CADD68"/>
    <w:lvl w:ilvl="0" w:tplc="9B5EE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6A596C"/>
    <w:multiLevelType w:val="hybridMultilevel"/>
    <w:tmpl w:val="2D568222"/>
    <w:lvl w:ilvl="0" w:tplc="80DAAA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A1BB8"/>
    <w:multiLevelType w:val="hybridMultilevel"/>
    <w:tmpl w:val="2926F27A"/>
    <w:lvl w:ilvl="0" w:tplc="AB8450E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3C083853"/>
    <w:multiLevelType w:val="hybridMultilevel"/>
    <w:tmpl w:val="6BD66E40"/>
    <w:lvl w:ilvl="0" w:tplc="BB30A954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464D1F"/>
    <w:multiLevelType w:val="hybridMultilevel"/>
    <w:tmpl w:val="957AD8A4"/>
    <w:lvl w:ilvl="0" w:tplc="B282CF2A">
      <w:start w:val="1"/>
      <w:numFmt w:val="lowerLetter"/>
      <w:lvlText w:val="%1)"/>
      <w:lvlJc w:val="left"/>
      <w:pPr>
        <w:ind w:left="1080" w:hanging="360"/>
      </w:pPr>
      <w:rPr>
        <w:rFonts w:ascii="Arial" w:eastAsia="Calibr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BA3608"/>
    <w:multiLevelType w:val="hybridMultilevel"/>
    <w:tmpl w:val="1B4A2C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079C7"/>
    <w:multiLevelType w:val="hybridMultilevel"/>
    <w:tmpl w:val="6BD66E40"/>
    <w:lvl w:ilvl="0" w:tplc="BB30A954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752779"/>
    <w:multiLevelType w:val="hybridMultilevel"/>
    <w:tmpl w:val="4692B136"/>
    <w:lvl w:ilvl="0" w:tplc="169E2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A302EF"/>
    <w:multiLevelType w:val="hybridMultilevel"/>
    <w:tmpl w:val="34C27C0A"/>
    <w:lvl w:ilvl="0" w:tplc="E8CC8B9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34664"/>
    <w:multiLevelType w:val="hybridMultilevel"/>
    <w:tmpl w:val="4140C8D8"/>
    <w:lvl w:ilvl="0" w:tplc="39C6CF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4339D8"/>
    <w:multiLevelType w:val="hybridMultilevel"/>
    <w:tmpl w:val="1D88528C"/>
    <w:lvl w:ilvl="0" w:tplc="80745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C95C9D"/>
    <w:multiLevelType w:val="hybridMultilevel"/>
    <w:tmpl w:val="FC749436"/>
    <w:lvl w:ilvl="0" w:tplc="456A4B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F93CCF"/>
    <w:multiLevelType w:val="hybridMultilevel"/>
    <w:tmpl w:val="7BBC81D0"/>
    <w:lvl w:ilvl="0" w:tplc="6C987C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BE7D00"/>
    <w:multiLevelType w:val="hybridMultilevel"/>
    <w:tmpl w:val="96864078"/>
    <w:lvl w:ilvl="0" w:tplc="094AA4E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E3013E"/>
    <w:multiLevelType w:val="hybridMultilevel"/>
    <w:tmpl w:val="AFDE8B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B1182"/>
    <w:multiLevelType w:val="hybridMultilevel"/>
    <w:tmpl w:val="56F2D9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16586"/>
    <w:multiLevelType w:val="hybridMultilevel"/>
    <w:tmpl w:val="F23A2CC6"/>
    <w:lvl w:ilvl="0" w:tplc="E17007D6">
      <w:start w:val="1"/>
      <w:numFmt w:val="lowerLetter"/>
      <w:lvlText w:val="%1)"/>
      <w:lvlJc w:val="left"/>
      <w:pPr>
        <w:ind w:left="1571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E1A6F54"/>
    <w:multiLevelType w:val="hybridMultilevel"/>
    <w:tmpl w:val="263E92D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93392">
    <w:abstractNumId w:val="21"/>
  </w:num>
  <w:num w:numId="2" w16cid:durableId="2079135648">
    <w:abstractNumId w:val="12"/>
  </w:num>
  <w:num w:numId="3" w16cid:durableId="2040160682">
    <w:abstractNumId w:val="11"/>
  </w:num>
  <w:num w:numId="4" w16cid:durableId="1095594267">
    <w:abstractNumId w:val="3"/>
  </w:num>
  <w:num w:numId="5" w16cid:durableId="224679305">
    <w:abstractNumId w:val="17"/>
  </w:num>
  <w:num w:numId="6" w16cid:durableId="623734443">
    <w:abstractNumId w:val="5"/>
  </w:num>
  <w:num w:numId="7" w16cid:durableId="918711574">
    <w:abstractNumId w:val="14"/>
  </w:num>
  <w:num w:numId="8" w16cid:durableId="1682051321">
    <w:abstractNumId w:val="10"/>
  </w:num>
  <w:num w:numId="9" w16cid:durableId="384138181">
    <w:abstractNumId w:val="7"/>
  </w:num>
  <w:num w:numId="10" w16cid:durableId="226379926">
    <w:abstractNumId w:val="15"/>
  </w:num>
  <w:num w:numId="11" w16cid:durableId="1696036008">
    <w:abstractNumId w:val="6"/>
  </w:num>
  <w:num w:numId="12" w16cid:durableId="1911113557">
    <w:abstractNumId w:val="19"/>
  </w:num>
  <w:num w:numId="13" w16cid:durableId="1570262903">
    <w:abstractNumId w:val="9"/>
  </w:num>
  <w:num w:numId="14" w16cid:durableId="1038236282">
    <w:abstractNumId w:val="2"/>
  </w:num>
  <w:num w:numId="15" w16cid:durableId="361245833">
    <w:abstractNumId w:val="16"/>
  </w:num>
  <w:num w:numId="16" w16cid:durableId="800197404">
    <w:abstractNumId w:val="4"/>
  </w:num>
  <w:num w:numId="17" w16cid:durableId="1607494449">
    <w:abstractNumId w:val="13"/>
  </w:num>
  <w:num w:numId="18" w16cid:durableId="576330682">
    <w:abstractNumId w:val="18"/>
  </w:num>
  <w:num w:numId="19" w16cid:durableId="232862500">
    <w:abstractNumId w:val="1"/>
  </w:num>
  <w:num w:numId="20" w16cid:durableId="2002535965">
    <w:abstractNumId w:val="0"/>
  </w:num>
  <w:num w:numId="21" w16cid:durableId="208608956">
    <w:abstractNumId w:val="8"/>
  </w:num>
  <w:num w:numId="22" w16cid:durableId="7345468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28"/>
    <w:rsid w:val="00010143"/>
    <w:rsid w:val="00010A84"/>
    <w:rsid w:val="000201C8"/>
    <w:rsid w:val="00025A95"/>
    <w:rsid w:val="00034917"/>
    <w:rsid w:val="00037C9B"/>
    <w:rsid w:val="000653F8"/>
    <w:rsid w:val="000805E1"/>
    <w:rsid w:val="000809B7"/>
    <w:rsid w:val="00091221"/>
    <w:rsid w:val="000B08B6"/>
    <w:rsid w:val="000B5167"/>
    <w:rsid w:val="000C3454"/>
    <w:rsid w:val="000E0B61"/>
    <w:rsid w:val="000F26B8"/>
    <w:rsid w:val="000F3EBC"/>
    <w:rsid w:val="0011372B"/>
    <w:rsid w:val="00126F12"/>
    <w:rsid w:val="00132DC1"/>
    <w:rsid w:val="00136C39"/>
    <w:rsid w:val="001861C6"/>
    <w:rsid w:val="001F39B8"/>
    <w:rsid w:val="002247E8"/>
    <w:rsid w:val="002519D5"/>
    <w:rsid w:val="002622A2"/>
    <w:rsid w:val="00297A50"/>
    <w:rsid w:val="002A10C2"/>
    <w:rsid w:val="002B676D"/>
    <w:rsid w:val="002D7216"/>
    <w:rsid w:val="00310F33"/>
    <w:rsid w:val="00321EEA"/>
    <w:rsid w:val="00350C94"/>
    <w:rsid w:val="003854AD"/>
    <w:rsid w:val="003B1254"/>
    <w:rsid w:val="003B30D5"/>
    <w:rsid w:val="003B79B2"/>
    <w:rsid w:val="00416675"/>
    <w:rsid w:val="004248A2"/>
    <w:rsid w:val="00436304"/>
    <w:rsid w:val="004424C1"/>
    <w:rsid w:val="00461AC6"/>
    <w:rsid w:val="00463AEE"/>
    <w:rsid w:val="00491D2E"/>
    <w:rsid w:val="004A6D8F"/>
    <w:rsid w:val="004C2CC3"/>
    <w:rsid w:val="004C3E7A"/>
    <w:rsid w:val="00544368"/>
    <w:rsid w:val="00550BDB"/>
    <w:rsid w:val="00567F82"/>
    <w:rsid w:val="005849C5"/>
    <w:rsid w:val="005B4B7B"/>
    <w:rsid w:val="005C7011"/>
    <w:rsid w:val="005E6508"/>
    <w:rsid w:val="005F223E"/>
    <w:rsid w:val="00621C47"/>
    <w:rsid w:val="00641EA5"/>
    <w:rsid w:val="00644A53"/>
    <w:rsid w:val="006468E0"/>
    <w:rsid w:val="00650CDE"/>
    <w:rsid w:val="006604E8"/>
    <w:rsid w:val="006725A6"/>
    <w:rsid w:val="00697FD0"/>
    <w:rsid w:val="006C6790"/>
    <w:rsid w:val="006F5817"/>
    <w:rsid w:val="0070060B"/>
    <w:rsid w:val="00732DBC"/>
    <w:rsid w:val="00746ED7"/>
    <w:rsid w:val="00764F2F"/>
    <w:rsid w:val="007843FB"/>
    <w:rsid w:val="007844E6"/>
    <w:rsid w:val="0078788D"/>
    <w:rsid w:val="0079794C"/>
    <w:rsid w:val="007C1186"/>
    <w:rsid w:val="007D3BEE"/>
    <w:rsid w:val="007F06F1"/>
    <w:rsid w:val="00805605"/>
    <w:rsid w:val="00845299"/>
    <w:rsid w:val="0085153B"/>
    <w:rsid w:val="00881D30"/>
    <w:rsid w:val="00885EA0"/>
    <w:rsid w:val="008D44D4"/>
    <w:rsid w:val="008E78C1"/>
    <w:rsid w:val="008F23BF"/>
    <w:rsid w:val="008F55DD"/>
    <w:rsid w:val="00901CA8"/>
    <w:rsid w:val="0092338C"/>
    <w:rsid w:val="009469E2"/>
    <w:rsid w:val="00946ECE"/>
    <w:rsid w:val="009671AA"/>
    <w:rsid w:val="009751DC"/>
    <w:rsid w:val="009B3537"/>
    <w:rsid w:val="009B4F59"/>
    <w:rsid w:val="009B7DEB"/>
    <w:rsid w:val="009D0AE0"/>
    <w:rsid w:val="009E535C"/>
    <w:rsid w:val="009E6582"/>
    <w:rsid w:val="009F76A4"/>
    <w:rsid w:val="00A15241"/>
    <w:rsid w:val="00A218B5"/>
    <w:rsid w:val="00A22B8C"/>
    <w:rsid w:val="00A30D0D"/>
    <w:rsid w:val="00A443B4"/>
    <w:rsid w:val="00A67F80"/>
    <w:rsid w:val="00AE4F75"/>
    <w:rsid w:val="00AE621E"/>
    <w:rsid w:val="00B0041E"/>
    <w:rsid w:val="00B21403"/>
    <w:rsid w:val="00B30195"/>
    <w:rsid w:val="00B33C79"/>
    <w:rsid w:val="00B466A2"/>
    <w:rsid w:val="00B479ED"/>
    <w:rsid w:val="00B549BF"/>
    <w:rsid w:val="00B55024"/>
    <w:rsid w:val="00B65ABD"/>
    <w:rsid w:val="00B86510"/>
    <w:rsid w:val="00C16AAA"/>
    <w:rsid w:val="00C17565"/>
    <w:rsid w:val="00C40BD7"/>
    <w:rsid w:val="00C76C50"/>
    <w:rsid w:val="00C8187A"/>
    <w:rsid w:val="00CA5528"/>
    <w:rsid w:val="00CD6AE1"/>
    <w:rsid w:val="00D02D66"/>
    <w:rsid w:val="00D13898"/>
    <w:rsid w:val="00D5156F"/>
    <w:rsid w:val="00D85F90"/>
    <w:rsid w:val="00D964AE"/>
    <w:rsid w:val="00DA45D1"/>
    <w:rsid w:val="00DB0F9B"/>
    <w:rsid w:val="00DF44D7"/>
    <w:rsid w:val="00DF6289"/>
    <w:rsid w:val="00DF7199"/>
    <w:rsid w:val="00E049FF"/>
    <w:rsid w:val="00E11F59"/>
    <w:rsid w:val="00E12356"/>
    <w:rsid w:val="00E42713"/>
    <w:rsid w:val="00E6274C"/>
    <w:rsid w:val="00E656AD"/>
    <w:rsid w:val="00F03E2E"/>
    <w:rsid w:val="00F722D5"/>
    <w:rsid w:val="00F84FDA"/>
    <w:rsid w:val="00F90C89"/>
    <w:rsid w:val="00F92475"/>
    <w:rsid w:val="00FA1F6E"/>
    <w:rsid w:val="00FD2AB7"/>
    <w:rsid w:val="00FD2B83"/>
    <w:rsid w:val="00FE0EC0"/>
    <w:rsid w:val="00FE26D9"/>
    <w:rsid w:val="00FE6EA8"/>
    <w:rsid w:val="00FF4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D75F6"/>
  <w15:docId w15:val="{C310AB10-C0CA-45AD-8731-27560737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AE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7F06F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F06F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6F1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27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AA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1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AA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yperlink" Target="http://www.google.com.co/imgres?imgurl=http://1.bp.blogspot.com/_nZtCuFoY2u0/SLQLtjwYrHI/AAAAAAAAAAs/UvQz8nFhpjk/s200/unicatagena.jpg&amp;imgrefurl=http://marisa0490.blogspot.com/2008/08/mi-universidad.html&amp;h=80&amp;w=90&amp;sz=3&amp;tbnid=UseEiHeVOEaYnM:&amp;tbnh=69&amp;tbnw=78&amp;prev=/images?q=escudo+unicartagena&amp;hl=es&amp;usg=__lg1-YaxohlDaI_vDkvmXOaJsvZM=&amp;sa=X&amp;ei=7e1ITIOsI4T48AaY45SBDw&amp;ved=0CAgQ9QEwA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Ghost Edition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Hinojosa User</dc:creator>
  <cp:keywords/>
  <dc:description/>
  <cp:lastModifiedBy>Tomás suárez</cp:lastModifiedBy>
  <cp:revision>5</cp:revision>
  <dcterms:created xsi:type="dcterms:W3CDTF">2023-04-10T20:36:00Z</dcterms:created>
  <dcterms:modified xsi:type="dcterms:W3CDTF">2023-04-11T07:18:00Z</dcterms:modified>
</cp:coreProperties>
</file>