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0D7408" w:rsidP="6375736B" w:rsidRDefault="000D7408" w14:paraId="10EDC291" w14:textId="73353311">
      <w:pPr>
        <w:jc w:val="center"/>
        <w:rPr>
          <w:b w:val="1"/>
          <w:bCs w:val="1"/>
          <w:sz w:val="28"/>
          <w:szCs w:val="28"/>
        </w:rPr>
      </w:pPr>
      <w:r w:rsidRPr="6375736B" w:rsidR="47484238">
        <w:rPr>
          <w:b w:val="1"/>
          <w:bCs w:val="1"/>
          <w:sz w:val="28"/>
          <w:szCs w:val="28"/>
        </w:rPr>
        <w:t xml:space="preserve">How to Add Linked Complex Orders </w:t>
      </w:r>
    </w:p>
    <w:p w:rsidR="000D7408" w:rsidRDefault="000D7408" w14:paraId="1FB22F6B" w14:textId="365CEFFE"/>
    <w:p w:rsidR="000D7408" w:rsidRDefault="000D7408" w14:paraId="57928D18" w14:textId="43588C2C">
      <w:r w:rsidR="7CF04A9F">
        <w:rPr/>
        <w:t xml:space="preserve">Select </w:t>
      </w:r>
      <w:r w:rsidR="379D25F4">
        <w:rPr/>
        <w:t xml:space="preserve">the patient needing the complex orders &gt; Select </w:t>
      </w:r>
      <w:r w:rsidR="7CF04A9F">
        <w:rPr/>
        <w:t>medication</w:t>
      </w:r>
      <w:r w:rsidR="1D987989">
        <w:rPr/>
        <w:t xml:space="preserve"> </w:t>
      </w:r>
      <w:r w:rsidR="7CF04A9F">
        <w:rPr/>
        <w:t>&gt;</w:t>
      </w:r>
      <w:r w:rsidR="0A6DA3BE">
        <w:rPr/>
        <w:t xml:space="preserve"> </w:t>
      </w:r>
      <w:r w:rsidR="7CF04A9F">
        <w:rPr/>
        <w:t>right click</w:t>
      </w:r>
      <w:r w:rsidR="55CC4CD5">
        <w:rPr/>
        <w:t xml:space="preserve"> </w:t>
      </w:r>
      <w:r w:rsidR="04629888">
        <w:rPr/>
        <w:t>&gt; Select</w:t>
      </w:r>
      <w:r w:rsidR="7CF04A9F">
        <w:rPr/>
        <w:t xml:space="preserve"> </w:t>
      </w:r>
      <w:r w:rsidR="451DEEEB">
        <w:rPr/>
        <w:t xml:space="preserve">the type of </w:t>
      </w:r>
      <w:r w:rsidR="379D25F4">
        <w:rPr/>
        <w:t>link</w:t>
      </w:r>
      <w:r w:rsidR="40FABF97">
        <w:rPr/>
        <w:t xml:space="preserve">ed order you would like to create: </w:t>
      </w:r>
      <w:r w:rsidRPr="6375736B" w:rsidR="40FABF97">
        <w:rPr>
          <w:b w:val="1"/>
          <w:bCs w:val="1"/>
        </w:rPr>
        <w:t>Exclusive, Linked, or Simultaneous.</w:t>
      </w:r>
    </w:p>
    <w:p w:rsidR="000D7408" w:rsidRDefault="00694A1A" w14:paraId="6EBB9754" w14:textId="21BDE8F1">
      <w:r w:rsidR="00694A1A">
        <w:drawing>
          <wp:inline wp14:editId="357A8840" wp14:anchorId="0D9E3A86">
            <wp:extent cx="4632960" cy="2319022"/>
            <wp:effectExtent l="0" t="0" r="0" b="5080"/>
            <wp:docPr id="725066660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5066660" name=""/>
                    <pic:cNvPicPr/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9060" cy="2327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678" w:rsidP="0B9BCF77" w:rsidRDefault="00694A1A" w14:paraId="2ABAB883" w14:textId="4D52721B">
      <w:pPr>
        <w:pStyle w:val="Normal"/>
      </w:pPr>
      <w:r w:rsidR="662B4D82">
        <w:drawing>
          <wp:inline wp14:editId="761FB398" wp14:anchorId="14950548">
            <wp:extent cx="4197065" cy="1969369"/>
            <wp:effectExtent l="0" t="0" r="0" b="0"/>
            <wp:docPr id="17406354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0635431" name="Picture 1740635431"/>
                    <pic:cNvPicPr/>
                  </pic:nvPicPr>
                  <pic:blipFill>
                    <a:blip xmlns:r="http://schemas.openxmlformats.org/officeDocument/2006/relationships" r:embed="rId3651797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7065" cy="1969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408" w:rsidRDefault="000D7408" w14:paraId="6C3B56D1" w14:textId="51ADABD7">
      <w:r w:rsidR="240F0D8B">
        <w:rPr/>
        <w:t>The order</w:t>
      </w:r>
      <w:r w:rsidR="000D7408">
        <w:rPr/>
        <w:t xml:space="preserve"> box pops up </w:t>
      </w:r>
      <w:r w:rsidR="00664678">
        <w:rPr/>
        <w:t xml:space="preserve">to select an order to </w:t>
      </w:r>
      <w:r w:rsidR="000D7408">
        <w:rPr/>
        <w:t xml:space="preserve">Add </w:t>
      </w:r>
      <w:r w:rsidR="1C18BEBF">
        <w:rPr/>
        <w:t>Complex</w:t>
      </w:r>
      <w:r w:rsidR="000D7408">
        <w:rPr/>
        <w:t xml:space="preserve"> Order </w:t>
      </w:r>
      <w:r w:rsidR="48B4360A">
        <w:rPr/>
        <w:t>and click Okay.</w:t>
      </w:r>
    </w:p>
    <w:p w:rsidR="000D7408" w:rsidRDefault="00664678" w14:paraId="4978429A" w14:textId="09D17427">
      <w:r w:rsidR="00664678">
        <w:drawing>
          <wp:inline wp14:editId="330F416F" wp14:anchorId="4361A9F3">
            <wp:extent cx="3705546" cy="2500438"/>
            <wp:effectExtent l="0" t="0" r="0" b="0"/>
            <wp:docPr id="472064628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6624947" name=""/>
                    <pic:cNvPicPr/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05546" cy="250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408" w:rsidRDefault="000D7408" w14:paraId="37AB1985" w14:textId="3706C6EF">
      <w:r w:rsidR="4623E8B6">
        <w:rPr/>
        <w:t xml:space="preserve">After the dispense windows are addressed, the orders will be displayed with an orange box to the left of the description </w:t>
      </w:r>
      <w:r w:rsidR="4623E8B6">
        <w:rPr/>
        <w:t>indicating</w:t>
      </w:r>
      <w:r w:rsidR="4623E8B6">
        <w:rPr/>
        <w:t xml:space="preserve"> the type of link (L, E, S).</w:t>
      </w:r>
    </w:p>
    <w:p w:rsidR="0B9BCF77" w:rsidRDefault="0B9BCF77" w14:paraId="223D5343" w14:textId="2E733B58"/>
    <w:p w:rsidR="000D7408" w:rsidRDefault="00664678" w14:paraId="6C561C94" w14:textId="209F7F3F">
      <w:r>
        <w:rPr>
          <w:noProof/>
        </w:rPr>
        <w:drawing>
          <wp:inline distT="0" distB="0" distL="0" distR="0" wp14:anchorId="21E14F02" wp14:editId="2FD15EBB">
            <wp:extent cx="4682637" cy="1264920"/>
            <wp:effectExtent l="0" t="0" r="3810" b="0"/>
            <wp:docPr id="200142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220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6337" cy="126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408" w:rsidRDefault="00664678" w14:paraId="53456E84" w14:textId="49D51742">
      <w:r>
        <w:rPr>
          <w:noProof/>
        </w:rPr>
        <w:drawing>
          <wp:inline distT="0" distB="0" distL="0" distR="0" wp14:anchorId="0EEA0C3B" wp14:editId="43E3F153">
            <wp:extent cx="1684166" cy="1790855"/>
            <wp:effectExtent l="0" t="0" r="0" b="0"/>
            <wp:docPr id="138936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667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4166" cy="17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408" w:rsidRDefault="000D7408" w14:paraId="1741BB34" w14:textId="632BCC42"/>
    <w:p w:rsidR="000D7408" w:rsidRDefault="000D7408" w14:paraId="290054C0" w14:textId="77777777"/>
    <w:sectPr w:rsidR="000D7408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408"/>
    <w:rsid w:val="000D7408"/>
    <w:rsid w:val="00617022"/>
    <w:rsid w:val="00664678"/>
    <w:rsid w:val="00694A1A"/>
    <w:rsid w:val="00A25296"/>
    <w:rsid w:val="04629888"/>
    <w:rsid w:val="0A6DA3BE"/>
    <w:rsid w:val="0ADA67E8"/>
    <w:rsid w:val="0B6EA260"/>
    <w:rsid w:val="0B9BCF77"/>
    <w:rsid w:val="15482515"/>
    <w:rsid w:val="1876D2F1"/>
    <w:rsid w:val="1A4BC0E6"/>
    <w:rsid w:val="1C18BEBF"/>
    <w:rsid w:val="1D74C22F"/>
    <w:rsid w:val="1D987989"/>
    <w:rsid w:val="240F0D8B"/>
    <w:rsid w:val="26330131"/>
    <w:rsid w:val="2CA9154C"/>
    <w:rsid w:val="36C062AA"/>
    <w:rsid w:val="379D25F4"/>
    <w:rsid w:val="39CACBE9"/>
    <w:rsid w:val="40FABF97"/>
    <w:rsid w:val="451DEEEB"/>
    <w:rsid w:val="4623E8B6"/>
    <w:rsid w:val="47484238"/>
    <w:rsid w:val="48B4360A"/>
    <w:rsid w:val="55CC4CD5"/>
    <w:rsid w:val="60202B21"/>
    <w:rsid w:val="6375736B"/>
    <w:rsid w:val="662B4D82"/>
    <w:rsid w:val="677ACE2E"/>
    <w:rsid w:val="7A99FEC2"/>
    <w:rsid w:val="7CF04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252E0"/>
  <w15:chartTrackingRefBased/>
  <w15:docId w15:val="{2F4DB816-844F-4099-909F-83F52E904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image" Target="media/image1.png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image" Target="media/image5.png" Id="rId11" /><Relationship Type="http://schemas.openxmlformats.org/officeDocument/2006/relationships/settings" Target="settings.xml" Id="rId5" /><Relationship Type="http://schemas.openxmlformats.org/officeDocument/2006/relationships/image" Target="media/image4.png" Id="rId10" /><Relationship Type="http://schemas.openxmlformats.org/officeDocument/2006/relationships/styles" Target="styles.xml" Id="rId4" /><Relationship Type="http://schemas.openxmlformats.org/officeDocument/2006/relationships/image" Target="media/image3.png" Id="rId9" /><Relationship Type="http://schemas.openxmlformats.org/officeDocument/2006/relationships/image" Target="/media/image6.png" Id="rId36517976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49FF99AF79EC40831E2828D79F2AD1" ma:contentTypeVersion="24" ma:contentTypeDescription="Create a new document." ma:contentTypeScope="" ma:versionID="e3a7d9fc9377b11d10f7470698785eac">
  <xsd:schema xmlns:xsd="http://www.w3.org/2001/XMLSchema" xmlns:xs="http://www.w3.org/2001/XMLSchema" xmlns:p="http://schemas.microsoft.com/office/2006/metadata/properties" xmlns:ns2="1433b518-10eb-49de-a425-5db23d7d4544" xmlns:ns3="b0973588-604b-4cfb-b92f-60d1710d276c" targetNamespace="http://schemas.microsoft.com/office/2006/metadata/properties" ma:root="true" ma:fieldsID="1119fc6446e8886f971b200ff87f8d6c" ns2:_="" ns3:_="">
    <xsd:import namespace="1433b518-10eb-49de-a425-5db23d7d4544"/>
    <xsd:import namespace="b0973588-604b-4cfb-b92f-60d1710d276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33b518-10eb-49de-a425-5db23d7d454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aa2c8bc9-7faf-4a46-884e-d8b953dde958}" ma:internalName="TaxCatchAll" ma:showField="CatchAllData" ma:web="1433b518-10eb-49de-a425-5db23d7d454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973588-604b-4cfb-b92f-60d1710d27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adde1eea-0c38-412e-a6b7-5eb379a67b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433b518-10eb-49de-a425-5db23d7d4544" xsi:nil="true"/>
    <lcf76f155ced4ddcb4097134ff3c332f xmlns="b0973588-604b-4cfb-b92f-60d1710d276c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/>
</file>

<file path=customXml/itemProps1.xml><?xml version="1.0" encoding="utf-8"?>
<ds:datastoreItem xmlns:ds="http://schemas.openxmlformats.org/officeDocument/2006/customXml" ds:itemID="{FB6C80D1-1A1C-4300-B27B-5CC79CB241C0}"/>
</file>

<file path=customXml/itemProps2.xml><?xml version="1.0" encoding="utf-8"?>
<ds:datastoreItem xmlns:ds="http://schemas.openxmlformats.org/officeDocument/2006/customXml" ds:itemID="{A98D5443-699F-460F-8D7F-8DB364729319}">
  <ds:schemaRefs>
    <ds:schemaRef ds:uri="http://schemas.microsoft.com/office/2006/metadata/properties"/>
    <ds:schemaRef ds:uri="http://schemas.microsoft.com/office/infopath/2007/PartnerControls"/>
    <ds:schemaRef ds:uri="1433b518-10eb-49de-a425-5db23d7d4544"/>
    <ds:schemaRef ds:uri="b0973588-604b-4cfb-b92f-60d1710d276c"/>
  </ds:schemaRefs>
</ds:datastoreItem>
</file>

<file path=customXml/itemProps3.xml><?xml version="1.0" encoding="utf-8"?>
<ds:datastoreItem xmlns:ds="http://schemas.openxmlformats.org/officeDocument/2006/customXml" ds:itemID="{FD928D5B-29EA-4422-8B55-41ED6D165C3D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Bain, Patty</dc:creator>
  <keywords/>
  <dc:description/>
  <lastModifiedBy>Impraim mensah, Ewura abena</lastModifiedBy>
  <revision>4</revision>
  <dcterms:created xsi:type="dcterms:W3CDTF">2026-05-14T18:35:00.0000000Z</dcterms:created>
  <dcterms:modified xsi:type="dcterms:W3CDTF">2026-05-27T14:46:55.9319914Z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0x0101000449FF99AF79EC40831E2828D79F2AD1</vt:lpwstr>
  </property>
</Properties>
</file>