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77F56" w14:textId="77777777" w:rsidR="00BE63C5" w:rsidRPr="00BE63C5" w:rsidRDefault="00B8220D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PY" w:eastAsia="es-P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060B9" wp14:editId="794B5718">
                <wp:simplePos x="0" y="0"/>
                <wp:positionH relativeFrom="column">
                  <wp:posOffset>-30723</wp:posOffset>
                </wp:positionH>
                <wp:positionV relativeFrom="paragraph">
                  <wp:posOffset>3251825</wp:posOffset>
                </wp:positionV>
                <wp:extent cx="121813" cy="141149"/>
                <wp:effectExtent l="0" t="0" r="31115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13" cy="141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AFAF3C" id="Conector recto 10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4pt,256.05pt" to="7.2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PY" w:eastAsia="es-P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93545" wp14:editId="2B5D7428">
                <wp:simplePos x="0" y="0"/>
                <wp:positionH relativeFrom="column">
                  <wp:posOffset>-31576</wp:posOffset>
                </wp:positionH>
                <wp:positionV relativeFrom="paragraph">
                  <wp:posOffset>3255606</wp:posOffset>
                </wp:positionV>
                <wp:extent cx="126721" cy="144750"/>
                <wp:effectExtent l="0" t="0" r="26035" b="2730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21" cy="14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374370" id="Conector recto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256.35pt" to="7.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F1B62" w:rsidRPr="00BE63C5">
        <w:rPr>
          <w:rFonts w:ascii="Times New Roman" w:eastAsia="Times New Roman" w:hAnsi="Times New Roman" w:cs="Times New Roman"/>
          <w:noProof/>
          <w:sz w:val="24"/>
          <w:szCs w:val="24"/>
          <w:lang w:val="es-PY"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4FA3ACC0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77777777" w:rsidR="00BE63C5" w:rsidRDefault="00BE63C5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 w:rsidRPr="00E44983">
                              <w:rPr>
                                <w:noProof/>
                                <w:lang w:val="es-PY" w:eastAsia="es-PY"/>
                              </w:rPr>
                              <w:drawing>
                                <wp:inline distT="0" distB="0" distL="0" distR="0" wp14:anchorId="7FB236D1" wp14:editId="72EDFA77">
                                  <wp:extent cx="1889760" cy="560282"/>
                                  <wp:effectExtent l="0" t="0" r="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376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380" cy="569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7EE6C671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proofErr w:type="spellStart"/>
                            <w:r w:rsidR="00727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Anibal</w:t>
                            </w:r>
                            <w:proofErr w:type="spellEnd"/>
                            <w:r w:rsidR="00727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Gustavo Daniel Cañete Duarte</w:t>
                            </w:r>
                          </w:p>
                          <w:p w14:paraId="078120EB" w14:textId="7001EDC7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06EE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Optativo IV</w:t>
                            </w:r>
                            <w:r w:rsidR="00A5488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0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210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210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Informática</w:t>
                            </w:r>
                          </w:p>
                          <w:p w14:paraId="7FD87E7B" w14:textId="5947D017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A548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8v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210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="00A548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210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5D4F2081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Fecha: </w:t>
                            </w:r>
                            <w:r w:rsidR="00210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="00420A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abril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del 202</w:t>
                            </w:r>
                            <w:r w:rsidR="00210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79B995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E59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A548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6E59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A548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A548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A548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77777777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1ºP.: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s-PY" w:eastAsia="es-PY"/>
                              </w:rPr>
                              <w:drawing>
                                <wp:inline distT="0" distB="0" distL="0" distR="0" wp14:anchorId="2EAEA1E4" wp14:editId="7C8568A3">
                                  <wp:extent cx="142875" cy="164306"/>
                                  <wp:effectExtent l="0" t="0" r="0" b="7620"/>
                                  <wp:docPr id="3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2ºP.: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s-PY" w:eastAsia="es-PY"/>
                              </w:rPr>
                              <w:drawing>
                                <wp:inline distT="0" distB="0" distL="0" distR="0" wp14:anchorId="250C39FD" wp14:editId="611973A7">
                                  <wp:extent cx="142875" cy="164306"/>
                                  <wp:effectExtent l="19050" t="0" r="9525" b="0"/>
                                  <wp:docPr id="36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s-PY" w:eastAsia="es-PY"/>
                              </w:rPr>
                              <w:drawing>
                                <wp:inline distT="0" distB="0" distL="0" distR="0" wp14:anchorId="2876B838" wp14:editId="6D85FB0E">
                                  <wp:extent cx="142875" cy="164306"/>
                                  <wp:effectExtent l="19050" t="0" r="9525" b="0"/>
                                  <wp:docPr id="37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s-PY" w:eastAsia="es-PY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3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s-PY" w:eastAsia="es-PY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" strokeweight="4.5pt">
                <v:stroke linestyle="thickThin"/>
                <v:textbox>
                  <w:txbxContent>
                    <w:p w14:paraId="0574D568" w14:textId="77777777" w:rsidR="00BE63C5" w:rsidRDefault="00BE63C5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 w:rsidRPr="00E44983">
                        <w:rPr>
                          <w:noProof/>
                          <w:lang w:val="es-PY" w:eastAsia="es-PY"/>
                        </w:rPr>
                        <w:drawing>
                          <wp:inline distT="0" distB="0" distL="0" distR="0" wp14:anchorId="7FB236D1" wp14:editId="72EDFA77">
                            <wp:extent cx="1889760" cy="560282"/>
                            <wp:effectExtent l="0" t="0" r="0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376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20380" cy="569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7EE6C671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proofErr w:type="spellStart"/>
                      <w:r w:rsidR="00727A5D">
                        <w:rPr>
                          <w:b/>
                          <w:bCs/>
                          <w:sz w:val="20"/>
                          <w:szCs w:val="20"/>
                        </w:rPr>
                        <w:t>Anibal</w:t>
                      </w:r>
                      <w:proofErr w:type="spellEnd"/>
                      <w:r w:rsidR="00727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Gustavo Daniel Cañete Duarte</w:t>
                      </w:r>
                    </w:p>
                    <w:p w14:paraId="078120EB" w14:textId="7001EDC7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106EE">
                        <w:rPr>
                          <w:rFonts w:cs="Times New Roman"/>
                          <w:sz w:val="20"/>
                          <w:szCs w:val="20"/>
                        </w:rPr>
                        <w:t>Optativo IV</w:t>
                      </w:r>
                      <w:r w:rsidR="00A5488D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106E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2106E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2106E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Informática</w:t>
                      </w:r>
                    </w:p>
                    <w:p w14:paraId="7FD87E7B" w14:textId="5947D017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A5488D">
                        <w:rPr>
                          <w:b/>
                          <w:bCs/>
                          <w:sz w:val="20"/>
                          <w:szCs w:val="20"/>
                        </w:rPr>
                        <w:t>8v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2106EE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="00A5488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2106EE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5D4F2081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Fecha: </w:t>
                      </w:r>
                      <w:r w:rsidR="002106EE">
                        <w:rPr>
                          <w:b/>
                          <w:bCs/>
                          <w:sz w:val="20"/>
                          <w:szCs w:val="20"/>
                        </w:rPr>
                        <w:t>24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de </w:t>
                      </w:r>
                      <w:r w:rsidR="00420A88">
                        <w:rPr>
                          <w:b/>
                          <w:bCs/>
                          <w:sz w:val="20"/>
                          <w:szCs w:val="20"/>
                        </w:rPr>
                        <w:t>abril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del 202</w:t>
                      </w:r>
                      <w:r w:rsidR="002106EE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79B995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6E59C1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A5488D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6E59C1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A5488D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A5488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A5488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77777777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1ºP.: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val="es-PY" w:eastAsia="es-PY"/>
                        </w:rPr>
                        <w:drawing>
                          <wp:inline distT="0" distB="0" distL="0" distR="0" wp14:anchorId="2EAEA1E4" wp14:editId="7C8568A3">
                            <wp:extent cx="142875" cy="164306"/>
                            <wp:effectExtent l="0" t="0" r="0" b="7620"/>
                            <wp:docPr id="3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2ºP.: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val="es-PY" w:eastAsia="es-PY"/>
                        </w:rPr>
                        <w:drawing>
                          <wp:inline distT="0" distB="0" distL="0" distR="0" wp14:anchorId="250C39FD" wp14:editId="611973A7">
                            <wp:extent cx="142875" cy="164306"/>
                            <wp:effectExtent l="19050" t="0" r="9525" b="0"/>
                            <wp:docPr id="36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val="es-PY" w:eastAsia="es-PY"/>
                        </w:rPr>
                        <w:drawing>
                          <wp:inline distT="0" distB="0" distL="0" distR="0" wp14:anchorId="2876B838" wp14:editId="6D85FB0E">
                            <wp:extent cx="142875" cy="164306"/>
                            <wp:effectExtent l="19050" t="0" r="9525" b="0"/>
                            <wp:docPr id="37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val="es-PY" w:eastAsia="es-PY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3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val="es-PY" w:eastAsia="es-PY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B5622">
        <w:rPr>
          <w:b/>
          <w:noProof/>
          <w:sz w:val="32"/>
          <w:szCs w:val="32"/>
          <w:lang w:eastAsia="es-ES"/>
        </w:rPr>
        <w:t xml:space="preserve">PRIMER EXAMEN PARCIAL </w:t>
      </w:r>
    </w:p>
    <w:p w14:paraId="0F8CB347" w14:textId="77777777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584BE22C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1E13CFE7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  <w:r w:rsidR="00A5488D">
                              <w:rPr>
                                <w:sz w:val="16"/>
                                <w:szCs w:val="16"/>
                              </w:rPr>
                              <w:t xml:space="preserve"> Las fuentes serán entregarán como comprimidos o como un repositorio en </w:t>
                            </w:r>
                            <w:proofErr w:type="spellStart"/>
                            <w:r w:rsidR="00A5488D">
                              <w:rPr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  <w:r w:rsidR="00BC14E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1E13CFE7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  <w:r w:rsidR="00A5488D">
                        <w:rPr>
                          <w:sz w:val="16"/>
                          <w:szCs w:val="16"/>
                        </w:rPr>
                        <w:t xml:space="preserve"> Las fuentes serán entregarán como comprimidos o como un repositorio en Github</w:t>
                      </w:r>
                      <w:r w:rsidR="00BC14E8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6601C853" w14:textId="2C4EF0A1" w:rsidR="00530953" w:rsidRDefault="00530953" w:rsidP="00A61F47">
      <w:pPr>
        <w:pStyle w:val="Prrafodelista"/>
        <w:numPr>
          <w:ilvl w:val="1"/>
          <w:numId w:val="6"/>
        </w:numPr>
        <w:jc w:val="center"/>
        <w:rPr>
          <w:bCs/>
        </w:rPr>
      </w:pPr>
    </w:p>
    <w:p w14:paraId="0D502DB4" w14:textId="77777777" w:rsidR="00A5488D" w:rsidRPr="00A5488D" w:rsidRDefault="00A5488D" w:rsidP="004A551D">
      <w:pPr>
        <w:pStyle w:val="Prrafodelista"/>
        <w:numPr>
          <w:ilvl w:val="1"/>
          <w:numId w:val="6"/>
        </w:numPr>
        <w:rPr>
          <w:bCs/>
        </w:rPr>
      </w:pPr>
    </w:p>
    <w:p w14:paraId="6D6EF92F" w14:textId="2AE42835" w:rsidR="00B8220D" w:rsidRDefault="00B8220D" w:rsidP="00B8220D">
      <w:pPr>
        <w:rPr>
          <w:b/>
          <w:u w:val="single"/>
        </w:rPr>
      </w:pPr>
      <w:r w:rsidRPr="00AF3804">
        <w:rPr>
          <w:b/>
          <w:u w:val="single"/>
        </w:rPr>
        <w:t xml:space="preserve">TEMA </w:t>
      </w:r>
      <w:r w:rsidR="006E59C1">
        <w:rPr>
          <w:b/>
          <w:u w:val="single"/>
        </w:rPr>
        <w:t>2</w:t>
      </w:r>
      <w:r w:rsidRPr="00AF3804">
        <w:rPr>
          <w:b/>
          <w:u w:val="single"/>
        </w:rPr>
        <w:t xml:space="preserve"> (</w:t>
      </w:r>
      <w:r w:rsidR="009D66BA">
        <w:rPr>
          <w:b/>
          <w:u w:val="single"/>
        </w:rPr>
        <w:t>1</w:t>
      </w:r>
      <w:r w:rsidR="001C023B">
        <w:rPr>
          <w:b/>
          <w:u w:val="single"/>
        </w:rPr>
        <w:t>8</w:t>
      </w:r>
      <w:r w:rsidR="00F52E5E">
        <w:rPr>
          <w:b/>
          <w:u w:val="single"/>
        </w:rPr>
        <w:t xml:space="preserve"> </w:t>
      </w:r>
      <w:r w:rsidRPr="00AF3804">
        <w:rPr>
          <w:b/>
          <w:u w:val="single"/>
        </w:rPr>
        <w:t>P</w:t>
      </w:r>
      <w:r w:rsidR="00F52E5E">
        <w:rPr>
          <w:b/>
          <w:u w:val="single"/>
        </w:rPr>
        <w:t>UNTOS</w:t>
      </w:r>
      <w:r w:rsidRPr="00AF3804">
        <w:rPr>
          <w:b/>
          <w:u w:val="single"/>
        </w:rPr>
        <w:t>)</w:t>
      </w:r>
      <w:r>
        <w:rPr>
          <w:b/>
          <w:u w:val="single"/>
        </w:rPr>
        <w:t xml:space="preserve"> </w:t>
      </w:r>
      <w:r w:rsidR="007065EE">
        <w:rPr>
          <w:b/>
          <w:u w:val="single"/>
        </w:rPr>
        <w:t>DESARROLLA</w:t>
      </w:r>
      <w:r w:rsidR="007F25D4">
        <w:rPr>
          <w:b/>
          <w:u w:val="single"/>
        </w:rPr>
        <w:t xml:space="preserve">R </w:t>
      </w:r>
      <w:r w:rsidR="007065EE">
        <w:rPr>
          <w:b/>
          <w:u w:val="single"/>
        </w:rPr>
        <w:t>UNA 2 APIS CON LAS SIGUIENTES CARÁCTERÍSTICAS</w:t>
      </w:r>
      <w:r w:rsidRPr="00AF3804">
        <w:rPr>
          <w:b/>
          <w:u w:val="single"/>
        </w:rPr>
        <w:t>.</w:t>
      </w:r>
    </w:p>
    <w:p w14:paraId="492F84EA" w14:textId="06D8FED2" w:rsidR="00803C20" w:rsidRDefault="007E6047" w:rsidP="00420A88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Desarrollar una API</w:t>
      </w:r>
      <w:r w:rsidR="007F25D4">
        <w:rPr>
          <w:bCs/>
        </w:rPr>
        <w:t xml:space="preserve"> con las funcionalidades de Consultar, Insertar, Eliminar y Modificar</w:t>
      </w:r>
      <w:r>
        <w:rPr>
          <w:bCs/>
        </w:rPr>
        <w:t xml:space="preserve"> para cada tabla </w:t>
      </w:r>
      <w:r w:rsidR="007065EE">
        <w:rPr>
          <w:bCs/>
        </w:rPr>
        <w:t xml:space="preserve">De acuerdo a las siguientes </w:t>
      </w:r>
      <w:r w:rsidR="007F25D4">
        <w:rPr>
          <w:bCs/>
        </w:rPr>
        <w:t>especificaciones</w:t>
      </w:r>
      <w:r w:rsidR="007065EE">
        <w:rPr>
          <w:bCs/>
        </w:rPr>
        <w:t>:</w:t>
      </w:r>
    </w:p>
    <w:p w14:paraId="47D66F81" w14:textId="4DB47536" w:rsidR="007065EE" w:rsidRDefault="007E6047" w:rsidP="007065EE">
      <w:pPr>
        <w:pStyle w:val="Prrafodelista"/>
        <w:numPr>
          <w:ilvl w:val="1"/>
          <w:numId w:val="4"/>
        </w:numPr>
        <w:rPr>
          <w:bCs/>
        </w:rPr>
      </w:pPr>
      <w:r>
        <w:rPr>
          <w:bCs/>
        </w:rPr>
        <w:t>Cliente</w:t>
      </w:r>
    </w:p>
    <w:p w14:paraId="1F0177EE" w14:textId="743650E5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r>
        <w:rPr>
          <w:bCs/>
        </w:rPr>
        <w:t>Id</w:t>
      </w:r>
    </w:p>
    <w:p w14:paraId="62CA533B" w14:textId="0225EF01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proofErr w:type="spellStart"/>
      <w:r>
        <w:rPr>
          <w:bCs/>
        </w:rPr>
        <w:t>IdCiudad</w:t>
      </w:r>
      <w:proofErr w:type="spellEnd"/>
    </w:p>
    <w:p w14:paraId="20D5C2FE" w14:textId="07CB3A77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r>
        <w:rPr>
          <w:bCs/>
        </w:rPr>
        <w:t>Nombres</w:t>
      </w:r>
    </w:p>
    <w:p w14:paraId="1A8EAC3E" w14:textId="19AF35E9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r>
        <w:rPr>
          <w:bCs/>
        </w:rPr>
        <w:t>Apellidos</w:t>
      </w:r>
    </w:p>
    <w:p w14:paraId="71B3E14A" w14:textId="2086025E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r>
        <w:rPr>
          <w:bCs/>
        </w:rPr>
        <w:t>Documento</w:t>
      </w:r>
    </w:p>
    <w:p w14:paraId="501599F4" w14:textId="5269F85F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proofErr w:type="spellStart"/>
      <w:r>
        <w:rPr>
          <w:bCs/>
        </w:rPr>
        <w:t>Telefono</w:t>
      </w:r>
      <w:proofErr w:type="spellEnd"/>
    </w:p>
    <w:p w14:paraId="466A2AD4" w14:textId="0C6BC7ED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r>
        <w:rPr>
          <w:bCs/>
        </w:rPr>
        <w:t>Email</w:t>
      </w:r>
    </w:p>
    <w:p w14:paraId="1DE18413" w14:textId="564B6E39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proofErr w:type="spellStart"/>
      <w:r>
        <w:rPr>
          <w:bCs/>
        </w:rPr>
        <w:t>FechaNacimiento</w:t>
      </w:r>
      <w:proofErr w:type="spellEnd"/>
    </w:p>
    <w:p w14:paraId="26D074EC" w14:textId="00439F18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r>
        <w:rPr>
          <w:bCs/>
        </w:rPr>
        <w:t>Ciudad</w:t>
      </w:r>
    </w:p>
    <w:p w14:paraId="3D3B115E" w14:textId="28044B78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r>
        <w:rPr>
          <w:bCs/>
        </w:rPr>
        <w:t>Nacionalidad</w:t>
      </w:r>
    </w:p>
    <w:p w14:paraId="47CFF689" w14:textId="044EB0BD" w:rsidR="007F25D4" w:rsidRDefault="007F25D4" w:rsidP="007F25D4">
      <w:pPr>
        <w:pStyle w:val="Prrafodelista"/>
        <w:numPr>
          <w:ilvl w:val="1"/>
          <w:numId w:val="4"/>
        </w:numPr>
        <w:rPr>
          <w:bCs/>
        </w:rPr>
      </w:pPr>
      <w:r>
        <w:rPr>
          <w:bCs/>
        </w:rPr>
        <w:t>Ciudad</w:t>
      </w:r>
    </w:p>
    <w:p w14:paraId="59DEFF0E" w14:textId="44AC2E8F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r>
        <w:rPr>
          <w:bCs/>
        </w:rPr>
        <w:t>Id</w:t>
      </w:r>
    </w:p>
    <w:p w14:paraId="1C82F732" w14:textId="0E9CE3BF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r>
        <w:rPr>
          <w:bCs/>
        </w:rPr>
        <w:t>Ciudad</w:t>
      </w:r>
    </w:p>
    <w:p w14:paraId="33D9D241" w14:textId="19ABA535" w:rsidR="007F25D4" w:rsidRDefault="007F25D4" w:rsidP="007F25D4">
      <w:pPr>
        <w:pStyle w:val="Prrafodelista"/>
        <w:numPr>
          <w:ilvl w:val="2"/>
          <w:numId w:val="4"/>
        </w:numPr>
        <w:rPr>
          <w:bCs/>
        </w:rPr>
      </w:pPr>
      <w:r>
        <w:rPr>
          <w:bCs/>
        </w:rPr>
        <w:t>Estado</w:t>
      </w:r>
    </w:p>
    <w:p w14:paraId="68ED9BF2" w14:textId="28C036CF" w:rsidR="007F25D4" w:rsidRDefault="007F25D4" w:rsidP="007F25D4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 xml:space="preserve">Crear las tablas en una base de datos relacional </w:t>
      </w:r>
      <w:proofErr w:type="spellStart"/>
      <w:r>
        <w:rPr>
          <w:bCs/>
        </w:rPr>
        <w:t>PostgreSQL</w:t>
      </w:r>
      <w:proofErr w:type="spellEnd"/>
      <w:r w:rsidR="001C023B">
        <w:rPr>
          <w:bCs/>
        </w:rPr>
        <w:t>.</w:t>
      </w:r>
    </w:p>
    <w:p w14:paraId="0782C8F6" w14:textId="77777777" w:rsidR="00B8220D" w:rsidRPr="00EA0FB7" w:rsidRDefault="00B8220D" w:rsidP="00B8220D">
      <w:r>
        <w:rPr>
          <w:b/>
          <w:u w:val="single"/>
        </w:rPr>
        <w:t>INDICADORES</w:t>
      </w:r>
    </w:p>
    <w:p w14:paraId="4C5E3C94" w14:textId="74FC6007" w:rsidR="00B8220D" w:rsidRDefault="007F25D4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 API CON LAS ESTRUCTURAS INICIALES</w:t>
      </w:r>
      <w:r w:rsidR="00803C20">
        <w:rPr>
          <w:sz w:val="20"/>
        </w:rPr>
        <w:t xml:space="preserve"> </w:t>
      </w:r>
      <w:r w:rsidR="00B8220D">
        <w:rPr>
          <w:sz w:val="20"/>
        </w:rPr>
        <w:t>(</w:t>
      </w:r>
      <w:r w:rsidR="00803C20">
        <w:rPr>
          <w:sz w:val="20"/>
        </w:rPr>
        <w:t>1</w:t>
      </w:r>
      <w:r w:rsidR="00B8220D">
        <w:rPr>
          <w:sz w:val="20"/>
        </w:rPr>
        <w:t xml:space="preserve"> PUNTOS)</w:t>
      </w:r>
    </w:p>
    <w:p w14:paraId="6185C74B" w14:textId="62BACEE8" w:rsidR="00803C20" w:rsidRDefault="007F25D4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lastRenderedPageBreak/>
        <w:t>UTILIZA UNA ARQUITECTURA MVC</w:t>
      </w:r>
      <w:r w:rsidR="00B8220D">
        <w:rPr>
          <w:sz w:val="20"/>
        </w:rPr>
        <w:t xml:space="preserve"> (1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 w:rsidR="00B8220D">
        <w:rPr>
          <w:sz w:val="20"/>
        </w:rPr>
        <w:t>).</w:t>
      </w:r>
    </w:p>
    <w:p w14:paraId="5646C79E" w14:textId="1F353468" w:rsidR="00B8220D" w:rsidRDefault="00270624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DOCUMENTACIÓN EN OPEN API.</w:t>
      </w:r>
      <w:r w:rsidR="00803C20">
        <w:rPr>
          <w:sz w:val="20"/>
        </w:rPr>
        <w:t xml:space="preserve"> (1 PUNTO).</w:t>
      </w:r>
      <w:r w:rsidR="00B8220D">
        <w:rPr>
          <w:sz w:val="20"/>
        </w:rPr>
        <w:t xml:space="preserve"> </w:t>
      </w:r>
    </w:p>
    <w:p w14:paraId="51810D3A" w14:textId="5F1B2BA6" w:rsidR="00803C20" w:rsidRDefault="00270624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LLEVA A CABO LAS CONFIGURACIONES DE ENTITY FRAMEWOR CORRECTAMENTE </w:t>
      </w:r>
      <w:r w:rsidR="00803C20">
        <w:rPr>
          <w:sz w:val="20"/>
        </w:rPr>
        <w:t>(1 PUNTO).</w:t>
      </w:r>
    </w:p>
    <w:p w14:paraId="5CBF6A5D" w14:textId="275A7A77" w:rsidR="00B8220D" w:rsidRPr="003A171E" w:rsidRDefault="00270624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LAS TABLAS EN LA BASE DE DATOS</w:t>
      </w:r>
      <w:r w:rsidR="00B8220D">
        <w:rPr>
          <w:sz w:val="20"/>
        </w:rPr>
        <w:t xml:space="preserve"> (1 PUNTO).</w:t>
      </w:r>
      <w:r w:rsidR="00B8220D" w:rsidRPr="003A171E">
        <w:rPr>
          <w:sz w:val="20"/>
        </w:rPr>
        <w:t xml:space="preserve"> </w:t>
      </w:r>
    </w:p>
    <w:p w14:paraId="3660519F" w14:textId="049BA865" w:rsidR="00B8220D" w:rsidRPr="00F93552" w:rsidRDefault="00270624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LAS TABLAS TIENE UNA RELACIÓN </w:t>
      </w:r>
      <w:r w:rsidR="00B8220D">
        <w:rPr>
          <w:sz w:val="20"/>
        </w:rPr>
        <w:t xml:space="preserve">(1 PUNTO). </w:t>
      </w:r>
    </w:p>
    <w:p w14:paraId="28280074" w14:textId="13F32C46" w:rsidR="00B8220D" w:rsidRDefault="00270624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LA API CONSULTA CORRECTAMENTE EL CLIENTE </w:t>
      </w:r>
      <w:r w:rsidR="00B8220D">
        <w:rPr>
          <w:sz w:val="20"/>
        </w:rPr>
        <w:t>(1 PUNTO).</w:t>
      </w:r>
      <w:r w:rsidR="00B8220D" w:rsidRPr="00967E44">
        <w:rPr>
          <w:sz w:val="20"/>
        </w:rPr>
        <w:t xml:space="preserve"> </w:t>
      </w:r>
    </w:p>
    <w:p w14:paraId="19A2B9D8" w14:textId="17981D08" w:rsidR="00BE63C5" w:rsidRPr="00270624" w:rsidRDefault="00270624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API CONSULTA CORRECTAMENTE LA CIUDAD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419E6E55" w14:textId="1EE06158" w:rsidR="00270624" w:rsidRDefault="00270624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API INSERTA CORRECTAMENTE EL CLIENTE (1 PUNTO).</w:t>
      </w:r>
    </w:p>
    <w:p w14:paraId="10EC3C7C" w14:textId="091070F4" w:rsidR="00270624" w:rsidRPr="00F52E5E" w:rsidRDefault="00270624" w:rsidP="00270624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API INSERTA CORRECTAMENTE LA CIUDAD (1 PUNTO).</w:t>
      </w:r>
    </w:p>
    <w:p w14:paraId="40B65B53" w14:textId="56C9E6B4" w:rsidR="00270624" w:rsidRDefault="00270624" w:rsidP="00270624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API MODIFICA CORRECTAMENTE EL CLIENTE (1 PUNTO).</w:t>
      </w:r>
    </w:p>
    <w:p w14:paraId="30C55400" w14:textId="7DC1AF4E" w:rsidR="00270624" w:rsidRPr="00270624" w:rsidRDefault="00270624" w:rsidP="00270624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 w:rsidRPr="00270624">
        <w:rPr>
          <w:sz w:val="20"/>
        </w:rPr>
        <w:t xml:space="preserve">LA API </w:t>
      </w:r>
      <w:r>
        <w:rPr>
          <w:sz w:val="20"/>
        </w:rPr>
        <w:t>MODIFICA</w:t>
      </w:r>
      <w:r w:rsidRPr="00270624">
        <w:rPr>
          <w:sz w:val="20"/>
        </w:rPr>
        <w:t xml:space="preserve"> CORRECTAMENTE </w:t>
      </w:r>
      <w:r>
        <w:rPr>
          <w:sz w:val="20"/>
        </w:rPr>
        <w:t>LA CIUDAD</w:t>
      </w:r>
      <w:r w:rsidRPr="00270624">
        <w:rPr>
          <w:sz w:val="20"/>
        </w:rPr>
        <w:t xml:space="preserve"> (1 PUNT</w:t>
      </w:r>
      <w:r>
        <w:rPr>
          <w:sz w:val="20"/>
        </w:rPr>
        <w:t>O</w:t>
      </w:r>
      <w:r w:rsidRPr="00270624">
        <w:rPr>
          <w:sz w:val="20"/>
        </w:rPr>
        <w:t>).</w:t>
      </w:r>
    </w:p>
    <w:p w14:paraId="0A6F4B7C" w14:textId="7F9EAC62" w:rsidR="00270624" w:rsidRPr="00F52E5E" w:rsidRDefault="00270624" w:rsidP="00270624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API ELIMINA CORRECTAMENTE EL CLIENTE (1 PUNTO).</w:t>
      </w:r>
    </w:p>
    <w:p w14:paraId="0548157B" w14:textId="7BAE7E54" w:rsidR="00270624" w:rsidRPr="00F52E5E" w:rsidRDefault="00270624" w:rsidP="00270624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API ELIMINA CORRECTAMENTE LA CIUDAD (1 PUNTO).</w:t>
      </w:r>
    </w:p>
    <w:p w14:paraId="21032697" w14:textId="278786E0" w:rsidR="00270624" w:rsidRDefault="00270624" w:rsidP="00270624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API RETORNA CORRECTAMENTE LOS DATOS Y EL ESTADO AL CLIENTE (1 PUNTO).</w:t>
      </w:r>
    </w:p>
    <w:p w14:paraId="16C7987A" w14:textId="24FBCE9F" w:rsidR="00270624" w:rsidRDefault="00270624" w:rsidP="00270624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API RETORNA CORRECTAMENTE EN FORMATO JSON (1 PUNTO).</w:t>
      </w:r>
    </w:p>
    <w:p w14:paraId="6B327FB4" w14:textId="72B19685" w:rsidR="00270624" w:rsidRDefault="00270624" w:rsidP="00270624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API MANEJA CORRECTAMENTE LOS ESTADOS DE RESPUESTA (1 PUNTO).</w:t>
      </w:r>
    </w:p>
    <w:p w14:paraId="1D413DEA" w14:textId="45AF00FE" w:rsidR="009D66BA" w:rsidRDefault="00270624" w:rsidP="00270624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 w:rsidRPr="009D66BA">
        <w:rPr>
          <w:sz w:val="20"/>
        </w:rPr>
        <w:t>LA API MANEJA CORRECTAMENTE LAS EXCEPCIONES</w:t>
      </w:r>
      <w:r w:rsidR="009D66BA" w:rsidRPr="009D66BA">
        <w:rPr>
          <w:sz w:val="20"/>
        </w:rPr>
        <w:t xml:space="preserve"> (1 PUNTO)</w:t>
      </w:r>
      <w:r w:rsidR="009D66BA">
        <w:rPr>
          <w:sz w:val="20"/>
        </w:rPr>
        <w:t>.</w:t>
      </w:r>
    </w:p>
    <w:p w14:paraId="2A646DE5" w14:textId="2A79E8BD" w:rsidR="00727A5D" w:rsidRDefault="00727A5D" w:rsidP="00727A5D">
      <w:pPr>
        <w:spacing w:after="200" w:line="276" w:lineRule="auto"/>
        <w:rPr>
          <w:sz w:val="20"/>
        </w:rPr>
      </w:pPr>
      <w:r>
        <w:rPr>
          <w:noProof/>
          <w:lang w:val="es-PY" w:eastAsia="es-PY"/>
        </w:rPr>
        <w:drawing>
          <wp:inline distT="0" distB="0" distL="0" distR="0" wp14:anchorId="21E25435" wp14:editId="3EBD6C58">
            <wp:extent cx="5401339" cy="286015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817"/>
                    <a:stretch/>
                  </pic:blipFill>
                  <pic:spPr bwMode="auto">
                    <a:xfrm>
                      <a:off x="0" y="0"/>
                      <a:ext cx="5400040" cy="285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2328E" w14:textId="3503A191" w:rsidR="00727A5D" w:rsidRDefault="00727A5D" w:rsidP="00727A5D">
      <w:pPr>
        <w:spacing w:after="200" w:line="276" w:lineRule="auto"/>
        <w:rPr>
          <w:sz w:val="20"/>
        </w:rPr>
      </w:pPr>
      <w:r>
        <w:rPr>
          <w:noProof/>
          <w:lang w:val="es-PY" w:eastAsia="es-PY"/>
        </w:rPr>
        <w:lastRenderedPageBreak/>
        <w:drawing>
          <wp:inline distT="0" distB="0" distL="0" distR="0" wp14:anchorId="675A0C91" wp14:editId="3AB439FD">
            <wp:extent cx="5401339" cy="287079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466"/>
                    <a:stretch/>
                  </pic:blipFill>
                  <pic:spPr bwMode="auto">
                    <a:xfrm>
                      <a:off x="0" y="0"/>
                      <a:ext cx="5400040" cy="287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16FC7" w14:textId="495E98DC" w:rsidR="00727A5D" w:rsidRDefault="00727A5D" w:rsidP="00727A5D">
      <w:pPr>
        <w:spacing w:after="200" w:line="276" w:lineRule="auto"/>
        <w:rPr>
          <w:noProof/>
          <w:lang w:val="es-PY" w:eastAsia="es-PY"/>
        </w:rPr>
      </w:pPr>
      <w:r>
        <w:rPr>
          <w:noProof/>
          <w:lang w:val="es-PY" w:eastAsia="es-PY"/>
        </w:rPr>
        <w:t>º</w:t>
      </w:r>
      <w:r>
        <w:rPr>
          <w:noProof/>
          <w:lang w:val="es-PY" w:eastAsia="es-PY"/>
        </w:rPr>
        <w:drawing>
          <wp:inline distT="0" distB="0" distL="0" distR="0" wp14:anchorId="65402B0B" wp14:editId="27718741">
            <wp:extent cx="5401339" cy="28814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116"/>
                    <a:stretch/>
                  </pic:blipFill>
                  <pic:spPr bwMode="auto">
                    <a:xfrm>
                      <a:off x="0" y="0"/>
                      <a:ext cx="5400040" cy="288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B1E5E" w14:textId="2FE18EDA" w:rsidR="00727A5D" w:rsidRDefault="00727A5D" w:rsidP="00727A5D">
      <w:pPr>
        <w:spacing w:after="200" w:line="276" w:lineRule="auto"/>
        <w:rPr>
          <w:noProof/>
          <w:lang w:val="es-PY" w:eastAsia="es-PY"/>
        </w:rPr>
      </w:pPr>
      <w:r>
        <w:rPr>
          <w:noProof/>
          <w:lang w:val="es-PY" w:eastAsia="es-PY"/>
        </w:rPr>
        <w:lastRenderedPageBreak/>
        <w:t>º</w:t>
      </w:r>
      <w:r>
        <w:rPr>
          <w:noProof/>
          <w:lang w:val="es-PY" w:eastAsia="es-PY"/>
        </w:rPr>
        <w:drawing>
          <wp:inline distT="0" distB="0" distL="0" distR="0" wp14:anchorId="1327D7D6" wp14:editId="7AC698D1">
            <wp:extent cx="5401339" cy="28814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5116"/>
                    <a:stretch/>
                  </pic:blipFill>
                  <pic:spPr bwMode="auto">
                    <a:xfrm>
                      <a:off x="0" y="0"/>
                      <a:ext cx="5400040" cy="288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1FDA9" w14:textId="5467FCA5" w:rsidR="00727A5D" w:rsidRPr="00727A5D" w:rsidRDefault="00727A5D" w:rsidP="00727A5D">
      <w:pPr>
        <w:spacing w:after="200" w:line="276" w:lineRule="auto"/>
        <w:rPr>
          <w:sz w:val="20"/>
        </w:rPr>
      </w:pPr>
      <w:bookmarkStart w:id="0" w:name="_GoBack"/>
      <w:r>
        <w:rPr>
          <w:noProof/>
          <w:lang w:val="es-PY" w:eastAsia="es-PY"/>
        </w:rPr>
        <w:drawing>
          <wp:inline distT="0" distB="0" distL="0" distR="0" wp14:anchorId="34541F8F" wp14:editId="3F58E976">
            <wp:extent cx="5401339" cy="28814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5116"/>
                    <a:stretch/>
                  </pic:blipFill>
                  <pic:spPr bwMode="auto">
                    <a:xfrm>
                      <a:off x="0" y="0"/>
                      <a:ext cx="5400040" cy="288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27A5D" w:rsidRPr="00727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CCD33" w14:textId="77777777" w:rsidR="005E6706" w:rsidRDefault="005E6706" w:rsidP="008F0FD3">
      <w:pPr>
        <w:spacing w:after="0" w:line="240" w:lineRule="auto"/>
      </w:pPr>
      <w:r>
        <w:separator/>
      </w:r>
    </w:p>
  </w:endnote>
  <w:endnote w:type="continuationSeparator" w:id="0">
    <w:p w14:paraId="70C39D97" w14:textId="77777777" w:rsidR="005E6706" w:rsidRDefault="005E6706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B9203" w14:textId="77777777" w:rsidR="005E6706" w:rsidRDefault="005E6706" w:rsidP="008F0FD3">
      <w:pPr>
        <w:spacing w:after="0" w:line="240" w:lineRule="auto"/>
      </w:pPr>
      <w:r>
        <w:separator/>
      </w:r>
    </w:p>
  </w:footnote>
  <w:footnote w:type="continuationSeparator" w:id="0">
    <w:p w14:paraId="14882F37" w14:textId="77777777" w:rsidR="005E6706" w:rsidRDefault="005E6706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D3"/>
    <w:rsid w:val="00040DE9"/>
    <w:rsid w:val="00041C66"/>
    <w:rsid w:val="000C30EB"/>
    <w:rsid w:val="00145FA5"/>
    <w:rsid w:val="001C023B"/>
    <w:rsid w:val="00204D31"/>
    <w:rsid w:val="002106EE"/>
    <w:rsid w:val="00217EEA"/>
    <w:rsid w:val="00270624"/>
    <w:rsid w:val="002C1845"/>
    <w:rsid w:val="002F5A16"/>
    <w:rsid w:val="003542C5"/>
    <w:rsid w:val="00376DB8"/>
    <w:rsid w:val="003B2C8D"/>
    <w:rsid w:val="00420A88"/>
    <w:rsid w:val="004419A4"/>
    <w:rsid w:val="004A551D"/>
    <w:rsid w:val="005010CF"/>
    <w:rsid w:val="00501B50"/>
    <w:rsid w:val="00530953"/>
    <w:rsid w:val="00574B23"/>
    <w:rsid w:val="00594DEB"/>
    <w:rsid w:val="005B5622"/>
    <w:rsid w:val="005C2C98"/>
    <w:rsid w:val="005E6706"/>
    <w:rsid w:val="006307FA"/>
    <w:rsid w:val="006E59C1"/>
    <w:rsid w:val="006E773C"/>
    <w:rsid w:val="007065EE"/>
    <w:rsid w:val="007160C9"/>
    <w:rsid w:val="00727A5D"/>
    <w:rsid w:val="007B0E57"/>
    <w:rsid w:val="007E6047"/>
    <w:rsid w:val="007F25D4"/>
    <w:rsid w:val="007F5386"/>
    <w:rsid w:val="00803C20"/>
    <w:rsid w:val="00863321"/>
    <w:rsid w:val="00882D2D"/>
    <w:rsid w:val="008F0FD3"/>
    <w:rsid w:val="008F1B62"/>
    <w:rsid w:val="008F2BAE"/>
    <w:rsid w:val="009D66BA"/>
    <w:rsid w:val="00A5488D"/>
    <w:rsid w:val="00A5582D"/>
    <w:rsid w:val="00A61F47"/>
    <w:rsid w:val="00AA2A31"/>
    <w:rsid w:val="00AF1920"/>
    <w:rsid w:val="00B524DB"/>
    <w:rsid w:val="00B6327F"/>
    <w:rsid w:val="00B8220D"/>
    <w:rsid w:val="00BA2754"/>
    <w:rsid w:val="00BC14E8"/>
    <w:rsid w:val="00BE63C5"/>
    <w:rsid w:val="00C82CB5"/>
    <w:rsid w:val="00D1512F"/>
    <w:rsid w:val="00D21405"/>
    <w:rsid w:val="00D27F67"/>
    <w:rsid w:val="00D57A8F"/>
    <w:rsid w:val="00DF16FC"/>
    <w:rsid w:val="00E30201"/>
    <w:rsid w:val="00E703BC"/>
    <w:rsid w:val="00E9650C"/>
    <w:rsid w:val="00F14AA4"/>
    <w:rsid w:val="00F327FA"/>
    <w:rsid w:val="00F5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  <w:style w:type="character" w:customStyle="1" w:styleId="hljs-function">
    <w:name w:val="hljs-function"/>
    <w:basedOn w:val="Fuentedeprrafopredeter"/>
    <w:rsid w:val="00A5488D"/>
  </w:style>
  <w:style w:type="character" w:customStyle="1" w:styleId="hljs-params">
    <w:name w:val="hljs-params"/>
    <w:basedOn w:val="Fuentedeprrafopredeter"/>
    <w:rsid w:val="00A5488D"/>
  </w:style>
  <w:style w:type="character" w:customStyle="1" w:styleId="hljs-number">
    <w:name w:val="hljs-number"/>
    <w:basedOn w:val="Fuentedeprrafopredeter"/>
    <w:rsid w:val="00A5488D"/>
  </w:style>
  <w:style w:type="paragraph" w:styleId="Textodeglobo">
    <w:name w:val="Balloon Text"/>
    <w:basedOn w:val="Normal"/>
    <w:link w:val="TextodegloboCar"/>
    <w:uiPriority w:val="99"/>
    <w:semiHidden/>
    <w:unhideWhenUsed/>
    <w:rsid w:val="0072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7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  <w:style w:type="character" w:customStyle="1" w:styleId="hljs-function">
    <w:name w:val="hljs-function"/>
    <w:basedOn w:val="Fuentedeprrafopredeter"/>
    <w:rsid w:val="00A5488D"/>
  </w:style>
  <w:style w:type="character" w:customStyle="1" w:styleId="hljs-params">
    <w:name w:val="hljs-params"/>
    <w:basedOn w:val="Fuentedeprrafopredeter"/>
    <w:rsid w:val="00A5488D"/>
  </w:style>
  <w:style w:type="character" w:customStyle="1" w:styleId="hljs-number">
    <w:name w:val="hljs-number"/>
    <w:basedOn w:val="Fuentedeprrafopredeter"/>
    <w:rsid w:val="00A5488D"/>
  </w:style>
  <w:style w:type="paragraph" w:styleId="Textodeglobo">
    <w:name w:val="Balloon Text"/>
    <w:basedOn w:val="Normal"/>
    <w:link w:val="TextodegloboCar"/>
    <w:uiPriority w:val="99"/>
    <w:semiHidden/>
    <w:unhideWhenUsed/>
    <w:rsid w:val="0072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Anibal... cañete...</cp:lastModifiedBy>
  <cp:revision>4</cp:revision>
  <dcterms:created xsi:type="dcterms:W3CDTF">2023-04-24T04:58:00Z</dcterms:created>
  <dcterms:modified xsi:type="dcterms:W3CDTF">2023-04-27T03:18:00Z</dcterms:modified>
</cp:coreProperties>
</file>