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49F" w:rsidRDefault="00BF4961" w:rsidP="00BF4961">
      <w:pPr>
        <w:jc w:val="center"/>
      </w:pPr>
      <w:r>
        <w:rPr>
          <w:noProof/>
          <w:lang w:eastAsia="zh-CN"/>
        </w:rPr>
        <w:drawing>
          <wp:inline distT="0" distB="0" distL="0" distR="0" wp14:anchorId="0C95A518" wp14:editId="63EB3793">
            <wp:extent cx="3630295" cy="561340"/>
            <wp:effectExtent l="0" t="0" r="8255" b="0"/>
            <wp:docPr id="37" name="Picture 37" descr="C:\Users\helengb\Desktop\TO-C+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elengb\Desktop\TO-C+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961" w:rsidRDefault="00BF4961" w:rsidP="00BF4961">
      <w:pPr>
        <w:pStyle w:val="FrontPageName"/>
        <w:spacing w:after="80"/>
        <w:jc w:val="center"/>
      </w:pPr>
      <w:r>
        <w:t>LMS Software</w:t>
      </w:r>
      <w:r>
        <w:t xml:space="preserve"> Processing Training</w:t>
      </w:r>
      <w:r>
        <w:br/>
      </w:r>
      <w:r>
        <w:t>Best Practice for Production Flight</w:t>
      </w: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  <w:bookmarkStart w:id="0" w:name="_GoBack"/>
      <w:bookmarkEnd w:id="0"/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jc w:val="center"/>
      </w:pPr>
    </w:p>
    <w:p w:rsidR="00BF4961" w:rsidRDefault="00BF4961" w:rsidP="00BF4961">
      <w:pPr>
        <w:pStyle w:val="BoilerplateHeading"/>
        <w:jc w:val="center"/>
      </w:pPr>
      <w:r>
        <w:t>Teledyne Optech Incorporated</w:t>
      </w:r>
    </w:p>
    <w:p w:rsidR="00BF4961" w:rsidRDefault="00BF4961" w:rsidP="00BF4961">
      <w:pPr>
        <w:pStyle w:val="Boilerplate"/>
        <w:jc w:val="center"/>
      </w:pPr>
      <w:r>
        <w:t>Tel:  +1 905 660 0808      Fax:  +1 905 660 0829</w:t>
      </w:r>
    </w:p>
    <w:p w:rsidR="00BF4961" w:rsidRDefault="00BF4961" w:rsidP="00BF4961">
      <w:pPr>
        <w:pStyle w:val="Boilerplate"/>
        <w:jc w:val="center"/>
      </w:pPr>
      <w:r>
        <w:t xml:space="preserve">Email:  </w:t>
      </w:r>
      <w:hyperlink r:id="rId8" w:history="1">
        <w:r w:rsidRPr="00631C9C">
          <w:rPr>
            <w:rStyle w:val="Hyperlink"/>
          </w:rPr>
          <w:t>technical.solutions@teledyneoptech.com</w:t>
        </w:r>
      </w:hyperlink>
    </w:p>
    <w:p w:rsidR="00BF4961" w:rsidRDefault="00BF4961" w:rsidP="00BF4961">
      <w:pPr>
        <w:jc w:val="center"/>
      </w:pPr>
    </w:p>
    <w:p w:rsidR="00BF4961" w:rsidRDefault="00DB7757" w:rsidP="00DB7757">
      <w:pPr>
        <w:rPr>
          <w:sz w:val="24"/>
          <w:szCs w:val="24"/>
          <w:lang w:eastAsia="zh-CN"/>
        </w:rPr>
      </w:pPr>
      <w:r w:rsidRPr="00266D3B">
        <w:rPr>
          <w:rFonts w:hint="eastAsia"/>
          <w:sz w:val="24"/>
          <w:szCs w:val="24"/>
          <w:lang w:eastAsia="zh-CN"/>
        </w:rPr>
        <w:lastRenderedPageBreak/>
        <w:t>T</w:t>
      </w:r>
      <w:r w:rsidRPr="00266D3B">
        <w:rPr>
          <w:sz w:val="24"/>
          <w:szCs w:val="24"/>
          <w:lang w:eastAsia="zh-CN"/>
        </w:rPr>
        <w:t xml:space="preserve">his document describes the best practise </w:t>
      </w:r>
      <w:r w:rsidR="00266D3B" w:rsidRPr="00266D3B">
        <w:rPr>
          <w:sz w:val="24"/>
          <w:szCs w:val="24"/>
          <w:lang w:eastAsia="zh-CN"/>
        </w:rPr>
        <w:t>of data processing when flying a large area.</w:t>
      </w:r>
      <w:r w:rsidR="00266D3B">
        <w:rPr>
          <w:sz w:val="24"/>
          <w:szCs w:val="24"/>
          <w:lang w:eastAsia="zh-CN"/>
        </w:rPr>
        <w:t xml:space="preserve"> </w:t>
      </w:r>
    </w:p>
    <w:p w:rsidR="00266D3B" w:rsidRPr="00935AC0" w:rsidRDefault="00266D3B" w:rsidP="00266D3B">
      <w:pPr>
        <w:pStyle w:val="IntenseQuote"/>
        <w:rPr>
          <w:rStyle w:val="IntenseEmphasis"/>
          <w:sz w:val="28"/>
          <w:szCs w:val="28"/>
        </w:rPr>
      </w:pPr>
      <w:r w:rsidRPr="00935AC0">
        <w:rPr>
          <w:rStyle w:val="IntenseEmphasis"/>
          <w:rFonts w:hint="eastAsia"/>
          <w:sz w:val="28"/>
          <w:szCs w:val="28"/>
        </w:rPr>
        <w:t>F</w:t>
      </w:r>
      <w:r w:rsidRPr="00935AC0">
        <w:rPr>
          <w:rStyle w:val="IntenseEmphasis"/>
          <w:sz w:val="28"/>
          <w:szCs w:val="28"/>
        </w:rPr>
        <w:t>light Planning</w:t>
      </w:r>
    </w:p>
    <w:p w:rsidR="00266D3B" w:rsidRDefault="00266D3B" w:rsidP="00266D3B">
      <w:pPr>
        <w:pStyle w:val="ListParagraph"/>
        <w:numPr>
          <w:ilvl w:val="0"/>
          <w:numId w:val="1"/>
        </w:numPr>
        <w:ind w:firstLineChars="0"/>
        <w:rPr>
          <w:iCs/>
          <w:sz w:val="24"/>
          <w:szCs w:val="24"/>
          <w:lang w:eastAsia="zh-CN"/>
        </w:rPr>
      </w:pPr>
      <w:r>
        <w:rPr>
          <w:iCs/>
          <w:sz w:val="24"/>
          <w:szCs w:val="24"/>
          <w:lang w:eastAsia="zh-CN"/>
        </w:rPr>
        <w:t>Plan the production area first with its optimal PRF, Scan Frequency, FOV and AGL.</w:t>
      </w:r>
      <w:r w:rsidR="00410A3D">
        <w:rPr>
          <w:iCs/>
          <w:sz w:val="24"/>
          <w:szCs w:val="24"/>
          <w:lang w:eastAsia="zh-CN"/>
        </w:rPr>
        <w:t xml:space="preserve"> </w:t>
      </w:r>
      <w:r w:rsidR="004058FF">
        <w:rPr>
          <w:iCs/>
          <w:sz w:val="24"/>
          <w:szCs w:val="24"/>
          <w:lang w:eastAsia="zh-CN"/>
        </w:rPr>
        <w:t>Draw a cross line or 2 opposing cross lines that goes through all the production lines:</w:t>
      </w:r>
      <w:r w:rsidR="004058FF">
        <w:rPr>
          <w:iCs/>
          <w:sz w:val="24"/>
          <w:szCs w:val="24"/>
          <w:lang w:eastAsia="zh-CN"/>
        </w:rPr>
        <w:br/>
      </w:r>
      <w:r w:rsidR="004058FF">
        <w:rPr>
          <w:iCs/>
          <w:noProof/>
          <w:sz w:val="24"/>
          <w:szCs w:val="24"/>
          <w:lang w:eastAsia="zh-CN"/>
        </w:rPr>
        <mc:AlternateContent>
          <mc:Choice Requires="wpc">
            <w:drawing>
              <wp:inline distT="0" distB="0" distL="0" distR="0">
                <wp:extent cx="5633720" cy="3459481"/>
                <wp:effectExtent l="0" t="0" r="0" b="762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Straight Arrow Connector 3"/>
                        <wps:cNvCnPr/>
                        <wps:spPr>
                          <a:xfrm flipH="1">
                            <a:off x="510540" y="701041"/>
                            <a:ext cx="22860" cy="2339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 flipH="1">
                            <a:off x="1094400" y="701041"/>
                            <a:ext cx="22860" cy="2339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 flipH="1">
                            <a:off x="1726860" y="728641"/>
                            <a:ext cx="22860" cy="2339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 flipH="1">
                            <a:off x="2389800" y="690541"/>
                            <a:ext cx="22860" cy="2339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 flipH="1">
                            <a:off x="3067980" y="682921"/>
                            <a:ext cx="22860" cy="2339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 flipH="1">
                            <a:off x="3776640" y="690541"/>
                            <a:ext cx="22860" cy="2339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 flipH="1">
                            <a:off x="4515780" y="701041"/>
                            <a:ext cx="22860" cy="2339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 flipV="1">
                            <a:off x="800100" y="662941"/>
                            <a:ext cx="30480" cy="24612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 flipV="1">
                            <a:off x="1399200" y="644821"/>
                            <a:ext cx="30480" cy="24612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 flipV="1">
                            <a:off x="2054520" y="675301"/>
                            <a:ext cx="30480" cy="24612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V="1">
                            <a:off x="2709840" y="662941"/>
                            <a:ext cx="30480" cy="24612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V="1">
                            <a:off x="3403260" y="644821"/>
                            <a:ext cx="30480" cy="24612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 flipV="1">
                            <a:off x="4119540" y="614341"/>
                            <a:ext cx="30480" cy="24612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373380" y="3177541"/>
                            <a:ext cx="4992370" cy="281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058FF" w:rsidRPr="004058FF" w:rsidRDefault="004058FF">
                              <w:pPr>
                                <w:rPr>
                                  <w:rFonts w:hint="eastAsia"/>
                                  <w:color w:val="4F81BD" w:themeColor="accent1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058FF">
                                <w:rPr>
                                  <w:rFonts w:hint="eastAsia"/>
                                  <w:color w:val="4F81BD" w:themeColor="accent1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  <w:r>
                                <w:rPr>
                                  <w:color w:val="4F81BD" w:themeColor="accent1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   2       3       4         5       6         7         8         9       10       11      12         13     14 </w:t>
                              </w:r>
                              <w:r w:rsidR="00730B42">
                                <w:rPr>
                                  <w:color w:val="4F81BD" w:themeColor="accent1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15</w:t>
                              </w:r>
                              <w:r>
                                <w:rPr>
                                  <w:color w:val="4F81BD" w:themeColor="accent1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Straight Arrow Connector 25"/>
                        <wps:cNvCnPr/>
                        <wps:spPr>
                          <a:xfrm flipV="1">
                            <a:off x="4881540" y="606721"/>
                            <a:ext cx="30480" cy="24612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/>
                        <wps:spPr>
                          <a:xfrm>
                            <a:off x="297180" y="975361"/>
                            <a:ext cx="5143500" cy="38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 flipH="1" flipV="1">
                            <a:off x="297180" y="2560321"/>
                            <a:ext cx="5074920" cy="228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99060" y="944881"/>
                            <a:ext cx="331470" cy="2077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058FF" w:rsidRDefault="004058FF">
                              <w:pPr>
                                <w:rPr>
                                  <w:color w:val="FF0000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058FF">
                                <w:rPr>
                                  <w:rFonts w:hint="eastAsia"/>
                                  <w:color w:val="FF0000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  <w:r w:rsidR="00BA33C9">
                                <w:rPr>
                                  <w:color w:val="FF0000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6</w:t>
                              </w:r>
                            </w:p>
                            <w:p w:rsidR="004058FF" w:rsidRDefault="004058FF">
                              <w:pPr>
                                <w:rPr>
                                  <w:color w:val="FF0000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:rsidR="004058FF" w:rsidRDefault="004058FF">
                              <w:pPr>
                                <w:rPr>
                                  <w:color w:val="FF0000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:rsidR="004058FF" w:rsidRDefault="004058FF">
                              <w:pPr>
                                <w:rPr>
                                  <w:color w:val="FF0000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:rsidR="004058FF" w:rsidRDefault="004058FF">
                              <w:pPr>
                                <w:rPr>
                                  <w:color w:val="FF0000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  <w:r w:rsidR="00BA33C9">
                                <w:rPr>
                                  <w:color w:val="FF0000"/>
                                  <w:lang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Arrow Connector 30"/>
                        <wps:cNvCnPr/>
                        <wps:spPr>
                          <a:xfrm flipH="1">
                            <a:off x="5193960" y="701041"/>
                            <a:ext cx="22860" cy="2339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Left Brace 9"/>
                        <wps:cNvSpPr/>
                        <wps:spPr>
                          <a:xfrm rot="5400000">
                            <a:off x="1040130" y="-133349"/>
                            <a:ext cx="247650" cy="1207770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eft Brace 34"/>
                        <wps:cNvSpPr/>
                        <wps:spPr>
                          <a:xfrm rot="5400000">
                            <a:off x="2629830" y="-197189"/>
                            <a:ext cx="261960" cy="1366860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Left Brace 35"/>
                        <wps:cNvSpPr/>
                        <wps:spPr>
                          <a:xfrm rot="5400000">
                            <a:off x="4376250" y="-195749"/>
                            <a:ext cx="281940" cy="1435440"/>
                          </a:xfrm>
                          <a:prstGeom prst="lef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 rot="10800000" flipV="1">
                            <a:off x="952500" y="30480"/>
                            <a:ext cx="3797935" cy="312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30B42" w:rsidRPr="00B92D45" w:rsidRDefault="00730B42">
                              <w:pPr>
                                <w:rPr>
                                  <w:rFonts w:hint="eastAsia"/>
                                  <w:color w:val="000000" w:themeColor="text1"/>
                                  <w:lang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92D45">
                                <w:rPr>
                                  <w:rFonts w:hint="eastAsia"/>
                                  <w:color w:val="000000" w:themeColor="text1"/>
                                  <w:lang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</w:t>
                              </w:r>
                              <w:r w:rsidRPr="00B92D45">
                                <w:rPr>
                                  <w:color w:val="000000" w:themeColor="text1"/>
                                  <w:lang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ay 1                               </w:t>
                              </w:r>
                              <w:r w:rsidR="00B92D45">
                                <w:rPr>
                                  <w:color w:val="000000" w:themeColor="text1"/>
                                  <w:lang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   </w:t>
                              </w:r>
                              <w:r w:rsidRPr="00B92D45">
                                <w:rPr>
                                  <w:color w:val="000000" w:themeColor="text1"/>
                                  <w:lang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Day 2                                        </w:t>
                              </w:r>
                              <w:r w:rsidR="00B92D45">
                                <w:rPr>
                                  <w:color w:val="000000" w:themeColor="text1"/>
                                  <w:lang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</w:t>
                              </w:r>
                              <w:r w:rsidRPr="00B92D45">
                                <w:rPr>
                                  <w:color w:val="000000" w:themeColor="text1"/>
                                  <w:lang w:eastAsia="zh-CN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Day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" o:spid="_x0000_s1026" editas="canvas" style="width:443.6pt;height:272.4pt;mso-position-horizontal-relative:char;mso-position-vertical-relative:line" coordsize="56337,34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+2oAYAAMtAAAAOAAAAZHJzL2Uyb0RvYy54bWzsXF1v2zYUfR+w/yDovbUo6sMy6hRZuq4D&#10;gjZYsvWZkaVEgExqFBM7+/U7pD6sOE7kuGvQtcyDIVv81uHlvece5c3b9bJ0bjNZF4LPXfLac52M&#10;p2JR8Ku5++fF+1dT16kV4wtWCp7N3busdt8e/fzTm1U1y3xxLcpFJh00wuvZqpq710pVs8mkTq+z&#10;JatfiyrjuJkLuWQKX+XVZCHZCq0vy4nvedFkJeSikiLN6hq/vmtuukem/TzPUvUpz+tMOeXcxdiU&#10;+ZTm81J/To7esNmVZNV1kbbDYAeMYskKjk77pt4xxZwbWTxoalmkUtQiV69TsZyIPC/SzMwBsyHe&#10;1mxOGL9ltZlMitXpBoir/7DdyyusAZqcrfAwMnONR1FX/UOpv6yz82tWZWYO9Sz9eHsmnWIxd6nr&#10;cLYEIM6VZMXVtXKOpRQr50RwjocmpEP1s1lVptIJP5Ptt7o6k3qh17lcOnlZVB8AO7P0WExnPXdD&#10;4oUBHvXd3I2xpAFpnnG2Vk6K274/jXA3xW2f0oSiKFqeNA3qhitZq98ysXT0xdyt2/H1A2s6Y7en&#10;tWoqdhV05ZLrT8WK8le+cNRdhRkqWTB+VWZtP7rIRM+rmYm5Undl1lT/I8uxPhhn043ZB9lJKZ1b&#10;BgSzNM24MjPCiEuO0rpaXpRlX9Ezi/Fkxba8rpqZPfKcyn0N07Pgqq+8LLiQu3pX627IeVO+W4Fm&#10;3noJLsXizjxjszSAX/PsvzoOiT8KRBQ5DInES4LAs1DUtvwxDFso9iaRjNtEFDkQirEfGbunrSIs&#10;oLWKD82pheIGisG4VQwOhKJPp8m0tYpRgrPaHtAPTnYLxQ0Uw3EohgdCkXpRDCwaXzGa+olvoWih&#10;qMPI3TELicahGB0KxTiOojZssVZxd7xjreLGKsbjUIwPhGIQkjBuraKNoC0Ue3LtEasIhm+EyiHT&#10;PaH4V8d7tFwO/ETSuYqRn2y7itQLNE4NlxNExAexY7mcno7Zgwj6zricZByJyYFIJDRJwDc3rmIQ&#10;TLddRQvFnoa0tCKoZSBlxCiiyH5czrZR9BEzh7oDcDlRHFJvK2qxULRQHGRaYKlGoWgQtEeu5QEU&#10;Yy+ZdlGLPaB3Zmls1NJHLf54sgVFDrOKSORR7QAaq2gPaAvFThKwO2rxx5MtKHIYFANCki4FHZGA&#10;2rDFJluMOmU3FPtcy4XWKPwi1s4wtXIOvYOj1vhZx8YtIIciCO1ut+EyjSltiRtK4vhBaiVADENj&#10;2EgTMU9JMiZ+kJBimIT+I3KHWpTF4j3UB3oQW5KDUpnhQqdwr1TJnRX8Vho24SkXujqmZfQMnS7A&#10;aDy0P6LWl+t2zo1CwJGi0fDUVfq+gELjlNXqjEmIdjAvCJHUJ3zkpUAnor1ynWsh/9n1uy4PdQvu&#10;us4KIqC5y6FScp3ydw7VS0KQvodmyHwJwlj73HJ453J4h98sTwToc7hbGJu51OVV2V3mUiw/Q610&#10;rPvELcZT9Ax9SHd5ohphEtROaXZ8bApBJVQxdcrPtean0YRovcnF+jOTVStRUcDNR9GBi822HlZT&#10;Vj8hLo5vlMgLI1zZqC7aVX850YU/ntNBkQON73RKeuOL/A7cXzQEoUur/7HRkY2OBtHROBL3AOLA&#10;BPtJTFoTnCA2j7bQF8IdCDWNpC0wnWpys7F9Ws6mm+nEZN+u+sw46Ieoz7qKBwVEXeXvi7EcTyg+&#10;K59o9JAPYvQNIv0wQpC0DUkvDkBttk6BUUdaSO5Don+fkOwTi703OswjPscbTRKvjcchg8SpvHUO&#10;UxL0rqgXx9pxfRJ334QvarTLZiYb98m6pObU+n+7pBQGcISwRxEAdA+W9EPnqfeK9IQm7VawCXWb&#10;UB9JqPdZzNMsBx8gWZo5w7SltsEtEIc8QGOGEProv+ELEXgHwiMa33A5XxFKaWBa24REfhBHCMeN&#10;T0p82GLY5SdNcYmBmXE9zg3YNxyaFdh+w+FrHxb13zdMvjSDkSr5w3EYtKftBtsUP26OiOfuUx8J&#10;tGm/T7XXvr1PI2KOER07EhoZQb/dp3DVdeDcvlnUvDz15W8ije/T+7yh3Xcv9MIW7Rmb4b4bkjTP&#10;3XcBjSNfn3/mfExChMN6Fw/Ox4Ypb85H8DeaFbb7zu47Td//MJw96WUkPTGAn+6fdk/mqRqLSjxo&#10;OrWDupOrSkJsxGYnNjz9vX1I4yRO9P435CnxA7BWT+7Db4cyMFyRpQxeKosF39u8MG/Siu3b/fqV&#10;/OF3k/Xa/A+Co38BAAD//wMAUEsDBBQABgAIAAAAIQAHpwIE2gAAAAUBAAAPAAAAZHJzL2Rvd25y&#10;ZXYueG1sTI/BTsMwEETvSPyDtUi9UYcq0CjEqUolrkUEuG/iJQm112nstIGvx3CBy0qjGc28LTaz&#10;NeJEo+8dK7hZJiCIG6d7bhW8vjxeZyB8QNZoHJOCT/KwKS8vCsy1O/MznarQiljCPkcFXQhDLqVv&#10;OrLol24gjt67Gy2GKMdW6hHPsdwauUqSO2mx57jQ4UC7jppDNVkFT/podg/p1/RWz+Q+qqE+7Hmt&#10;1OJq3t6DCDSHvzD84Ed0KCNT7SbWXhgF8ZHwe6OXZesViFrBbZpmIMtC/qcvvwEAAP//AwBQSwEC&#10;LQAUAAYACAAAACEAtoM4kv4AAADhAQAAEwAAAAAAAAAAAAAAAAAAAAAAW0NvbnRlbnRfVHlwZXNd&#10;LnhtbFBLAQItABQABgAIAAAAIQA4/SH/1gAAAJQBAAALAAAAAAAAAAAAAAAAAC8BAABfcmVscy8u&#10;cmVsc1BLAQItABQABgAIAAAAIQBUqH+2oAYAAMtAAAAOAAAAAAAAAAAAAAAAAC4CAABkcnMvZTJv&#10;RG9jLnhtbFBLAQItABQABgAIAAAAIQAHpwIE2gAAAAUBAAAPAAAAAAAAAAAAAAAAAPoIAABkcnMv&#10;ZG93bnJldi54bWxQSwUGAAAAAAQABADzAAAAA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337;height:34594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5105;top:7010;width:229;height:233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ThdwgAAANoAAAAPAAAAZHJzL2Rvd25yZXYueG1sRI9BawIx&#10;FITvBf9DeIK3mm2l27IaRQqKeKsrPb9unpulm5c1ibr21zeC4HGYmW+Y2aK3rTiTD41jBS/jDARx&#10;5XTDtYJ9uXr+ABEissbWMSm4UoDFfPA0w0K7C3/ReRdrkSAcClRgYuwKKUNlyGIYu444eQfnLcYk&#10;fS21x0uC21a+ZlkuLTacFgx29Gmo+t2drIKf8qjfTF7qrZ+4PL/+fb9vT2ulRsN+OQURqY+P8L29&#10;0QomcLuSboCc/wMAAP//AwBQSwECLQAUAAYACAAAACEA2+H2y+4AAACFAQAAEwAAAAAAAAAAAAAA&#10;AAAAAAAAW0NvbnRlbnRfVHlwZXNdLnhtbFBLAQItABQABgAIAAAAIQBa9CxbvwAAABUBAAALAAAA&#10;AAAAAAAAAAAAAB8BAABfcmVscy8ucmVsc1BLAQItABQABgAIAAAAIQDajThdwgAAANoAAAAPAAAA&#10;AAAAAAAAAAAAAAcCAABkcnMvZG93bnJldi54bWxQSwUGAAAAAAMAAwC3AAAA9gIAAAAA&#10;" strokecolor="#4579b8 [3044]">
                  <v:stroke endarrow="block"/>
                </v:shape>
                <v:shape id="Straight Arrow Connector 12" o:spid="_x0000_s1029" type="#_x0000_t32" style="position:absolute;left:10944;top:7010;width:228;height:233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AdowQAAANsAAAAPAAAAZHJzL2Rvd25yZXYueG1sRE9NawIx&#10;EL0X/A9hhN5qtorbshpFCpXira70PN2Mm6WbyZpEXf31jSB4m8f7nPmyt604kQ+NYwWvowwEceV0&#10;w7WCXfn58g4iRGSNrWNScKEAy8XgaY6Fdmf+ptM21iKFcChQgYmxK6QMlSGLYeQ64sTtnbcYE/S1&#10;1B7PKdy2cpxlubTYcGow2NGHoepve7QKfsuDnpq81Bs/cXl+uf68bY5rpZ6H/WoGIlIfH+K7+0un&#10;+WO4/ZIOkIt/AAAA//8DAFBLAQItABQABgAIAAAAIQDb4fbL7gAAAIUBAAATAAAAAAAAAAAAAAAA&#10;AAAAAABbQ29udGVudF9UeXBlc10ueG1sUEsBAi0AFAAGAAgAAAAhAFr0LFu/AAAAFQEAAAsAAAAA&#10;AAAAAAAAAAAAHwEAAF9yZWxzLy5yZWxzUEsBAi0AFAAGAAgAAAAhACCwB2jBAAAA2wAAAA8AAAAA&#10;AAAAAAAAAAAABwIAAGRycy9kb3ducmV2LnhtbFBLBQYAAAAAAwADALcAAAD1AgAAAAA=&#10;" strokecolor="#4579b8 [3044]">
                  <v:stroke endarrow="block"/>
                </v:shape>
                <v:shape id="Straight Arrow Connector 13" o:spid="_x0000_s1030" type="#_x0000_t32" style="position:absolute;left:17268;top:7286;width:229;height:233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KLzwQAAANsAAAAPAAAAZHJzL2Rvd25yZXYueG1sRE/fa8Iw&#10;EH4X/B/CCXuz6SZ2oxpFBhvDN+3Y8605m7LmUpOo1b/eDAZ7u4/v5y3Xg+3EmXxoHSt4zHIQxLXT&#10;LTcKPqu36QuIEJE1do5JwZUCrFfj0RJL7S68o/M+NiKFcChRgYmxL6UMtSGLIXM9ceIOzluMCfpG&#10;ao+XFG47+ZTnhbTYcmow2NOrofpnf7IKvqujnpui0ls/c0VxvX09b0/vSj1Mhs0CRKQh/ov/3B86&#10;zZ/B7y/pALm6AwAA//8DAFBLAQItABQABgAIAAAAIQDb4fbL7gAAAIUBAAATAAAAAAAAAAAAAAAA&#10;AAAAAABbQ29udGVudF9UeXBlc10ueG1sUEsBAi0AFAAGAAgAAAAhAFr0LFu/AAAAFQEAAAsAAAAA&#10;AAAAAAAAAAAAHwEAAF9yZWxzLy5yZWxzUEsBAi0AFAAGAAgAAAAhAE/8ovPBAAAA2wAAAA8AAAAA&#10;AAAAAAAAAAAABwIAAGRycy9kb3ducmV2LnhtbFBLBQYAAAAAAwADALcAAAD1AgAAAAA=&#10;" strokecolor="#4579b8 [3044]">
                  <v:stroke endarrow="block"/>
                </v:shape>
                <v:shape id="Straight Arrow Connector 14" o:spid="_x0000_s1031" type="#_x0000_t32" style="position:absolute;left:23898;top:6905;width:228;height:233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TqHwQAAANsAAAAPAAAAZHJzL2Rvd25yZXYueG1sRE9NawIx&#10;EL0X+h/CCL3VrK1dZTVKKbQUb3XF87gZN4ubyTaJuvrrm4LgbR7vc+bL3rbiRD40jhWMhhkI4srp&#10;hmsFm/LzeQoiRGSNrWNScKEAy8XjwxwL7c78Q6d1rEUK4VCgAhNjV0gZKkMWw9B1xInbO28xJuhr&#10;qT2eU7ht5UuW5dJiw6nBYEcfhqrD+mgV7Mpf/WbyUq/8q8vzy3U7WR2/lHoa9O8zEJH6eBff3N86&#10;zR/D/y/pALn4AwAA//8DAFBLAQItABQABgAIAAAAIQDb4fbL7gAAAIUBAAATAAAAAAAAAAAAAAAA&#10;AAAAAABbQ29udGVudF9UeXBlc10ueG1sUEsBAi0AFAAGAAgAAAAhAFr0LFu/AAAAFQEAAAsAAAAA&#10;AAAAAAAAAAAAHwEAAF9yZWxzLy5yZWxzUEsBAi0AFAAGAAgAAAAhAMAVOofBAAAA2wAAAA8AAAAA&#10;AAAAAAAAAAAABwIAAGRycy9kb3ducmV2LnhtbFBLBQYAAAAAAwADALcAAAD1AgAAAAA=&#10;" strokecolor="#4579b8 [3044]">
                  <v:stroke endarrow="block"/>
                </v:shape>
                <v:shape id="Straight Arrow Connector 15" o:spid="_x0000_s1032" type="#_x0000_t32" style="position:absolute;left:30679;top:6829;width:229;height:233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Z8cwQAAANsAAAAPAAAAZHJzL2Rvd25yZXYueG1sRE9NawIx&#10;EL0L/Q9hCt4024rbshpFCkrxVld6nm7GzdLNZE2irv31jSB4m8f7nPmyt604kw+NYwUv4wwEceV0&#10;w7WCfbkevYMIEVlj65gUXCnAcvE0mGOh3YW/6LyLtUghHApUYGLsCilDZchiGLuOOHEH5y3GBH0t&#10;tcdLCretfM2yXFpsODUY7OjDUPW7O1kFP+VRT01e6q2fuDy//n2/bU8bpYbP/WoGIlIfH+K7+1On&#10;+VO4/ZIOkIt/AAAA//8DAFBLAQItABQABgAIAAAAIQDb4fbL7gAAAIUBAAATAAAAAAAAAAAAAAAA&#10;AAAAAABbQ29udGVudF9UeXBlc10ueG1sUEsBAi0AFAAGAAgAAAAhAFr0LFu/AAAAFQEAAAsAAAAA&#10;AAAAAAAAAAAAHwEAAF9yZWxzLy5yZWxzUEsBAi0AFAAGAAgAAAAhAK9ZnxzBAAAA2wAAAA8AAAAA&#10;AAAAAAAAAAAABwIAAGRycy9kb3ducmV2LnhtbFBLBQYAAAAAAwADALcAAAD1AgAAAAA=&#10;" strokecolor="#4579b8 [3044]">
                  <v:stroke endarrow="block"/>
                </v:shape>
                <v:shape id="Straight Arrow Connector 16" o:spid="_x0000_s1033" type="#_x0000_t32" style="position:absolute;left:37766;top:6905;width:229;height:233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wFrwQAAANsAAAAPAAAAZHJzL2Rvd25yZXYueG1sRE9NawIx&#10;EL0X+h/CFHqr2VaaymqUUqgUb7rF87gZN4ubyTaJuvbXm0LB2zze58wWg+vEiUJsPWt4HhUgiGtv&#10;Wm40fFefTxMQMSEb7DyThgtFWMzv72ZYGn/mNZ02qRE5hGOJGmxKfSllrC05jCPfE2du74PDlGFo&#10;pAl4zuGuky9FoaTDlnODxZ4+LNWHzdFp2FU/5tWqyqzC2Ct1+d2+rY5LrR8fhvcpiERDuon/3V8m&#10;z1fw90s+QM6vAAAA//8DAFBLAQItABQABgAIAAAAIQDb4fbL7gAAAIUBAAATAAAAAAAAAAAAAAAA&#10;AAAAAABbQ29udGVudF9UeXBlc10ueG1sUEsBAi0AFAAGAAgAAAAhAFr0LFu/AAAAFQEAAAsAAAAA&#10;AAAAAAAAAAAAHwEAAF9yZWxzLy5yZWxzUEsBAi0AFAAGAAgAAAAhAF+LAWvBAAAA2wAAAA8AAAAA&#10;AAAAAAAAAAAABwIAAGRycy9kb3ducmV2LnhtbFBLBQYAAAAAAwADALcAAAD1AgAAAAA=&#10;" strokecolor="#4579b8 [3044]">
                  <v:stroke endarrow="block"/>
                </v:shape>
                <v:shape id="Straight Arrow Connector 17" o:spid="_x0000_s1034" type="#_x0000_t32" style="position:absolute;left:45157;top:7010;width:229;height:233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6TwwQAAANsAAAAPAAAAZHJzL2Rvd25yZXYueG1sRE9NawIx&#10;EL0X/A9hCr3VbFtcy2oUEVqKN13pedxMN0s3kzWJuvrrjSB4m8f7nOm8t604kg+NYwVvwwwEceV0&#10;w7WCbfn1+gkiRGSNrWNScKYA89ngaYqFdide03ETa5FCOBSowMTYFVKGypDFMHQdceL+nLcYE/S1&#10;1B5PKdy28j3Lcmmx4dRgsKOloep/c7AKduVej0xe6pX/cHl+vvyOV4dvpV6e+8UERKQ+PsR3949O&#10;88dw+yUdIGdXAAAA//8DAFBLAQItABQABgAIAAAAIQDb4fbL7gAAAIUBAAATAAAAAAAAAAAAAAAA&#10;AAAAAABbQ29udGVudF9UeXBlc10ueG1sUEsBAi0AFAAGAAgAAAAhAFr0LFu/AAAAFQEAAAsAAAAA&#10;AAAAAAAAAAAAHwEAAF9yZWxzLy5yZWxzUEsBAi0AFAAGAAgAAAAhADDHpPDBAAAA2wAAAA8AAAAA&#10;AAAAAAAAAAAABwIAAGRycy9kb3ducmV2LnhtbFBLBQYAAAAAAwADALcAAAD1AgAAAAA=&#10;" strokecolor="#4579b8 [3044]">
                  <v:stroke endarrow="block"/>
                </v:shape>
                <v:shape id="Straight Arrow Connector 18" o:spid="_x0000_s1035" type="#_x0000_t32" style="position:absolute;left:8001;top:6629;width:304;height:246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DCCxAAAANsAAAAPAAAAZHJzL2Rvd25yZXYueG1sRI9BT8Mw&#10;DIXvSPyHyEjcWArTOlSWTQiJCe22deJsGtNUNE5Jsq3br58PSNxsvef3Pi9Wo+/VkWLqAht4nBSg&#10;iJtgO24N7Ov3h2dQKSNb7AOTgTMlWC1vbxZY2XDiLR13uVUSwqlCAy7nodI6NY48pkkYiEX7DtFj&#10;ljW22kY8Sbjv9VNRlNpjx9LgcKA3R83P7uANfNW/dubK2m7iNJTl+fI53xzWxtzfja8voDKN+d/8&#10;d/1hBV9g5RcZQC+vAAAA//8DAFBLAQItABQABgAIAAAAIQDb4fbL7gAAAIUBAAATAAAAAAAAAAAA&#10;AAAAAAAAAABbQ29udGVudF9UeXBlc10ueG1sUEsBAi0AFAAGAAgAAAAhAFr0LFu/AAAAFQEAAAsA&#10;AAAAAAAAAAAAAAAAHwEAAF9yZWxzLy5yZWxzUEsBAi0AFAAGAAgAAAAhAEFYMILEAAAA2wAAAA8A&#10;AAAAAAAAAAAAAAAABwIAAGRycy9kb3ducmV2LnhtbFBLBQYAAAAAAwADALcAAAD4AgAAAAA=&#10;" strokecolor="#4579b8 [3044]">
                  <v:stroke endarrow="block"/>
                </v:shape>
                <v:shape id="Straight Arrow Connector 19" o:spid="_x0000_s1036" type="#_x0000_t32" style="position:absolute;left:13992;top:6448;width:304;height:246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JUZwQAAANsAAAAPAAAAZHJzL2Rvd25yZXYueG1sRE9NawIx&#10;EL0L/Q9hhN40q8WtXY0ihYp4q1t6HjfTzeJmsk2irv76plDobR7vc5br3rbiQj40jhVMxhkI4srp&#10;hmsFH+XbaA4iRGSNrWNScKMA69XDYImFdld+p8sh1iKFcChQgYmxK6QMlSGLYew64sR9OW8xJuhr&#10;qT1eU7ht5TTLcmmx4dRgsKNXQ9XpcLYKjuW3npm81Hv/5PL8dv983p+3Sj0O+80CRKQ+/ov/3Dud&#10;5r/A7y/pALn6AQAA//8DAFBLAQItABQABgAIAAAAIQDb4fbL7gAAAIUBAAATAAAAAAAAAAAAAAAA&#10;AAAAAABbQ29udGVudF9UeXBlc10ueG1sUEsBAi0AFAAGAAgAAAAhAFr0LFu/AAAAFQEAAAsAAAAA&#10;AAAAAAAAAAAAHwEAAF9yZWxzLy5yZWxzUEsBAi0AFAAGAAgAAAAhAC4UlRnBAAAA2wAAAA8AAAAA&#10;AAAAAAAAAAAABwIAAGRycy9kb3ducmV2LnhtbFBLBQYAAAAAAwADALcAAAD1AgAAAAA=&#10;" strokecolor="#4579b8 [3044]">
                  <v:stroke endarrow="block"/>
                </v:shape>
                <v:shape id="Straight Arrow Connector 20" o:spid="_x0000_s1037" type="#_x0000_t32" style="position:absolute;left:20545;top:6753;width:305;height:246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vY5wAAAANsAAAAPAAAAZHJzL2Rvd25yZXYueG1sRE/Pa8Iw&#10;FL4L+x/CG3jTdIp1VKMMQRFvs+L5rXk2Zc1Ll0St/vXLYbDjx/d7ue5tK27kQ+NYwds4A0FcOd1w&#10;reBUbkfvIEJE1tg6JgUPCrBevQyWWGh350+6HWMtUgiHAhWYGLtCylAZshjGriNO3MV5izFBX0vt&#10;8Z7CbSsnWZZLiw2nBoMdbQxV38erVfBV/uiZyUt98FOX54/neX647pQavvYfCxCR+vgv/nPvtYJJ&#10;Wp++pB8gV78AAAD//wMAUEsBAi0AFAAGAAgAAAAhANvh9svuAAAAhQEAABMAAAAAAAAAAAAAAAAA&#10;AAAAAFtDb250ZW50X1R5cGVzXS54bWxQSwECLQAUAAYACAAAACEAWvQsW78AAAAVAQAACwAAAAAA&#10;AAAAAAAAAAAfAQAAX3JlbHMvLnJlbHNQSwECLQAUAAYACAAAACEAcUL2OcAAAADbAAAADwAAAAAA&#10;AAAAAAAAAAAHAgAAZHJzL2Rvd25yZXYueG1sUEsFBgAAAAADAAMAtwAAAPQCAAAAAA==&#10;" strokecolor="#4579b8 [3044]">
                  <v:stroke endarrow="block"/>
                </v:shape>
                <v:shape id="Straight Arrow Connector 21" o:spid="_x0000_s1038" type="#_x0000_t32" style="position:absolute;left:27098;top:6629;width:305;height:246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OiwwAAANsAAAAPAAAAZHJzL2Rvd25yZXYueG1sRI9BawIx&#10;FITvBf9DeEJv3ayK27I1SilUijfd0vPr5nWzdPOyTaKu/nojCB6HmfmGWawG24kD+dA6VjDJchDE&#10;tdMtNwq+qo+nFxAhImvsHJOCEwVYLUcPCyy1O/KWDrvYiAThUKICE2NfShlqQxZD5nri5P06bzEm&#10;6RupPR4T3HZymueFtNhyWjDY07uh+m+3twp+qn89N0WlN37miuJ0/n7e7NdKPY6Ht1cQkYZ4D9/a&#10;n1rBdALXL+kHyOUFAAD//wMAUEsBAi0AFAAGAAgAAAAhANvh9svuAAAAhQEAABMAAAAAAAAAAAAA&#10;AAAAAAAAAFtDb250ZW50X1R5cGVzXS54bWxQSwECLQAUAAYACAAAACEAWvQsW78AAAAVAQAACwAA&#10;AAAAAAAAAAAAAAAfAQAAX3JlbHMvLnJlbHNQSwECLQAUAAYACAAAACEAHg5TosMAAADbAAAADwAA&#10;AAAAAAAAAAAAAAAHAgAAZHJzL2Rvd25yZXYueG1sUEsFBgAAAAADAAMAtwAAAPcCAAAAAA==&#10;" strokecolor="#4579b8 [3044]">
                  <v:stroke endarrow="block"/>
                </v:shape>
                <v:shape id="Straight Arrow Connector 22" o:spid="_x0000_s1039" type="#_x0000_t32" style="position:absolute;left:34032;top:6448;width:305;height:246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M3VwwAAANsAAAAPAAAAZHJzL2Rvd25yZXYueG1sRI9BawIx&#10;FITvgv8hPMGbZt3StWyNUgot4q2ueH7dvG4WNy/bJOraX98UCh6HmfmGWW0G24kL+dA6VrCYZyCI&#10;a6dbbhQcqrfZE4gQkTV2jknBjQJs1uPRCkvtrvxBl31sRIJwKFGBibEvpQy1IYth7nri5H05bzEm&#10;6RupPV4T3HYyz7JCWmw5LRjs6dVQfdqfrYLP6ls/mqLSO//giuL2c1zuzu9KTSfDyzOISEO8h//b&#10;W60gz+HvS/oBcv0LAAD//wMAUEsBAi0AFAAGAAgAAAAhANvh9svuAAAAhQEAABMAAAAAAAAAAAAA&#10;AAAAAAAAAFtDb250ZW50X1R5cGVzXS54bWxQSwECLQAUAAYACAAAACEAWvQsW78AAAAVAQAACwAA&#10;AAAAAAAAAAAAAAAfAQAAX3JlbHMvLnJlbHNQSwECLQAUAAYACAAAACEA7tzN1cMAAADbAAAADwAA&#10;AAAAAAAAAAAAAAAHAgAAZHJzL2Rvd25yZXYueG1sUEsFBgAAAAADAAMAtwAAAPcCAAAAAA==&#10;" strokecolor="#4579b8 [3044]">
                  <v:stroke endarrow="block"/>
                </v:shape>
                <v:shape id="Straight Arrow Connector 23" o:spid="_x0000_s1040" type="#_x0000_t32" style="position:absolute;left:41195;top:6143;width:305;height:246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GhOwwAAANsAAAAPAAAAZHJzL2Rvd25yZXYueG1sRI9BawIx&#10;FITvgv8hPKE3zap0W1ajiNBSvOmWnp+b183SzcuaRF37602h4HGYmW+Y5bq3rbiQD41jBdNJBoK4&#10;crrhWsFn+TZ+BREissbWMSm4UYD1ajhYYqHdlfd0OcRaJAiHAhWYGLtCylAZshgmriNO3rfzFmOS&#10;vpba4zXBbStnWZZLiw2nBYMdbQ1VP4ezVXAsT/rZ5KXe+bnL89vv18vu/K7U06jfLEBE6uMj/N/+&#10;0Apmc/j7kn6AXN0BAAD//wMAUEsBAi0AFAAGAAgAAAAhANvh9svuAAAAhQEAABMAAAAAAAAAAAAA&#10;AAAAAAAAAFtDb250ZW50X1R5cGVzXS54bWxQSwECLQAUAAYACAAAACEAWvQsW78AAAAVAQAACwAA&#10;AAAAAAAAAAAAAAAfAQAAX3JlbHMvLnJlbHNQSwECLQAUAAYACAAAACEAgZBoTsMAAADbAAAADwAA&#10;AAAAAAAAAAAAAAAHAgAAZHJzL2Rvd25yZXYueG1sUEsFBgAAAAADAAMAtwAAAPcCAAAAAA==&#10;" strokecolor="#4579b8 [3044]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41" type="#_x0000_t202" style="position:absolute;left:3733;top:31775;width:49924;height:28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DFDwwAAANoAAAAPAAAAZHJzL2Rvd25yZXYueG1sRI9Ba8JA&#10;FITvBf/D8gRvdaMtJUZXEUHIQQ+NitdH9pkEs2/j7lbjv3cLhR6HmfmGWax604o7Od9YVjAZJyCI&#10;S6sbrhQcD9v3FIQPyBpby6TgSR5Wy8HbAjNtH/xN9yJUIkLYZ6igDqHLpPRlTQb92HbE0btYZzBE&#10;6SqpHT4i3LRymiRf0mDDcaHGjjY1ldfixyjYb2ZFmk+f7jz7yLdFepvYXXpSajTs13MQgfrwH/5r&#10;51rBJ/xeiTdALl8AAAD//wMAUEsBAi0AFAAGAAgAAAAhANvh9svuAAAAhQEAABMAAAAAAAAAAAAA&#10;AAAAAAAAAFtDb250ZW50X1R5cGVzXS54bWxQSwECLQAUAAYACAAAACEAWvQsW78AAAAVAQAACwAA&#10;AAAAAAAAAAAAAAAfAQAAX3JlbHMvLnJlbHNQSwECLQAUAAYACAAAACEAMUgxQ8MAAADaAAAADwAA&#10;AAAAAAAAAAAAAAAHAgAAZHJzL2Rvd25yZXYueG1sUEsFBgAAAAADAAMAtwAAAPcCAAAAAA==&#10;" fillcolor="white [3201]" stroked="f" strokeweight=".5pt">
                  <v:textbox>
                    <w:txbxContent>
                      <w:p w:rsidR="004058FF" w:rsidRPr="004058FF" w:rsidRDefault="004058FF">
                        <w:pPr>
                          <w:rPr>
                            <w:rFonts w:hint="eastAsia"/>
                            <w:color w:val="4F81BD" w:themeColor="accent1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058FF">
                          <w:rPr>
                            <w:rFonts w:hint="eastAsia"/>
                            <w:color w:val="4F81BD" w:themeColor="accent1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  <w:r>
                          <w:rPr>
                            <w:color w:val="4F81BD" w:themeColor="accent1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    2       3       4         5       6         7         8         9       10       11      12         13     14 </w:t>
                        </w:r>
                        <w:r w:rsidR="00730B42">
                          <w:rPr>
                            <w:color w:val="4F81BD" w:themeColor="accent1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 15</w:t>
                        </w:r>
                        <w:r>
                          <w:rPr>
                            <w:color w:val="4F81BD" w:themeColor="accent1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</w:t>
                        </w:r>
                      </w:p>
                    </w:txbxContent>
                  </v:textbox>
                </v:shape>
                <v:shape id="Straight Arrow Connector 25" o:spid="_x0000_s1042" type="#_x0000_t32" style="position:absolute;left:48815;top:6067;width:305;height:246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WhwwAAANsAAAAPAAAAZHJzL2Rvd25yZXYueG1sRI9BawIx&#10;FITvBf9DeIK3blbFbdkaRYQW8Va39Py6ed0s3bysSdTVX98UCh6HmfmGWa4H24kz+dA6VjDNchDE&#10;tdMtNwo+qtfHZxAhImvsHJOCKwVYr0YPSyy1u/A7nQ+xEQnCoUQFJsa+lDLUhiyGzPXEyft23mJM&#10;0jdSe7wkuO3kLM8LabHltGCwp62h+udwsgq+qqNemKLSez93RXG9fT7tT29KTcbD5gVEpCHew//t&#10;nVYwW8Dfl/QD5OoXAAD//wMAUEsBAi0AFAAGAAgAAAAhANvh9svuAAAAhQEAABMAAAAAAAAAAAAA&#10;AAAAAAAAAFtDb250ZW50X1R5cGVzXS54bWxQSwECLQAUAAYACAAAACEAWvQsW78AAAAVAQAACwAA&#10;AAAAAAAAAAAAAAAfAQAAX3JlbHMvLnJlbHNQSwECLQAUAAYACAAAACEAYTVVocMAAADbAAAADwAA&#10;AAAAAAAAAAAAAAAHAgAAZHJzL2Rvd25yZXYueG1sUEsFBgAAAAADAAMAtwAAAPcCAAAAAA==&#10;" strokecolor="#4579b8 [3044]">
                  <v:stroke endarrow="block"/>
                </v:shape>
                <v:shape id="Straight Arrow Connector 5" o:spid="_x0000_s1043" type="#_x0000_t32" style="position:absolute;left:2971;top:9753;width:51435;height: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5rdwwAAANoAAAAPAAAAZHJzL2Rvd25yZXYueG1sRI9Bi8Iw&#10;FITvgv8hvAUvsqaKdaUaRRYEQQS3K+Lx0bxtS5uX0mS1/nsjCB6HmfmGWa47U4srta60rGA8ikAQ&#10;Z1aXnCs4/W4/5yCcR9ZYWyYFd3KwXvV7S0y0vfEPXVOfiwBhl6CCwvsmkdJlBRl0I9sQB+/PtgZ9&#10;kG0udYu3ADe1nETRTBosOSwU2NB3QVmV/hsFVXw5+Smfq+Hx67CNz+P9jC97pQYf3WYBwlPn3+FX&#10;e6cVxPC8Em6AXD0AAAD//wMAUEsBAi0AFAAGAAgAAAAhANvh9svuAAAAhQEAABMAAAAAAAAAAAAA&#10;AAAAAAAAAFtDb250ZW50X1R5cGVzXS54bWxQSwECLQAUAAYACAAAACEAWvQsW78AAAAVAQAACwAA&#10;AAAAAAAAAAAAAAAfAQAAX3JlbHMvLnJlbHNQSwECLQAUAAYACAAAACEA/6+a3cMAAADaAAAADwAA&#10;AAAAAAAAAAAAAAAHAgAAZHJzL2Rvd25yZXYueG1sUEsFBgAAAAADAAMAtwAAAPcCAAAAAA==&#10;" strokecolor="#bc4542 [3045]">
                  <v:stroke endarrow="block"/>
                </v:shape>
                <v:shape id="Straight Arrow Connector 6" o:spid="_x0000_s1044" type="#_x0000_t32" style="position:absolute;left:2971;top:25603;width:50750;height:2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GyDwQAAANoAAAAPAAAAZHJzL2Rvd25yZXYueG1sRI9Ba8JA&#10;FITvgv9heYIX0U09hJJmFSu2eCsaoddH9pkszb6N2W0S/71bEHocZuYbJt+OthE9dd44VvCySkAQ&#10;l04brhRcio/lKwgfkDU2jknBnTxsN9NJjpl2A5+oP4dKRAj7DBXUIbSZlL6syaJfuZY4elfXWQxR&#10;dpXUHQ4Rbhu5TpJUWjQcF2psaV9T+XP+tQqKTx6+e52aQ3sPuDu845db3JSaz8bdG4hAY/gPP9tH&#10;rSCFvyvxBsjNAwAA//8DAFBLAQItABQABgAIAAAAIQDb4fbL7gAAAIUBAAATAAAAAAAAAAAAAAAA&#10;AAAAAABbQ29udGVudF9UeXBlc10ueG1sUEsBAi0AFAAGAAgAAAAhAFr0LFu/AAAAFQEAAAsAAAAA&#10;AAAAAAAAAAAAHwEAAF9yZWxzLy5yZWxzUEsBAi0AFAAGAAgAAAAhAKrsbIPBAAAA2gAAAA8AAAAA&#10;AAAAAAAAAAAABwIAAGRycy9kb3ducmV2LnhtbFBLBQYAAAAAAwADALcAAAD1AgAAAAA=&#10;" strokecolor="#bc4542 [3045]">
                  <v:stroke endarrow="block"/>
                </v:shape>
                <v:shape id="Text Box 7" o:spid="_x0000_s1045" type="#_x0000_t202" style="position:absolute;left:990;top:9448;width:3315;height:207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q80wwAAANoAAAAPAAAAZHJzL2Rvd25yZXYueG1sRI9Ba8JA&#10;FITvBf/D8gRvdaOFNkZXEUHIQQ+NitdH9pkEs2/j7lbjv3cLhR6HmfmGWax604o7Od9YVjAZJyCI&#10;S6sbrhQcD9v3FIQPyBpby6TgSR5Wy8HbAjNtH/xN9yJUIkLYZ6igDqHLpPRlTQb92HbE0btYZzBE&#10;6SqpHT4i3LRymiSf0mDDcaHGjjY1ldfixyjYb2ZFmk+f7jz7yLdFepvYXXpSajTs13MQgfrwH/5r&#10;51rBF/xeiTdALl8AAAD//wMAUEsBAi0AFAAGAAgAAAAhANvh9svuAAAAhQEAABMAAAAAAAAAAAAA&#10;AAAAAAAAAFtDb250ZW50X1R5cGVzXS54bWxQSwECLQAUAAYACAAAACEAWvQsW78AAAAVAQAACwAA&#10;AAAAAAAAAAAAAAAfAQAAX3JlbHMvLnJlbHNQSwECLQAUAAYACAAAACEAwZqvNMMAAADaAAAADwAA&#10;AAAAAAAAAAAAAAAHAgAAZHJzL2Rvd25yZXYueG1sUEsFBgAAAAADAAMAtwAAAPcCAAAAAA==&#10;" fillcolor="white [3201]" stroked="f" strokeweight=".5pt">
                  <v:textbox>
                    <w:txbxContent>
                      <w:p w:rsidR="004058FF" w:rsidRDefault="004058FF">
                        <w:pPr>
                          <w:rPr>
                            <w:color w:val="FF0000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058FF">
                          <w:rPr>
                            <w:rFonts w:hint="eastAsia"/>
                            <w:color w:val="FF0000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  <w:r w:rsidR="00BA33C9">
                          <w:rPr>
                            <w:color w:val="FF0000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6</w:t>
                        </w:r>
                      </w:p>
                      <w:p w:rsidR="004058FF" w:rsidRDefault="004058FF">
                        <w:pPr>
                          <w:rPr>
                            <w:color w:val="FF0000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:rsidR="004058FF" w:rsidRDefault="004058FF">
                        <w:pPr>
                          <w:rPr>
                            <w:color w:val="FF0000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:rsidR="004058FF" w:rsidRDefault="004058FF">
                        <w:pPr>
                          <w:rPr>
                            <w:color w:val="FF0000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:rsidR="004058FF" w:rsidRDefault="004058FF">
                        <w:pPr>
                          <w:rPr>
                            <w:color w:val="FF0000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  <w:r w:rsidR="00BA33C9">
                          <w:rPr>
                            <w:color w:val="FF0000"/>
                            <w:lang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7</w:t>
                        </w:r>
                      </w:p>
                    </w:txbxContent>
                  </v:textbox>
                </v:shape>
                <v:shape id="Straight Arrow Connector 30" o:spid="_x0000_s1046" type="#_x0000_t32" style="position:absolute;left:51939;top:7010;width:229;height:233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DkwAAAANsAAAAPAAAAZHJzL2Rvd25yZXYueG1sRE/Pa8Iw&#10;FL4L+x/CG+ym6RTrqEYZgjK8zYrnt+bZlDUvXRK1+tcvB8Hjx/d7septKy7kQ+NYwfsoA0FcOd1w&#10;reBQboYfIEJE1tg6JgU3CrBavgwWWGh35W+67GMtUgiHAhWYGLtCylAZshhGriNO3Ml5izFBX0vt&#10;8ZrCbSvHWZZLiw2nBoMdrQ1Vv/uzVfBT/umpyUu98xOX57f7cbY7b5V6e+0/5yAi9fEpfri/tIJJ&#10;Wp++pB8gl/8AAAD//wMAUEsBAi0AFAAGAAgAAAAhANvh9svuAAAAhQEAABMAAAAAAAAAAAAAAAAA&#10;AAAAAFtDb250ZW50X1R5cGVzXS54bWxQSwECLQAUAAYACAAAACEAWvQsW78AAAAVAQAACwAAAAAA&#10;AAAAAAAAAAAfAQAAX3JlbHMvLnJlbHNQSwECLQAUAAYACAAAACEA9Jtg5MAAAADbAAAADwAAAAAA&#10;AAAAAAAAAAAHAgAAZHJzL2Rvd25yZXYueG1sUEsFBgAAAAADAAMAtwAAAPQCAAAAAA==&#10;" strokecolor="#4579b8 [3044]">
                  <v:stroke endarrow="block"/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9" o:spid="_x0000_s1047" type="#_x0000_t87" style="position:absolute;left:10401;top:-1334;width:2476;height:1207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Js2wQAAANoAAAAPAAAAZHJzL2Rvd25yZXYueG1sRI/NqsIw&#10;FIT3gu8QjuBOU12ItxpFBEHciH8Ld4fm2NY2JzWJWt/+5oJwl8PMfMPMl62pxYucLy0rGA0TEMSZ&#10;1SXnCs6nzWAKwgdkjbVlUvAhD8tFtzPHVNs3H+h1DLmIEPYpKihCaFIpfVaQQT+0DXH0btYZDFG6&#10;XGqH7wg3tRwnyUQaLDkuFNjQuqCsOj6Ngs2+3PkLPlbre5tNbm5aXc/jSql+r13NQARqw3/4295q&#10;BT/wdyXeALn4BQAA//8DAFBLAQItABQABgAIAAAAIQDb4fbL7gAAAIUBAAATAAAAAAAAAAAAAAAA&#10;AAAAAABbQ29udGVudF9UeXBlc10ueG1sUEsBAi0AFAAGAAgAAAAhAFr0LFu/AAAAFQEAAAsAAAAA&#10;AAAAAAAAAAAAHwEAAF9yZWxzLy5yZWxzUEsBAi0AFAAGAAgAAAAhACuUmzbBAAAA2gAAAA8AAAAA&#10;AAAAAAAAAAAABwIAAGRycy9kb3ducmV2LnhtbFBLBQYAAAAAAwADALcAAAD1AgAAAAA=&#10;" adj="369" strokecolor="#4579b8 [3044]"/>
                <v:shape id="Left Brace 34" o:spid="_x0000_s1048" type="#_x0000_t87" style="position:absolute;left:26298;top:-1973;width:2620;height:136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dMBxQAAANsAAAAPAAAAZHJzL2Rvd25yZXYueG1sRI9La8Mw&#10;EITvhf4HsYVeSiKnL4ITJYSAaQ6lafO4L9bWNrVWxtrEyr+PCoUeh5n5hpkvo2vVmfrQeDYwGWeg&#10;iEtvG64MHPbFaAoqCLLF1jMZuFCA5eL2Zo659QN/0XknlUoQDjkaqEW6XOtQ1uQwjH1HnLxv3zuU&#10;JPtK2x6HBHetfsyyV+2w4bRQY0frmsqf3ckZ+Pg8ToaXeIzyftq+TTfS2uKhMOb+Lq5moISi/If/&#10;2htr4OkZfr+kH6AXVwAAAP//AwBQSwECLQAUAAYACAAAACEA2+H2y+4AAACFAQAAEwAAAAAAAAAA&#10;AAAAAAAAAAAAW0NvbnRlbnRfVHlwZXNdLnhtbFBLAQItABQABgAIAAAAIQBa9CxbvwAAABUBAAAL&#10;AAAAAAAAAAAAAAAAAB8BAABfcmVscy8ucmVsc1BLAQItABQABgAIAAAAIQDhldMBxQAAANsAAAAP&#10;AAAAAAAAAAAAAAAAAAcCAABkcnMvZG93bnJldi54bWxQSwUGAAAAAAMAAwC3AAAA+QIAAAAA&#10;" adj="345" strokecolor="#4579b8 [3044]"/>
                <v:shape id="Left Brace 35" o:spid="_x0000_s1049" type="#_x0000_t87" style="position:absolute;left:43762;top:-1957;width:2819;height:1435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gxAAAANsAAAAPAAAAZHJzL2Rvd25yZXYueG1sRI9Ba8JA&#10;FITvhf6H5Qm9iG5aaSnRVYoQ8Vg1PfT2yD6TxezbNPvU+O/dQqHHYWa+YRarwbfqQn10gQ08TzNQ&#10;xFWwjmsD5aGYvIOKgmyxDUwGbhRhtXx8WGBuw5V3dNlLrRKEY44GGpEu1zpWDXmM09ARJ+8Yeo+S&#10;ZF9r2+M1wX2rX7LsTXt0nBYa7GjdUHXan70BKXdfJ7mN48yV7nvzU4w/1wUZ8zQaPuaghAb5D/+1&#10;t9bA7BV+v6QfoJd3AAAA//8DAFBLAQItABQABgAIAAAAIQDb4fbL7gAAAIUBAAATAAAAAAAAAAAA&#10;AAAAAAAAAABbQ29udGVudF9UeXBlc10ueG1sUEsBAi0AFAAGAAgAAAAhAFr0LFu/AAAAFQEAAAsA&#10;AAAAAAAAAAAAAAAAHwEAAF9yZWxzLy5yZWxzUEsBAi0AFAAGAAgAAAAhANy7ViDEAAAA2wAAAA8A&#10;AAAAAAAAAAAAAAAABwIAAGRycy9kb3ducmV2LnhtbFBLBQYAAAAAAwADALcAAAD4AgAAAAA=&#10;" adj="354" strokecolor="#4579b8 [3044]"/>
                <v:shape id="Text Box 11" o:spid="_x0000_s1050" type="#_x0000_t202" style="position:absolute;left:9525;top:304;width:37979;height:3125;rotation:180;flip:y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swwwAAANsAAAAPAAAAZHJzL2Rvd25yZXYueG1sRE9Na8JA&#10;EL0L/odlhF7EbNKDlNRVbGkhF2kbreBtyI5JaHY2ZDcx+ffdQsHbPN7nbHajacRAnastK0iiGARx&#10;YXXNpYLT8X31BMJ5ZI2NZVIwkYPddj7bYKrtjb9oyH0pQgi7FBVU3replK6oyKCLbEscuKvtDPoA&#10;u1LqDm8h3DTyMY7X0mDNoaHCll4rKn7y3ijIpjfM98tL8flxfikP62+KD1Ov1MNi3D+D8DT6u/jf&#10;nekwP4G/X8IBcvsLAAD//wMAUEsBAi0AFAAGAAgAAAAhANvh9svuAAAAhQEAABMAAAAAAAAAAAAA&#10;AAAAAAAAAFtDb250ZW50X1R5cGVzXS54bWxQSwECLQAUAAYACAAAACEAWvQsW78AAAAVAQAACwAA&#10;AAAAAAAAAAAAAAAfAQAAX3JlbHMvLnJlbHNQSwECLQAUAAYACAAAACEA7q5bMMMAAADbAAAADwAA&#10;AAAAAAAAAAAAAAAHAgAAZHJzL2Rvd25yZXYueG1sUEsFBgAAAAADAAMAtwAAAPcCAAAAAA==&#10;" fillcolor="white [3201]" stroked="f" strokeweight=".5pt">
                  <v:textbox>
                    <w:txbxContent>
                      <w:p w:rsidR="00730B42" w:rsidRPr="00B92D45" w:rsidRDefault="00730B42">
                        <w:pPr>
                          <w:rPr>
                            <w:rFonts w:hint="eastAsia"/>
                            <w:color w:val="000000" w:themeColor="text1"/>
                            <w:lang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92D45">
                          <w:rPr>
                            <w:rFonts w:hint="eastAsia"/>
                            <w:color w:val="000000" w:themeColor="text1"/>
                            <w:lang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</w:t>
                        </w:r>
                        <w:r w:rsidRPr="00B92D45">
                          <w:rPr>
                            <w:color w:val="000000" w:themeColor="text1"/>
                            <w:lang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ay 1                               </w:t>
                        </w:r>
                        <w:r w:rsidR="00B92D45">
                          <w:rPr>
                            <w:color w:val="000000" w:themeColor="text1"/>
                            <w:lang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    </w:t>
                        </w:r>
                        <w:r w:rsidRPr="00B92D45">
                          <w:rPr>
                            <w:color w:val="000000" w:themeColor="text1"/>
                            <w:lang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Day 2                                        </w:t>
                        </w:r>
                        <w:r w:rsidR="00B92D45">
                          <w:rPr>
                            <w:color w:val="000000" w:themeColor="text1"/>
                            <w:lang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 </w:t>
                        </w:r>
                        <w:r w:rsidRPr="00B92D45">
                          <w:rPr>
                            <w:color w:val="000000" w:themeColor="text1"/>
                            <w:lang w:eastAsia="zh-CN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Day 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058FF" w:rsidRDefault="00F84F14" w:rsidP="00266D3B">
      <w:pPr>
        <w:pStyle w:val="ListParagraph"/>
        <w:numPr>
          <w:ilvl w:val="0"/>
          <w:numId w:val="1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F</w:t>
      </w:r>
      <w:r>
        <w:rPr>
          <w:iCs/>
          <w:sz w:val="24"/>
          <w:szCs w:val="24"/>
          <w:lang w:eastAsia="zh-CN"/>
        </w:rPr>
        <w:t xml:space="preserve">ly a </w:t>
      </w:r>
      <w:r w:rsidR="00111147">
        <w:rPr>
          <w:iCs/>
          <w:sz w:val="24"/>
          <w:szCs w:val="24"/>
          <w:lang w:eastAsia="zh-CN"/>
        </w:rPr>
        <w:t xml:space="preserve">(3 x 3 + 1) </w:t>
      </w:r>
      <w:r>
        <w:rPr>
          <w:iCs/>
          <w:sz w:val="24"/>
          <w:szCs w:val="24"/>
          <w:lang w:eastAsia="zh-CN"/>
        </w:rPr>
        <w:t xml:space="preserve">calibration flight </w:t>
      </w:r>
      <w:r w:rsidR="00111147">
        <w:rPr>
          <w:iCs/>
          <w:sz w:val="24"/>
          <w:szCs w:val="24"/>
          <w:lang w:eastAsia="zh-CN"/>
        </w:rPr>
        <w:t>over a residential area with the same flight parameters.</w:t>
      </w:r>
      <w:r w:rsidR="00111147">
        <w:rPr>
          <w:iCs/>
          <w:sz w:val="24"/>
          <w:szCs w:val="24"/>
          <w:lang w:eastAsia="zh-CN"/>
        </w:rPr>
        <w:br/>
      </w:r>
    </w:p>
    <w:p w:rsidR="00111147" w:rsidRPr="00935AC0" w:rsidRDefault="00111147" w:rsidP="00111147">
      <w:pPr>
        <w:pStyle w:val="IntenseQuote"/>
        <w:rPr>
          <w:sz w:val="28"/>
          <w:szCs w:val="28"/>
          <w:lang w:eastAsia="zh-CN"/>
        </w:rPr>
      </w:pPr>
      <w:r w:rsidRPr="00935AC0">
        <w:rPr>
          <w:rFonts w:hint="eastAsia"/>
          <w:sz w:val="28"/>
          <w:szCs w:val="28"/>
          <w:lang w:eastAsia="zh-CN"/>
        </w:rPr>
        <w:t>L</w:t>
      </w:r>
      <w:r w:rsidRPr="00935AC0">
        <w:rPr>
          <w:sz w:val="28"/>
          <w:szCs w:val="28"/>
          <w:lang w:eastAsia="zh-CN"/>
        </w:rPr>
        <w:t>MS Boresight Block</w:t>
      </w:r>
    </w:p>
    <w:p w:rsidR="00111147" w:rsidRDefault="00111147" w:rsidP="00111147">
      <w:pPr>
        <w:pStyle w:val="ListParagraph"/>
        <w:numPr>
          <w:ilvl w:val="0"/>
          <w:numId w:val="2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P</w:t>
      </w:r>
      <w:r>
        <w:rPr>
          <w:iCs/>
          <w:sz w:val="24"/>
          <w:szCs w:val="24"/>
          <w:lang w:eastAsia="zh-CN"/>
        </w:rPr>
        <w:t>rocess the calibration flight in LMS with the block type as “Boresight + Sensor Polynomial Correction”.</w:t>
      </w:r>
    </w:p>
    <w:p w:rsidR="00111147" w:rsidRDefault="00111147" w:rsidP="00111147">
      <w:pPr>
        <w:pStyle w:val="ListParagraph"/>
        <w:numPr>
          <w:ilvl w:val="0"/>
          <w:numId w:val="2"/>
        </w:numPr>
        <w:ind w:firstLineChars="0"/>
        <w:rPr>
          <w:iCs/>
          <w:sz w:val="24"/>
          <w:szCs w:val="24"/>
          <w:lang w:eastAsia="zh-CN"/>
        </w:rPr>
      </w:pPr>
      <w:r>
        <w:rPr>
          <w:iCs/>
          <w:sz w:val="24"/>
          <w:szCs w:val="24"/>
          <w:lang w:eastAsia="zh-CN"/>
        </w:rPr>
        <w:t>Accept the calibration result and save the newly created LCP if the conditions below are met:</w:t>
      </w:r>
    </w:p>
    <w:p w:rsidR="00111147" w:rsidRDefault="00111147" w:rsidP="00111147">
      <w:pPr>
        <w:pStyle w:val="ListParagraph"/>
        <w:numPr>
          <w:ilvl w:val="1"/>
          <w:numId w:val="2"/>
        </w:numPr>
        <w:ind w:firstLineChars="0"/>
        <w:rPr>
          <w:iCs/>
          <w:sz w:val="24"/>
          <w:szCs w:val="24"/>
          <w:lang w:eastAsia="zh-CN"/>
        </w:rPr>
      </w:pPr>
      <w:r>
        <w:rPr>
          <w:iCs/>
          <w:sz w:val="24"/>
          <w:szCs w:val="24"/>
          <w:lang w:eastAsia="zh-CN"/>
        </w:rPr>
        <w:t>T</w:t>
      </w:r>
      <w:r>
        <w:rPr>
          <w:iCs/>
          <w:sz w:val="24"/>
          <w:szCs w:val="24"/>
          <w:lang w:eastAsia="zh-CN"/>
        </w:rPr>
        <w:t xml:space="preserve">he tie plane error plot in the refined LMS plot is a thin (+/- 5cm) </w:t>
      </w:r>
      <w:r>
        <w:rPr>
          <w:iCs/>
          <w:sz w:val="24"/>
          <w:szCs w:val="24"/>
          <w:lang w:eastAsia="zh-CN"/>
        </w:rPr>
        <w:t>and</w:t>
      </w:r>
      <w:r>
        <w:rPr>
          <w:iCs/>
          <w:sz w:val="24"/>
          <w:szCs w:val="24"/>
          <w:lang w:eastAsia="zh-CN"/>
        </w:rPr>
        <w:t xml:space="preserve"> straight line</w:t>
      </w:r>
      <w:r>
        <w:rPr>
          <w:iCs/>
          <w:sz w:val="24"/>
          <w:szCs w:val="24"/>
          <w:lang w:eastAsia="zh-CN"/>
        </w:rPr>
        <w:t>;</w:t>
      </w:r>
    </w:p>
    <w:p w:rsidR="00111147" w:rsidRDefault="00111147" w:rsidP="00111147">
      <w:pPr>
        <w:pStyle w:val="ListParagraph"/>
        <w:numPr>
          <w:ilvl w:val="1"/>
          <w:numId w:val="2"/>
        </w:numPr>
        <w:ind w:firstLineChars="0"/>
        <w:rPr>
          <w:iCs/>
          <w:sz w:val="24"/>
          <w:szCs w:val="24"/>
          <w:lang w:eastAsia="zh-CN"/>
        </w:rPr>
      </w:pPr>
      <w:r>
        <w:rPr>
          <w:iCs/>
          <w:sz w:val="24"/>
          <w:szCs w:val="24"/>
          <w:lang w:eastAsia="zh-CN"/>
        </w:rPr>
        <w:lastRenderedPageBreak/>
        <w:t>The horizontal error (roofline RMS) is smaller than AGL * 1/10000</w:t>
      </w:r>
    </w:p>
    <w:p w:rsidR="00111147" w:rsidRDefault="00111147" w:rsidP="00111147">
      <w:pPr>
        <w:pStyle w:val="ListParagraph"/>
        <w:numPr>
          <w:ilvl w:val="0"/>
          <w:numId w:val="2"/>
        </w:numPr>
        <w:ind w:firstLineChars="0"/>
        <w:rPr>
          <w:iCs/>
          <w:sz w:val="24"/>
          <w:szCs w:val="24"/>
          <w:lang w:eastAsia="zh-CN"/>
        </w:rPr>
      </w:pPr>
      <w:r>
        <w:rPr>
          <w:iCs/>
          <w:sz w:val="24"/>
          <w:szCs w:val="24"/>
          <w:lang w:eastAsia="zh-CN"/>
        </w:rPr>
        <w:t>Repeat Step 2 for a max of 2 times if the conditions are not met; if the result is still not good, send the calibration data to Optech.</w:t>
      </w:r>
    </w:p>
    <w:p w:rsidR="00C55C30" w:rsidRDefault="00C55C30" w:rsidP="00C55C30">
      <w:pPr>
        <w:rPr>
          <w:iCs/>
          <w:sz w:val="24"/>
          <w:szCs w:val="24"/>
          <w:lang w:eastAsia="zh-CN"/>
        </w:rPr>
      </w:pPr>
    </w:p>
    <w:p w:rsidR="00C55C30" w:rsidRPr="00935AC0" w:rsidRDefault="00C55C30" w:rsidP="00C55C30">
      <w:pPr>
        <w:pStyle w:val="IntenseQuote"/>
        <w:rPr>
          <w:sz w:val="28"/>
          <w:szCs w:val="28"/>
          <w:lang w:eastAsia="zh-CN"/>
        </w:rPr>
      </w:pPr>
      <w:r w:rsidRPr="00935AC0">
        <w:rPr>
          <w:rFonts w:hint="eastAsia"/>
          <w:sz w:val="28"/>
          <w:szCs w:val="28"/>
          <w:lang w:eastAsia="zh-CN"/>
        </w:rPr>
        <w:t>L</w:t>
      </w:r>
      <w:r w:rsidRPr="00935AC0">
        <w:rPr>
          <w:sz w:val="28"/>
          <w:szCs w:val="28"/>
          <w:lang w:eastAsia="zh-CN"/>
        </w:rPr>
        <w:t>MS Production Block</w:t>
      </w:r>
    </w:p>
    <w:p w:rsidR="00C55C30" w:rsidRDefault="00C55C30" w:rsidP="00C55C30">
      <w:pPr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T</w:t>
      </w:r>
      <w:r>
        <w:rPr>
          <w:iCs/>
          <w:sz w:val="24"/>
          <w:szCs w:val="24"/>
          <w:lang w:eastAsia="zh-CN"/>
        </w:rPr>
        <w:t>here are 2 different scenarios to process a big production area.</w:t>
      </w:r>
    </w:p>
    <w:p w:rsidR="000755F7" w:rsidRPr="00080FD1" w:rsidRDefault="000755F7" w:rsidP="00080FD1">
      <w:pPr>
        <w:pStyle w:val="ListParagraph"/>
        <w:numPr>
          <w:ilvl w:val="0"/>
          <w:numId w:val="4"/>
        </w:numPr>
        <w:ind w:firstLineChars="0"/>
        <w:rPr>
          <w:i/>
          <w:iCs/>
          <w:sz w:val="24"/>
          <w:szCs w:val="24"/>
          <w:lang w:eastAsia="zh-CN"/>
        </w:rPr>
      </w:pPr>
      <w:r w:rsidRPr="00080FD1">
        <w:rPr>
          <w:rFonts w:hint="eastAsia"/>
          <w:i/>
          <w:iCs/>
          <w:sz w:val="24"/>
          <w:szCs w:val="24"/>
          <w:lang w:eastAsia="zh-CN"/>
        </w:rPr>
        <w:t>I</w:t>
      </w:r>
      <w:r w:rsidRPr="00080FD1">
        <w:rPr>
          <w:i/>
          <w:iCs/>
          <w:sz w:val="24"/>
          <w:szCs w:val="24"/>
          <w:lang w:eastAsia="zh-CN"/>
        </w:rPr>
        <w:t xml:space="preserve">f the whole area contains less than 4 flights and/or if the processing computer is a very powerful one with </w:t>
      </w:r>
      <w:r w:rsidR="00730B42" w:rsidRPr="00080FD1">
        <w:rPr>
          <w:i/>
          <w:iCs/>
          <w:sz w:val="24"/>
          <w:szCs w:val="24"/>
          <w:lang w:eastAsia="zh-CN"/>
        </w:rPr>
        <w:t xml:space="preserve">64+ </w:t>
      </w:r>
      <w:r w:rsidRPr="00080FD1">
        <w:rPr>
          <w:i/>
          <w:iCs/>
          <w:sz w:val="24"/>
          <w:szCs w:val="24"/>
          <w:lang w:eastAsia="zh-CN"/>
        </w:rPr>
        <w:t xml:space="preserve">CPUs and </w:t>
      </w:r>
      <w:proofErr w:type="gramStart"/>
      <w:r w:rsidR="00730B42" w:rsidRPr="00080FD1">
        <w:rPr>
          <w:i/>
          <w:iCs/>
          <w:sz w:val="24"/>
          <w:szCs w:val="24"/>
          <w:lang w:eastAsia="zh-CN"/>
        </w:rPr>
        <w:t>sufficient</w:t>
      </w:r>
      <w:proofErr w:type="gramEnd"/>
      <w:r w:rsidR="00730B42" w:rsidRPr="00080FD1">
        <w:rPr>
          <w:i/>
          <w:iCs/>
          <w:sz w:val="24"/>
          <w:szCs w:val="24"/>
          <w:lang w:eastAsia="zh-CN"/>
        </w:rPr>
        <w:t xml:space="preserve"> </w:t>
      </w:r>
      <w:r w:rsidRPr="00080FD1">
        <w:rPr>
          <w:i/>
          <w:iCs/>
          <w:sz w:val="24"/>
          <w:szCs w:val="24"/>
          <w:lang w:eastAsia="zh-CN"/>
        </w:rPr>
        <w:t>SSD storage</w:t>
      </w:r>
      <w:r w:rsidR="00473B61">
        <w:rPr>
          <w:i/>
          <w:iCs/>
          <w:sz w:val="24"/>
          <w:szCs w:val="24"/>
          <w:lang w:eastAsia="zh-CN"/>
        </w:rPr>
        <w:t xml:space="preserve">, process with the </w:t>
      </w:r>
      <w:r w:rsidR="00473B61" w:rsidRPr="00473B61">
        <w:rPr>
          <w:b/>
          <w:i/>
          <w:iCs/>
          <w:sz w:val="24"/>
          <w:szCs w:val="24"/>
          <w:lang w:eastAsia="zh-CN"/>
        </w:rPr>
        <w:t>“Single-Block”</w:t>
      </w:r>
      <w:r w:rsidR="00473B61">
        <w:rPr>
          <w:i/>
          <w:iCs/>
          <w:sz w:val="24"/>
          <w:szCs w:val="24"/>
          <w:lang w:eastAsia="zh-CN"/>
        </w:rPr>
        <w:t xml:space="preserve"> method:</w:t>
      </w:r>
    </w:p>
    <w:p w:rsidR="000755F7" w:rsidRDefault="00730B42" w:rsidP="00730B42">
      <w:pPr>
        <w:pStyle w:val="ListParagraph"/>
        <w:numPr>
          <w:ilvl w:val="0"/>
          <w:numId w:val="3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C</w:t>
      </w:r>
      <w:r>
        <w:rPr>
          <w:iCs/>
          <w:sz w:val="24"/>
          <w:szCs w:val="24"/>
          <w:lang w:eastAsia="zh-CN"/>
        </w:rPr>
        <w:t xml:space="preserve">reate </w:t>
      </w:r>
      <w:proofErr w:type="gramStart"/>
      <w:r>
        <w:rPr>
          <w:iCs/>
          <w:sz w:val="24"/>
          <w:szCs w:val="24"/>
          <w:lang w:eastAsia="zh-CN"/>
        </w:rPr>
        <w:t>a</w:t>
      </w:r>
      <w:proofErr w:type="gramEnd"/>
      <w:r>
        <w:rPr>
          <w:iCs/>
          <w:sz w:val="24"/>
          <w:szCs w:val="24"/>
          <w:lang w:eastAsia="zh-CN"/>
        </w:rPr>
        <w:t xml:space="preserve"> LMS project and add one mission per flight; for each mission add all the flight lines to ALS lines so this project has 1</w:t>
      </w:r>
      <w:r w:rsidR="00080FD1">
        <w:rPr>
          <w:iCs/>
          <w:sz w:val="24"/>
          <w:szCs w:val="24"/>
          <w:lang w:eastAsia="zh-CN"/>
        </w:rPr>
        <w:t>7</w:t>
      </w:r>
      <w:r>
        <w:rPr>
          <w:iCs/>
          <w:sz w:val="24"/>
          <w:szCs w:val="24"/>
          <w:lang w:eastAsia="zh-CN"/>
        </w:rPr>
        <w:t xml:space="preserve"> ALS lines in total.</w:t>
      </w:r>
    </w:p>
    <w:p w:rsidR="00080FD1" w:rsidRDefault="00080FD1" w:rsidP="00730B42">
      <w:pPr>
        <w:pStyle w:val="ListParagraph"/>
        <w:numPr>
          <w:ilvl w:val="0"/>
          <w:numId w:val="3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S</w:t>
      </w:r>
      <w:r>
        <w:rPr>
          <w:iCs/>
          <w:sz w:val="24"/>
          <w:szCs w:val="24"/>
          <w:lang w:eastAsia="zh-CN"/>
        </w:rPr>
        <w:t>et Line #16 &amp; 17 as “Cross Line” Versus “Production Line”.</w:t>
      </w:r>
    </w:p>
    <w:p w:rsidR="00730B42" w:rsidRDefault="00080FD1" w:rsidP="00730B42">
      <w:pPr>
        <w:pStyle w:val="ListParagraph"/>
        <w:numPr>
          <w:ilvl w:val="0"/>
          <w:numId w:val="3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C</w:t>
      </w:r>
      <w:r>
        <w:rPr>
          <w:iCs/>
          <w:sz w:val="24"/>
          <w:szCs w:val="24"/>
          <w:lang w:eastAsia="zh-CN"/>
        </w:rPr>
        <w:t xml:space="preserve">reate a block and add all the 17 lines in it. </w:t>
      </w:r>
    </w:p>
    <w:p w:rsidR="00080FD1" w:rsidRDefault="00080FD1" w:rsidP="00730B42">
      <w:pPr>
        <w:pStyle w:val="ListParagraph"/>
        <w:numPr>
          <w:ilvl w:val="0"/>
          <w:numId w:val="3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C</w:t>
      </w:r>
      <w:r>
        <w:rPr>
          <w:iCs/>
          <w:sz w:val="24"/>
          <w:szCs w:val="24"/>
          <w:lang w:eastAsia="zh-CN"/>
        </w:rPr>
        <w:t>hoose “Production” block as the block type and finish creating the block.</w:t>
      </w:r>
    </w:p>
    <w:p w:rsidR="00080FD1" w:rsidRDefault="00080FD1" w:rsidP="00730B42">
      <w:pPr>
        <w:pStyle w:val="ListParagraph"/>
        <w:numPr>
          <w:ilvl w:val="0"/>
          <w:numId w:val="3"/>
        </w:numPr>
        <w:ind w:firstLineChars="0"/>
        <w:rPr>
          <w:iCs/>
          <w:sz w:val="24"/>
          <w:szCs w:val="24"/>
          <w:lang w:eastAsia="zh-CN"/>
        </w:rPr>
      </w:pPr>
      <w:r>
        <w:rPr>
          <w:iCs/>
          <w:sz w:val="24"/>
          <w:szCs w:val="24"/>
          <w:lang w:eastAsia="zh-CN"/>
        </w:rPr>
        <w:t>Expend the block details and fix the Orientation &amp; Position corrections for Line #16 &amp; 17.</w:t>
      </w:r>
    </w:p>
    <w:p w:rsidR="00080FD1" w:rsidRDefault="00080FD1" w:rsidP="00730B42">
      <w:pPr>
        <w:pStyle w:val="ListParagraph"/>
        <w:numPr>
          <w:ilvl w:val="0"/>
          <w:numId w:val="3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R</w:t>
      </w:r>
      <w:r>
        <w:rPr>
          <w:iCs/>
          <w:sz w:val="24"/>
          <w:szCs w:val="24"/>
          <w:lang w:eastAsia="zh-CN"/>
        </w:rPr>
        <w:t>un the block.</w:t>
      </w:r>
    </w:p>
    <w:p w:rsidR="00080FD1" w:rsidRDefault="00080FD1" w:rsidP="00730B42">
      <w:pPr>
        <w:pStyle w:val="ListParagraph"/>
        <w:numPr>
          <w:ilvl w:val="0"/>
          <w:numId w:val="3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R</w:t>
      </w:r>
      <w:r>
        <w:rPr>
          <w:iCs/>
          <w:sz w:val="24"/>
          <w:szCs w:val="24"/>
          <w:lang w:eastAsia="zh-CN"/>
        </w:rPr>
        <w:t xml:space="preserve">eview the </w:t>
      </w:r>
      <w:proofErr w:type="spellStart"/>
      <w:r>
        <w:rPr>
          <w:iCs/>
          <w:sz w:val="24"/>
          <w:szCs w:val="24"/>
          <w:lang w:eastAsia="zh-CN"/>
        </w:rPr>
        <w:t>Tieplane</w:t>
      </w:r>
      <w:proofErr w:type="spellEnd"/>
      <w:r>
        <w:rPr>
          <w:iCs/>
          <w:sz w:val="24"/>
          <w:szCs w:val="24"/>
          <w:lang w:eastAsia="zh-CN"/>
        </w:rPr>
        <w:t xml:space="preserve"> plot of the refined result to see if it is thin and straight; also review the horizontal offset to see if it meets the specs.</w:t>
      </w:r>
    </w:p>
    <w:p w:rsidR="00080FD1" w:rsidRDefault="00080FD1" w:rsidP="00080FD1">
      <w:pPr>
        <w:rPr>
          <w:iCs/>
          <w:sz w:val="24"/>
          <w:szCs w:val="24"/>
          <w:lang w:eastAsia="zh-CN"/>
        </w:rPr>
      </w:pPr>
    </w:p>
    <w:p w:rsidR="00080FD1" w:rsidRPr="00080FD1" w:rsidRDefault="00080FD1" w:rsidP="00080FD1">
      <w:pPr>
        <w:pStyle w:val="ListParagraph"/>
        <w:numPr>
          <w:ilvl w:val="0"/>
          <w:numId w:val="4"/>
        </w:numPr>
        <w:ind w:firstLineChars="0"/>
        <w:rPr>
          <w:iCs/>
          <w:sz w:val="24"/>
          <w:szCs w:val="24"/>
          <w:lang w:eastAsia="zh-CN"/>
        </w:rPr>
      </w:pPr>
      <w:r w:rsidRPr="00080FD1">
        <w:rPr>
          <w:rFonts w:hint="eastAsia"/>
          <w:i/>
          <w:iCs/>
          <w:sz w:val="24"/>
          <w:szCs w:val="24"/>
          <w:lang w:eastAsia="zh-CN"/>
        </w:rPr>
        <w:t>I</w:t>
      </w:r>
      <w:r w:rsidRPr="00080FD1">
        <w:rPr>
          <w:i/>
          <w:iCs/>
          <w:sz w:val="24"/>
          <w:szCs w:val="24"/>
          <w:lang w:eastAsia="zh-CN"/>
        </w:rPr>
        <w:t xml:space="preserve">f the whole area contains more than 4 flights and/or if </w:t>
      </w:r>
      <w:r w:rsidRPr="00080FD1">
        <w:rPr>
          <w:i/>
          <w:iCs/>
          <w:sz w:val="24"/>
          <w:szCs w:val="24"/>
          <w:lang w:eastAsia="zh-CN"/>
        </w:rPr>
        <w:t>the processing computer i</w:t>
      </w:r>
      <w:r>
        <w:rPr>
          <w:i/>
          <w:iCs/>
          <w:sz w:val="24"/>
          <w:szCs w:val="24"/>
          <w:lang w:eastAsia="zh-CN"/>
        </w:rPr>
        <w:t xml:space="preserve">s not that </w:t>
      </w:r>
      <w:r w:rsidR="00473B61">
        <w:rPr>
          <w:i/>
          <w:iCs/>
          <w:sz w:val="24"/>
          <w:szCs w:val="24"/>
          <w:lang w:eastAsia="zh-CN"/>
        </w:rPr>
        <w:t xml:space="preserve">powerful, process with the </w:t>
      </w:r>
      <w:r w:rsidR="00473B61" w:rsidRPr="00473B61">
        <w:rPr>
          <w:b/>
          <w:i/>
          <w:iCs/>
          <w:sz w:val="24"/>
          <w:szCs w:val="24"/>
          <w:lang w:eastAsia="zh-CN"/>
        </w:rPr>
        <w:t>“Multiple-Block”</w:t>
      </w:r>
      <w:r w:rsidR="00473B61">
        <w:rPr>
          <w:i/>
          <w:iCs/>
          <w:sz w:val="24"/>
          <w:szCs w:val="24"/>
          <w:lang w:eastAsia="zh-CN"/>
        </w:rPr>
        <w:t xml:space="preserve"> method</w:t>
      </w:r>
      <w:r>
        <w:rPr>
          <w:i/>
          <w:iCs/>
          <w:sz w:val="24"/>
          <w:szCs w:val="24"/>
          <w:lang w:eastAsia="zh-CN"/>
        </w:rPr>
        <w:t>:</w:t>
      </w:r>
    </w:p>
    <w:p w:rsidR="000C1E30" w:rsidRDefault="000C1E30" w:rsidP="00080FD1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C</w:t>
      </w:r>
      <w:r>
        <w:rPr>
          <w:iCs/>
          <w:sz w:val="24"/>
          <w:szCs w:val="24"/>
          <w:lang w:eastAsia="zh-CN"/>
        </w:rPr>
        <w:t xml:space="preserve">reate </w:t>
      </w:r>
      <w:proofErr w:type="gramStart"/>
      <w:r>
        <w:rPr>
          <w:iCs/>
          <w:sz w:val="24"/>
          <w:szCs w:val="24"/>
          <w:lang w:eastAsia="zh-CN"/>
        </w:rPr>
        <w:t>a</w:t>
      </w:r>
      <w:proofErr w:type="gramEnd"/>
      <w:r>
        <w:rPr>
          <w:iCs/>
          <w:sz w:val="24"/>
          <w:szCs w:val="24"/>
          <w:lang w:eastAsia="zh-CN"/>
        </w:rPr>
        <w:t xml:space="preserve"> LMS project and add </w:t>
      </w:r>
      <w:r>
        <w:rPr>
          <w:iCs/>
          <w:sz w:val="24"/>
          <w:szCs w:val="24"/>
          <w:lang w:eastAsia="zh-CN"/>
        </w:rPr>
        <w:t>Day 1’s data as Mission 01</w:t>
      </w:r>
      <w:r>
        <w:rPr>
          <w:iCs/>
          <w:sz w:val="24"/>
          <w:szCs w:val="24"/>
          <w:lang w:eastAsia="zh-CN"/>
        </w:rPr>
        <w:t xml:space="preserve">; </w:t>
      </w:r>
      <w:r>
        <w:rPr>
          <w:iCs/>
          <w:sz w:val="24"/>
          <w:szCs w:val="24"/>
          <w:lang w:eastAsia="zh-CN"/>
        </w:rPr>
        <w:t xml:space="preserve"> </w:t>
      </w:r>
    </w:p>
    <w:p w:rsidR="00080FD1" w:rsidRDefault="000C1E30" w:rsidP="00080FD1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iCs/>
          <w:sz w:val="24"/>
          <w:szCs w:val="24"/>
          <w:lang w:eastAsia="zh-CN"/>
        </w:rPr>
        <w:t>Add Line 1 to 5, and 16, 17 to ALS lines.</w:t>
      </w:r>
    </w:p>
    <w:p w:rsidR="000C1E30" w:rsidRDefault="00BA33C9" w:rsidP="00080FD1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C</w:t>
      </w:r>
      <w:r>
        <w:rPr>
          <w:iCs/>
          <w:sz w:val="24"/>
          <w:szCs w:val="24"/>
          <w:lang w:eastAsia="zh-CN"/>
        </w:rPr>
        <w:t xml:space="preserve">reate a block </w:t>
      </w:r>
      <w:r w:rsidR="0059612F">
        <w:rPr>
          <w:iCs/>
          <w:sz w:val="24"/>
          <w:szCs w:val="24"/>
          <w:lang w:eastAsia="zh-CN"/>
        </w:rPr>
        <w:t xml:space="preserve">01 </w:t>
      </w:r>
      <w:r>
        <w:rPr>
          <w:iCs/>
          <w:sz w:val="24"/>
          <w:szCs w:val="24"/>
          <w:lang w:eastAsia="zh-CN"/>
        </w:rPr>
        <w:t>and select all the 7 lines in it</w:t>
      </w:r>
    </w:p>
    <w:p w:rsidR="00BA33C9" w:rsidRDefault="00BA33C9" w:rsidP="00BA33C9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C</w:t>
      </w:r>
      <w:r>
        <w:rPr>
          <w:iCs/>
          <w:sz w:val="24"/>
          <w:szCs w:val="24"/>
          <w:lang w:eastAsia="zh-CN"/>
        </w:rPr>
        <w:t>hoose “Production” block as the block type and finish creating the block.</w:t>
      </w:r>
    </w:p>
    <w:p w:rsidR="00BA33C9" w:rsidRDefault="00BA33C9" w:rsidP="00BA33C9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iCs/>
          <w:sz w:val="24"/>
          <w:szCs w:val="24"/>
          <w:lang w:eastAsia="zh-CN"/>
        </w:rPr>
        <w:lastRenderedPageBreak/>
        <w:t>Expend the block details and fix the Orientation &amp; Position corrections for Line #16 &amp; 17.</w:t>
      </w:r>
    </w:p>
    <w:p w:rsidR="00BA33C9" w:rsidRDefault="00BA33C9" w:rsidP="00BA33C9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R</w:t>
      </w:r>
      <w:r>
        <w:rPr>
          <w:iCs/>
          <w:sz w:val="24"/>
          <w:szCs w:val="24"/>
          <w:lang w:eastAsia="zh-CN"/>
        </w:rPr>
        <w:t>un the block.</w:t>
      </w:r>
    </w:p>
    <w:p w:rsidR="00BA33C9" w:rsidRDefault="00BA33C9" w:rsidP="00BA33C9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R</w:t>
      </w:r>
      <w:r>
        <w:rPr>
          <w:iCs/>
          <w:sz w:val="24"/>
          <w:szCs w:val="24"/>
          <w:lang w:eastAsia="zh-CN"/>
        </w:rPr>
        <w:t xml:space="preserve">eview the </w:t>
      </w:r>
      <w:proofErr w:type="spellStart"/>
      <w:r>
        <w:rPr>
          <w:iCs/>
          <w:sz w:val="24"/>
          <w:szCs w:val="24"/>
          <w:lang w:eastAsia="zh-CN"/>
        </w:rPr>
        <w:t>Tieplane</w:t>
      </w:r>
      <w:proofErr w:type="spellEnd"/>
      <w:r>
        <w:rPr>
          <w:iCs/>
          <w:sz w:val="24"/>
          <w:szCs w:val="24"/>
          <w:lang w:eastAsia="zh-CN"/>
        </w:rPr>
        <w:t xml:space="preserve"> plot of the refined result to see if it is thin and straight; also review the horizontal offset to see if it meets the specs.</w:t>
      </w:r>
    </w:p>
    <w:p w:rsidR="00BA33C9" w:rsidRDefault="00BA33C9" w:rsidP="00BA33C9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A</w:t>
      </w:r>
      <w:r>
        <w:rPr>
          <w:iCs/>
          <w:sz w:val="24"/>
          <w:szCs w:val="24"/>
          <w:lang w:eastAsia="zh-CN"/>
        </w:rPr>
        <w:t>dd Day 2’s data as Mission 02;</w:t>
      </w:r>
    </w:p>
    <w:p w:rsidR="00BA33C9" w:rsidRDefault="00BA33C9" w:rsidP="00BA33C9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A</w:t>
      </w:r>
      <w:r>
        <w:rPr>
          <w:iCs/>
          <w:sz w:val="24"/>
          <w:szCs w:val="24"/>
          <w:lang w:eastAsia="zh-CN"/>
        </w:rPr>
        <w:t>dd Line 6 to 10 to ALS lines;</w:t>
      </w:r>
    </w:p>
    <w:p w:rsidR="00BA33C9" w:rsidRDefault="00F31301" w:rsidP="00BA33C9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C</w:t>
      </w:r>
      <w:r>
        <w:rPr>
          <w:iCs/>
          <w:sz w:val="24"/>
          <w:szCs w:val="24"/>
          <w:lang w:eastAsia="zh-CN"/>
        </w:rPr>
        <w:t xml:space="preserve">reate a new block </w:t>
      </w:r>
      <w:r w:rsidR="0059612F">
        <w:rPr>
          <w:iCs/>
          <w:sz w:val="24"/>
          <w:szCs w:val="24"/>
          <w:lang w:eastAsia="zh-CN"/>
        </w:rPr>
        <w:t xml:space="preserve">02 </w:t>
      </w:r>
      <w:r>
        <w:rPr>
          <w:iCs/>
          <w:sz w:val="24"/>
          <w:szCs w:val="24"/>
          <w:lang w:eastAsia="zh-CN"/>
        </w:rPr>
        <w:t>and select Line 6 to 10 from Day 2.</w:t>
      </w:r>
    </w:p>
    <w:p w:rsidR="00F31301" w:rsidRDefault="00F31301" w:rsidP="00BA33C9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S</w:t>
      </w:r>
      <w:r>
        <w:rPr>
          <w:iCs/>
          <w:sz w:val="24"/>
          <w:szCs w:val="24"/>
          <w:lang w:eastAsia="zh-CN"/>
        </w:rPr>
        <w:t>elect Line #16 and 17 as the “Control Lines”, so LMS will use the refined results of these 2 cross lines as the control points and restrain the calibration results of Block 02.</w:t>
      </w:r>
    </w:p>
    <w:p w:rsidR="0059612F" w:rsidRDefault="0059612F" w:rsidP="0059612F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C</w:t>
      </w:r>
      <w:r>
        <w:rPr>
          <w:iCs/>
          <w:sz w:val="24"/>
          <w:szCs w:val="24"/>
          <w:lang w:eastAsia="zh-CN"/>
        </w:rPr>
        <w:t>hoose “Production” block as the block type and finish creating the block.</w:t>
      </w:r>
    </w:p>
    <w:p w:rsidR="0059612F" w:rsidRPr="0059612F" w:rsidRDefault="0059612F" w:rsidP="0059612F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 w:rsidRPr="0059612F">
        <w:rPr>
          <w:rFonts w:hint="eastAsia"/>
          <w:iCs/>
          <w:sz w:val="24"/>
          <w:szCs w:val="24"/>
          <w:lang w:eastAsia="zh-CN"/>
        </w:rPr>
        <w:t>R</w:t>
      </w:r>
      <w:r w:rsidRPr="0059612F">
        <w:rPr>
          <w:iCs/>
          <w:sz w:val="24"/>
          <w:szCs w:val="24"/>
          <w:lang w:eastAsia="zh-CN"/>
        </w:rPr>
        <w:t>un the block</w:t>
      </w:r>
      <w:r w:rsidRPr="0059612F">
        <w:rPr>
          <w:iCs/>
          <w:sz w:val="24"/>
          <w:szCs w:val="24"/>
          <w:lang w:eastAsia="zh-CN"/>
        </w:rPr>
        <w:t xml:space="preserve"> and </w:t>
      </w:r>
      <w:r>
        <w:rPr>
          <w:iCs/>
          <w:sz w:val="24"/>
          <w:szCs w:val="24"/>
          <w:lang w:eastAsia="zh-CN"/>
        </w:rPr>
        <w:t>later r</w:t>
      </w:r>
      <w:r w:rsidRPr="0059612F">
        <w:rPr>
          <w:iCs/>
          <w:sz w:val="24"/>
          <w:szCs w:val="24"/>
          <w:lang w:eastAsia="zh-CN"/>
        </w:rPr>
        <w:t xml:space="preserve">eview the </w:t>
      </w:r>
      <w:proofErr w:type="spellStart"/>
      <w:r w:rsidRPr="0059612F">
        <w:rPr>
          <w:iCs/>
          <w:sz w:val="24"/>
          <w:szCs w:val="24"/>
          <w:lang w:eastAsia="zh-CN"/>
        </w:rPr>
        <w:t>Tieplane</w:t>
      </w:r>
      <w:proofErr w:type="spellEnd"/>
      <w:r w:rsidRPr="0059612F">
        <w:rPr>
          <w:iCs/>
          <w:sz w:val="24"/>
          <w:szCs w:val="24"/>
          <w:lang w:eastAsia="zh-CN"/>
        </w:rPr>
        <w:t xml:space="preserve"> plot of the refined result to see if it is thin and straight; also review the horizontal offset to see if it meets the specs.</w:t>
      </w:r>
    </w:p>
    <w:p w:rsidR="0059612F" w:rsidRDefault="006916F9" w:rsidP="0059612F">
      <w:pPr>
        <w:pStyle w:val="ListParagraph"/>
        <w:numPr>
          <w:ilvl w:val="0"/>
          <w:numId w:val="5"/>
        </w:numPr>
        <w:ind w:firstLineChars="0"/>
        <w:rPr>
          <w:iCs/>
          <w:sz w:val="24"/>
          <w:szCs w:val="24"/>
          <w:lang w:eastAsia="zh-CN"/>
        </w:rPr>
      </w:pPr>
      <w:r>
        <w:rPr>
          <w:iCs/>
          <w:sz w:val="24"/>
          <w:szCs w:val="24"/>
          <w:lang w:eastAsia="zh-CN"/>
        </w:rPr>
        <w:t>Repeat Step 8 to 13 for Day 3.</w:t>
      </w:r>
    </w:p>
    <w:p w:rsidR="006916F9" w:rsidRPr="00080FD1" w:rsidRDefault="006916F9" w:rsidP="0059612F">
      <w:pPr>
        <w:pStyle w:val="ListParagraph"/>
        <w:numPr>
          <w:ilvl w:val="0"/>
          <w:numId w:val="5"/>
        </w:numPr>
        <w:ind w:firstLineChars="0"/>
        <w:rPr>
          <w:rFonts w:hint="eastAsia"/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  <w:lang w:eastAsia="zh-CN"/>
        </w:rPr>
        <w:t>R</w:t>
      </w:r>
      <w:r>
        <w:rPr>
          <w:iCs/>
          <w:sz w:val="24"/>
          <w:szCs w:val="24"/>
          <w:lang w:eastAsia="zh-CN"/>
        </w:rPr>
        <w:t>eview the overlapping areas between Day 1, 2, and 3; since the 3 blocks have the same cross lines as control, the overlapping areas should have no misalignments.</w:t>
      </w:r>
    </w:p>
    <w:sectPr w:rsidR="006916F9" w:rsidRPr="00080FD1" w:rsidSect="00AF5031">
      <w:headerReference w:type="defaul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7D9B" w:rsidRDefault="00667D9B" w:rsidP="00BF4961">
      <w:pPr>
        <w:spacing w:after="0" w:line="240" w:lineRule="auto"/>
      </w:pPr>
      <w:r>
        <w:separator/>
      </w:r>
    </w:p>
  </w:endnote>
  <w:endnote w:type="continuationSeparator" w:id="0">
    <w:p w:rsidR="00667D9B" w:rsidRDefault="00667D9B" w:rsidP="00BF4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7D9B" w:rsidRDefault="00667D9B" w:rsidP="00BF4961">
      <w:pPr>
        <w:spacing w:after="0" w:line="240" w:lineRule="auto"/>
      </w:pPr>
      <w:r>
        <w:separator/>
      </w:r>
    </w:p>
  </w:footnote>
  <w:footnote w:type="continuationSeparator" w:id="0">
    <w:p w:rsidR="00667D9B" w:rsidRDefault="00667D9B" w:rsidP="00BF4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4961" w:rsidRDefault="00BF4961" w:rsidP="00BF4961">
    <w:pPr>
      <w:pStyle w:val="Header"/>
      <w:wordWrap w:val="0"/>
    </w:pPr>
    <w:r>
      <w:rPr>
        <w:noProof/>
        <w:lang w:val="en-CA" w:eastAsia="zh-CN"/>
      </w:rPr>
      <w:drawing>
        <wp:anchor distT="0" distB="0" distL="114300" distR="114300" simplePos="0" relativeHeight="251659264" behindDoc="1" locked="1" layoutInCell="1" allowOverlap="1" wp14:anchorId="4DE07ADA" wp14:editId="37D5E379">
          <wp:simplePos x="0" y="0"/>
          <wp:positionH relativeFrom="margin">
            <wp:posOffset>0</wp:posOffset>
          </wp:positionH>
          <wp:positionV relativeFrom="page">
            <wp:posOffset>457200</wp:posOffset>
          </wp:positionV>
          <wp:extent cx="2084832" cy="320040"/>
          <wp:effectExtent l="0" t="0" r="0" b="3810"/>
          <wp:wrapTight wrapText="bothSides">
            <wp:wrapPolygon edited="0">
              <wp:start x="790" y="0"/>
              <wp:lineTo x="0" y="6429"/>
              <wp:lineTo x="0" y="10286"/>
              <wp:lineTo x="1382" y="20571"/>
              <wp:lineTo x="15396" y="20571"/>
              <wp:lineTo x="21317" y="19286"/>
              <wp:lineTo x="21317" y="0"/>
              <wp:lineTo x="790" y="0"/>
            </wp:wrapPolygon>
          </wp:wrapTight>
          <wp:docPr id="2" name="Picture 2" descr="C:\Users\helengb\Desktop\TO-C+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elengb\Desktop\TO-C+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4832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LMS Calibration</w:t>
    </w:r>
  </w:p>
  <w:p w:rsidR="00BF4961" w:rsidRDefault="00BF4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177D"/>
    <w:multiLevelType w:val="hybridMultilevel"/>
    <w:tmpl w:val="4768DBF6"/>
    <w:lvl w:ilvl="0" w:tplc="AA4CA408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AA7286"/>
    <w:multiLevelType w:val="hybridMultilevel"/>
    <w:tmpl w:val="F536D6D2"/>
    <w:lvl w:ilvl="0" w:tplc="CE7E72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BAD5EA9"/>
    <w:multiLevelType w:val="hybridMultilevel"/>
    <w:tmpl w:val="EB4A1B24"/>
    <w:lvl w:ilvl="0" w:tplc="1E481E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C945774"/>
    <w:multiLevelType w:val="hybridMultilevel"/>
    <w:tmpl w:val="D73CBE48"/>
    <w:lvl w:ilvl="0" w:tplc="CA6AC1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BE0A75"/>
    <w:multiLevelType w:val="hybridMultilevel"/>
    <w:tmpl w:val="52144704"/>
    <w:lvl w:ilvl="0" w:tplc="48B265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61"/>
    <w:rsid w:val="000755F7"/>
    <w:rsid w:val="00080FD1"/>
    <w:rsid w:val="000A2E14"/>
    <w:rsid w:val="000C1E30"/>
    <w:rsid w:val="00111147"/>
    <w:rsid w:val="00266D3B"/>
    <w:rsid w:val="004058FF"/>
    <w:rsid w:val="00410A3D"/>
    <w:rsid w:val="00473B61"/>
    <w:rsid w:val="0054649F"/>
    <w:rsid w:val="0059612F"/>
    <w:rsid w:val="00667D9B"/>
    <w:rsid w:val="006916F9"/>
    <w:rsid w:val="00730B42"/>
    <w:rsid w:val="007806CA"/>
    <w:rsid w:val="00935AC0"/>
    <w:rsid w:val="00AF5031"/>
    <w:rsid w:val="00B92D45"/>
    <w:rsid w:val="00BA33C9"/>
    <w:rsid w:val="00BF4961"/>
    <w:rsid w:val="00C55C30"/>
    <w:rsid w:val="00D45971"/>
    <w:rsid w:val="00DB7757"/>
    <w:rsid w:val="00F31301"/>
    <w:rsid w:val="00F8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6EFE5E"/>
  <w15:chartTrackingRefBased/>
  <w15:docId w15:val="{ACF414DA-3870-45F1-8EF4-DD437845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ontPageName">
    <w:name w:val="FrontPageName"/>
    <w:basedOn w:val="Title"/>
    <w:uiPriority w:val="99"/>
    <w:rsid w:val="00BF4961"/>
    <w:pPr>
      <w:keepNext/>
      <w:spacing w:before="0" w:after="200" w:line="240" w:lineRule="auto"/>
      <w:jc w:val="right"/>
    </w:pPr>
    <w:rPr>
      <w:rFonts w:ascii="Calibri" w:eastAsia="Times New Roman" w:hAnsi="Calibri" w:cs="Arial"/>
      <w:kern w:val="28"/>
      <w:sz w:val="3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F496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F496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rsid w:val="00BF4961"/>
    <w:rPr>
      <w:rFonts w:cs="Times New Roman"/>
      <w:color w:val="0000FF"/>
      <w:u w:val="single"/>
    </w:rPr>
  </w:style>
  <w:style w:type="paragraph" w:customStyle="1" w:styleId="Boilerplate">
    <w:name w:val="Boilerplate"/>
    <w:basedOn w:val="Normal"/>
    <w:uiPriority w:val="99"/>
    <w:rsid w:val="00BF4961"/>
    <w:pPr>
      <w:spacing w:after="0"/>
    </w:pPr>
    <w:rPr>
      <w:rFonts w:ascii="Calibri" w:eastAsia="Calibri" w:hAnsi="Calibri" w:cs="Times New Roman"/>
      <w:sz w:val="18"/>
      <w:lang w:val="en-US"/>
    </w:rPr>
  </w:style>
  <w:style w:type="paragraph" w:customStyle="1" w:styleId="BoilerplateHeading">
    <w:name w:val="BoilerplateHeading"/>
    <w:basedOn w:val="Title"/>
    <w:next w:val="Boilerplate"/>
    <w:uiPriority w:val="99"/>
    <w:rsid w:val="00BF4961"/>
    <w:pPr>
      <w:keepNext/>
      <w:spacing w:before="360" w:line="240" w:lineRule="auto"/>
      <w:jc w:val="left"/>
    </w:pPr>
    <w:rPr>
      <w:rFonts w:ascii="Calibri" w:eastAsia="Times New Roman" w:hAnsi="Calibri" w:cs="Arial"/>
      <w:kern w:val="28"/>
      <w:sz w:val="24"/>
      <w:lang w:val="en-US"/>
    </w:rPr>
  </w:style>
  <w:style w:type="paragraph" w:styleId="Header">
    <w:name w:val="header"/>
    <w:basedOn w:val="Normal"/>
    <w:link w:val="HeaderChar"/>
    <w:unhideWhenUsed/>
    <w:rsid w:val="00BF4961"/>
    <w:pPr>
      <w:tabs>
        <w:tab w:val="center" w:pos="4680"/>
        <w:tab w:val="right" w:pos="9360"/>
      </w:tabs>
      <w:spacing w:after="0" w:line="240" w:lineRule="auto"/>
      <w:jc w:val="right"/>
    </w:pPr>
    <w:rPr>
      <w:rFonts w:ascii="Calibri" w:hAnsi="Calibri"/>
      <w:b/>
      <w:sz w:val="32"/>
      <w:lang w:val="en-US"/>
    </w:rPr>
  </w:style>
  <w:style w:type="character" w:customStyle="1" w:styleId="HeaderChar">
    <w:name w:val="Header Char"/>
    <w:basedOn w:val="DefaultParagraphFont"/>
    <w:link w:val="Header"/>
    <w:rsid w:val="00BF4961"/>
    <w:rPr>
      <w:rFonts w:ascii="Calibri" w:hAnsi="Calibri"/>
      <w:b/>
      <w:sz w:val="3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F49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F4961"/>
    <w:rPr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sid w:val="00266D3B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3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3B"/>
    <w:rPr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266D3B"/>
    <w:rPr>
      <w:i/>
      <w:iCs/>
    </w:rPr>
  </w:style>
  <w:style w:type="paragraph" w:styleId="ListParagraph">
    <w:name w:val="List Paragraph"/>
    <w:basedOn w:val="Normal"/>
    <w:uiPriority w:val="34"/>
    <w:qFormat/>
    <w:rsid w:val="00266D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chnical.solutions@teledyneoptech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ygao</dc:creator>
  <cp:keywords/>
  <dc:description/>
  <cp:lastModifiedBy>ygao</cp:lastModifiedBy>
  <cp:revision>13</cp:revision>
  <dcterms:created xsi:type="dcterms:W3CDTF">2019-03-20T09:26:00Z</dcterms:created>
  <dcterms:modified xsi:type="dcterms:W3CDTF">2019-03-20T13:52:00Z</dcterms:modified>
</cp:coreProperties>
</file>