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82D" w:rsidRPr="00215416" w:rsidRDefault="00E5382D">
      <w:pPr>
        <w:rPr>
          <w:sz w:val="36"/>
        </w:rPr>
      </w:pPr>
      <w:r w:rsidRPr="00215416">
        <w:rPr>
          <w:sz w:val="36"/>
        </w:rPr>
        <w:t>1 – aplicativo para contratação de serviços.</w:t>
      </w:r>
    </w:p>
    <w:p w:rsidR="000E5909" w:rsidRDefault="000E5909"/>
    <w:p w:rsidR="00E5382D" w:rsidRPr="00215416" w:rsidRDefault="00E5382D">
      <w:pPr>
        <w:rPr>
          <w:sz w:val="36"/>
        </w:rPr>
      </w:pPr>
      <w:r w:rsidRPr="00215416">
        <w:rPr>
          <w:sz w:val="36"/>
        </w:rPr>
        <w:t xml:space="preserve">2 – deve ter duas áreas de acesso: </w:t>
      </w:r>
    </w:p>
    <w:p w:rsidR="000E5909" w:rsidRPr="00215416" w:rsidRDefault="000E5909" w:rsidP="00E5382D">
      <w:pPr>
        <w:ind w:firstLine="708"/>
        <w:rPr>
          <w:color w:val="FF0000"/>
          <w:sz w:val="28"/>
        </w:rPr>
      </w:pPr>
      <w:r w:rsidRPr="00215416">
        <w:rPr>
          <w:color w:val="FF0000"/>
          <w:sz w:val="28"/>
        </w:rPr>
        <w:t xml:space="preserve">2.1 – Área um: </w:t>
      </w:r>
      <w:proofErr w:type="spellStart"/>
      <w:r w:rsidR="00E5382D" w:rsidRPr="00215416">
        <w:rPr>
          <w:color w:val="FF0000"/>
          <w:sz w:val="28"/>
        </w:rPr>
        <w:t>Admin</w:t>
      </w:r>
      <w:proofErr w:type="spellEnd"/>
    </w:p>
    <w:p w:rsidR="000E5909" w:rsidRDefault="000E5909" w:rsidP="00E5382D">
      <w:pPr>
        <w:ind w:firstLine="708"/>
      </w:pPr>
      <w:r>
        <w:tab/>
      </w:r>
      <w:r w:rsidR="00E5382D">
        <w:t xml:space="preserve"> </w:t>
      </w:r>
      <w:r w:rsidR="003867A9">
        <w:t xml:space="preserve">2.1.2 – Dentro de </w:t>
      </w:r>
      <w:r w:rsidR="003867A9" w:rsidRPr="003867A9">
        <w:rPr>
          <w:b/>
        </w:rPr>
        <w:t>ADMIN</w:t>
      </w:r>
      <w:r w:rsidR="003867A9">
        <w:t xml:space="preserve"> teremos</w:t>
      </w:r>
      <w:r w:rsidR="00E12133">
        <w:t xml:space="preserve"> as seguintes permissões</w:t>
      </w:r>
      <w:r w:rsidR="003867A9">
        <w:t>:</w:t>
      </w:r>
    </w:p>
    <w:p w:rsidR="003867A9" w:rsidRDefault="003867A9" w:rsidP="00E5382D">
      <w:pPr>
        <w:ind w:firstLine="708"/>
      </w:pPr>
      <w:r>
        <w:tab/>
      </w:r>
      <w:r>
        <w:tab/>
        <w:t>2.1.2.1 – Visualização geral</w:t>
      </w:r>
    </w:p>
    <w:p w:rsidR="003867A9" w:rsidRDefault="003867A9" w:rsidP="00E5382D">
      <w:pPr>
        <w:ind w:firstLine="708"/>
      </w:pPr>
      <w:r>
        <w:tab/>
      </w:r>
      <w:r>
        <w:tab/>
        <w:t>2.1.2.3 – inclusão, alteração e exclusão de todos os itens</w:t>
      </w:r>
    </w:p>
    <w:p w:rsidR="003867A9" w:rsidRDefault="003867A9" w:rsidP="003867A9">
      <w:pPr>
        <w:ind w:firstLine="708"/>
      </w:pPr>
      <w:r>
        <w:tab/>
      </w:r>
      <w:r>
        <w:tab/>
        <w:t>2.1.2.4 – Cadastro de quartos e apartamentos</w:t>
      </w:r>
      <w:r w:rsidR="00AD437D">
        <w:t>, permitir o uso de letras</w:t>
      </w:r>
    </w:p>
    <w:p w:rsidR="003867A9" w:rsidRDefault="003867A9" w:rsidP="003867A9">
      <w:pPr>
        <w:ind w:firstLine="708"/>
      </w:pPr>
      <w:r>
        <w:tab/>
      </w:r>
      <w:r>
        <w:tab/>
        <w:t>2.1.2.5 – Cadastro de categorias</w:t>
      </w:r>
    </w:p>
    <w:p w:rsidR="003867A9" w:rsidRDefault="003867A9" w:rsidP="003867A9">
      <w:pPr>
        <w:ind w:firstLine="708"/>
      </w:pPr>
      <w:r>
        <w:tab/>
      </w:r>
      <w:r>
        <w:tab/>
        <w:t xml:space="preserve">2.1.2.6 – Cadastro de </w:t>
      </w:r>
      <w:r w:rsidR="003F3C77">
        <w:t>produtos</w:t>
      </w:r>
    </w:p>
    <w:p w:rsidR="003867A9" w:rsidRDefault="003867A9" w:rsidP="00E5382D">
      <w:pPr>
        <w:ind w:firstLine="708"/>
      </w:pPr>
      <w:r>
        <w:tab/>
      </w:r>
      <w:r>
        <w:tab/>
        <w:t xml:space="preserve">2.1.2.7 – Cadastro de </w:t>
      </w:r>
      <w:r w:rsidR="003F3C77">
        <w:t>preços</w:t>
      </w:r>
    </w:p>
    <w:p w:rsidR="003867A9" w:rsidRDefault="003867A9" w:rsidP="00E5382D">
      <w:pPr>
        <w:ind w:firstLine="708"/>
      </w:pPr>
      <w:r>
        <w:tab/>
      </w:r>
      <w:r>
        <w:tab/>
        <w:t xml:space="preserve">2.1.2.8 – Cadastro de </w:t>
      </w:r>
      <w:r w:rsidR="003F3C77">
        <w:t>descritivos</w:t>
      </w:r>
    </w:p>
    <w:p w:rsidR="00EC378A" w:rsidRDefault="00EC378A" w:rsidP="00EC378A">
      <w:pPr>
        <w:ind w:firstLine="708"/>
      </w:pPr>
      <w:r>
        <w:tab/>
      </w:r>
      <w:r>
        <w:tab/>
        <w:t xml:space="preserve">2.1.2.9 – Cadastro de conta </w:t>
      </w:r>
    </w:p>
    <w:p w:rsidR="00B14309" w:rsidRDefault="00B14309" w:rsidP="00EC378A">
      <w:pPr>
        <w:ind w:firstLine="708"/>
      </w:pPr>
      <w:r>
        <w:tab/>
      </w:r>
      <w:r>
        <w:tab/>
      </w:r>
      <w:r>
        <w:tab/>
        <w:t xml:space="preserve">2.1.2.9.1 – E-mail de recuperação de senha </w:t>
      </w:r>
    </w:p>
    <w:p w:rsidR="00215416" w:rsidRDefault="00215416" w:rsidP="00215416">
      <w:pPr>
        <w:ind w:firstLine="708"/>
      </w:pPr>
      <w:r>
        <w:tab/>
      </w:r>
      <w:r>
        <w:tab/>
      </w:r>
      <w:r>
        <w:tab/>
        <w:t xml:space="preserve">2.1.2.9.2 – Alteração de senha </w:t>
      </w:r>
    </w:p>
    <w:p w:rsidR="00640A81" w:rsidRDefault="00640A81" w:rsidP="00640A81">
      <w:pPr>
        <w:ind w:left="2832"/>
      </w:pPr>
      <w:r>
        <w:t>2.1.2.9.3 – E-mail para recebimento de compras, possibilitar mais de 1 e-mail</w:t>
      </w:r>
    </w:p>
    <w:p w:rsidR="002A67C4" w:rsidRDefault="002A67C4" w:rsidP="002A67C4">
      <w:pPr>
        <w:ind w:firstLine="708"/>
      </w:pPr>
      <w:r>
        <w:tab/>
      </w:r>
      <w:r>
        <w:tab/>
        <w:t xml:space="preserve">2.1.2.10 – Relatório </w:t>
      </w:r>
      <w:r w:rsidR="00091E7D">
        <w:t xml:space="preserve">mensal </w:t>
      </w:r>
      <w:r>
        <w:t>de vendas</w:t>
      </w:r>
    </w:p>
    <w:p w:rsidR="002A67C4" w:rsidRDefault="002A67C4" w:rsidP="002A67C4">
      <w:pPr>
        <w:ind w:firstLine="708"/>
      </w:pPr>
      <w:r>
        <w:tab/>
      </w:r>
      <w:r>
        <w:tab/>
      </w:r>
      <w:r>
        <w:tab/>
        <w:t>2.1.2.10.1 – Total de vendas por categoria</w:t>
      </w:r>
    </w:p>
    <w:p w:rsidR="002A67C4" w:rsidRDefault="002A67C4" w:rsidP="002A67C4">
      <w:pPr>
        <w:ind w:firstLine="708"/>
      </w:pPr>
      <w:r>
        <w:tab/>
      </w:r>
      <w:r>
        <w:tab/>
      </w:r>
      <w:r>
        <w:tab/>
        <w:t>2.1.2.10.2 – Total de vendas por produto</w:t>
      </w:r>
    </w:p>
    <w:p w:rsidR="002A67C4" w:rsidRDefault="002A67C4" w:rsidP="002A67C4">
      <w:pPr>
        <w:ind w:firstLine="708"/>
      </w:pPr>
      <w:r>
        <w:tab/>
      </w:r>
      <w:r>
        <w:tab/>
      </w:r>
      <w:r>
        <w:tab/>
        <w:t>2.1.2.10.3 – Total de vendas consolidado</w:t>
      </w:r>
    </w:p>
    <w:p w:rsidR="00F516DB" w:rsidRDefault="00F516DB" w:rsidP="00F516DB">
      <w:pPr>
        <w:ind w:firstLine="708"/>
      </w:pPr>
      <w:r>
        <w:tab/>
      </w:r>
      <w:r>
        <w:tab/>
      </w:r>
      <w:r>
        <w:tab/>
        <w:t>2.1.2.10.5 – Quadro comparativo dos últimos três meses</w:t>
      </w:r>
    </w:p>
    <w:p w:rsidR="00F516DB" w:rsidRDefault="00F516DB" w:rsidP="00F516DB">
      <w:pPr>
        <w:ind w:firstLine="708"/>
      </w:pPr>
      <w:r>
        <w:tab/>
      </w:r>
      <w:r>
        <w:tab/>
      </w:r>
      <w:r>
        <w:tab/>
        <w:t>2.1.2.10.6 – Quadro comparativo anual</w:t>
      </w:r>
    </w:p>
    <w:p w:rsidR="00F516DB" w:rsidRDefault="00F516DB" w:rsidP="00F516DB">
      <w:pPr>
        <w:ind w:left="2829"/>
      </w:pPr>
      <w:r>
        <w:t>2.1.2.10.7 – Quadro comparativo do mesmo mês no ano anterior</w:t>
      </w:r>
    </w:p>
    <w:p w:rsidR="00304A88" w:rsidRDefault="00304A88" w:rsidP="00A70F16">
      <w:pPr>
        <w:ind w:left="2124" w:firstLine="9"/>
      </w:pPr>
      <w:r>
        <w:t>2.1.2.11 – Calendário, permitir abertura e fechamento de datas</w:t>
      </w:r>
      <w:r w:rsidR="00A70F16">
        <w:t>, com os dias divididos em dois períodos podendo fechar por período. E selecionar o mês.</w:t>
      </w:r>
    </w:p>
    <w:p w:rsidR="009007CF" w:rsidRDefault="009007CF" w:rsidP="00304A88">
      <w:pPr>
        <w:ind w:firstLine="708"/>
      </w:pPr>
      <w:r>
        <w:tab/>
      </w:r>
      <w:r>
        <w:tab/>
        <w:t>2.1.2.12 – Cancelamento de pedidos</w:t>
      </w:r>
    </w:p>
    <w:p w:rsidR="00304A88" w:rsidRDefault="00304A88" w:rsidP="00304A88">
      <w:pPr>
        <w:ind w:firstLine="708"/>
      </w:pPr>
    </w:p>
    <w:p w:rsidR="00304A88" w:rsidRDefault="00304A88" w:rsidP="00304A88">
      <w:pPr>
        <w:ind w:firstLine="708"/>
      </w:pPr>
    </w:p>
    <w:p w:rsidR="00EC378A" w:rsidRPr="00215416" w:rsidRDefault="00EC378A" w:rsidP="00E5382D">
      <w:pPr>
        <w:ind w:firstLine="708"/>
        <w:rPr>
          <w:color w:val="FF0000"/>
          <w:sz w:val="28"/>
        </w:rPr>
      </w:pPr>
      <w:r w:rsidRPr="00215416">
        <w:rPr>
          <w:color w:val="FF0000"/>
          <w:sz w:val="28"/>
        </w:rPr>
        <w:t>2.2 – Área dois: Clientes</w:t>
      </w:r>
    </w:p>
    <w:p w:rsidR="00E5382D" w:rsidRDefault="00EC378A" w:rsidP="003F3C77">
      <w:pPr>
        <w:ind w:left="708" w:firstLine="708"/>
      </w:pPr>
      <w:r>
        <w:t>2.2.1</w:t>
      </w:r>
      <w:r w:rsidR="000E5909">
        <w:t xml:space="preserve"> </w:t>
      </w:r>
      <w:r w:rsidR="003F3C77">
        <w:t>–</w:t>
      </w:r>
      <w:r w:rsidR="000E5909">
        <w:t xml:space="preserve"> </w:t>
      </w:r>
      <w:r w:rsidR="003F3C77">
        <w:t xml:space="preserve">Dentro de </w:t>
      </w:r>
      <w:r w:rsidR="003F3C77" w:rsidRPr="003F3C77">
        <w:rPr>
          <w:b/>
        </w:rPr>
        <w:t>CLIENTES</w:t>
      </w:r>
      <w:r w:rsidR="003F3C77">
        <w:t xml:space="preserve"> teremos</w:t>
      </w:r>
      <w:r w:rsidR="00E12133">
        <w:t xml:space="preserve"> as seguintes permissões</w:t>
      </w:r>
      <w:r w:rsidR="003F3C77">
        <w:t>:</w:t>
      </w:r>
    </w:p>
    <w:p w:rsidR="003F3C77" w:rsidRDefault="003F3C77" w:rsidP="003F3C77">
      <w:pPr>
        <w:ind w:left="708" w:firstLine="708"/>
      </w:pPr>
      <w:r>
        <w:lastRenderedPageBreak/>
        <w:tab/>
        <w:t>2.</w:t>
      </w:r>
      <w:r w:rsidR="00EC378A">
        <w:t>2.1.1</w:t>
      </w:r>
      <w:r>
        <w:t xml:space="preserve"> – Visualização do catálogo</w:t>
      </w:r>
    </w:p>
    <w:p w:rsidR="003F3C77" w:rsidRDefault="003F3C77" w:rsidP="003F3C77">
      <w:pPr>
        <w:ind w:left="708" w:firstLine="708"/>
      </w:pPr>
      <w:r>
        <w:tab/>
        <w:t>2.</w:t>
      </w:r>
      <w:r w:rsidR="00EC378A" w:rsidRPr="00EC378A">
        <w:t xml:space="preserve"> </w:t>
      </w:r>
      <w:r w:rsidR="00EC378A">
        <w:t xml:space="preserve">2.1.2 </w:t>
      </w:r>
      <w:r>
        <w:t>– Visualização, seleção de categorias</w:t>
      </w:r>
    </w:p>
    <w:p w:rsidR="003F3C77" w:rsidRDefault="003F3C77" w:rsidP="003F3C77">
      <w:pPr>
        <w:ind w:left="1416" w:firstLine="708"/>
      </w:pPr>
      <w:r>
        <w:t>2.</w:t>
      </w:r>
      <w:r w:rsidR="00EC378A" w:rsidRPr="00EC378A">
        <w:t xml:space="preserve"> </w:t>
      </w:r>
      <w:r w:rsidR="00EC378A">
        <w:t xml:space="preserve">2.1.3 </w:t>
      </w:r>
      <w:r>
        <w:t>– Visualização, seleção de produtos</w:t>
      </w:r>
      <w:r w:rsidR="00B14309">
        <w:t xml:space="preserve"> e quantidades</w:t>
      </w:r>
    </w:p>
    <w:p w:rsidR="003F3C77" w:rsidRDefault="003F3C77" w:rsidP="003F3C77">
      <w:pPr>
        <w:ind w:left="708" w:firstLine="708"/>
      </w:pPr>
      <w:r>
        <w:tab/>
        <w:t>2.</w:t>
      </w:r>
      <w:r w:rsidR="00EC378A" w:rsidRPr="00EC378A">
        <w:t xml:space="preserve"> </w:t>
      </w:r>
      <w:r w:rsidR="00EC378A">
        <w:t xml:space="preserve">2.1.4 </w:t>
      </w:r>
      <w:r>
        <w:t>– Visualização de preços</w:t>
      </w:r>
    </w:p>
    <w:p w:rsidR="003F3C77" w:rsidRDefault="003F3C77" w:rsidP="002A67C4">
      <w:pPr>
        <w:ind w:left="2124"/>
      </w:pPr>
      <w:r>
        <w:t>2.</w:t>
      </w:r>
      <w:r w:rsidR="00EC378A" w:rsidRPr="00EC378A">
        <w:t xml:space="preserve"> </w:t>
      </w:r>
      <w:r w:rsidR="00EC378A">
        <w:t xml:space="preserve">2.1.5 </w:t>
      </w:r>
      <w:r>
        <w:t xml:space="preserve">– Visualização </w:t>
      </w:r>
      <w:r w:rsidR="003E0E67">
        <w:t>do carrinho</w:t>
      </w:r>
      <w:r w:rsidR="00B14309">
        <w:t>, alteração de quantidades, exclusão de itens</w:t>
      </w:r>
    </w:p>
    <w:p w:rsidR="003E0E67" w:rsidRDefault="003E0E67" w:rsidP="003E0E67">
      <w:pPr>
        <w:ind w:left="708" w:firstLine="708"/>
      </w:pPr>
      <w:r>
        <w:tab/>
        <w:t>2.</w:t>
      </w:r>
      <w:r w:rsidR="00EC378A" w:rsidRPr="00EC378A">
        <w:t xml:space="preserve"> </w:t>
      </w:r>
      <w:r w:rsidR="00EC378A">
        <w:t xml:space="preserve">2.1.6 </w:t>
      </w:r>
      <w:r>
        <w:t xml:space="preserve">– Visualização </w:t>
      </w:r>
      <w:r w:rsidR="00EC378A">
        <w:t>da confirmação</w:t>
      </w:r>
    </w:p>
    <w:p w:rsidR="003F3C77" w:rsidRDefault="003F3C77" w:rsidP="003F3C77">
      <w:pPr>
        <w:ind w:left="708" w:firstLine="708"/>
      </w:pPr>
    </w:p>
    <w:p w:rsidR="00E5382D" w:rsidRPr="00215416" w:rsidRDefault="00E5382D">
      <w:pPr>
        <w:rPr>
          <w:sz w:val="36"/>
        </w:rPr>
      </w:pPr>
      <w:r w:rsidRPr="00215416">
        <w:rPr>
          <w:sz w:val="36"/>
        </w:rPr>
        <w:t xml:space="preserve">3 -  deve ter cadastro de acesso: </w:t>
      </w:r>
    </w:p>
    <w:p w:rsidR="00EC378A" w:rsidRPr="00215416" w:rsidRDefault="00E5382D">
      <w:pPr>
        <w:rPr>
          <w:color w:val="FF0000"/>
          <w:sz w:val="28"/>
        </w:rPr>
      </w:pPr>
      <w:r w:rsidRPr="00215416">
        <w:rPr>
          <w:color w:val="FF0000"/>
          <w:sz w:val="28"/>
        </w:rPr>
        <w:tab/>
      </w:r>
      <w:r w:rsidR="000E5909" w:rsidRPr="00215416">
        <w:rPr>
          <w:color w:val="FF0000"/>
          <w:sz w:val="28"/>
        </w:rPr>
        <w:t xml:space="preserve">3.1 - </w:t>
      </w:r>
      <w:r w:rsidRPr="00215416">
        <w:rPr>
          <w:color w:val="FF0000"/>
          <w:sz w:val="28"/>
        </w:rPr>
        <w:t xml:space="preserve">Para </w:t>
      </w:r>
      <w:proofErr w:type="spellStart"/>
      <w:r w:rsidRPr="00215416">
        <w:rPr>
          <w:color w:val="FF0000"/>
          <w:sz w:val="28"/>
        </w:rPr>
        <w:t>Admin</w:t>
      </w:r>
      <w:proofErr w:type="spellEnd"/>
      <w:r w:rsidRPr="00215416">
        <w:rPr>
          <w:color w:val="FF0000"/>
          <w:sz w:val="28"/>
        </w:rPr>
        <w:t xml:space="preserve">: </w:t>
      </w:r>
    </w:p>
    <w:p w:rsidR="00EC378A" w:rsidRDefault="00EC378A" w:rsidP="00EC378A">
      <w:pPr>
        <w:ind w:left="708" w:firstLine="708"/>
      </w:pPr>
      <w:r>
        <w:t>3.1.1 - N</w:t>
      </w:r>
      <w:r w:rsidR="00E5382D">
        <w:t xml:space="preserve">ome </w:t>
      </w:r>
    </w:p>
    <w:p w:rsidR="00E5382D" w:rsidRDefault="00EC378A" w:rsidP="00EC378A">
      <w:pPr>
        <w:ind w:left="708" w:firstLine="708"/>
      </w:pPr>
      <w:r>
        <w:t>3.1.2 - S</w:t>
      </w:r>
      <w:r w:rsidR="00E5382D">
        <w:t>enha</w:t>
      </w:r>
    </w:p>
    <w:p w:rsidR="00B14309" w:rsidRPr="00215416" w:rsidRDefault="00E5382D" w:rsidP="00F516DB">
      <w:pPr>
        <w:rPr>
          <w:sz w:val="28"/>
        </w:rPr>
      </w:pPr>
      <w:r w:rsidRPr="00215416">
        <w:rPr>
          <w:sz w:val="28"/>
        </w:rPr>
        <w:tab/>
      </w:r>
      <w:r w:rsidR="000E5909" w:rsidRPr="00215416">
        <w:rPr>
          <w:color w:val="FF0000"/>
          <w:sz w:val="28"/>
        </w:rPr>
        <w:t xml:space="preserve">3.2 - </w:t>
      </w:r>
      <w:r w:rsidRPr="00215416">
        <w:rPr>
          <w:color w:val="FF0000"/>
          <w:sz w:val="28"/>
        </w:rPr>
        <w:t xml:space="preserve">Para clientes: </w:t>
      </w:r>
    </w:p>
    <w:p w:rsidR="00B14309" w:rsidRDefault="00B14309" w:rsidP="00B14309">
      <w:pPr>
        <w:ind w:left="708" w:firstLine="708"/>
      </w:pPr>
      <w:r>
        <w:t>3.2.1 - E</w:t>
      </w:r>
      <w:r w:rsidR="00E5382D">
        <w:t xml:space="preserve">-mail, </w:t>
      </w:r>
    </w:p>
    <w:p w:rsidR="00B14309" w:rsidRDefault="00B14309" w:rsidP="00B14309">
      <w:pPr>
        <w:ind w:left="708" w:firstLine="708"/>
      </w:pPr>
      <w:r>
        <w:t>3.2.2 - N</w:t>
      </w:r>
      <w:r w:rsidR="00E5382D">
        <w:t xml:space="preserve">ome </w:t>
      </w:r>
    </w:p>
    <w:p w:rsidR="00E5382D" w:rsidRDefault="00B14309" w:rsidP="00B14309">
      <w:pPr>
        <w:ind w:left="708" w:firstLine="708"/>
      </w:pPr>
      <w:r>
        <w:t>3.2.3 - Quarto</w:t>
      </w:r>
    </w:p>
    <w:p w:rsidR="000E5909" w:rsidRDefault="000E5909"/>
    <w:p w:rsidR="00E5382D" w:rsidRPr="00215416" w:rsidRDefault="00E5382D">
      <w:pPr>
        <w:rPr>
          <w:sz w:val="36"/>
        </w:rPr>
      </w:pPr>
      <w:r w:rsidRPr="00215416">
        <w:rPr>
          <w:sz w:val="36"/>
        </w:rPr>
        <w:t xml:space="preserve">4 – O aplicativo deve ter 3 </w:t>
      </w:r>
      <w:r w:rsidR="007F505D">
        <w:rPr>
          <w:sz w:val="36"/>
        </w:rPr>
        <w:t>páginas</w:t>
      </w:r>
      <w:r w:rsidR="007E24D1" w:rsidRPr="00215416">
        <w:rPr>
          <w:sz w:val="36"/>
        </w:rPr>
        <w:t>:</w:t>
      </w:r>
    </w:p>
    <w:p w:rsidR="000C6515" w:rsidRPr="00215416" w:rsidRDefault="00E5382D">
      <w:pPr>
        <w:rPr>
          <w:color w:val="FF0000"/>
          <w:sz w:val="28"/>
        </w:rPr>
      </w:pPr>
      <w:r w:rsidRPr="00215416">
        <w:rPr>
          <w:color w:val="FF0000"/>
          <w:sz w:val="28"/>
        </w:rPr>
        <w:tab/>
      </w:r>
      <w:r w:rsidR="000C6515" w:rsidRPr="00215416">
        <w:rPr>
          <w:color w:val="FF0000"/>
          <w:sz w:val="28"/>
        </w:rPr>
        <w:t xml:space="preserve">4.1 – </w:t>
      </w:r>
      <w:r w:rsidR="007F505D">
        <w:rPr>
          <w:color w:val="FF0000"/>
          <w:sz w:val="28"/>
        </w:rPr>
        <w:t>Página</w:t>
      </w:r>
      <w:r w:rsidR="007E24D1" w:rsidRPr="00215416">
        <w:rPr>
          <w:color w:val="FF0000"/>
          <w:sz w:val="28"/>
        </w:rPr>
        <w:t xml:space="preserve"> um: </w:t>
      </w:r>
      <w:r w:rsidRPr="00215416">
        <w:rPr>
          <w:color w:val="FF0000"/>
          <w:sz w:val="28"/>
        </w:rPr>
        <w:t>Catálogo</w:t>
      </w:r>
    </w:p>
    <w:p w:rsidR="000C6515" w:rsidRDefault="000C6515" w:rsidP="000C6515">
      <w:r>
        <w:tab/>
      </w:r>
      <w:r>
        <w:tab/>
        <w:t xml:space="preserve">4.1.1 - Dentro de </w:t>
      </w:r>
      <w:r w:rsidR="00142402" w:rsidRPr="00944432">
        <w:rPr>
          <w:b/>
        </w:rPr>
        <w:t>CATÁLOGO</w:t>
      </w:r>
      <w:r w:rsidR="00142402">
        <w:t xml:space="preserve"> </w:t>
      </w:r>
      <w:r>
        <w:t xml:space="preserve">apresentar as seguintes </w:t>
      </w:r>
      <w:r w:rsidR="00142402" w:rsidRPr="00944432">
        <w:rPr>
          <w:b/>
        </w:rPr>
        <w:t>CATEGORIAS</w:t>
      </w:r>
      <w:r>
        <w:t>:</w:t>
      </w:r>
    </w:p>
    <w:p w:rsidR="000C6515" w:rsidRDefault="007E24D1" w:rsidP="007E24D1">
      <w:pPr>
        <w:ind w:left="1416" w:firstLine="708"/>
      </w:pPr>
      <w:r>
        <w:t>4.1.</w:t>
      </w:r>
      <w:r w:rsidR="002A67C4">
        <w:t>1</w:t>
      </w:r>
      <w:r w:rsidR="000C6515">
        <w:t>.1 -  Serviços</w:t>
      </w:r>
    </w:p>
    <w:p w:rsidR="007E24D1" w:rsidRDefault="007E24D1" w:rsidP="007E24D1">
      <w:pPr>
        <w:ind w:left="1416" w:firstLine="708"/>
      </w:pPr>
      <w:r>
        <w:t>4.1.</w:t>
      </w:r>
      <w:r w:rsidR="002A67C4">
        <w:t>1</w:t>
      </w:r>
      <w:r>
        <w:t>.2 – Enxoval</w:t>
      </w:r>
    </w:p>
    <w:p w:rsidR="007E24D1" w:rsidRDefault="007E24D1" w:rsidP="007E24D1">
      <w:pPr>
        <w:ind w:left="1416" w:firstLine="708"/>
      </w:pPr>
      <w:r>
        <w:t>4.1.</w:t>
      </w:r>
      <w:r w:rsidR="002A67C4">
        <w:t>1</w:t>
      </w:r>
      <w:r>
        <w:t>.3 – Locações</w:t>
      </w:r>
    </w:p>
    <w:p w:rsidR="007E24D1" w:rsidRDefault="007E24D1" w:rsidP="007E24D1">
      <w:pPr>
        <w:ind w:left="1416" w:firstLine="708"/>
      </w:pPr>
      <w:r>
        <w:t>4.1.</w:t>
      </w:r>
      <w:r w:rsidR="002A67C4">
        <w:t>1</w:t>
      </w:r>
      <w:r>
        <w:t>.4 – Pacotes promocionais</w:t>
      </w:r>
    </w:p>
    <w:p w:rsidR="000C6515" w:rsidRDefault="007E24D1" w:rsidP="007E24D1">
      <w:pPr>
        <w:ind w:left="708" w:firstLine="708"/>
      </w:pPr>
      <w:r>
        <w:t>4.1.3</w:t>
      </w:r>
      <w:r w:rsidR="000C6515">
        <w:t xml:space="preserve"> –</w:t>
      </w:r>
      <w:r>
        <w:t xml:space="preserve"> D</w:t>
      </w:r>
      <w:r w:rsidR="000C6515">
        <w:t xml:space="preserve">entro de </w:t>
      </w:r>
      <w:r w:rsidR="00973247" w:rsidRPr="00973247">
        <w:rPr>
          <w:b/>
        </w:rPr>
        <w:t>SERVIÇOS</w:t>
      </w:r>
      <w:r w:rsidR="00973247">
        <w:t xml:space="preserve"> </w:t>
      </w:r>
      <w:r w:rsidR="000C6515">
        <w:t>teremo</w:t>
      </w:r>
      <w:r w:rsidR="003867A9">
        <w:t>s o</w:t>
      </w:r>
      <w:r w:rsidR="000C6515">
        <w:t xml:space="preserve">s seguintes </w:t>
      </w:r>
      <w:r w:rsidR="003867A9" w:rsidRPr="003867A9">
        <w:rPr>
          <w:b/>
        </w:rPr>
        <w:t>PRODUTOS</w:t>
      </w:r>
      <w:r w:rsidR="000C6515">
        <w:t>:</w:t>
      </w:r>
    </w:p>
    <w:p w:rsidR="000C6515" w:rsidRDefault="000C6515" w:rsidP="000C6515">
      <w:pPr>
        <w:ind w:firstLine="708"/>
      </w:pPr>
      <w:r>
        <w:tab/>
      </w:r>
      <w:r>
        <w:tab/>
      </w:r>
      <w:r w:rsidR="007E24D1">
        <w:t>4.1.3.</w:t>
      </w:r>
      <w:r>
        <w:t xml:space="preserve">1 </w:t>
      </w:r>
      <w:r w:rsidR="007E24D1">
        <w:t>–</w:t>
      </w:r>
      <w:r>
        <w:t xml:space="preserve"> </w:t>
      </w:r>
      <w:r w:rsidR="007E24D1">
        <w:t>Diarista</w:t>
      </w:r>
    </w:p>
    <w:p w:rsidR="007E24D1" w:rsidRDefault="007E24D1" w:rsidP="000C6515">
      <w:pPr>
        <w:ind w:firstLine="708"/>
      </w:pPr>
      <w:r>
        <w:tab/>
      </w:r>
      <w:r>
        <w:tab/>
        <w:t>4.1.3.2 – Limpeza padrão</w:t>
      </w:r>
    </w:p>
    <w:p w:rsidR="007E24D1" w:rsidRDefault="007E24D1" w:rsidP="000C6515">
      <w:pPr>
        <w:ind w:firstLine="708"/>
      </w:pPr>
      <w:r>
        <w:tab/>
      </w:r>
      <w:r>
        <w:tab/>
        <w:t>4.1.3.3 – Limpeza Express</w:t>
      </w:r>
    </w:p>
    <w:p w:rsidR="007E24D1" w:rsidRDefault="007E24D1" w:rsidP="000C6515">
      <w:pPr>
        <w:ind w:firstLine="708"/>
      </w:pPr>
      <w:r>
        <w:tab/>
      </w:r>
      <w:r>
        <w:tab/>
        <w:t xml:space="preserve">4.1.3.4 – Limpeza </w:t>
      </w:r>
      <w:proofErr w:type="spellStart"/>
      <w:r>
        <w:t>Wc´s</w:t>
      </w:r>
      <w:proofErr w:type="spellEnd"/>
    </w:p>
    <w:p w:rsidR="00D11DAA" w:rsidRDefault="00D11DAA" w:rsidP="000C6515">
      <w:pPr>
        <w:ind w:firstLine="708"/>
      </w:pPr>
    </w:p>
    <w:p w:rsidR="00944432" w:rsidRDefault="00944432" w:rsidP="000C6515">
      <w:pPr>
        <w:ind w:firstLine="708"/>
      </w:pPr>
      <w:r>
        <w:tab/>
        <w:t xml:space="preserve">4.1.4 – Dentro de </w:t>
      </w:r>
      <w:r w:rsidR="00973247" w:rsidRPr="00973247">
        <w:rPr>
          <w:b/>
        </w:rPr>
        <w:t>ENXOVAL</w:t>
      </w:r>
      <w:r w:rsidR="00973247">
        <w:t xml:space="preserve"> </w:t>
      </w:r>
      <w:r>
        <w:t xml:space="preserve">teremos </w:t>
      </w:r>
      <w:r w:rsidR="003867A9">
        <w:t xml:space="preserve">os seguintes </w:t>
      </w:r>
      <w:r w:rsidR="003867A9" w:rsidRPr="003867A9">
        <w:rPr>
          <w:b/>
        </w:rPr>
        <w:t>PRODUTOS</w:t>
      </w:r>
      <w:r>
        <w:t>:</w:t>
      </w:r>
    </w:p>
    <w:p w:rsidR="00944432" w:rsidRDefault="00944432" w:rsidP="000C6515">
      <w:pPr>
        <w:ind w:firstLine="708"/>
      </w:pPr>
      <w:r>
        <w:lastRenderedPageBreak/>
        <w:tab/>
      </w:r>
      <w:r>
        <w:tab/>
        <w:t>4.1.4.1 – Troca geral de cama e toalhas</w:t>
      </w:r>
    </w:p>
    <w:p w:rsidR="00944432" w:rsidRDefault="00944432" w:rsidP="000C6515">
      <w:pPr>
        <w:ind w:firstLine="708"/>
      </w:pPr>
      <w:r>
        <w:tab/>
      </w:r>
      <w:r>
        <w:tab/>
        <w:t>4.1.4.2 – Troca de roupa de cama</w:t>
      </w:r>
    </w:p>
    <w:p w:rsidR="00944432" w:rsidRDefault="00944432" w:rsidP="000C6515">
      <w:pPr>
        <w:ind w:firstLine="708"/>
      </w:pPr>
      <w:r>
        <w:tab/>
      </w:r>
      <w:r>
        <w:tab/>
        <w:t xml:space="preserve">4.1.4.3 – Troca de toalhas </w:t>
      </w:r>
    </w:p>
    <w:p w:rsidR="00944432" w:rsidRDefault="00944432" w:rsidP="000C6515">
      <w:pPr>
        <w:ind w:firstLine="708"/>
      </w:pPr>
      <w:r>
        <w:tab/>
        <w:t xml:space="preserve">4.1.5 – Dentro de </w:t>
      </w:r>
      <w:r w:rsidR="00973247" w:rsidRPr="00973247">
        <w:rPr>
          <w:b/>
        </w:rPr>
        <w:t>LOCAÇÕES</w:t>
      </w:r>
      <w:r w:rsidR="00973247">
        <w:t xml:space="preserve"> </w:t>
      </w:r>
      <w:r>
        <w:t xml:space="preserve">teremos </w:t>
      </w:r>
      <w:r w:rsidR="003867A9">
        <w:t xml:space="preserve">os seguintes </w:t>
      </w:r>
      <w:r w:rsidR="003867A9" w:rsidRPr="003867A9">
        <w:rPr>
          <w:b/>
        </w:rPr>
        <w:t>PRODUTOS</w:t>
      </w:r>
      <w:r>
        <w:t>:</w:t>
      </w:r>
    </w:p>
    <w:p w:rsidR="00944432" w:rsidRDefault="00944432" w:rsidP="000C6515">
      <w:pPr>
        <w:ind w:firstLine="708"/>
      </w:pPr>
      <w:r>
        <w:tab/>
      </w:r>
      <w:r>
        <w:tab/>
        <w:t>4.1.5.1 – Locação de churrasqueira com serviço</w:t>
      </w:r>
    </w:p>
    <w:p w:rsidR="00944432" w:rsidRDefault="00944432" w:rsidP="000C6515">
      <w:pPr>
        <w:ind w:firstLine="708"/>
      </w:pPr>
      <w:r>
        <w:tab/>
      </w:r>
      <w:r>
        <w:tab/>
        <w:t>4.1.5.2 – Locação de churrasqueira sem serviço</w:t>
      </w:r>
    </w:p>
    <w:p w:rsidR="00944432" w:rsidRDefault="00944432" w:rsidP="000C6515">
      <w:pPr>
        <w:ind w:firstLine="708"/>
      </w:pPr>
      <w:r>
        <w:tab/>
      </w:r>
      <w:r>
        <w:tab/>
        <w:t>4.1.5.3 – Locação de sala de reunião diária com serviço</w:t>
      </w:r>
    </w:p>
    <w:p w:rsidR="00944432" w:rsidRDefault="00944432" w:rsidP="000C6515">
      <w:pPr>
        <w:ind w:firstLine="708"/>
      </w:pPr>
      <w:r>
        <w:tab/>
      </w:r>
      <w:r>
        <w:tab/>
        <w:t>4.1.5.4 – Locação de sala de reunião diária sem serviço</w:t>
      </w:r>
    </w:p>
    <w:p w:rsidR="00944432" w:rsidRDefault="00944432" w:rsidP="000C6515">
      <w:pPr>
        <w:ind w:firstLine="708"/>
      </w:pPr>
      <w:r>
        <w:tab/>
      </w:r>
      <w:r>
        <w:tab/>
        <w:t>4.1.5.5 – Locação de sala de reunião meia diária com serviço</w:t>
      </w:r>
    </w:p>
    <w:p w:rsidR="00944432" w:rsidRDefault="00944432" w:rsidP="00944432">
      <w:pPr>
        <w:ind w:left="1416" w:firstLine="708"/>
      </w:pPr>
      <w:r>
        <w:t>4.1.5.6 - Locação de sala de reunião meia diária sem serviço</w:t>
      </w:r>
    </w:p>
    <w:p w:rsidR="004B3E36" w:rsidRDefault="004B3E36" w:rsidP="004B3E36">
      <w:pPr>
        <w:ind w:left="2124"/>
      </w:pPr>
      <w:r>
        <w:t>4.1.5.7 - Serviço de café: Máquina de café e 8 xícaras, pó de café, açúcar, adoçante.</w:t>
      </w:r>
    </w:p>
    <w:p w:rsidR="00091E7D" w:rsidRDefault="00045E21" w:rsidP="00944432">
      <w:pPr>
        <w:ind w:left="1416" w:firstLine="708"/>
      </w:pPr>
      <w:r>
        <w:t>4.1.5.</w:t>
      </w:r>
      <w:r w:rsidR="004B3E36">
        <w:t>8</w:t>
      </w:r>
      <w:r w:rsidR="00091E7D">
        <w:t xml:space="preserve"> – Locação de </w:t>
      </w:r>
      <w:r w:rsidR="000212CB">
        <w:t>moto elétrica</w:t>
      </w:r>
      <w:r w:rsidR="004B3E36">
        <w:t xml:space="preserve"> diária</w:t>
      </w:r>
    </w:p>
    <w:p w:rsidR="004B3E36" w:rsidRDefault="004B3E36" w:rsidP="00944432">
      <w:pPr>
        <w:ind w:left="1416" w:firstLine="708"/>
      </w:pPr>
      <w:r>
        <w:t>4.1.5.9 - Locação de moto elétrica meia diária</w:t>
      </w:r>
    </w:p>
    <w:p w:rsidR="00973247" w:rsidRDefault="00973247" w:rsidP="00973247">
      <w:pPr>
        <w:ind w:firstLine="708"/>
      </w:pPr>
      <w:r>
        <w:tab/>
        <w:t xml:space="preserve">4.1.6 – Dentro de </w:t>
      </w:r>
      <w:r>
        <w:rPr>
          <w:b/>
        </w:rPr>
        <w:t>PACOTES PROMOCIONAIS</w:t>
      </w:r>
      <w:r>
        <w:t xml:space="preserve"> teremos </w:t>
      </w:r>
      <w:r w:rsidR="003867A9">
        <w:t xml:space="preserve">os seguintes </w:t>
      </w:r>
      <w:r w:rsidR="003867A9" w:rsidRPr="003867A9">
        <w:rPr>
          <w:b/>
        </w:rPr>
        <w:t>PRODUTOS</w:t>
      </w:r>
      <w:r>
        <w:t>:</w:t>
      </w:r>
    </w:p>
    <w:p w:rsidR="00973247" w:rsidRDefault="00973247" w:rsidP="00973247">
      <w:pPr>
        <w:ind w:firstLine="708"/>
      </w:pPr>
      <w:r>
        <w:tab/>
      </w:r>
      <w:r>
        <w:tab/>
        <w:t>4.1.6.1 – Pacote de diarista 2 x</w:t>
      </w:r>
    </w:p>
    <w:p w:rsidR="00973247" w:rsidRDefault="00973247" w:rsidP="00973247">
      <w:pPr>
        <w:ind w:firstLine="708"/>
      </w:pPr>
      <w:r>
        <w:tab/>
      </w:r>
      <w:r>
        <w:tab/>
        <w:t>4.1.6.2 – Pacote de Limpeza padrão 2 x</w:t>
      </w:r>
    </w:p>
    <w:p w:rsidR="00973247" w:rsidRDefault="00973247" w:rsidP="00973247">
      <w:pPr>
        <w:ind w:firstLine="708"/>
      </w:pPr>
      <w:r>
        <w:tab/>
      </w:r>
      <w:r>
        <w:tab/>
        <w:t>4.1.6.3 – Pacote de Limpeza padrão 4 x</w:t>
      </w:r>
    </w:p>
    <w:p w:rsidR="00973247" w:rsidRDefault="00973247" w:rsidP="00973247">
      <w:pPr>
        <w:ind w:firstLine="708"/>
      </w:pPr>
      <w:r>
        <w:tab/>
      </w:r>
      <w:r>
        <w:tab/>
        <w:t>4.1.6.4 – Pacote de Limpeza Express 2 x</w:t>
      </w:r>
    </w:p>
    <w:p w:rsidR="00973247" w:rsidRDefault="00973247" w:rsidP="00973247">
      <w:pPr>
        <w:ind w:firstLine="708"/>
      </w:pPr>
      <w:r>
        <w:tab/>
      </w:r>
      <w:r>
        <w:tab/>
        <w:t>4.1.6.</w:t>
      </w:r>
      <w:r w:rsidR="00D35017">
        <w:t>5</w:t>
      </w:r>
      <w:r>
        <w:t xml:space="preserve"> – Pacote de Limpeza Express 4 x</w:t>
      </w:r>
    </w:p>
    <w:p w:rsidR="00973247" w:rsidRDefault="00973247" w:rsidP="00973247">
      <w:pPr>
        <w:ind w:firstLine="708"/>
      </w:pPr>
      <w:r>
        <w:tab/>
      </w:r>
      <w:r>
        <w:tab/>
        <w:t>4.1.6.</w:t>
      </w:r>
      <w:r w:rsidR="00D35017">
        <w:t>6</w:t>
      </w:r>
      <w:r>
        <w:t xml:space="preserve"> – Pacote de Limpeza </w:t>
      </w:r>
      <w:proofErr w:type="spellStart"/>
      <w:r>
        <w:t>Wc´s</w:t>
      </w:r>
      <w:proofErr w:type="spellEnd"/>
      <w:r>
        <w:t xml:space="preserve"> 2 x</w:t>
      </w:r>
    </w:p>
    <w:p w:rsidR="00973247" w:rsidRDefault="00973247" w:rsidP="00973247">
      <w:pPr>
        <w:ind w:firstLine="708"/>
      </w:pPr>
      <w:r>
        <w:tab/>
      </w:r>
      <w:r>
        <w:tab/>
        <w:t>4.1.6.</w:t>
      </w:r>
      <w:r w:rsidR="00D35017">
        <w:t>7</w:t>
      </w:r>
      <w:r>
        <w:t xml:space="preserve"> – Pacote de Limpeza </w:t>
      </w:r>
      <w:proofErr w:type="spellStart"/>
      <w:r>
        <w:t>Wc´s</w:t>
      </w:r>
      <w:proofErr w:type="spellEnd"/>
      <w:r>
        <w:t xml:space="preserve"> 4 x</w:t>
      </w:r>
    </w:p>
    <w:p w:rsidR="00D35017" w:rsidRDefault="00D35017" w:rsidP="00D35017">
      <w:pPr>
        <w:ind w:firstLine="708"/>
      </w:pPr>
      <w:r>
        <w:tab/>
      </w:r>
      <w:r>
        <w:tab/>
        <w:t>4.1.6.8 – Pacote de locação de sala 2 x</w:t>
      </w:r>
    </w:p>
    <w:p w:rsidR="00D35017" w:rsidRDefault="00D35017" w:rsidP="00D35017">
      <w:pPr>
        <w:ind w:firstLine="708"/>
      </w:pPr>
      <w:r>
        <w:tab/>
      </w:r>
      <w:r>
        <w:tab/>
        <w:t>4.1.6.9 – Pacote de locação de sala semanal</w:t>
      </w:r>
    </w:p>
    <w:p w:rsidR="00D35017" w:rsidRDefault="00D35017" w:rsidP="00D35017">
      <w:pPr>
        <w:ind w:firstLine="708"/>
      </w:pPr>
    </w:p>
    <w:p w:rsidR="00E5382D" w:rsidRPr="00215416" w:rsidRDefault="00E5382D">
      <w:pPr>
        <w:rPr>
          <w:color w:val="FF0000"/>
          <w:sz w:val="28"/>
        </w:rPr>
      </w:pPr>
      <w:r w:rsidRPr="00215416">
        <w:rPr>
          <w:color w:val="FF0000"/>
          <w:sz w:val="28"/>
        </w:rPr>
        <w:tab/>
      </w:r>
      <w:r w:rsidR="000C6515" w:rsidRPr="00215416">
        <w:rPr>
          <w:color w:val="FF0000"/>
          <w:sz w:val="28"/>
        </w:rPr>
        <w:t xml:space="preserve">4.2 </w:t>
      </w:r>
      <w:r w:rsidR="00D35017" w:rsidRPr="00215416">
        <w:rPr>
          <w:color w:val="FF0000"/>
          <w:sz w:val="28"/>
        </w:rPr>
        <w:t>–</w:t>
      </w:r>
      <w:r w:rsidR="000C6515" w:rsidRPr="00215416">
        <w:rPr>
          <w:color w:val="FF0000"/>
          <w:sz w:val="28"/>
        </w:rPr>
        <w:t xml:space="preserve"> </w:t>
      </w:r>
      <w:r w:rsidR="007F505D">
        <w:rPr>
          <w:color w:val="FF0000"/>
          <w:sz w:val="28"/>
        </w:rPr>
        <w:t>Página</w:t>
      </w:r>
      <w:r w:rsidR="007F505D" w:rsidRPr="00215416">
        <w:rPr>
          <w:color w:val="FF0000"/>
          <w:sz w:val="28"/>
        </w:rPr>
        <w:t xml:space="preserve"> </w:t>
      </w:r>
      <w:r w:rsidR="00D35017" w:rsidRPr="00215416">
        <w:rPr>
          <w:color w:val="FF0000"/>
          <w:sz w:val="28"/>
        </w:rPr>
        <w:t xml:space="preserve">dois: </w:t>
      </w:r>
      <w:r w:rsidRPr="00215416">
        <w:rPr>
          <w:color w:val="FF0000"/>
          <w:sz w:val="28"/>
        </w:rPr>
        <w:t>Carrinho</w:t>
      </w:r>
    </w:p>
    <w:p w:rsidR="00D35017" w:rsidRDefault="00D35017">
      <w:r>
        <w:tab/>
      </w:r>
      <w:r>
        <w:tab/>
        <w:t xml:space="preserve">4.2.1 – Dentro do </w:t>
      </w:r>
      <w:r w:rsidRPr="00D35017">
        <w:rPr>
          <w:b/>
        </w:rPr>
        <w:t>CARRINHO</w:t>
      </w:r>
      <w:r>
        <w:t xml:space="preserve"> deve apresentar:</w:t>
      </w:r>
    </w:p>
    <w:p w:rsidR="000E5909" w:rsidRDefault="000E5909" w:rsidP="000E5909">
      <w:pPr>
        <w:ind w:left="1416" w:firstLine="708"/>
      </w:pPr>
      <w:r>
        <w:t xml:space="preserve">4.2.1.1 – Relação de </w:t>
      </w:r>
      <w:r w:rsidR="003867A9">
        <w:t>produtos selecionados</w:t>
      </w:r>
      <w:r>
        <w:t>, com o preço unitário.</w:t>
      </w:r>
    </w:p>
    <w:p w:rsidR="000E5909" w:rsidRDefault="000E5909" w:rsidP="000E5909">
      <w:pPr>
        <w:ind w:left="1416" w:firstLine="708"/>
      </w:pPr>
      <w:r>
        <w:t xml:space="preserve">4.2.1.2 – </w:t>
      </w:r>
      <w:r w:rsidR="003867A9">
        <w:t>Preço total</w:t>
      </w:r>
      <w:r>
        <w:t xml:space="preserve"> de todos os </w:t>
      </w:r>
      <w:r w:rsidR="003867A9">
        <w:t>produtos selecionados</w:t>
      </w:r>
    </w:p>
    <w:p w:rsidR="000E5909" w:rsidRDefault="000E5909" w:rsidP="000E5909">
      <w:pPr>
        <w:ind w:left="1416" w:firstLine="708"/>
      </w:pPr>
    </w:p>
    <w:p w:rsidR="00E5382D" w:rsidRPr="00215416" w:rsidRDefault="000C6515" w:rsidP="000E5909">
      <w:pPr>
        <w:ind w:firstLine="708"/>
        <w:rPr>
          <w:color w:val="FF0000"/>
          <w:sz w:val="28"/>
        </w:rPr>
      </w:pPr>
      <w:r w:rsidRPr="00215416">
        <w:rPr>
          <w:color w:val="FF0000"/>
          <w:sz w:val="28"/>
        </w:rPr>
        <w:t xml:space="preserve">4.3 </w:t>
      </w:r>
      <w:r w:rsidR="000E5909" w:rsidRPr="00215416">
        <w:rPr>
          <w:color w:val="FF0000"/>
          <w:sz w:val="28"/>
        </w:rPr>
        <w:t>–</w:t>
      </w:r>
      <w:r w:rsidRPr="00215416">
        <w:rPr>
          <w:color w:val="FF0000"/>
          <w:sz w:val="28"/>
        </w:rPr>
        <w:t xml:space="preserve"> </w:t>
      </w:r>
      <w:r w:rsidR="007F505D">
        <w:rPr>
          <w:color w:val="FF0000"/>
          <w:sz w:val="28"/>
        </w:rPr>
        <w:t>Página</w:t>
      </w:r>
      <w:r w:rsidR="007F505D" w:rsidRPr="00215416">
        <w:rPr>
          <w:color w:val="FF0000"/>
          <w:sz w:val="28"/>
        </w:rPr>
        <w:t xml:space="preserve"> </w:t>
      </w:r>
      <w:r w:rsidR="000E5909" w:rsidRPr="00215416">
        <w:rPr>
          <w:color w:val="FF0000"/>
          <w:sz w:val="28"/>
        </w:rPr>
        <w:t xml:space="preserve">três: </w:t>
      </w:r>
      <w:r w:rsidR="00E5382D" w:rsidRPr="00215416">
        <w:rPr>
          <w:color w:val="FF0000"/>
          <w:sz w:val="28"/>
        </w:rPr>
        <w:t>Confirmação</w:t>
      </w:r>
    </w:p>
    <w:p w:rsidR="00CF3024" w:rsidRDefault="000E5909" w:rsidP="000E5909">
      <w:pPr>
        <w:ind w:left="708" w:firstLine="708"/>
      </w:pPr>
      <w:r>
        <w:t>4.3.1</w:t>
      </w:r>
      <w:r w:rsidR="00CF3024">
        <w:t xml:space="preserve"> – Dentro de </w:t>
      </w:r>
      <w:r w:rsidRPr="000E5909">
        <w:rPr>
          <w:b/>
        </w:rPr>
        <w:t>CONFIRMAÇÃO</w:t>
      </w:r>
      <w:r>
        <w:t xml:space="preserve"> </w:t>
      </w:r>
      <w:r w:rsidR="00CF3024">
        <w:t>teremos</w:t>
      </w:r>
      <w:r>
        <w:t>:</w:t>
      </w:r>
    </w:p>
    <w:p w:rsidR="000E5909" w:rsidRDefault="000E5909" w:rsidP="000E5909">
      <w:pPr>
        <w:ind w:left="708" w:firstLine="708"/>
      </w:pPr>
      <w:r>
        <w:lastRenderedPageBreak/>
        <w:tab/>
        <w:t>4.3.1.1 – Relação dos serviços contratados</w:t>
      </w:r>
    </w:p>
    <w:p w:rsidR="000E5909" w:rsidRDefault="000E5909" w:rsidP="000E5909">
      <w:pPr>
        <w:ind w:left="708" w:firstLine="708"/>
      </w:pPr>
      <w:r>
        <w:tab/>
        <w:t>4.3.1.2 – A mensagem de confirmação de envio de e-mails</w:t>
      </w:r>
    </w:p>
    <w:p w:rsidR="000E5909" w:rsidRPr="00215416" w:rsidRDefault="00215416" w:rsidP="000C6515">
      <w:pPr>
        <w:rPr>
          <w:sz w:val="36"/>
        </w:rPr>
      </w:pPr>
      <w:r w:rsidRPr="00215416">
        <w:rPr>
          <w:sz w:val="36"/>
        </w:rPr>
        <w:t xml:space="preserve">5 – Ações </w:t>
      </w:r>
    </w:p>
    <w:p w:rsidR="00215416" w:rsidRPr="00215416" w:rsidRDefault="00215416" w:rsidP="000C6515">
      <w:pPr>
        <w:rPr>
          <w:color w:val="FF0000"/>
          <w:sz w:val="28"/>
        </w:rPr>
      </w:pPr>
      <w:r w:rsidRPr="00215416">
        <w:rPr>
          <w:color w:val="FF0000"/>
          <w:sz w:val="28"/>
        </w:rPr>
        <w:tab/>
        <w:t xml:space="preserve">5.1 – Na área </w:t>
      </w:r>
      <w:r>
        <w:rPr>
          <w:color w:val="FF0000"/>
          <w:sz w:val="28"/>
        </w:rPr>
        <w:t xml:space="preserve">de acesso </w:t>
      </w:r>
      <w:r w:rsidRPr="00215416">
        <w:rPr>
          <w:color w:val="FF0000"/>
          <w:sz w:val="28"/>
        </w:rPr>
        <w:t>ADMIN:</w:t>
      </w:r>
    </w:p>
    <w:p w:rsidR="00215416" w:rsidRDefault="00215416" w:rsidP="005A6B9B">
      <w:pPr>
        <w:ind w:left="1410"/>
      </w:pPr>
      <w:r>
        <w:t>5.1.1 – botão para recuperação de senha com envio de e-mail para o e-mail cadastrado na conta, mostrando a senha na mensagem</w:t>
      </w:r>
    </w:p>
    <w:p w:rsidR="005A6B9B" w:rsidRDefault="005A6B9B" w:rsidP="005A6B9B">
      <w:pPr>
        <w:ind w:left="1410" w:firstLine="6"/>
      </w:pPr>
      <w:r>
        <w:t>5.1.2 – disparo automático do relatório, no primeiro dia do mês contendo o período civil do mês anterior</w:t>
      </w:r>
    </w:p>
    <w:p w:rsidR="00566B63" w:rsidRDefault="00566B63" w:rsidP="005A6B9B">
      <w:pPr>
        <w:ind w:left="1410" w:firstLine="6"/>
      </w:pPr>
      <w:r>
        <w:t>5.1.3 – Vincular cada produto ao tipo de quarto ou apartamento cadastrado, para uma diferenciação do preço.</w:t>
      </w:r>
    </w:p>
    <w:p w:rsidR="009007CF" w:rsidRDefault="009007CF" w:rsidP="005A6B9B">
      <w:pPr>
        <w:ind w:left="1410" w:firstLine="6"/>
      </w:pPr>
      <w:r>
        <w:t xml:space="preserve">5.1.4 – Ao cancelar um pedido ele sai do relatório mensal e da agenda </w:t>
      </w:r>
      <w:proofErr w:type="spellStart"/>
      <w:r>
        <w:t>google</w:t>
      </w:r>
      <w:proofErr w:type="spellEnd"/>
      <w:r>
        <w:t xml:space="preserve">, um e-mail é enviado para os e-mails da conta </w:t>
      </w:r>
      <w:proofErr w:type="spellStart"/>
      <w:r>
        <w:t>admin</w:t>
      </w:r>
      <w:proofErr w:type="spellEnd"/>
      <w:r>
        <w:t xml:space="preserve"> e para o e-mail do solicitante. Com a seguinte mensagem: Prezado cliente, sua solicitação foi cancelada. Obrigado!</w:t>
      </w:r>
    </w:p>
    <w:p w:rsidR="005A6B9B" w:rsidRDefault="005A6B9B" w:rsidP="005A6B9B">
      <w:pPr>
        <w:ind w:left="1410"/>
      </w:pPr>
    </w:p>
    <w:p w:rsidR="00215416" w:rsidRPr="007F505D" w:rsidRDefault="00E12133" w:rsidP="000C6515">
      <w:pPr>
        <w:rPr>
          <w:color w:val="FF0000"/>
          <w:sz w:val="28"/>
        </w:rPr>
      </w:pPr>
      <w:r w:rsidRPr="007F505D">
        <w:rPr>
          <w:color w:val="FF0000"/>
          <w:sz w:val="28"/>
        </w:rPr>
        <w:tab/>
        <w:t>5.2 – Dentr</w:t>
      </w:r>
      <w:r w:rsidR="007F505D" w:rsidRPr="007F505D">
        <w:rPr>
          <w:color w:val="FF0000"/>
          <w:sz w:val="28"/>
        </w:rPr>
        <w:t>o da área do cliente:</w:t>
      </w:r>
    </w:p>
    <w:p w:rsidR="00215416" w:rsidRDefault="007F505D" w:rsidP="005A6B9B">
      <w:pPr>
        <w:ind w:left="1410"/>
      </w:pPr>
      <w:r>
        <w:t xml:space="preserve">5.2.1 – após selecionar os produtos clicar em botão para enviar para carrinho e já mudar a página para carrinho </w:t>
      </w:r>
    </w:p>
    <w:p w:rsidR="007F505D" w:rsidRDefault="007F505D" w:rsidP="005A6B9B">
      <w:pPr>
        <w:ind w:left="1410"/>
      </w:pPr>
      <w:r>
        <w:t>5.2.2 – No carrinho, pode alterar, excluir e confirmar, ao confirmar passa automático para a página 3</w:t>
      </w:r>
    </w:p>
    <w:p w:rsidR="00640A81" w:rsidRDefault="00640A81" w:rsidP="005A6B9B">
      <w:pPr>
        <w:ind w:left="1410"/>
      </w:pPr>
      <w:r>
        <w:t xml:space="preserve">5.2.3 – Página 3 mostra os detalhes da compra e dispara e-mail para os e-mails cadastrados na conta do ADMIN e para o e-mail do usuário, adiciona as datas e horários na agenda </w:t>
      </w:r>
      <w:proofErr w:type="spellStart"/>
      <w:r>
        <w:t>google</w:t>
      </w:r>
      <w:proofErr w:type="spellEnd"/>
      <w:r>
        <w:t xml:space="preserve"> do ADMIN</w:t>
      </w:r>
    </w:p>
    <w:p w:rsidR="00640A81" w:rsidRDefault="00640A81" w:rsidP="005A6B9B">
      <w:pPr>
        <w:ind w:left="1410"/>
      </w:pPr>
      <w:r>
        <w:t>5.2.4 – Na seleção de produtos apresentar um calendário, com data default HOJE, para edição pelo usuário</w:t>
      </w:r>
    </w:p>
    <w:p w:rsidR="00640A81" w:rsidRDefault="00640A81" w:rsidP="000C6515">
      <w:r>
        <w:tab/>
      </w:r>
      <w:r>
        <w:tab/>
        <w:t>5.2.5 – O e-mail enviado deve conter:</w:t>
      </w:r>
    </w:p>
    <w:p w:rsidR="00304A88" w:rsidRDefault="00640A81" w:rsidP="005A6B9B">
      <w:pPr>
        <w:ind w:left="2124" w:firstLine="6"/>
      </w:pPr>
      <w:r>
        <w:t>5.2.5.1 – Para o Cliente: a relação de produtos selecionados, o valor individual de cada produto, o valor total de cada produto e o valor consolidado de todos os produtos. A data selecionada para a execução de cada um dos produtos</w:t>
      </w:r>
      <w:r w:rsidR="00304A88">
        <w:t xml:space="preserve">. </w:t>
      </w:r>
    </w:p>
    <w:p w:rsidR="00640A81" w:rsidRDefault="00304A88" w:rsidP="005A6B9B">
      <w:pPr>
        <w:ind w:left="2124"/>
      </w:pPr>
      <w:r>
        <w:t>A seguinte mensagem: Prezado Cliente obrigado por sua solicitação. Sua solicitação está sendo revisada para disponibilidade de equipe. Caso confirmada, nossa recepção entrará em contato para o pagamento e confirmação dos serviços. Obrigado!</w:t>
      </w:r>
    </w:p>
    <w:p w:rsidR="00304A88" w:rsidRDefault="00304A88" w:rsidP="005A6B9B">
      <w:pPr>
        <w:ind w:left="2124"/>
      </w:pPr>
      <w:r>
        <w:t>ATENÇÃO, A CONFIRMAÇÃO SÓ SE DARÁ MEDIANTE O PAGAMENTO ANTECIPADO DO PEDIDO!</w:t>
      </w:r>
    </w:p>
    <w:p w:rsidR="008B6436" w:rsidRDefault="008B6436" w:rsidP="005A6B9B">
      <w:pPr>
        <w:ind w:left="2124"/>
      </w:pPr>
      <w:r>
        <w:t xml:space="preserve">5.2.5.2 – Para o </w:t>
      </w:r>
      <w:proofErr w:type="spellStart"/>
      <w:r>
        <w:t>Admin</w:t>
      </w:r>
      <w:proofErr w:type="spellEnd"/>
      <w:r>
        <w:t xml:space="preserve">: a relação de produtos selecionados, o valor individual de cada produto, o valor total de cada produto e o valor consolidado de todos os produtos. A data selecionada para a execução de cada um dos produtos. </w:t>
      </w:r>
    </w:p>
    <w:p w:rsidR="004B3E36" w:rsidRDefault="004B3E36" w:rsidP="004B3E36">
      <w:pPr>
        <w:ind w:left="1416"/>
      </w:pPr>
      <w:r>
        <w:t>5.2.6 – Em Locações, o usuário deve poder escolher o período das meias diárias sempre considerando 6 ás 12h para manhã e 13 ás 19h para a tarde</w:t>
      </w:r>
    </w:p>
    <w:p w:rsidR="005A6B9B" w:rsidRDefault="005A6B9B" w:rsidP="005A6B9B">
      <w:pPr>
        <w:ind w:left="2124"/>
      </w:pPr>
    </w:p>
    <w:p w:rsidR="00F71A42" w:rsidRDefault="00F71A42" w:rsidP="00F71A42">
      <w:pPr>
        <w:rPr>
          <w:sz w:val="36"/>
        </w:rPr>
      </w:pPr>
      <w:r>
        <w:rPr>
          <w:sz w:val="36"/>
        </w:rPr>
        <w:t>6</w:t>
      </w:r>
      <w:r w:rsidRPr="00215416">
        <w:rPr>
          <w:sz w:val="36"/>
        </w:rPr>
        <w:t xml:space="preserve"> – </w:t>
      </w:r>
      <w:r>
        <w:rPr>
          <w:sz w:val="36"/>
        </w:rPr>
        <w:t>Descritivos</w:t>
      </w:r>
    </w:p>
    <w:p w:rsidR="00F71A42" w:rsidRPr="00F71A42" w:rsidRDefault="00F71A42" w:rsidP="00F71A42">
      <w:pPr>
        <w:rPr>
          <w:color w:val="FF0000"/>
          <w:sz w:val="28"/>
        </w:rPr>
      </w:pPr>
      <w:r w:rsidRPr="00F71A42">
        <w:rPr>
          <w:color w:val="FF0000"/>
          <w:sz w:val="28"/>
        </w:rPr>
        <w:tab/>
        <w:t xml:space="preserve">6.1 </w:t>
      </w:r>
      <w:r>
        <w:rPr>
          <w:color w:val="FF0000"/>
          <w:sz w:val="28"/>
        </w:rPr>
        <w:t>–</w:t>
      </w:r>
      <w:r w:rsidRPr="00F71A42">
        <w:rPr>
          <w:color w:val="FF0000"/>
          <w:sz w:val="28"/>
        </w:rPr>
        <w:t xml:space="preserve"> Categorias</w:t>
      </w:r>
      <w:r>
        <w:rPr>
          <w:color w:val="FF0000"/>
          <w:sz w:val="28"/>
        </w:rPr>
        <w:t>:</w:t>
      </w:r>
    </w:p>
    <w:p w:rsidR="00F71A42" w:rsidRPr="00F71A42" w:rsidRDefault="00F71A42" w:rsidP="00F71A42">
      <w:r w:rsidRPr="00F71A42">
        <w:tab/>
      </w:r>
      <w:r>
        <w:tab/>
      </w:r>
      <w:r w:rsidRPr="00F71A42">
        <w:t>6.1</w:t>
      </w:r>
      <w:r>
        <w:t>.1</w:t>
      </w:r>
      <w:r w:rsidRPr="00F71A42">
        <w:t xml:space="preserve"> – Serviços: Selecione aqui o serviço desejado.</w:t>
      </w:r>
    </w:p>
    <w:p w:rsidR="00F71A42" w:rsidRPr="00F71A42" w:rsidRDefault="00F71A42" w:rsidP="00F71A42">
      <w:r w:rsidRPr="00F71A42">
        <w:tab/>
      </w:r>
      <w:r>
        <w:tab/>
        <w:t>6.1.2</w:t>
      </w:r>
      <w:r w:rsidR="00045E21">
        <w:t xml:space="preserve"> </w:t>
      </w:r>
      <w:r w:rsidRPr="00F71A42">
        <w:t>– Enxoval: Selecione aqui o tipo de enxoval que deseja trocar.</w:t>
      </w:r>
    </w:p>
    <w:p w:rsidR="00F71A42" w:rsidRDefault="00F71A42" w:rsidP="000C6515">
      <w:r w:rsidRPr="00F71A42">
        <w:tab/>
      </w:r>
      <w:r>
        <w:tab/>
      </w:r>
      <w:r w:rsidRPr="00F71A42">
        <w:t>6.</w:t>
      </w:r>
      <w:r>
        <w:t>1.</w:t>
      </w:r>
      <w:r w:rsidRPr="00F71A42">
        <w:t xml:space="preserve">3 </w:t>
      </w:r>
      <w:r>
        <w:t>– Locação: Selecione aqui o espaço/</w:t>
      </w:r>
      <w:proofErr w:type="spellStart"/>
      <w:r>
        <w:t>ítem</w:t>
      </w:r>
      <w:proofErr w:type="spellEnd"/>
      <w:r>
        <w:t xml:space="preserve"> de sua preferência.</w:t>
      </w:r>
    </w:p>
    <w:p w:rsidR="00F71A42" w:rsidRDefault="00F71A42" w:rsidP="00F71A42">
      <w:pPr>
        <w:ind w:left="1416"/>
      </w:pPr>
      <w:r>
        <w:t>6.1.4 – Pacotes promocionais: Selecione o pacote mais vantajoso para a sua estada</w:t>
      </w:r>
      <w:r>
        <w:tab/>
      </w:r>
    </w:p>
    <w:p w:rsidR="00F71A42" w:rsidRPr="00F71A42" w:rsidRDefault="00F71A42" w:rsidP="00F71A42">
      <w:pPr>
        <w:rPr>
          <w:color w:val="FF0000"/>
          <w:sz w:val="28"/>
        </w:rPr>
      </w:pPr>
      <w:r w:rsidRPr="00F71A42">
        <w:rPr>
          <w:color w:val="FF0000"/>
          <w:sz w:val="28"/>
        </w:rPr>
        <w:tab/>
        <w:t>6.2 – Produtos:</w:t>
      </w:r>
    </w:p>
    <w:p w:rsidR="00CC091E" w:rsidRDefault="00F71A42" w:rsidP="00653C45">
      <w:pPr>
        <w:ind w:firstLine="708"/>
      </w:pPr>
      <w:r>
        <w:tab/>
      </w:r>
      <w:r>
        <w:tab/>
      </w:r>
      <w:r w:rsidR="00CC091E">
        <w:t xml:space="preserve">6.2.1 – Dentro de </w:t>
      </w:r>
      <w:r w:rsidR="00CC091E" w:rsidRPr="00993AB6">
        <w:rPr>
          <w:b/>
        </w:rPr>
        <w:t>SERVIÇOS</w:t>
      </w:r>
      <w:r w:rsidR="00CC091E">
        <w:t>:</w:t>
      </w:r>
      <w:r w:rsidRPr="00F71A42">
        <w:t xml:space="preserve"> </w:t>
      </w:r>
    </w:p>
    <w:p w:rsidR="00653C45" w:rsidRDefault="00993AB6" w:rsidP="00993AB6">
      <w:pPr>
        <w:ind w:left="2832"/>
      </w:pPr>
      <w:r>
        <w:t>6.2.1.1</w:t>
      </w:r>
      <w:r w:rsidR="00653C45">
        <w:t xml:space="preserve"> – Diarista</w:t>
      </w:r>
      <w:r>
        <w:t>: limpeza completa, vidros, louças, troca de enxoval de cama e toalhas, reposição de amenidades e papel higiênico</w:t>
      </w:r>
    </w:p>
    <w:p w:rsidR="00993AB6" w:rsidRDefault="00993AB6" w:rsidP="00993AB6">
      <w:pPr>
        <w:ind w:left="2832"/>
      </w:pPr>
      <w:r>
        <w:t xml:space="preserve">6.2.1.2 </w:t>
      </w:r>
      <w:r w:rsidR="00653C45">
        <w:t>– Limpeza padrão</w:t>
      </w:r>
      <w:r>
        <w:t>: limpeza completa, vidros, troca de enxoval de cama e toalhas, reposição de amenidades e papel higiênico</w:t>
      </w:r>
    </w:p>
    <w:p w:rsidR="00993AB6" w:rsidRDefault="00993AB6" w:rsidP="00993AB6">
      <w:pPr>
        <w:ind w:left="2832"/>
      </w:pPr>
      <w:r>
        <w:t xml:space="preserve">6.2.1.3 </w:t>
      </w:r>
      <w:r w:rsidR="00653C45">
        <w:t>– Limpeza Express</w:t>
      </w:r>
      <w:r>
        <w:t>:</w:t>
      </w:r>
      <w:r w:rsidRPr="00993AB6">
        <w:t xml:space="preserve"> </w:t>
      </w:r>
      <w:r>
        <w:t xml:space="preserve">limpeza de pisos e </w:t>
      </w:r>
      <w:proofErr w:type="spellStart"/>
      <w:r>
        <w:t>WC´s</w:t>
      </w:r>
      <w:proofErr w:type="spellEnd"/>
      <w:r>
        <w:t>, troca de tolhas, reposição de amenidades e papel higiênico</w:t>
      </w:r>
    </w:p>
    <w:p w:rsidR="00993AB6" w:rsidRDefault="00993AB6" w:rsidP="00993AB6">
      <w:pPr>
        <w:ind w:left="2832"/>
      </w:pPr>
      <w:r>
        <w:t xml:space="preserve">6.2.1.4 </w:t>
      </w:r>
      <w:r w:rsidR="00653C45">
        <w:t xml:space="preserve">– Limpeza </w:t>
      </w:r>
      <w:proofErr w:type="spellStart"/>
      <w:r w:rsidR="00653C45">
        <w:t>Wc´s</w:t>
      </w:r>
      <w:proofErr w:type="spellEnd"/>
      <w:r>
        <w:t>: Limpeza de WC, troca de toalhas, reposição de amenidades e papel higiênico</w:t>
      </w:r>
    </w:p>
    <w:p w:rsidR="00993AB6" w:rsidRDefault="00993AB6" w:rsidP="00993AB6">
      <w:r>
        <w:tab/>
      </w:r>
      <w:r>
        <w:tab/>
      </w:r>
      <w:r>
        <w:tab/>
        <w:t xml:space="preserve">6.2.2 – Dentro de </w:t>
      </w:r>
      <w:r w:rsidRPr="00993AB6">
        <w:rPr>
          <w:b/>
        </w:rPr>
        <w:t>ENXOVAL</w:t>
      </w:r>
      <w:r>
        <w:t>:</w:t>
      </w:r>
    </w:p>
    <w:p w:rsidR="00A0014E" w:rsidRDefault="00A0014E" w:rsidP="00A0014E">
      <w:pPr>
        <w:ind w:left="2832"/>
      </w:pPr>
      <w:r>
        <w:t xml:space="preserve">6.2.2.1 – Troca geral de cama e toalhas: Todos os lençóis, fronhas, </w:t>
      </w:r>
      <w:proofErr w:type="spellStart"/>
      <w:r>
        <w:t>edredon</w:t>
      </w:r>
      <w:proofErr w:type="spellEnd"/>
      <w:r>
        <w:t>, tolhas de banho, piso e rosto serão trocadas.</w:t>
      </w:r>
    </w:p>
    <w:p w:rsidR="00A0014E" w:rsidRDefault="00A0014E" w:rsidP="00A0014E">
      <w:pPr>
        <w:ind w:left="2832"/>
      </w:pPr>
      <w:r>
        <w:t xml:space="preserve">6.2.2.2 – Troca de roupa de cama: Todos os lençóis, fronhas e </w:t>
      </w:r>
      <w:proofErr w:type="spellStart"/>
      <w:r>
        <w:t>edredon</w:t>
      </w:r>
      <w:proofErr w:type="spellEnd"/>
      <w:r>
        <w:t>,</w:t>
      </w:r>
      <w:r w:rsidRPr="00A0014E">
        <w:t xml:space="preserve"> </w:t>
      </w:r>
      <w:r>
        <w:t>serão trocados.</w:t>
      </w:r>
    </w:p>
    <w:p w:rsidR="00A0014E" w:rsidRDefault="00A0014E" w:rsidP="00A0014E">
      <w:pPr>
        <w:ind w:left="2832" w:firstLine="6"/>
      </w:pPr>
      <w:r>
        <w:t>6.2.2.3 – Troca de toalhas: Todas as toalhas de banho, rosto e piso serão trocadas.</w:t>
      </w:r>
    </w:p>
    <w:p w:rsidR="00A0014E" w:rsidRDefault="00A0014E" w:rsidP="00A0014E">
      <w:r>
        <w:tab/>
      </w:r>
      <w:r>
        <w:tab/>
      </w:r>
      <w:r>
        <w:tab/>
        <w:t xml:space="preserve">6.2.3 – Dentro de </w:t>
      </w:r>
      <w:r w:rsidRPr="00A0014E">
        <w:rPr>
          <w:b/>
        </w:rPr>
        <w:t>LOCAÇÕES</w:t>
      </w:r>
      <w:r>
        <w:t>:</w:t>
      </w:r>
    </w:p>
    <w:p w:rsidR="00A0014E" w:rsidRDefault="00045E21" w:rsidP="00045E21">
      <w:pPr>
        <w:ind w:left="2832"/>
      </w:pPr>
      <w:r>
        <w:t>6.2.3.1</w:t>
      </w:r>
      <w:r w:rsidR="00A0014E">
        <w:t xml:space="preserve"> – Locação de churrasqueira com serviço: Locação do espaço com grelha/</w:t>
      </w:r>
      <w:proofErr w:type="spellStart"/>
      <w:r w:rsidR="00A0014E">
        <w:t>parrilha</w:t>
      </w:r>
      <w:proofErr w:type="spellEnd"/>
      <w:r w:rsidR="00A0014E">
        <w:t xml:space="preserve">, 2 espetos, tábua de corte, faca, garfo e pinça, detergente e esponja, 2 travessas, 8 pratos rasos, 8 conjuntos de talheres (garfo e faca), 1 pacote de guardanapos, 50 copos descartáveis, 1 caixa de palitos, 1 caixa de fósforos, lixeira com sacos de lixo, duas panelas, gás e fogão, </w:t>
      </w:r>
      <w:r>
        <w:t>Limpeza</w:t>
      </w:r>
    </w:p>
    <w:p w:rsidR="004B3E36" w:rsidRDefault="00045E21" w:rsidP="004B3E36">
      <w:pPr>
        <w:ind w:left="2832"/>
      </w:pPr>
      <w:r>
        <w:t>6.2.3</w:t>
      </w:r>
      <w:r w:rsidR="00A0014E">
        <w:t>.2 – Locação de churrasqueira sem serviço</w:t>
      </w:r>
      <w:r>
        <w:t>:</w:t>
      </w:r>
      <w:r w:rsidR="004B3E36">
        <w:t xml:space="preserve"> Locação do espaço com grelha/</w:t>
      </w:r>
      <w:proofErr w:type="spellStart"/>
      <w:r w:rsidR="004B3E36">
        <w:t>parrilha</w:t>
      </w:r>
      <w:proofErr w:type="spellEnd"/>
      <w:r w:rsidR="004B3E36">
        <w:t>, 2 espetos, tábua de corte, faca, garfo e pinça, detergente e esponja, duas panelas, lixeira com sacos de lixo, gás e fogão, Limpeza.</w:t>
      </w:r>
    </w:p>
    <w:p w:rsidR="00A0014E" w:rsidRDefault="00045E21" w:rsidP="00045E21">
      <w:pPr>
        <w:ind w:left="2832" w:firstLine="6"/>
      </w:pPr>
      <w:r>
        <w:t>6.2.3</w:t>
      </w:r>
      <w:r w:rsidR="00A0014E">
        <w:t>.3 – Locação de sala de reunião diária com serviço</w:t>
      </w:r>
      <w:r>
        <w:t xml:space="preserve">: Locação do espaço, Máquina de café e 8 xícaras, açúcar, adoçante, água mineral 1,5L, 50 copos descartáveis, mexedores, pacote de guardanapos. Limpeza de louça ao meio dia </w:t>
      </w:r>
    </w:p>
    <w:p w:rsidR="004B3E36" w:rsidRDefault="00045E21" w:rsidP="004B3E36">
      <w:pPr>
        <w:ind w:left="2832"/>
      </w:pPr>
      <w:r>
        <w:lastRenderedPageBreak/>
        <w:t>6.2.3</w:t>
      </w:r>
      <w:r w:rsidR="00A0014E">
        <w:t>.4 – Locação de sala de reunião diária sem serviço</w:t>
      </w:r>
      <w:r>
        <w:t>:</w:t>
      </w:r>
      <w:r w:rsidR="004B3E36">
        <w:t xml:space="preserve"> Apenas a locação do espaço está compreendida nesta modalidade</w:t>
      </w:r>
    </w:p>
    <w:p w:rsidR="00045E21" w:rsidRDefault="00045E21" w:rsidP="00045E21">
      <w:pPr>
        <w:ind w:left="2832" w:firstLine="6"/>
      </w:pPr>
      <w:r>
        <w:t>6.2.3</w:t>
      </w:r>
      <w:r w:rsidR="00A0014E">
        <w:t>.5 – Locação de sala de reunião meia diária com serviço</w:t>
      </w:r>
      <w:r>
        <w:t xml:space="preserve">: Locação do espaço, Máquina de café e 8 xícaras, </w:t>
      </w:r>
      <w:r w:rsidR="004B3E36">
        <w:t xml:space="preserve">pó de café, </w:t>
      </w:r>
      <w:r>
        <w:t xml:space="preserve">açúcar, adoçante, água mineral 1,5L, 50 copos descartáveis, mexedores, pacote de guardanapos. Limpeza de louça ao meio dia </w:t>
      </w:r>
    </w:p>
    <w:p w:rsidR="004B3E36" w:rsidRDefault="00045E21" w:rsidP="004B3E36">
      <w:pPr>
        <w:ind w:left="2832"/>
      </w:pPr>
      <w:r>
        <w:t>6.2.3</w:t>
      </w:r>
      <w:r w:rsidR="00A0014E">
        <w:t>.6 - Locação de sala de reunião meia diária sem serviço</w:t>
      </w:r>
      <w:r w:rsidR="004B3E36">
        <w:t>: Apenas a locação do espaço está compreendida nesta modalidade</w:t>
      </w:r>
    </w:p>
    <w:p w:rsidR="004B3E36" w:rsidRDefault="004B3E36" w:rsidP="004B3E36">
      <w:pPr>
        <w:ind w:left="2832"/>
      </w:pPr>
      <w:r>
        <w:t>6.2.3.7 – Serviço de café: Máquina de café e 8 xícaras, pó de café, açúcar, adoçante.</w:t>
      </w:r>
    </w:p>
    <w:p w:rsidR="00A0014E" w:rsidRDefault="00045E21" w:rsidP="004B3E36">
      <w:pPr>
        <w:ind w:left="2832"/>
      </w:pPr>
      <w:r>
        <w:t>6.2.3</w:t>
      </w:r>
      <w:r w:rsidR="00A0014E">
        <w:t>.</w:t>
      </w:r>
      <w:r w:rsidR="004B3E36">
        <w:t>8</w:t>
      </w:r>
      <w:r w:rsidR="00A0014E">
        <w:t xml:space="preserve"> – Locação de moto elétrica</w:t>
      </w:r>
      <w:r w:rsidR="004B3E36">
        <w:t xml:space="preserve"> diária: Locação do veículo com capacete. </w:t>
      </w:r>
    </w:p>
    <w:p w:rsidR="004B3E36" w:rsidRDefault="004B3E36" w:rsidP="004B3E36">
      <w:pPr>
        <w:ind w:left="2832"/>
      </w:pPr>
      <w:r>
        <w:t>6.2.3.9 – Locação de moto elétrica meia diária: Locação do veículo com capacete. Das 6 ás 12 ou das 1</w:t>
      </w:r>
      <w:r w:rsidR="00B65A98">
        <w:t>3 ás 19h</w:t>
      </w:r>
    </w:p>
    <w:p w:rsidR="00B65A98" w:rsidRDefault="00B65A98" w:rsidP="00B65A98">
      <w:r>
        <w:tab/>
      </w:r>
      <w:r>
        <w:tab/>
      </w:r>
      <w:r>
        <w:tab/>
        <w:t xml:space="preserve">6.2.4 – Dentro de </w:t>
      </w:r>
      <w:r>
        <w:rPr>
          <w:b/>
        </w:rPr>
        <w:t>PACOTES PROMOCIONAIS</w:t>
      </w:r>
      <w:r>
        <w:t>:</w:t>
      </w:r>
    </w:p>
    <w:p w:rsidR="00B65A98" w:rsidRDefault="00B65A98" w:rsidP="00B65A98">
      <w:pPr>
        <w:ind w:left="2832"/>
      </w:pPr>
      <w:r>
        <w:t>6.2.4.1 – Pacote de diarista 2X: Duas faxinas dentro do período de sua hospedagem.</w:t>
      </w:r>
    </w:p>
    <w:p w:rsidR="00B65A98" w:rsidRDefault="00B65A98" w:rsidP="00B65A98">
      <w:pPr>
        <w:ind w:left="2832"/>
      </w:pPr>
      <w:r>
        <w:t>6.2.4.2 – Pacote de Limpeza padrão 2X: Duas Limpezas dentro do período de sua hospedagem.</w:t>
      </w:r>
    </w:p>
    <w:p w:rsidR="00B65A98" w:rsidRDefault="00B65A98" w:rsidP="00B65A98">
      <w:pPr>
        <w:ind w:left="2832"/>
      </w:pPr>
      <w:r>
        <w:t>6.2.4.3 – Pacote de Limpeza padrão 4X: Quatro Limpezas dentro do período de sua hospedagem.</w:t>
      </w:r>
    </w:p>
    <w:p w:rsidR="00B65A98" w:rsidRDefault="00B65A98" w:rsidP="00B65A98">
      <w:pPr>
        <w:ind w:left="2832"/>
      </w:pPr>
      <w:r>
        <w:t>6.2.4.4 – Pacote de Limpeza Express 2X: Duas Limpezas dentro do período de sua hospedagem.</w:t>
      </w:r>
    </w:p>
    <w:p w:rsidR="00B65A98" w:rsidRDefault="00B65A98" w:rsidP="00B65A98">
      <w:pPr>
        <w:ind w:left="2832"/>
      </w:pPr>
      <w:r>
        <w:t>6.2.4.5 – Pacote de Limpeza Express 4X: Quatro Limpezas dentro do período de sua hospedagem.</w:t>
      </w:r>
    </w:p>
    <w:p w:rsidR="00B65A98" w:rsidRDefault="00B65A98" w:rsidP="00B65A98">
      <w:pPr>
        <w:ind w:firstLine="708"/>
      </w:pPr>
    </w:p>
    <w:p w:rsidR="00B65A98" w:rsidRDefault="00B65A98" w:rsidP="00B65A98">
      <w:pPr>
        <w:ind w:left="2832"/>
      </w:pPr>
      <w:r>
        <w:t xml:space="preserve">6.2.4.6 – Pacote de Limpeza </w:t>
      </w:r>
      <w:proofErr w:type="spellStart"/>
      <w:r>
        <w:t>Wc´s</w:t>
      </w:r>
      <w:proofErr w:type="spellEnd"/>
      <w:r>
        <w:t xml:space="preserve"> 2X: Duas Limpezas dentro do período de sua hospedagem.</w:t>
      </w:r>
    </w:p>
    <w:p w:rsidR="00B65A98" w:rsidRDefault="00B65A98" w:rsidP="00B65A98">
      <w:pPr>
        <w:ind w:left="2832" w:firstLine="6"/>
      </w:pPr>
      <w:r>
        <w:t xml:space="preserve">6.2.4.7 – Pacote de Limpeza </w:t>
      </w:r>
      <w:proofErr w:type="spellStart"/>
      <w:r>
        <w:t>Wc´s</w:t>
      </w:r>
      <w:proofErr w:type="spellEnd"/>
      <w:r>
        <w:t xml:space="preserve"> 4X: Quatro Limpezas dentro do período de sua hospedagem.</w:t>
      </w:r>
    </w:p>
    <w:p w:rsidR="00B65A98" w:rsidRDefault="00B65A98" w:rsidP="00B65A98">
      <w:pPr>
        <w:ind w:left="2832"/>
      </w:pPr>
      <w:r>
        <w:t>6.2.4.8 – Pacote de locação de sala 2X: Duas diárias dentro do período de sua hospedagem.</w:t>
      </w:r>
    </w:p>
    <w:p w:rsidR="00B65A98" w:rsidRDefault="00B65A98" w:rsidP="00B65A98">
      <w:pPr>
        <w:ind w:left="2832" w:firstLine="6"/>
      </w:pPr>
      <w:r>
        <w:t>6.2.4.9 – Pacote de locação de sala semanal: Locação de 5 dias corridos.</w:t>
      </w:r>
    </w:p>
    <w:p w:rsidR="00B65A98" w:rsidRDefault="00B65A98" w:rsidP="00B65A98"/>
    <w:p w:rsidR="00B65A98" w:rsidRDefault="00B65A98" w:rsidP="00B65A98">
      <w:pPr>
        <w:rPr>
          <w:sz w:val="36"/>
        </w:rPr>
      </w:pPr>
      <w:r>
        <w:rPr>
          <w:sz w:val="36"/>
        </w:rPr>
        <w:t>7</w:t>
      </w:r>
      <w:r w:rsidRPr="00215416">
        <w:rPr>
          <w:sz w:val="36"/>
        </w:rPr>
        <w:t xml:space="preserve"> – </w:t>
      </w:r>
      <w:r>
        <w:rPr>
          <w:sz w:val="36"/>
        </w:rPr>
        <w:t>Preços</w:t>
      </w:r>
    </w:p>
    <w:p w:rsidR="00B65A98" w:rsidRPr="00F71A42" w:rsidRDefault="00B65A98" w:rsidP="00B65A98">
      <w:pPr>
        <w:rPr>
          <w:color w:val="FF0000"/>
          <w:sz w:val="28"/>
        </w:rPr>
      </w:pPr>
      <w:r>
        <w:rPr>
          <w:color w:val="FF0000"/>
          <w:sz w:val="28"/>
        </w:rPr>
        <w:tab/>
        <w:t>7</w:t>
      </w:r>
      <w:r w:rsidRPr="00F71A42">
        <w:rPr>
          <w:color w:val="FF0000"/>
          <w:sz w:val="28"/>
        </w:rPr>
        <w:t xml:space="preserve">.1 </w:t>
      </w:r>
      <w:r>
        <w:rPr>
          <w:color w:val="FF0000"/>
          <w:sz w:val="28"/>
        </w:rPr>
        <w:t>–</w:t>
      </w:r>
      <w:r w:rsidRPr="00F71A42">
        <w:rPr>
          <w:color w:val="FF0000"/>
          <w:sz w:val="28"/>
        </w:rPr>
        <w:t xml:space="preserve"> </w:t>
      </w:r>
      <w:r>
        <w:rPr>
          <w:color w:val="FF0000"/>
          <w:sz w:val="28"/>
        </w:rPr>
        <w:t>Quartos:</w:t>
      </w:r>
    </w:p>
    <w:p w:rsidR="004660DD" w:rsidRDefault="00B65A98" w:rsidP="004660DD">
      <w:pPr>
        <w:ind w:firstLine="708"/>
      </w:pPr>
      <w:r w:rsidRPr="00F71A42">
        <w:tab/>
      </w:r>
      <w:r>
        <w:tab/>
      </w:r>
      <w:r w:rsidR="004660DD">
        <w:t xml:space="preserve">7.1.1 – </w:t>
      </w:r>
      <w:r w:rsidR="004660DD" w:rsidRPr="004660DD">
        <w:rPr>
          <w:b/>
        </w:rPr>
        <w:t>SERVIÇOS</w:t>
      </w:r>
      <w:r w:rsidR="004660DD">
        <w:t>:</w:t>
      </w:r>
    </w:p>
    <w:p w:rsidR="004660DD" w:rsidRDefault="004660DD" w:rsidP="004660DD">
      <w:pPr>
        <w:ind w:left="2124" w:firstLine="708"/>
      </w:pPr>
      <w:r>
        <w:t>7.1.1.1 – Diarista = R$ 230,00</w:t>
      </w:r>
    </w:p>
    <w:p w:rsidR="004660DD" w:rsidRDefault="004660DD" w:rsidP="004660DD">
      <w:pPr>
        <w:ind w:firstLine="708"/>
      </w:pPr>
      <w:r>
        <w:lastRenderedPageBreak/>
        <w:tab/>
      </w:r>
      <w:r>
        <w:tab/>
      </w:r>
      <w:r>
        <w:tab/>
        <w:t>7.1.1.2 – Limpeza padrão = R$ 140,00</w:t>
      </w:r>
    </w:p>
    <w:p w:rsidR="004660DD" w:rsidRDefault="004660DD" w:rsidP="004660DD">
      <w:pPr>
        <w:ind w:firstLine="708"/>
      </w:pPr>
      <w:r>
        <w:tab/>
      </w:r>
      <w:r>
        <w:tab/>
      </w:r>
      <w:r>
        <w:tab/>
        <w:t>7.1.1.3. – Limpeza Express = R$ 110,00</w:t>
      </w:r>
    </w:p>
    <w:p w:rsidR="004660DD" w:rsidRDefault="004660DD" w:rsidP="004660DD">
      <w:pPr>
        <w:ind w:firstLine="708"/>
      </w:pPr>
      <w:r>
        <w:tab/>
      </w:r>
      <w:r>
        <w:tab/>
      </w:r>
      <w:r>
        <w:tab/>
        <w:t xml:space="preserve">7.1.1.4 – Limpeza </w:t>
      </w:r>
      <w:proofErr w:type="spellStart"/>
      <w:r>
        <w:t>Wc´s</w:t>
      </w:r>
      <w:proofErr w:type="spellEnd"/>
      <w:r>
        <w:t xml:space="preserve"> = R$ 80,00</w:t>
      </w:r>
    </w:p>
    <w:p w:rsidR="004660DD" w:rsidRDefault="004660DD" w:rsidP="004660DD">
      <w:pPr>
        <w:ind w:firstLine="708"/>
      </w:pPr>
      <w:r w:rsidRPr="00F71A42">
        <w:tab/>
      </w:r>
      <w:r>
        <w:tab/>
        <w:t>7.1.</w:t>
      </w:r>
      <w:r w:rsidR="00AD46F1">
        <w:t>2</w:t>
      </w:r>
      <w:r>
        <w:t xml:space="preserve"> – </w:t>
      </w:r>
      <w:r>
        <w:rPr>
          <w:b/>
        </w:rPr>
        <w:t>ENXOVAL</w:t>
      </w:r>
      <w:r>
        <w:t>:</w:t>
      </w:r>
    </w:p>
    <w:p w:rsidR="004660DD" w:rsidRDefault="00AD46F1" w:rsidP="00AD46F1">
      <w:pPr>
        <w:ind w:left="2124" w:firstLine="708"/>
      </w:pPr>
      <w:r>
        <w:t>7.1.2</w:t>
      </w:r>
      <w:r w:rsidR="004660DD">
        <w:t>.1 – Troca geral de cama e toalhas</w:t>
      </w:r>
      <w:r>
        <w:t xml:space="preserve"> = </w:t>
      </w:r>
      <w:r w:rsidR="006C0294">
        <w:t>28,00</w:t>
      </w:r>
    </w:p>
    <w:p w:rsidR="004660DD" w:rsidRDefault="004660DD" w:rsidP="004660DD">
      <w:pPr>
        <w:ind w:firstLine="708"/>
      </w:pPr>
      <w:r>
        <w:tab/>
      </w:r>
      <w:r>
        <w:tab/>
      </w:r>
      <w:r w:rsidR="00AD46F1">
        <w:tab/>
        <w:t>7.1.2</w:t>
      </w:r>
      <w:r>
        <w:t>.2 – Troca de roupa de cama</w:t>
      </w:r>
      <w:r w:rsidR="006C0294">
        <w:t xml:space="preserve"> = R$ 15,00</w:t>
      </w:r>
    </w:p>
    <w:p w:rsidR="00B65A98" w:rsidRPr="00F71A42" w:rsidRDefault="004660DD" w:rsidP="004660DD">
      <w:r>
        <w:tab/>
      </w:r>
      <w:r>
        <w:tab/>
      </w:r>
      <w:r w:rsidR="00AD46F1">
        <w:tab/>
      </w:r>
      <w:r w:rsidR="00AD46F1">
        <w:tab/>
        <w:t>7.1.2</w:t>
      </w:r>
      <w:r>
        <w:t>.3 – Troca de toalhas</w:t>
      </w:r>
      <w:r w:rsidR="006C0294">
        <w:t xml:space="preserve"> = 13,00</w:t>
      </w:r>
    </w:p>
    <w:p w:rsidR="006C0294" w:rsidRDefault="006C0294" w:rsidP="006C0294">
      <w:pPr>
        <w:ind w:firstLine="708"/>
      </w:pPr>
      <w:r w:rsidRPr="00F71A42">
        <w:tab/>
      </w:r>
      <w:r>
        <w:tab/>
        <w:t xml:space="preserve">7.1.3 – </w:t>
      </w:r>
      <w:r>
        <w:rPr>
          <w:b/>
        </w:rPr>
        <w:t>LOCAÇÕES</w:t>
      </w:r>
      <w:r>
        <w:t>:</w:t>
      </w:r>
    </w:p>
    <w:p w:rsidR="006C0294" w:rsidRDefault="006C0294" w:rsidP="006C0294">
      <w:pPr>
        <w:ind w:left="2124" w:firstLine="708"/>
      </w:pPr>
      <w:r>
        <w:t>7.1.3.1 – Locação de churrasqueira com serviço: R$ 450,00</w:t>
      </w:r>
    </w:p>
    <w:p w:rsidR="006C0294" w:rsidRDefault="006C0294" w:rsidP="006C0294">
      <w:pPr>
        <w:ind w:firstLine="708"/>
      </w:pPr>
      <w:r>
        <w:tab/>
      </w:r>
      <w:r>
        <w:tab/>
      </w:r>
      <w:r>
        <w:tab/>
        <w:t>7.1.3.2 – Locação de churrasqueira sem serviço: R$ 300,00</w:t>
      </w:r>
    </w:p>
    <w:p w:rsidR="006C0294" w:rsidRDefault="006C0294" w:rsidP="006C0294">
      <w:pPr>
        <w:ind w:left="2832"/>
      </w:pPr>
      <w:r>
        <w:t>7.1.3.3 – Locação de sala de reunião diária com serviço: R$</w:t>
      </w:r>
      <w:r w:rsidR="009F1951">
        <w:t>400,00</w:t>
      </w:r>
    </w:p>
    <w:p w:rsidR="006C0294" w:rsidRDefault="006C0294" w:rsidP="009F1951">
      <w:pPr>
        <w:ind w:left="2832" w:firstLine="6"/>
      </w:pPr>
      <w:r>
        <w:t>7.1.3.4 – Locação de sala de reunião diária sem serviço</w:t>
      </w:r>
      <w:r w:rsidR="009F1951">
        <w:t>: R$300,00</w:t>
      </w:r>
      <w:r w:rsidR="009F1951">
        <w:tab/>
      </w:r>
    </w:p>
    <w:p w:rsidR="006C0294" w:rsidRDefault="006C0294" w:rsidP="009F1951">
      <w:pPr>
        <w:ind w:left="2832" w:firstLine="6"/>
      </w:pPr>
      <w:r>
        <w:t>7.1.3.5 – Locação de sala de reunião meia diária com serviço</w:t>
      </w:r>
      <w:r w:rsidR="009F1951">
        <w:t>: R$250,00</w:t>
      </w:r>
    </w:p>
    <w:p w:rsidR="006C0294" w:rsidRDefault="006C0294" w:rsidP="006C0294">
      <w:pPr>
        <w:ind w:left="2124" w:firstLine="708"/>
      </w:pPr>
      <w:r>
        <w:t>7.1.3.6 - Locação de sala de reunião meia diária sem serviço</w:t>
      </w:r>
      <w:r w:rsidR="009F1951">
        <w:t>:</w:t>
      </w:r>
    </w:p>
    <w:p w:rsidR="009F1951" w:rsidRDefault="009F1951" w:rsidP="006C0294">
      <w:pPr>
        <w:ind w:left="2124" w:firstLine="708"/>
      </w:pPr>
      <w:r>
        <w:t>R$150,00</w:t>
      </w:r>
    </w:p>
    <w:p w:rsidR="006C0294" w:rsidRDefault="006C0294" w:rsidP="006C0294">
      <w:pPr>
        <w:ind w:left="2832"/>
      </w:pPr>
      <w:r>
        <w:t xml:space="preserve">7.1.3.7 - Serviço de café: Máquina de café e 8 xícaras, pó de café, </w:t>
      </w:r>
      <w:r w:rsidR="009F1951">
        <w:t>açúcar, adoçante: R$ 80,00</w:t>
      </w:r>
    </w:p>
    <w:p w:rsidR="006C0294" w:rsidRDefault="006C0294" w:rsidP="006C0294">
      <w:pPr>
        <w:ind w:left="2124" w:firstLine="708"/>
      </w:pPr>
      <w:r>
        <w:t>7.1.3.8 – Locação de moto elétrica diária</w:t>
      </w:r>
      <w:r w:rsidR="009F1951">
        <w:t>: R$ 90,00</w:t>
      </w:r>
    </w:p>
    <w:p w:rsidR="006C0294" w:rsidRDefault="006C0294" w:rsidP="006C0294">
      <w:pPr>
        <w:ind w:left="2124" w:firstLine="708"/>
      </w:pPr>
      <w:r>
        <w:t>7.1.3.9 - Locação de moto elétrica meia diária</w:t>
      </w:r>
      <w:r w:rsidR="009F1951">
        <w:t>: 160,00</w:t>
      </w:r>
    </w:p>
    <w:p w:rsidR="00C767FB" w:rsidRDefault="00C767FB" w:rsidP="00C767FB">
      <w:pPr>
        <w:ind w:firstLine="708"/>
      </w:pPr>
      <w:r w:rsidRPr="00F71A42">
        <w:tab/>
      </w:r>
      <w:r>
        <w:tab/>
        <w:t xml:space="preserve">7.1.4 – </w:t>
      </w:r>
      <w:r>
        <w:rPr>
          <w:b/>
        </w:rPr>
        <w:t>PACOTES PROMOCIONAIS</w:t>
      </w:r>
      <w:r>
        <w:t>:</w:t>
      </w:r>
    </w:p>
    <w:p w:rsidR="00C767FB" w:rsidRDefault="000034F9" w:rsidP="00C767FB">
      <w:pPr>
        <w:ind w:left="2124" w:firstLine="708"/>
      </w:pPr>
      <w:r>
        <w:t>7.1.4</w:t>
      </w:r>
      <w:r w:rsidR="00C767FB">
        <w:t>.1 – Pacote de diarista 2X: R$ 400,00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>.2 – Pacote de Limpeza padrão 2X: R$ 240,00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>.3 – Pacote de Limpeza padrão 4X: R$ 400,00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>.4 – Pacote de Limpeza Express 2X: R$ 200,00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>.5 – Pacote de Limpeza Express 4X: R$ 380,00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 xml:space="preserve">.6 – Pacote de Limpeza </w:t>
      </w:r>
      <w:proofErr w:type="spellStart"/>
      <w:r>
        <w:t>Wc´s</w:t>
      </w:r>
      <w:proofErr w:type="spellEnd"/>
      <w:r>
        <w:t xml:space="preserve"> 2X: R$ 150,00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 xml:space="preserve">.7 – Pacote de Limpeza </w:t>
      </w:r>
      <w:proofErr w:type="spellStart"/>
      <w:r>
        <w:t>Wc´s</w:t>
      </w:r>
      <w:proofErr w:type="spellEnd"/>
      <w:r>
        <w:t xml:space="preserve"> 4X: R$ 280,00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 xml:space="preserve">.8 – Pacote de locação de sala 2X c/ serviço: R$ 750,00 </w:t>
      </w:r>
    </w:p>
    <w:p w:rsidR="00C767FB" w:rsidRDefault="00C767FB" w:rsidP="00C767FB">
      <w:pPr>
        <w:ind w:firstLine="708"/>
      </w:pPr>
      <w:r>
        <w:tab/>
      </w:r>
      <w:r>
        <w:tab/>
      </w:r>
      <w:r>
        <w:tab/>
      </w:r>
      <w:r w:rsidR="000034F9">
        <w:t>7.1.4</w:t>
      </w:r>
      <w:r>
        <w:t>.9 - Pacote de locação de sala 2X s/ serviço: R$ 550,00</w:t>
      </w:r>
    </w:p>
    <w:p w:rsidR="00C767FB" w:rsidRDefault="000034F9" w:rsidP="000034F9">
      <w:pPr>
        <w:ind w:left="2832"/>
      </w:pPr>
      <w:r>
        <w:t>7.1.4</w:t>
      </w:r>
      <w:r w:rsidR="00C767FB">
        <w:t>.9 – Pacote de locação de sala semanal c/ serviço: R$</w:t>
      </w:r>
      <w:r>
        <w:t>1800,00</w:t>
      </w:r>
    </w:p>
    <w:p w:rsidR="000034F9" w:rsidRDefault="000034F9" w:rsidP="000034F9">
      <w:pPr>
        <w:ind w:left="2832"/>
      </w:pPr>
      <w:r>
        <w:t>7.1.4.10 – Pacote de locação de sala semanal s/ serviço: R$1250,00</w:t>
      </w:r>
    </w:p>
    <w:p w:rsidR="000034F9" w:rsidRDefault="000034F9" w:rsidP="000034F9">
      <w:pPr>
        <w:ind w:left="2832"/>
      </w:pPr>
    </w:p>
    <w:p w:rsidR="00C767FB" w:rsidRDefault="00C767FB" w:rsidP="00C767FB">
      <w:pPr>
        <w:ind w:firstLine="708"/>
      </w:pPr>
    </w:p>
    <w:p w:rsidR="00D11DAA" w:rsidRDefault="00D11DAA" w:rsidP="000C6515"/>
    <w:p w:rsidR="00D11DAA" w:rsidRPr="00F71A42" w:rsidRDefault="00D11DAA" w:rsidP="00D11DAA">
      <w:pPr>
        <w:ind w:firstLine="708"/>
        <w:rPr>
          <w:color w:val="FF0000"/>
          <w:sz w:val="28"/>
        </w:rPr>
      </w:pPr>
      <w:r>
        <w:rPr>
          <w:color w:val="FF0000"/>
          <w:sz w:val="28"/>
        </w:rPr>
        <w:t>7</w:t>
      </w:r>
      <w:r w:rsidRPr="00F71A42">
        <w:rPr>
          <w:color w:val="FF0000"/>
          <w:sz w:val="28"/>
        </w:rPr>
        <w:t>.</w:t>
      </w:r>
      <w:r>
        <w:rPr>
          <w:color w:val="FF0000"/>
          <w:sz w:val="28"/>
        </w:rPr>
        <w:t>2</w:t>
      </w:r>
      <w:r w:rsidRPr="00F71A42">
        <w:rPr>
          <w:color w:val="FF0000"/>
          <w:sz w:val="28"/>
        </w:rPr>
        <w:t xml:space="preserve"> </w:t>
      </w:r>
      <w:r>
        <w:rPr>
          <w:color w:val="FF0000"/>
          <w:sz w:val="28"/>
        </w:rPr>
        <w:t>–</w:t>
      </w:r>
      <w:r w:rsidRPr="00F71A42">
        <w:rPr>
          <w:color w:val="FF0000"/>
          <w:sz w:val="28"/>
        </w:rPr>
        <w:t xml:space="preserve"> </w:t>
      </w:r>
      <w:r>
        <w:rPr>
          <w:color w:val="FF0000"/>
          <w:sz w:val="28"/>
        </w:rPr>
        <w:t>apartamentos:</w:t>
      </w:r>
    </w:p>
    <w:p w:rsidR="00D11DAA" w:rsidRDefault="00D11DAA" w:rsidP="00D11DAA">
      <w:pPr>
        <w:ind w:firstLine="708"/>
      </w:pPr>
      <w:r w:rsidRPr="00F71A42">
        <w:tab/>
      </w:r>
      <w:r>
        <w:tab/>
        <w:t xml:space="preserve">7.2.1 – </w:t>
      </w:r>
      <w:r w:rsidRPr="004660DD">
        <w:rPr>
          <w:b/>
        </w:rPr>
        <w:t>SERVIÇOS</w:t>
      </w:r>
      <w:r>
        <w:t>:</w:t>
      </w:r>
    </w:p>
    <w:p w:rsidR="00D11DAA" w:rsidRDefault="00D11DAA" w:rsidP="00D11DAA">
      <w:pPr>
        <w:ind w:left="2124" w:firstLine="708"/>
      </w:pPr>
      <w:r>
        <w:t>7.2.1.1 – Diarista = R$ 260,00</w:t>
      </w:r>
    </w:p>
    <w:p w:rsidR="00D11DAA" w:rsidRDefault="00D11DAA" w:rsidP="00D11DAA">
      <w:pPr>
        <w:ind w:firstLine="708"/>
      </w:pPr>
      <w:r>
        <w:tab/>
      </w:r>
      <w:r>
        <w:tab/>
      </w:r>
      <w:r>
        <w:tab/>
        <w:t>7.2.1.2 – Limpeza padrão = R$ 235,00</w:t>
      </w:r>
    </w:p>
    <w:p w:rsidR="00D11DAA" w:rsidRDefault="00D11DAA" w:rsidP="00D11DAA">
      <w:pPr>
        <w:ind w:firstLine="708"/>
      </w:pPr>
      <w:r>
        <w:tab/>
      </w:r>
      <w:r>
        <w:tab/>
      </w:r>
      <w:r>
        <w:tab/>
        <w:t>7.2.1.3. – Limpeza Express = R$ 140,00</w:t>
      </w:r>
    </w:p>
    <w:p w:rsidR="00D11DAA" w:rsidRDefault="00D11DAA" w:rsidP="00D11DAA">
      <w:pPr>
        <w:ind w:firstLine="708"/>
      </w:pPr>
      <w:r>
        <w:tab/>
      </w:r>
      <w:r>
        <w:tab/>
      </w:r>
      <w:r>
        <w:tab/>
        <w:t xml:space="preserve">7.2.1.4 – Limpeza </w:t>
      </w:r>
      <w:proofErr w:type="spellStart"/>
      <w:r>
        <w:t>Wc´s</w:t>
      </w:r>
      <w:proofErr w:type="spellEnd"/>
      <w:r>
        <w:t xml:space="preserve"> = R$ 110,00</w:t>
      </w:r>
    </w:p>
    <w:p w:rsidR="00D11DAA" w:rsidRDefault="00D11DAA" w:rsidP="00D11DAA">
      <w:pPr>
        <w:ind w:firstLine="708"/>
      </w:pPr>
      <w:r w:rsidRPr="00F71A42">
        <w:tab/>
      </w:r>
      <w:r>
        <w:tab/>
        <w:t xml:space="preserve">7.2.2 – </w:t>
      </w:r>
      <w:r>
        <w:rPr>
          <w:b/>
        </w:rPr>
        <w:t>ENXOVAL</w:t>
      </w:r>
      <w:r>
        <w:t>:</w:t>
      </w:r>
    </w:p>
    <w:p w:rsidR="00D11DAA" w:rsidRDefault="00D11DAA" w:rsidP="00D11DAA">
      <w:pPr>
        <w:ind w:left="2124" w:firstLine="708"/>
      </w:pPr>
      <w:r>
        <w:t>7.2.2.1 – Troca geral de cama e toalhas = 45,00</w:t>
      </w:r>
    </w:p>
    <w:p w:rsidR="00D11DAA" w:rsidRDefault="00D11DAA" w:rsidP="00D11DAA">
      <w:pPr>
        <w:ind w:firstLine="708"/>
      </w:pPr>
      <w:r>
        <w:tab/>
      </w:r>
      <w:r>
        <w:tab/>
      </w:r>
      <w:r>
        <w:tab/>
        <w:t>7.2.2.2 – Troca de roupa de cama = R$ 20,00</w:t>
      </w:r>
    </w:p>
    <w:p w:rsidR="00D11DAA" w:rsidRPr="00F71A42" w:rsidRDefault="00D11DAA" w:rsidP="00D11DAA">
      <w:r>
        <w:tab/>
      </w:r>
      <w:r>
        <w:tab/>
      </w:r>
      <w:r>
        <w:tab/>
      </w:r>
      <w:r>
        <w:tab/>
        <w:t>7.2.2.3 – Troca de toalhas = 25,00</w:t>
      </w:r>
    </w:p>
    <w:p w:rsidR="00D11DAA" w:rsidRDefault="00D11DAA" w:rsidP="00D11DAA">
      <w:pPr>
        <w:ind w:firstLine="708"/>
      </w:pPr>
      <w:r w:rsidRPr="00F71A42">
        <w:tab/>
      </w:r>
      <w:r>
        <w:tab/>
        <w:t xml:space="preserve">7.2.3 – </w:t>
      </w:r>
      <w:r>
        <w:rPr>
          <w:b/>
        </w:rPr>
        <w:t>LOCAÇÕES</w:t>
      </w:r>
      <w:r>
        <w:t>:</w:t>
      </w:r>
    </w:p>
    <w:p w:rsidR="00D11DAA" w:rsidRDefault="00D11DAA" w:rsidP="00D11DAA">
      <w:pPr>
        <w:ind w:left="2124" w:firstLine="708"/>
      </w:pPr>
      <w:r>
        <w:t>7.2.3.1 – Locação de churrasqueira com serviço: R$ 450,00</w:t>
      </w:r>
    </w:p>
    <w:p w:rsidR="00D11DAA" w:rsidRDefault="00D11DAA" w:rsidP="00D11DAA">
      <w:pPr>
        <w:ind w:firstLine="708"/>
      </w:pPr>
      <w:r>
        <w:tab/>
      </w:r>
      <w:r>
        <w:tab/>
      </w:r>
      <w:r>
        <w:tab/>
        <w:t>7.2.3.2 – Locação de churrasqueira sem serviço: R$ 300,00</w:t>
      </w:r>
    </w:p>
    <w:p w:rsidR="00D11DAA" w:rsidRDefault="00D11DAA" w:rsidP="00D11DAA">
      <w:pPr>
        <w:ind w:left="2832"/>
      </w:pPr>
      <w:r>
        <w:t>7.2.3.3 – Locação de sala de reunião diária com serviço: R$400,00</w:t>
      </w:r>
    </w:p>
    <w:p w:rsidR="00D11DAA" w:rsidRDefault="00D11DAA" w:rsidP="00D11DAA">
      <w:pPr>
        <w:ind w:left="2832" w:firstLine="6"/>
      </w:pPr>
      <w:r>
        <w:t>7.2.3.4 – Locação de sala de reunião diária sem serviço: R$300,00</w:t>
      </w:r>
      <w:r>
        <w:tab/>
      </w:r>
    </w:p>
    <w:p w:rsidR="00D11DAA" w:rsidRDefault="00D11DAA" w:rsidP="00D11DAA">
      <w:pPr>
        <w:ind w:left="2832" w:firstLine="6"/>
      </w:pPr>
      <w:r>
        <w:t>7.2.3.5 – Locação de sala de reunião meia diária com serviço: R$250,00</w:t>
      </w:r>
    </w:p>
    <w:p w:rsidR="00D11DAA" w:rsidRDefault="00D11DAA" w:rsidP="00D11DAA">
      <w:pPr>
        <w:ind w:left="2124" w:firstLine="708"/>
      </w:pPr>
      <w:r>
        <w:t>7.2.3.6 - Locação de sala de reunião meia diária sem serviço:</w:t>
      </w:r>
    </w:p>
    <w:p w:rsidR="00D11DAA" w:rsidRDefault="00D11DAA" w:rsidP="00D11DAA">
      <w:pPr>
        <w:ind w:left="2124" w:firstLine="708"/>
      </w:pPr>
      <w:r>
        <w:t>R$150,00</w:t>
      </w:r>
    </w:p>
    <w:p w:rsidR="00D11DAA" w:rsidRDefault="00D11DAA" w:rsidP="00D11DAA">
      <w:pPr>
        <w:ind w:left="2832"/>
      </w:pPr>
      <w:r>
        <w:t>7.2.3.7 - Serviço de café: Máquina de café e 8 xícaras, pó de café, açúcar, adoçante: R$ 80,00</w:t>
      </w:r>
    </w:p>
    <w:p w:rsidR="00D11DAA" w:rsidRDefault="00D11DAA" w:rsidP="00D11DAA">
      <w:pPr>
        <w:ind w:left="2124" w:firstLine="708"/>
      </w:pPr>
      <w:r>
        <w:t>7.2.3.8 – Locação de moto elétrica diária: R$ 90,00</w:t>
      </w:r>
    </w:p>
    <w:p w:rsidR="00D11DAA" w:rsidRDefault="00D11DAA" w:rsidP="00D11DAA">
      <w:pPr>
        <w:ind w:left="2124" w:firstLine="708"/>
      </w:pPr>
      <w:r>
        <w:t>7.2.3.9 - Locação de moto elétrica meia diária: 160,00</w:t>
      </w:r>
    </w:p>
    <w:p w:rsidR="000034F9" w:rsidRDefault="000034F9" w:rsidP="000034F9">
      <w:pPr>
        <w:ind w:left="1416" w:firstLine="708"/>
      </w:pPr>
      <w:r>
        <w:t xml:space="preserve">7.2.4 – </w:t>
      </w:r>
      <w:r>
        <w:rPr>
          <w:b/>
        </w:rPr>
        <w:t>PACOTES PROMOCIONAIS</w:t>
      </w:r>
      <w:r>
        <w:t>:</w:t>
      </w:r>
    </w:p>
    <w:p w:rsidR="000034F9" w:rsidRDefault="000034F9" w:rsidP="000034F9">
      <w:pPr>
        <w:ind w:left="2124" w:firstLine="708"/>
      </w:pPr>
      <w:r>
        <w:t>7.2.4.1 – Pacote de diarista 2X: R$ 400,00</w:t>
      </w:r>
    </w:p>
    <w:p w:rsidR="000034F9" w:rsidRDefault="000034F9" w:rsidP="000034F9">
      <w:pPr>
        <w:ind w:firstLine="708"/>
      </w:pPr>
      <w:r>
        <w:tab/>
      </w:r>
      <w:r>
        <w:tab/>
      </w:r>
      <w:r>
        <w:tab/>
        <w:t>7.2.4.2 – Pacote de Limpeza padrão 2X: R$ 240,00</w:t>
      </w:r>
    </w:p>
    <w:p w:rsidR="000034F9" w:rsidRDefault="000034F9" w:rsidP="000034F9">
      <w:pPr>
        <w:ind w:firstLine="708"/>
      </w:pPr>
      <w:r>
        <w:tab/>
      </w:r>
      <w:r>
        <w:tab/>
      </w:r>
      <w:r>
        <w:tab/>
        <w:t>7.2.4.3 – Pacote de Limpeza padrão 4X: R$ 400,00</w:t>
      </w:r>
    </w:p>
    <w:p w:rsidR="000034F9" w:rsidRDefault="000034F9" w:rsidP="000034F9">
      <w:pPr>
        <w:ind w:firstLine="708"/>
      </w:pPr>
      <w:r>
        <w:tab/>
      </w:r>
      <w:r>
        <w:tab/>
      </w:r>
      <w:r>
        <w:tab/>
        <w:t>7.2.4.4 – Pacote de Limpeza Express 2X: R$ 200,00</w:t>
      </w:r>
    </w:p>
    <w:p w:rsidR="000034F9" w:rsidRDefault="000034F9" w:rsidP="000034F9">
      <w:pPr>
        <w:ind w:firstLine="708"/>
      </w:pPr>
      <w:r>
        <w:tab/>
      </w:r>
      <w:r>
        <w:tab/>
      </w:r>
      <w:r>
        <w:tab/>
        <w:t>7.2.4.5 – Pacote de Limpeza Express 4X: R$ 380,00</w:t>
      </w:r>
    </w:p>
    <w:p w:rsidR="000034F9" w:rsidRDefault="000034F9" w:rsidP="000034F9">
      <w:pPr>
        <w:ind w:firstLine="708"/>
      </w:pPr>
      <w:r>
        <w:lastRenderedPageBreak/>
        <w:tab/>
      </w:r>
      <w:r>
        <w:tab/>
      </w:r>
      <w:r>
        <w:tab/>
        <w:t xml:space="preserve">7.2.4.6 – Pacote de Limpeza </w:t>
      </w:r>
      <w:proofErr w:type="spellStart"/>
      <w:r>
        <w:t>Wc´s</w:t>
      </w:r>
      <w:proofErr w:type="spellEnd"/>
      <w:r>
        <w:t xml:space="preserve"> 2X: R$ 150,00</w:t>
      </w:r>
    </w:p>
    <w:p w:rsidR="000034F9" w:rsidRDefault="000034F9" w:rsidP="000034F9">
      <w:pPr>
        <w:ind w:firstLine="708"/>
      </w:pPr>
      <w:r>
        <w:tab/>
      </w:r>
      <w:r>
        <w:tab/>
      </w:r>
      <w:r>
        <w:tab/>
        <w:t xml:space="preserve">7.2.4.7 – Pacote de Limpeza </w:t>
      </w:r>
      <w:proofErr w:type="spellStart"/>
      <w:r>
        <w:t>Wc´s</w:t>
      </w:r>
      <w:proofErr w:type="spellEnd"/>
      <w:r>
        <w:t xml:space="preserve"> 4X: R$ 280,00</w:t>
      </w:r>
    </w:p>
    <w:p w:rsidR="000034F9" w:rsidRDefault="000034F9" w:rsidP="000034F9">
      <w:pPr>
        <w:ind w:firstLine="708"/>
      </w:pPr>
      <w:r>
        <w:tab/>
      </w:r>
      <w:r>
        <w:tab/>
      </w:r>
      <w:r>
        <w:tab/>
        <w:t xml:space="preserve">7.2.4.8 – Pacote de locação de sala 2X c/ serviço: R$ 750,00 </w:t>
      </w:r>
    </w:p>
    <w:p w:rsidR="000034F9" w:rsidRDefault="000034F9" w:rsidP="000034F9">
      <w:pPr>
        <w:ind w:firstLine="708"/>
      </w:pPr>
      <w:r>
        <w:tab/>
      </w:r>
      <w:r>
        <w:tab/>
      </w:r>
      <w:r>
        <w:tab/>
        <w:t>7.2.4.9 - Pacote de locação de sala 2X s/ serviço: R$ 550,00</w:t>
      </w:r>
    </w:p>
    <w:p w:rsidR="000034F9" w:rsidRDefault="000034F9" w:rsidP="000034F9">
      <w:pPr>
        <w:ind w:left="2832"/>
      </w:pPr>
      <w:r>
        <w:t>7.2.4.9 – Pacote de locação de sala semanal c/ serviço: R$1800,00</w:t>
      </w:r>
    </w:p>
    <w:p w:rsidR="000034F9" w:rsidRDefault="000034F9" w:rsidP="000034F9">
      <w:pPr>
        <w:ind w:left="2832"/>
      </w:pPr>
      <w:r>
        <w:t>7.2.4.10 – Pacote de locação de sala semanal s/ serviço: R$1250,00</w:t>
      </w:r>
    </w:p>
    <w:p w:rsidR="00D11DAA" w:rsidRDefault="00D11DAA" w:rsidP="000C6515"/>
    <w:p w:rsidR="00D11DAA" w:rsidRDefault="00D11DAA" w:rsidP="000C6515"/>
    <w:p w:rsidR="00D11DAA" w:rsidRPr="00F71A42" w:rsidRDefault="00D11DAA" w:rsidP="000C6515"/>
    <w:p w:rsidR="00D11DAA" w:rsidRDefault="00D11DAA" w:rsidP="00D11DAA">
      <w:pPr>
        <w:rPr>
          <w:sz w:val="36"/>
        </w:rPr>
      </w:pPr>
      <w:r>
        <w:rPr>
          <w:sz w:val="36"/>
        </w:rPr>
        <w:t>8</w:t>
      </w:r>
      <w:r w:rsidRPr="00215416">
        <w:rPr>
          <w:sz w:val="36"/>
        </w:rPr>
        <w:t xml:space="preserve"> – </w:t>
      </w:r>
      <w:r>
        <w:rPr>
          <w:sz w:val="36"/>
        </w:rPr>
        <w:t>Layout</w:t>
      </w:r>
    </w:p>
    <w:p w:rsidR="00D11DAA" w:rsidRPr="00F71A42" w:rsidRDefault="00D11DAA" w:rsidP="00D11DAA">
      <w:pPr>
        <w:rPr>
          <w:color w:val="FF0000"/>
          <w:sz w:val="28"/>
        </w:rPr>
      </w:pPr>
      <w:r>
        <w:rPr>
          <w:color w:val="FF0000"/>
          <w:sz w:val="28"/>
        </w:rPr>
        <w:tab/>
        <w:t>8</w:t>
      </w:r>
      <w:r w:rsidRPr="00F71A42">
        <w:rPr>
          <w:color w:val="FF0000"/>
          <w:sz w:val="28"/>
        </w:rPr>
        <w:t xml:space="preserve">.1 </w:t>
      </w:r>
      <w:r>
        <w:rPr>
          <w:color w:val="FF0000"/>
          <w:sz w:val="28"/>
        </w:rPr>
        <w:t>–</w:t>
      </w:r>
      <w:r w:rsidRPr="00F71A42">
        <w:rPr>
          <w:color w:val="FF0000"/>
          <w:sz w:val="28"/>
        </w:rPr>
        <w:t xml:space="preserve"> </w:t>
      </w:r>
      <w:r>
        <w:rPr>
          <w:color w:val="FF0000"/>
          <w:sz w:val="28"/>
        </w:rPr>
        <w:t>Logo:</w:t>
      </w:r>
    </w:p>
    <w:p w:rsidR="00D11DAA" w:rsidRDefault="00D11DAA" w:rsidP="00D11DAA">
      <w:pPr>
        <w:ind w:firstLine="708"/>
      </w:pPr>
      <w:r w:rsidRPr="00F71A42">
        <w:tab/>
      </w:r>
      <w:r>
        <w:tab/>
        <w:t xml:space="preserve">8.1.1 – Usar </w:t>
      </w:r>
      <w:r w:rsidR="00566B63">
        <w:t>a primeira imagem carregada como logo padrão</w:t>
      </w:r>
    </w:p>
    <w:p w:rsidR="00566B63" w:rsidRPr="00566B63" w:rsidRDefault="00566B63" w:rsidP="00D11DAA">
      <w:pPr>
        <w:ind w:firstLine="708"/>
        <w:rPr>
          <w:color w:val="FF0000"/>
          <w:sz w:val="28"/>
        </w:rPr>
      </w:pPr>
      <w:r w:rsidRPr="00566B63">
        <w:rPr>
          <w:color w:val="FF0000"/>
          <w:sz w:val="28"/>
        </w:rPr>
        <w:t>8.2 – Cores:</w:t>
      </w:r>
    </w:p>
    <w:p w:rsidR="00566B63" w:rsidRDefault="00566B63" w:rsidP="00D11DAA">
      <w:pPr>
        <w:ind w:firstLine="708"/>
      </w:pPr>
      <w:r>
        <w:tab/>
      </w:r>
      <w:r>
        <w:tab/>
        <w:t>8.2.1 – Usar a paleta de cores azul para o conteúdo do aplicativo</w:t>
      </w:r>
    </w:p>
    <w:p w:rsidR="000C6515" w:rsidRDefault="000C6515" w:rsidP="000E5909">
      <w:r>
        <w:tab/>
      </w:r>
      <w:r w:rsidR="00566B63">
        <w:tab/>
      </w:r>
      <w:r w:rsidR="00566B63">
        <w:tab/>
        <w:t>8.2.2 – Usar o verde para as confirmações</w:t>
      </w:r>
    </w:p>
    <w:p w:rsidR="00566B63" w:rsidRDefault="00566B63" w:rsidP="00566B63">
      <w:r>
        <w:tab/>
      </w:r>
      <w:r>
        <w:tab/>
      </w:r>
      <w:r>
        <w:tab/>
        <w:t>8.2.3 – Usar o vermelho para as negativas</w:t>
      </w:r>
    </w:p>
    <w:p w:rsidR="00566B63" w:rsidRPr="00566B63" w:rsidRDefault="00566B63" w:rsidP="00566B63">
      <w:pPr>
        <w:ind w:firstLine="708"/>
        <w:rPr>
          <w:color w:val="FF0000"/>
          <w:sz w:val="28"/>
        </w:rPr>
      </w:pPr>
      <w:r w:rsidRPr="00566B63">
        <w:rPr>
          <w:color w:val="FF0000"/>
          <w:sz w:val="28"/>
        </w:rPr>
        <w:t>8.</w:t>
      </w:r>
      <w:r>
        <w:rPr>
          <w:color w:val="FF0000"/>
          <w:sz w:val="28"/>
        </w:rPr>
        <w:t>3</w:t>
      </w:r>
      <w:r w:rsidRPr="00566B63">
        <w:rPr>
          <w:color w:val="FF0000"/>
          <w:sz w:val="28"/>
        </w:rPr>
        <w:t xml:space="preserve"> – </w:t>
      </w:r>
      <w:r>
        <w:rPr>
          <w:color w:val="FF0000"/>
          <w:sz w:val="28"/>
        </w:rPr>
        <w:t>Ícones</w:t>
      </w:r>
      <w:r w:rsidRPr="00566B63">
        <w:rPr>
          <w:color w:val="FF0000"/>
          <w:sz w:val="28"/>
        </w:rPr>
        <w:t>:</w:t>
      </w:r>
    </w:p>
    <w:p w:rsidR="00566B63" w:rsidRDefault="00566B63" w:rsidP="00566B63">
      <w:pPr>
        <w:ind w:firstLine="708"/>
      </w:pPr>
      <w:r>
        <w:tab/>
      </w:r>
      <w:r>
        <w:tab/>
        <w:t>8.3.1 – Criar um ícone para cada categoria e para cada produto</w:t>
      </w:r>
    </w:p>
    <w:p w:rsidR="00566B63" w:rsidRDefault="00566B63" w:rsidP="00566B63">
      <w:pPr>
        <w:ind w:firstLine="708"/>
      </w:pPr>
    </w:p>
    <w:p w:rsidR="00566B63" w:rsidRDefault="00566B63" w:rsidP="00566B63">
      <w:pPr>
        <w:rPr>
          <w:sz w:val="36"/>
        </w:rPr>
      </w:pPr>
      <w:r>
        <w:rPr>
          <w:sz w:val="36"/>
        </w:rPr>
        <w:t>9</w:t>
      </w:r>
      <w:r w:rsidRPr="00215416">
        <w:rPr>
          <w:sz w:val="36"/>
        </w:rPr>
        <w:t xml:space="preserve"> – </w:t>
      </w:r>
      <w:proofErr w:type="spellStart"/>
      <w:r>
        <w:rPr>
          <w:sz w:val="36"/>
        </w:rPr>
        <w:t>Signout</w:t>
      </w:r>
      <w:proofErr w:type="spellEnd"/>
    </w:p>
    <w:p w:rsidR="00566B63" w:rsidRPr="00F71A42" w:rsidRDefault="00566B63" w:rsidP="00566B63">
      <w:pPr>
        <w:rPr>
          <w:color w:val="FF0000"/>
          <w:sz w:val="28"/>
        </w:rPr>
      </w:pPr>
      <w:r>
        <w:rPr>
          <w:color w:val="FF0000"/>
          <w:sz w:val="28"/>
        </w:rPr>
        <w:tab/>
        <w:t>9</w:t>
      </w:r>
      <w:r w:rsidRPr="00F71A42">
        <w:rPr>
          <w:color w:val="FF0000"/>
          <w:sz w:val="28"/>
        </w:rPr>
        <w:t xml:space="preserve">.1 </w:t>
      </w:r>
      <w:r>
        <w:rPr>
          <w:color w:val="FF0000"/>
          <w:sz w:val="28"/>
        </w:rPr>
        <w:t>–</w:t>
      </w:r>
      <w:r w:rsidRPr="00F71A42">
        <w:rPr>
          <w:color w:val="FF0000"/>
          <w:sz w:val="28"/>
        </w:rPr>
        <w:t xml:space="preserve"> </w:t>
      </w:r>
      <w:proofErr w:type="spellStart"/>
      <w:r>
        <w:rPr>
          <w:color w:val="FF0000"/>
          <w:sz w:val="28"/>
        </w:rPr>
        <w:t>Signout</w:t>
      </w:r>
      <w:proofErr w:type="spellEnd"/>
      <w:r>
        <w:rPr>
          <w:color w:val="FF0000"/>
          <w:sz w:val="28"/>
        </w:rPr>
        <w:t xml:space="preserve"> de cliente:</w:t>
      </w:r>
    </w:p>
    <w:p w:rsidR="00566B63" w:rsidRDefault="00566B63" w:rsidP="00566B63">
      <w:pPr>
        <w:ind w:left="2124" w:firstLine="9"/>
      </w:pPr>
      <w:r>
        <w:t xml:space="preserve">9.1.1 – Ao sair do aplicativo o mesmo </w:t>
      </w:r>
      <w:proofErr w:type="spellStart"/>
      <w:r>
        <w:t>desloga</w:t>
      </w:r>
      <w:proofErr w:type="spellEnd"/>
      <w:r>
        <w:t xml:space="preserve"> apagando para o cliente todo o carrinho </w:t>
      </w:r>
    </w:p>
    <w:p w:rsidR="00CF3024" w:rsidRDefault="00566B63" w:rsidP="00566B63">
      <w:pPr>
        <w:ind w:left="2124" w:firstLine="6"/>
      </w:pPr>
      <w:r>
        <w:t xml:space="preserve">9.1.2 – Ao sair sem confirmar pedido, os dados são apagados para o </w:t>
      </w:r>
      <w:proofErr w:type="spellStart"/>
      <w:r>
        <w:t>Admin</w:t>
      </w:r>
      <w:proofErr w:type="spellEnd"/>
      <w:r>
        <w:t xml:space="preserve"> e não serão computados no relatório</w:t>
      </w:r>
    </w:p>
    <w:p w:rsidR="00566B63" w:rsidRDefault="00566B63" w:rsidP="00566B63">
      <w:pPr>
        <w:ind w:left="2124" w:firstLine="6"/>
      </w:pPr>
      <w:r>
        <w:t>9.1.3 – Ao clicar em sair na página 3 todo o pedido se apaga para o cliente, mas continua no registro e memória do ADMIN, sendo computado no relatório.</w:t>
      </w:r>
    </w:p>
    <w:p w:rsidR="00D52C33" w:rsidRDefault="00D52C33" w:rsidP="00566B63">
      <w:pPr>
        <w:ind w:left="2124" w:firstLine="6"/>
      </w:pPr>
    </w:p>
    <w:p w:rsidR="00D52C33" w:rsidRDefault="00D52C33" w:rsidP="003E166B"/>
    <w:p w:rsidR="003E166B" w:rsidRDefault="003E166B" w:rsidP="003E166B"/>
    <w:p w:rsidR="003E166B" w:rsidRDefault="003E166B" w:rsidP="003E166B"/>
    <w:p w:rsidR="003E166B" w:rsidRDefault="003E166B" w:rsidP="003E166B">
      <w:pPr>
        <w:jc w:val="center"/>
      </w:pPr>
      <w:r>
        <w:lastRenderedPageBreak/>
        <w:t>ETAPA TURISTICA DO APP</w:t>
      </w:r>
    </w:p>
    <w:p w:rsidR="003E166B" w:rsidRDefault="003E166B" w:rsidP="003E166B">
      <w:r>
        <w:t xml:space="preserve">Nesta etapa quero adicionar ao APP a </w:t>
      </w:r>
      <w:r w:rsidR="009E3DD2">
        <w:t>página</w:t>
      </w:r>
      <w:r>
        <w:t xml:space="preserve"> de lazer e conveniências. Preciso que os links levem para 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e ao mesmo tempo seja apresentado ao usuário 3 informações: 1-a distância entre o local e o Versátil, 2-o telefone de contato do local.</w:t>
      </w:r>
      <w:r w:rsidR="009E3DD2">
        <w:br/>
        <w:t xml:space="preserve">Siga a mesma estrutura do catálogo com listas que vão se abrindo ao clicar até chegar </w:t>
      </w:r>
      <w:proofErr w:type="spellStart"/>
      <w:r w:rsidR="009E3DD2">
        <w:t>á</w:t>
      </w:r>
      <w:proofErr w:type="spellEnd"/>
      <w:r w:rsidR="009E3DD2">
        <w:t xml:space="preserve"> lista final dos produtos.</w:t>
      </w:r>
      <w:r w:rsidR="009E3DD2">
        <w:br/>
        <w:t>Esta será uma parte sem ação de pedidos apenas para consulta aos locais na internet.</w:t>
      </w:r>
    </w:p>
    <w:p w:rsidR="009E3DD2" w:rsidRDefault="009E3DD2" w:rsidP="003E166B">
      <w:r>
        <w:t xml:space="preserve">Outra funcionalidade é a de não fechar o </w:t>
      </w:r>
      <w:proofErr w:type="spellStart"/>
      <w:r>
        <w:t>app</w:t>
      </w:r>
      <w:proofErr w:type="spellEnd"/>
      <w:r>
        <w:t xml:space="preserve"> quando troca de tela para outro aplicativo.</w:t>
      </w:r>
    </w:p>
    <w:p w:rsidR="009E3DD2" w:rsidRDefault="009E3DD2" w:rsidP="003E166B">
      <w:r>
        <w:t xml:space="preserve">Gere um </w:t>
      </w:r>
      <w:proofErr w:type="spellStart"/>
      <w:r>
        <w:t>fake</w:t>
      </w:r>
      <w:proofErr w:type="spellEnd"/>
      <w:r>
        <w:t xml:space="preserve"> para vermos o resultado antes de publicar.</w:t>
      </w:r>
    </w:p>
    <w:p w:rsidR="003E166B" w:rsidRDefault="003E166B" w:rsidP="003E166B">
      <w:pPr>
        <w:jc w:val="center"/>
      </w:pPr>
    </w:p>
    <w:p w:rsidR="003E166B" w:rsidRDefault="003E166B" w:rsidP="003E166B">
      <w:pPr>
        <w:jc w:val="center"/>
      </w:pPr>
    </w:p>
    <w:p w:rsidR="003E166B" w:rsidRDefault="003E166B" w:rsidP="003E166B">
      <w:pPr>
        <w:jc w:val="center"/>
      </w:pPr>
    </w:p>
    <w:p w:rsidR="003E166B" w:rsidRDefault="003E166B" w:rsidP="003E166B">
      <w:r>
        <w:t xml:space="preserve">1 – CATEGORIA: </w:t>
      </w:r>
      <w:r w:rsidR="00B545DF" w:rsidRPr="00B545DF">
        <w:rPr>
          <w:b/>
          <w:u w:val="single"/>
        </w:rPr>
        <w:t>LASER E CONVENIÊNCIA</w:t>
      </w:r>
      <w:r>
        <w:t>, dentro teremos as seguintes sub categorias:</w:t>
      </w:r>
    </w:p>
    <w:p w:rsidR="003E166B" w:rsidRDefault="003E166B" w:rsidP="003E166B">
      <w:pPr>
        <w:pStyle w:val="PargrafodaLista"/>
        <w:numPr>
          <w:ilvl w:val="1"/>
          <w:numId w:val="2"/>
        </w:numPr>
      </w:pPr>
      <w:r>
        <w:t xml:space="preserve">– </w:t>
      </w:r>
      <w:r w:rsidRPr="00B545DF">
        <w:rPr>
          <w:b/>
        </w:rPr>
        <w:t>Turismo</w:t>
      </w:r>
      <w:r>
        <w:t>: dentro teremos as seguintes sub categorias:</w:t>
      </w:r>
    </w:p>
    <w:p w:rsidR="003E166B" w:rsidRDefault="003E166B" w:rsidP="003E166B">
      <w:pPr>
        <w:pStyle w:val="PargrafodaLista"/>
        <w:numPr>
          <w:ilvl w:val="2"/>
          <w:numId w:val="2"/>
        </w:numPr>
      </w:pPr>
      <w:r>
        <w:t xml:space="preserve">– </w:t>
      </w:r>
      <w:r w:rsidRPr="00B545DF">
        <w:rPr>
          <w:b/>
        </w:rPr>
        <w:t>Parques</w:t>
      </w:r>
      <w:r w:rsidR="00295AED">
        <w:t>: dentro destes teremos os seguintes produtos:</w:t>
      </w:r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Parque Estadual Mãe </w:t>
      </w:r>
      <w:proofErr w:type="spellStart"/>
      <w:r>
        <w:rPr>
          <w:b/>
          <w:bCs/>
        </w:rPr>
        <w:t>Bonifácia</w:t>
      </w:r>
      <w:proofErr w:type="spellEnd"/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Parque das Águas "</w:t>
      </w:r>
      <w:proofErr w:type="spellStart"/>
      <w:r>
        <w:rPr>
          <w:b/>
          <w:bCs/>
        </w:rPr>
        <w:t>Seo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Fiote</w:t>
      </w:r>
      <w:proofErr w:type="spellEnd"/>
      <w:r>
        <w:rPr>
          <w:b/>
          <w:bCs/>
        </w:rPr>
        <w:t>"</w:t>
      </w:r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Parque Tia Nair</w:t>
      </w:r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Parque Estadual Zé Bolo </w:t>
      </w:r>
      <w:proofErr w:type="spellStart"/>
      <w:r>
        <w:rPr>
          <w:b/>
          <w:bCs/>
        </w:rPr>
        <w:t>Flô</w:t>
      </w:r>
      <w:proofErr w:type="spellEnd"/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Parque Estadual </w:t>
      </w:r>
      <w:proofErr w:type="spellStart"/>
      <w:r>
        <w:rPr>
          <w:b/>
          <w:bCs/>
        </w:rPr>
        <w:t>Massairo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Okamura</w:t>
      </w:r>
      <w:proofErr w:type="spellEnd"/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Parque da Família</w:t>
      </w:r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Parque Morro da Luz</w:t>
      </w:r>
    </w:p>
    <w:p w:rsidR="00295AED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Horto Florestal </w:t>
      </w:r>
      <w:proofErr w:type="spellStart"/>
      <w:r>
        <w:rPr>
          <w:b/>
          <w:bCs/>
        </w:rPr>
        <w:t>Tote</w:t>
      </w:r>
      <w:proofErr w:type="spellEnd"/>
      <w:r>
        <w:rPr>
          <w:b/>
          <w:bCs/>
        </w:rPr>
        <w:t xml:space="preserve"> Garcia</w:t>
      </w:r>
    </w:p>
    <w:p w:rsidR="00295AED" w:rsidRPr="00EF1A33" w:rsidRDefault="00295AED" w:rsidP="00295AED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Parque da Nascente</w:t>
      </w:r>
    </w:p>
    <w:p w:rsidR="00EF1A33" w:rsidRP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Parque de Exposições Senador Jonas Pinheiro</w:t>
      </w:r>
    </w:p>
    <w:p w:rsidR="00EF1A33" w:rsidRDefault="00EF1A33" w:rsidP="00EF1A33">
      <w:pPr>
        <w:pStyle w:val="NormalWeb"/>
        <w:ind w:left="2835"/>
      </w:pPr>
    </w:p>
    <w:p w:rsidR="003E166B" w:rsidRDefault="003E166B" w:rsidP="003E166B">
      <w:pPr>
        <w:pStyle w:val="PargrafodaLista"/>
        <w:numPr>
          <w:ilvl w:val="2"/>
          <w:numId w:val="2"/>
        </w:numPr>
      </w:pPr>
      <w:r>
        <w:t xml:space="preserve">– </w:t>
      </w:r>
      <w:r w:rsidRPr="00B545DF">
        <w:rPr>
          <w:b/>
        </w:rPr>
        <w:t>museus</w:t>
      </w:r>
      <w:r w:rsidR="00295AED">
        <w:t>: dentro destes teremos os seguintes produtos: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de História Natural de Mato Grosso (Casa Dom Aquino):</w:t>
      </w:r>
      <w:r>
        <w:t xml:space="preserve"> focado em paleontologia, arqueologia e etnologia, exibindo fósseis e acervos pré-históricos da região.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de Arte Sacra de Mato Grosso:</w:t>
      </w:r>
      <w:r>
        <w:t xml:space="preserve"> localizado no antigo Seminário da Conceição, reúne acervo religioso do século XVIII em diante.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do Morro da Caixa d'Água Velha:</w:t>
      </w:r>
      <w:r>
        <w:t xml:space="preserve"> ocupa os antigos reservatórios subterrâneos do século XIX e abriga exposições de arte e acervos históricos.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da Imagem e do Som de Cuiabá (MISC):</w:t>
      </w:r>
      <w:r>
        <w:t xml:space="preserve"> dedicado à preservação do patrimônio audiovisual e fotográfico da cidade.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Histórico de Mato Grosso:</w:t>
      </w:r>
      <w:r>
        <w:t xml:space="preserve"> resgata a história política, social e cultural do estado através de documentos e objetos históricos.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Rondon de Etnologia e Arqueologia (UFMT):</w:t>
      </w:r>
      <w:r>
        <w:t xml:space="preserve"> voltado para a preservação e estudo das culturas e povos indígenas.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de Arte e Cultura Popular (MACP/UFMT):</w:t>
      </w:r>
      <w:r>
        <w:t xml:space="preserve"> reúne um rico acervo de obras plásticas e artesanato da cultura popular mato-grossense.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Museu do Rio Cuiabá "</w:t>
      </w:r>
      <w:proofErr w:type="spellStart"/>
      <w:r>
        <w:rPr>
          <w:b/>
          <w:bCs/>
        </w:rPr>
        <w:t>Hid</w:t>
      </w:r>
      <w:proofErr w:type="spellEnd"/>
      <w:r>
        <w:rPr>
          <w:b/>
          <w:bCs/>
        </w:rPr>
        <w:t xml:space="preserve"> Alfredo </w:t>
      </w:r>
      <w:proofErr w:type="spellStart"/>
      <w:r>
        <w:rPr>
          <w:b/>
          <w:bCs/>
        </w:rPr>
        <w:t>Scaff</w:t>
      </w:r>
      <w:proofErr w:type="spellEnd"/>
      <w:r>
        <w:rPr>
          <w:b/>
          <w:bCs/>
        </w:rPr>
        <w:t>":</w:t>
      </w:r>
      <w:r>
        <w:t xml:space="preserve"> situado no antigo Mercado do Peixe, às margens do rio, com acervo sobre a história do bairro do Porto e do rio Cuiabá.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Residência dos Governadores:</w:t>
      </w:r>
      <w:r>
        <w:t xml:space="preserve"> casarão histórico que foi moradia oficial de ex-governadores e hoje expõe mobiliário e acervo da época.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de Minerais, Rochas e Fósseis (UFMT):</w:t>
      </w:r>
      <w:r>
        <w:t xml:space="preserve"> voltado ao estudo </w:t>
      </w:r>
      <w:proofErr w:type="spellStart"/>
      <w:r>
        <w:t>geocientífico</w:t>
      </w:r>
      <w:proofErr w:type="spellEnd"/>
      <w:r>
        <w:t xml:space="preserve"> com amostras registradas de minerais e fósseis.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Museu das Bonecas e Brinquedos:</w:t>
      </w:r>
      <w:r>
        <w:t xml:space="preserve"> coleção particular com acervo de bonecas antigas e brinquedos clássicos.</w:t>
      </w:r>
    </w:p>
    <w:p w:rsidR="00EF1A33" w:rsidRDefault="00EF1A33" w:rsidP="00EF1A33">
      <w:pPr>
        <w:pStyle w:val="NormalWeb"/>
        <w:ind w:left="2835"/>
      </w:pPr>
    </w:p>
    <w:p w:rsidR="003E166B" w:rsidRDefault="003E166B" w:rsidP="003E166B">
      <w:pPr>
        <w:pStyle w:val="PargrafodaLista"/>
        <w:numPr>
          <w:ilvl w:val="2"/>
          <w:numId w:val="2"/>
        </w:numPr>
      </w:pPr>
      <w:r>
        <w:t xml:space="preserve">– </w:t>
      </w:r>
      <w:r w:rsidRPr="00B545DF">
        <w:rPr>
          <w:b/>
        </w:rPr>
        <w:t>Aquários</w:t>
      </w:r>
      <w:r w:rsidR="00295AED">
        <w:t>: dentro destes teremos os seguintes produtos:</w:t>
      </w:r>
    </w:p>
    <w:p w:rsidR="00EF1A33" w:rsidRDefault="00EF1A33" w:rsidP="00E147DB">
      <w:pPr>
        <w:pStyle w:val="PargrafodaLista"/>
        <w:numPr>
          <w:ilvl w:val="3"/>
          <w:numId w:val="2"/>
        </w:numPr>
      </w:pPr>
      <w:r>
        <w:t xml:space="preserve"> </w:t>
      </w:r>
      <w:r w:rsidRPr="00EF1A33">
        <w:rPr>
          <w:b/>
          <w:bCs/>
        </w:rPr>
        <w:t>Aquário Municipal Justino Malheiros:</w:t>
      </w:r>
      <w:r>
        <w:t xml:space="preserve"> situado no bairro Porto (às margens do rio Cuiabá, ao lado do Museu do Rio), abriga dezenas de espécies de peixes nativos dos biomas de Mato Grosso, como o Pantanal e a Amazônia (incluindo espécies como pirarucu, dourado, tucunaré e jaú).</w:t>
      </w:r>
    </w:p>
    <w:p w:rsidR="00EF1A33" w:rsidRDefault="00EF1A33" w:rsidP="00EF1A33">
      <w:pPr>
        <w:pStyle w:val="PargrafodaLista"/>
        <w:ind w:left="2835"/>
      </w:pPr>
    </w:p>
    <w:p w:rsidR="003E166B" w:rsidRDefault="00295AED" w:rsidP="003E166B">
      <w:pPr>
        <w:pStyle w:val="PargrafodaLista"/>
        <w:numPr>
          <w:ilvl w:val="2"/>
          <w:numId w:val="2"/>
        </w:numPr>
      </w:pPr>
      <w:r>
        <w:t>–</w:t>
      </w:r>
      <w:r w:rsidR="003E166B">
        <w:t xml:space="preserve"> </w:t>
      </w:r>
      <w:r w:rsidRPr="00B545DF">
        <w:rPr>
          <w:b/>
        </w:rPr>
        <w:t>Marcos geográficos</w:t>
      </w:r>
      <w:r>
        <w:t>: dentro destes teremos os seguintes produtos: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Centro Geodésico da América do Sul:</w:t>
      </w:r>
      <w:r>
        <w:t xml:space="preserve"> localizado na Praça Pascoal Moreira Cabral, indica o ponto equidistante entre os oceanos Atlântico e Pacífico, determinado pelo Marechal Cândido Rondon.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Rio Cuiabá:</w:t>
      </w:r>
      <w:r>
        <w:t xml:space="preserve"> principal curso d'água que corta a cidade, divisor natural de municípios e via histórica de integração do Pantanal.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Morro da Caixa d'Água:</w:t>
      </w:r>
      <w:r>
        <w:t xml:space="preserve"> ponto elevado no centro urbano que serviu historicamente como reservatório natural e área de captação de água da cidade.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Morro do Seminário:</w:t>
      </w:r>
      <w:r>
        <w:t xml:space="preserve"> elevação natural onde se localiza o antigo Seminário da Conceição (atual Museu de Arte Sacra), oferecendo visão panorâmica do centro histórico.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Morro da Luz:</w:t>
      </w:r>
      <w:r>
        <w:t xml:space="preserve"> área de relevo elevado coberta por mata nativa no coração do perímetro urbano.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Morro de Santo Antônio:</w:t>
      </w:r>
      <w:r>
        <w:t xml:space="preserve"> elevação cônica de grande destaque na paisagem do Vale do Rio Cuiabá (localizada no município vizinho de Santo Antônio de Leverger, a cerca de 25 km do centro).</w:t>
      </w:r>
    </w:p>
    <w:p w:rsidR="00EF1A33" w:rsidRDefault="00EF1A33" w:rsidP="00EF1A33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Paredões da Chapada dos Guimarães:</w:t>
      </w:r>
      <w:r>
        <w:t xml:space="preserve"> formação de escarpas avermelhadas da bacia do Paraná que delimitam a </w:t>
      </w:r>
      <w:proofErr w:type="gramStart"/>
      <w:r>
        <w:t>transição</w:t>
      </w:r>
      <w:proofErr w:type="gramEnd"/>
      <w:r>
        <w:t xml:space="preserve"> entre o planalto e a depressão cuiabana no horizonte da cidade.</w:t>
      </w:r>
    </w:p>
    <w:p w:rsidR="00EF1A33" w:rsidRDefault="00EF1A33" w:rsidP="00EF1A33">
      <w:pPr>
        <w:pStyle w:val="PargrafodaLista"/>
        <w:ind w:left="2835"/>
      </w:pPr>
    </w:p>
    <w:p w:rsidR="00295AED" w:rsidRDefault="00295AED" w:rsidP="003E166B">
      <w:pPr>
        <w:pStyle w:val="PargrafodaLista"/>
        <w:numPr>
          <w:ilvl w:val="2"/>
          <w:numId w:val="2"/>
        </w:numPr>
      </w:pPr>
      <w:r>
        <w:t xml:space="preserve">– </w:t>
      </w:r>
      <w:r w:rsidRPr="00B545DF">
        <w:rPr>
          <w:b/>
        </w:rPr>
        <w:t>Locais turísticos</w:t>
      </w:r>
      <w:r>
        <w:t>: dentro destes teremos os seguintes produtos:</w:t>
      </w:r>
    </w:p>
    <w:p w:rsidR="0012118F" w:rsidRDefault="0012118F" w:rsidP="0012118F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Centro Histórico e Catedral Basílica do Bom Jesus:</w:t>
      </w:r>
      <w:r>
        <w:t xml:space="preserve"> conjunto de casarios coloniais, praças históricas e o principal cartão-postal religioso da capital.</w:t>
      </w:r>
    </w:p>
    <w:p w:rsidR="0012118F" w:rsidRDefault="0012118F" w:rsidP="0012118F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Mercado do Porto:</w:t>
      </w:r>
      <w:r>
        <w:t xml:space="preserve"> espaço tradicional de gastronomia regional, venda de pescados, temperos e artesanato mato-grossense.</w:t>
      </w:r>
    </w:p>
    <w:p w:rsidR="0012118F" w:rsidRDefault="0012118F" w:rsidP="0012118F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Parque das Águas e Parque Mãe </w:t>
      </w:r>
      <w:proofErr w:type="spellStart"/>
      <w:r>
        <w:rPr>
          <w:b/>
          <w:bCs/>
        </w:rPr>
        <w:t>Bonifácia</w:t>
      </w:r>
      <w:proofErr w:type="spellEnd"/>
      <w:r>
        <w:rPr>
          <w:b/>
          <w:bCs/>
        </w:rPr>
        <w:t>:</w:t>
      </w:r>
      <w:r>
        <w:t xml:space="preserve"> áreas de lazer urbano com trilhas, fauna local e atrações como o Show das Águas.</w:t>
      </w:r>
    </w:p>
    <w:p w:rsidR="0012118F" w:rsidRDefault="0012118F" w:rsidP="0012118F">
      <w:pPr>
        <w:pStyle w:val="NormalWeb"/>
        <w:numPr>
          <w:ilvl w:val="3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Orla do Porto:</w:t>
      </w:r>
      <w:r>
        <w:t xml:space="preserve"> calçadão às margens do Rio Cuiabá com restaurantes e museus culturais ao redor.</w:t>
      </w:r>
    </w:p>
    <w:p w:rsidR="0012118F" w:rsidRPr="0012118F" w:rsidRDefault="0012118F" w:rsidP="0012118F">
      <w:pPr>
        <w:spacing w:before="100" w:beforeAutospacing="1" w:after="100" w:afterAutospacing="1" w:line="240" w:lineRule="auto"/>
        <w:ind w:left="1407"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 xml:space="preserve">1.1.5.5 </w:t>
      </w: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Atrações em Nobres (Vila Bom Jardim e Região)</w:t>
      </w:r>
    </w:p>
    <w:p w:rsidR="0012118F" w:rsidRPr="0012118F" w:rsidRDefault="0012118F" w:rsidP="0012118F">
      <w:pPr>
        <w:spacing w:before="100" w:beforeAutospacing="1" w:after="100" w:afterAutospacing="1" w:line="240" w:lineRule="auto"/>
        <w:ind w:left="211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Distância: ~140 km de Cuiabá, (</w:t>
      </w:r>
      <w:r w:rsidRPr="0012118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principal polo de ecoturismo e flutuação da região).</w:t>
      </w:r>
    </w:p>
    <w:p w:rsidR="0012118F" w:rsidRPr="0012118F" w:rsidRDefault="0012118F" w:rsidP="0012118F">
      <w:pPr>
        <w:spacing w:before="100" w:beforeAutospacing="1" w:after="100" w:afterAutospacing="1" w:line="240" w:lineRule="auto"/>
        <w:ind w:left="28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1.1.5.5.1 </w:t>
      </w: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Aquário Encantado e Rio Salobra: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lagoa azul-cristalina em meio à mata para flutuação com centenas de peixes.</w:t>
      </w:r>
    </w:p>
    <w:p w:rsidR="0012118F" w:rsidRPr="0012118F" w:rsidRDefault="0012118F" w:rsidP="0012118F">
      <w:pPr>
        <w:spacing w:before="100" w:beforeAutospacing="1" w:after="100" w:afterAutospacing="1" w:line="240" w:lineRule="auto"/>
        <w:ind w:left="2820" w:firstLine="1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1.1.5.5.2 </w:t>
      </w: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Cachoeira da Serra Azul: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queda d'água de 45 metros com poço azul para banho e acesso por tirolesa.</w:t>
      </w:r>
    </w:p>
    <w:p w:rsidR="0012118F" w:rsidRPr="0012118F" w:rsidRDefault="0012118F" w:rsidP="0012118F">
      <w:pPr>
        <w:spacing w:before="100" w:beforeAutospacing="1" w:after="100" w:afterAutospacing="1" w:line="240" w:lineRule="auto"/>
        <w:ind w:left="2820" w:firstLine="1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1.1.5.5.3 Lagoa das Araras: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 de observação 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>ao entardecer para contemplar araras, maritacas e tucanos nos buritizeiros.</w:t>
      </w:r>
    </w:p>
    <w:p w:rsidR="0012118F" w:rsidRPr="0012118F" w:rsidRDefault="0012118F" w:rsidP="0012118F">
      <w:pPr>
        <w:pStyle w:val="PargrafodaLista"/>
        <w:numPr>
          <w:ilvl w:val="4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Reino Encantado e Estância Duto do </w:t>
      </w:r>
      <w:proofErr w:type="spellStart"/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Quebó</w:t>
      </w:r>
      <w:proofErr w:type="spellEnd"/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rios cristalinos para flutuação e passeios de </w:t>
      </w:r>
      <w:proofErr w:type="spellStart"/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>bóia-cross</w:t>
      </w:r>
      <w:proofErr w:type="spellEnd"/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cavernas subterrâneas.</w:t>
      </w:r>
    </w:p>
    <w:p w:rsidR="00EF1A33" w:rsidRDefault="00EF1A33" w:rsidP="0012118F">
      <w:pPr>
        <w:pStyle w:val="PargrafodaLista"/>
        <w:ind w:left="2835"/>
      </w:pPr>
    </w:p>
    <w:p w:rsidR="0012118F" w:rsidRPr="0012118F" w:rsidRDefault="0012118F" w:rsidP="0012118F">
      <w:pPr>
        <w:pStyle w:val="PargrafodaLista"/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Parque Nacional da Chapada dos Guimarães (~65 km):</w:t>
      </w:r>
    </w:p>
    <w:p w:rsidR="0012118F" w:rsidRPr="0012118F" w:rsidRDefault="0012118F" w:rsidP="0012118F">
      <w:pPr>
        <w:spacing w:before="100" w:beforeAutospacing="1" w:after="100" w:afterAutospacing="1" w:line="240" w:lineRule="auto"/>
        <w:ind w:left="284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1.1.5.6.1 </w:t>
      </w: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Cachoeira Véu de Noiva: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imponente queda d'água de 86 metros em meio aos paredões.</w:t>
      </w:r>
    </w:p>
    <w:p w:rsidR="0012118F" w:rsidRPr="0012118F" w:rsidRDefault="0012118F" w:rsidP="0012118F">
      <w:pPr>
        <w:pStyle w:val="PargrafodaLista"/>
        <w:numPr>
          <w:ilvl w:val="4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Cidade de Pedra e Mirante Morro dos Ventos: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vista panorâmica dos paredões de arenito avermelhado.</w:t>
      </w:r>
    </w:p>
    <w:p w:rsidR="0012118F" w:rsidRPr="0012118F" w:rsidRDefault="0012118F" w:rsidP="0012118F">
      <w:pPr>
        <w:numPr>
          <w:ilvl w:val="4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Circuito das Cachoeiras: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trilha que passa por diversas quedas e piscinas naturais cristalinas.</w:t>
      </w:r>
    </w:p>
    <w:p w:rsidR="0012118F" w:rsidRDefault="0012118F" w:rsidP="0012118F">
      <w:pPr>
        <w:numPr>
          <w:ilvl w:val="4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Complexo Turístico da Salgadeira: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 de lazer estruturada para banho de rio no pé da serra.</w:t>
      </w:r>
    </w:p>
    <w:p w:rsidR="0012118F" w:rsidRPr="0012118F" w:rsidRDefault="0012118F" w:rsidP="0012118F">
      <w:pPr>
        <w:pStyle w:val="PargrafodaLista"/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do Pantanal Norte — Poconé (~100 km):</w:t>
      </w:r>
    </w:p>
    <w:p w:rsidR="0012118F" w:rsidRDefault="0012118F" w:rsidP="0012118F">
      <w:pPr>
        <w:spacing w:before="100" w:beforeAutospacing="1" w:after="100" w:afterAutospacing="1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1.1.5.7.1 </w:t>
      </w: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Rodovia Transpantaneira: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 de partida para safáris fotográficos para observação de jacarés, capivaras, tuiuiús e onças-pintadas.</w:t>
      </w:r>
    </w:p>
    <w:p w:rsidR="0012118F" w:rsidRPr="0012118F" w:rsidRDefault="0012118F" w:rsidP="00111C75">
      <w:pPr>
        <w:numPr>
          <w:ilvl w:val="4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1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Pousadas Pantaneiras:</w:t>
      </w:r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focagem noturna, cavalgadas ecológicas e passeios de barco pelos </w:t>
      </w:r>
      <w:proofErr w:type="spellStart"/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>corixos</w:t>
      </w:r>
      <w:proofErr w:type="spellEnd"/>
      <w:r w:rsidRPr="001211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11C75" w:rsidRPr="00111C75" w:rsidRDefault="00111C75" w:rsidP="00111C75">
      <w:pPr>
        <w:pStyle w:val="NormalWeb"/>
        <w:numPr>
          <w:ilvl w:val="3"/>
          <w:numId w:val="7"/>
        </w:numPr>
      </w:pPr>
      <w:r w:rsidRPr="00111C75">
        <w:rPr>
          <w:b/>
          <w:bCs/>
        </w:rPr>
        <w:t>Jaciara (~140 km):</w:t>
      </w:r>
    </w:p>
    <w:p w:rsidR="00111C75" w:rsidRPr="00111C75" w:rsidRDefault="00111C75" w:rsidP="00111C75">
      <w:pPr>
        <w:spacing w:before="100" w:beforeAutospacing="1" w:after="100" w:afterAutospacing="1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1.1.5.8.1 </w:t>
      </w:r>
      <w:r w:rsidRPr="00111C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Esportes de Aventura no Rio Tenente Amaral:</w:t>
      </w:r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polo regional de </w:t>
      </w:r>
      <w:proofErr w:type="spellStart"/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>rafting</w:t>
      </w:r>
      <w:proofErr w:type="spellEnd"/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>cachoeirismo</w:t>
      </w:r>
      <w:proofErr w:type="spellEnd"/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rapel.</w:t>
      </w:r>
    </w:p>
    <w:p w:rsidR="00111C75" w:rsidRDefault="00111C75" w:rsidP="00111C75">
      <w:pPr>
        <w:numPr>
          <w:ilvl w:val="4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1C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Cachoeira da Fumaça e Balneário </w:t>
      </w:r>
      <w:proofErr w:type="spellStart"/>
      <w:r w:rsidRPr="00111C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Thermas</w:t>
      </w:r>
      <w:proofErr w:type="spellEnd"/>
      <w:r w:rsidRPr="00111C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quedas d'água volumosas e poços para banho.</w:t>
      </w:r>
    </w:p>
    <w:p w:rsidR="00111C75" w:rsidRDefault="00111C75" w:rsidP="00111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1C75" w:rsidRPr="00111C75" w:rsidRDefault="00111C75" w:rsidP="00111C75">
      <w:pPr>
        <w:pStyle w:val="PargrafodaLista"/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11C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Santo Antônio de Leverger (~35 km):</w:t>
      </w:r>
    </w:p>
    <w:p w:rsidR="00111C75" w:rsidRPr="00111C75" w:rsidRDefault="00111C75" w:rsidP="00111C75">
      <w:pPr>
        <w:pStyle w:val="PargrafodaLista"/>
        <w:numPr>
          <w:ilvl w:val="4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1C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Morro de Santo Antônio:</w:t>
      </w:r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elevação cônica tradicional para trilhas e caminhadas ecológicas.</w:t>
      </w:r>
    </w:p>
    <w:p w:rsidR="00111C75" w:rsidRPr="00111C75" w:rsidRDefault="00111C75" w:rsidP="00111C75">
      <w:pPr>
        <w:numPr>
          <w:ilvl w:val="4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1C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Turismo Fluvial:</w:t>
      </w:r>
      <w:r w:rsidRPr="00111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pesca esportiva e restaurantes de peixe à beira do Rio Cuiabá.</w:t>
      </w:r>
    </w:p>
    <w:p w:rsidR="0012118F" w:rsidRDefault="0012118F" w:rsidP="0012118F"/>
    <w:p w:rsidR="00295AED" w:rsidRDefault="00295AED" w:rsidP="00295AED">
      <w:pPr>
        <w:pStyle w:val="PargrafodaLista"/>
        <w:ind w:left="2130"/>
      </w:pPr>
    </w:p>
    <w:p w:rsidR="003E166B" w:rsidRDefault="003E166B" w:rsidP="00111C75">
      <w:pPr>
        <w:pStyle w:val="PargrafodaLista"/>
        <w:numPr>
          <w:ilvl w:val="1"/>
          <w:numId w:val="7"/>
        </w:numPr>
      </w:pPr>
      <w:r>
        <w:t xml:space="preserve">– </w:t>
      </w:r>
      <w:r w:rsidR="00B545DF" w:rsidRPr="00B545DF">
        <w:rPr>
          <w:b/>
          <w:u w:val="single"/>
        </w:rPr>
        <w:t>CONVENIÊNCIAS</w:t>
      </w:r>
      <w:r w:rsidR="00295AED">
        <w:t>: dentro teremos as seguintes sub categorias:</w:t>
      </w: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Pr="00B545DF">
        <w:rPr>
          <w:b/>
        </w:rPr>
        <w:t>Mercados</w:t>
      </w:r>
      <w:r>
        <w:t>: dentro destes teremos os seguintes produtos: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Mercearia / Mercado </w:t>
      </w:r>
      <w:proofErr w:type="spellStart"/>
      <w:r>
        <w:rPr>
          <w:b/>
          <w:bCs/>
        </w:rPr>
        <w:t>Mattozo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Mattozo</w:t>
      </w:r>
      <w:proofErr w:type="spellEnd"/>
      <w:r>
        <w:rPr>
          <w:b/>
          <w:bCs/>
        </w:rPr>
        <w:t xml:space="preserve"> Prime):</w:t>
      </w:r>
      <w:r>
        <w:t xml:space="preserve"> tradicional comércio de bairro focado em hortifrúti, mercearia fina e cortes de carnes nobres, localizado na própria Rua Presidente Afonso Pena, no mesmo quarteirão (~100 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Supermercado Big Lar (Unidade Miguel Sutil):</w:t>
      </w:r>
      <w:r>
        <w:t xml:space="preserve"> referência no bairro Quilombo para hortifrúti fresco, padaria artesanal e alimentos importados (~600 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Supermercado América (Unidade Santa Helena):</w:t>
      </w:r>
      <w:r>
        <w:t xml:space="preserve"> minimercado vizinho focado nas compras diárias de mercearia e produtos essenciais (~800 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Comper</w:t>
      </w:r>
      <w:proofErr w:type="spellEnd"/>
      <w:r>
        <w:rPr>
          <w:b/>
          <w:bCs/>
        </w:rPr>
        <w:t xml:space="preserve"> (Unidade Trevo do Santa Rosa / Av. Miguel Sutil):</w:t>
      </w:r>
      <w:r>
        <w:t xml:space="preserve"> supermercado completo com açougue, padaria e grande variedade de itens (~1,2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Supermercado Dia a Dia (Unidade Miguel Sutil):</w:t>
      </w:r>
      <w:r>
        <w:t xml:space="preserve"> formato </w:t>
      </w:r>
      <w:proofErr w:type="spellStart"/>
      <w:r>
        <w:t>atacarejo</w:t>
      </w:r>
      <w:proofErr w:type="spellEnd"/>
      <w:r>
        <w:t xml:space="preserve"> para compras de médio e grande porte (~1,5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Comper</w:t>
      </w:r>
      <w:proofErr w:type="spellEnd"/>
      <w:r>
        <w:rPr>
          <w:b/>
          <w:bCs/>
        </w:rPr>
        <w:t xml:space="preserve"> (Unidade Av. Barão de Melgaço):</w:t>
      </w:r>
      <w:r>
        <w:t xml:space="preserve"> loja tradicional da rede, muito próxima ao limite entre os bairros Goiabeiras e Centro (~1,8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Assaí Atacadista (Unidade Av. CPA / Historiador Rubens de Mendonça):</w:t>
      </w:r>
      <w:r>
        <w:t xml:space="preserve"> hipermercado </w:t>
      </w:r>
      <w:proofErr w:type="spellStart"/>
      <w:r>
        <w:t>atacarejo</w:t>
      </w:r>
      <w:proofErr w:type="spellEnd"/>
      <w:r>
        <w:t xml:space="preserve"> de grande porte (~2,8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Atacadão (Unidade Porto / Av. XV de Novembro):</w:t>
      </w:r>
      <w:r>
        <w:t xml:space="preserve"> </w:t>
      </w:r>
      <w:proofErr w:type="spellStart"/>
      <w:r>
        <w:t>atacarejo</w:t>
      </w:r>
      <w:proofErr w:type="spellEnd"/>
      <w:r>
        <w:t xml:space="preserve"> tradicional com ampla variedade e foco em preços de volume (~3,5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Fort Atacadista (Unidade Miguel Sutil):</w:t>
      </w:r>
      <w:r>
        <w:t xml:space="preserve"> grande loja no modelo de </w:t>
      </w:r>
      <w:proofErr w:type="spellStart"/>
      <w:r>
        <w:t>atacarejo</w:t>
      </w:r>
      <w:proofErr w:type="spellEnd"/>
      <w:r>
        <w:t xml:space="preserve"> com preços competitivos (~4,2 km).</w:t>
      </w:r>
    </w:p>
    <w:p w:rsidR="00111C75" w:rsidRDefault="00111C75" w:rsidP="00C95BF4">
      <w:pPr>
        <w:pStyle w:val="PargrafodaLista"/>
        <w:ind w:left="284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Pr="00B545DF">
        <w:rPr>
          <w:b/>
        </w:rPr>
        <w:t>Farmácias</w:t>
      </w:r>
      <w:r>
        <w:t>: dentro destes teremos os seguintes produtos: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Drogaria São Paulo (Unidade Av. Miguel Sutil):</w:t>
      </w:r>
      <w:r>
        <w:t xml:space="preserve"> loja ampla com funcionamento 24h, grande variedades de </w:t>
      </w:r>
      <w:proofErr w:type="spellStart"/>
      <w:r>
        <w:t>dermocosméticos</w:t>
      </w:r>
      <w:proofErr w:type="spellEnd"/>
      <w:r>
        <w:t xml:space="preserve"> e estacionamento próprio (~700 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Farmácia Pague Menos (Unidade Av. Getúlio Vargas / Goiabeiras):</w:t>
      </w:r>
      <w:r>
        <w:t xml:space="preserve"> excelente opção com programa de descontos e atendimento rápido em via principal (~1,1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Droga Raia (Unidade Av. José Monteiro de Figueiredo / Goiabeiras):</w:t>
      </w:r>
      <w:r>
        <w:t xml:space="preserve"> localizada próxima ao Shopping Goiabeiras, conta com linha completa de medicamentos e produtos de cuidados pessoais (~1,2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Drogasil (Unidade Av. Isaac Póvoas / Centro):</w:t>
      </w:r>
      <w:r>
        <w:t xml:space="preserve"> farmácia tradicional em corredor movimentado, com programa de fidelidade e fácil acesso (~1,5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Farmácia Preço Popular (Unidade Centro / Tenente Coronel Duarte):</w:t>
      </w:r>
      <w:r>
        <w:t xml:space="preserve"> focada em medicamentos genéricos e preços mais acessíveis (~2,1 km).</w:t>
      </w:r>
    </w:p>
    <w:p w:rsidR="00C95BF4" w:rsidRDefault="00C95BF4" w:rsidP="00C95BF4">
      <w:pPr>
        <w:pStyle w:val="PargrafodaLista"/>
        <w:ind w:left="284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 w:rsidRPr="00B545DF">
        <w:rPr>
          <w:b/>
        </w:rPr>
        <w:t>– Posto de combustível</w:t>
      </w:r>
      <w:r>
        <w:t>: dentro destes teremos os seguintes produtos:</w:t>
      </w:r>
    </w:p>
    <w:p w:rsidR="00C95BF4" w:rsidRDefault="00C95BF4" w:rsidP="00C95BF4">
      <w:pPr>
        <w:pStyle w:val="PargrafodaLista"/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 Posto Miguel Sutil / </w:t>
      </w:r>
      <w:proofErr w:type="spellStart"/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Vip</w:t>
      </w:r>
      <w:proofErr w:type="spellEnd"/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localizado na própria margem da via expressa no limite do bairro Quilombo (~500 m).</w:t>
      </w:r>
    </w:p>
    <w:p w:rsidR="00C95BF4" w:rsidRDefault="00C95BF4" w:rsidP="00C95BF4">
      <w:pPr>
        <w:pStyle w:val="PargrafodaLista"/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Posto Shell / Santa Marta:</w:t>
      </w:r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opção completa com combustível aditivado e loja de conveniência próximo ao trevo do Santa Rosa (~1,1 km).</w:t>
      </w:r>
    </w:p>
    <w:p w:rsidR="00C95BF4" w:rsidRDefault="00C95BF4" w:rsidP="00C95BF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Posto Petrobras / Millenium:</w:t>
      </w:r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localizado na Miguel Sutil com estrutura para abastecimento rápido e troca de óleo (~1,8 km).</w:t>
      </w:r>
    </w:p>
    <w:p w:rsidR="00C95BF4" w:rsidRPr="00C95BF4" w:rsidRDefault="00C95BF4" w:rsidP="00C95BF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Posto Shell / Rede Conti (Rua Estêvão de Mendonça):</w:t>
      </w:r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excelente localização no coração do Goiabeiras, servindo a quem transita entre o Quilombo e o Centro (~900 m).</w:t>
      </w:r>
    </w:p>
    <w:p w:rsidR="00C95BF4" w:rsidRPr="00C95BF4" w:rsidRDefault="00C95BF4" w:rsidP="00C95BF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Posto Ipiranga (Av. Getúlio Vargas):</w:t>
      </w:r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loja </w:t>
      </w:r>
      <w:proofErr w:type="spellStart"/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>AmPm</w:t>
      </w:r>
      <w:proofErr w:type="spellEnd"/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serviços completos em uma das principais vias arteriais da capital (~1,3 km).</w:t>
      </w:r>
    </w:p>
    <w:p w:rsidR="00C95BF4" w:rsidRPr="00C95BF4" w:rsidRDefault="00C95BF4" w:rsidP="00C95BF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 Posto Monte Líbano (Av. República do Líbano):</w:t>
      </w:r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localizado na saída para o bairro Monte Líbano / Rodoviária (~1,6 km).</w:t>
      </w:r>
    </w:p>
    <w:p w:rsidR="00C95BF4" w:rsidRPr="00C95BF4" w:rsidRDefault="00C95BF4" w:rsidP="00C95BF4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5B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Posto Petrobras / Papai Auto Posto (Rua Marechal Deodoro):</w:t>
      </w:r>
      <w:r w:rsidRPr="00C95B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posto bem estruturado no corredor que liga o centro ao setor norte (~2,2 km).</w:t>
      </w:r>
    </w:p>
    <w:p w:rsidR="00C95BF4" w:rsidRPr="00C95BF4" w:rsidRDefault="00C95BF4" w:rsidP="00C95BF4">
      <w:pPr>
        <w:pStyle w:val="PargrafodaLista"/>
        <w:spacing w:before="100" w:beforeAutospacing="1" w:after="100" w:afterAutospacing="1" w:line="240" w:lineRule="auto"/>
        <w:ind w:left="284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95BF4" w:rsidRDefault="00C95BF4" w:rsidP="00C95BF4">
      <w:pPr>
        <w:pStyle w:val="PargrafodaLista"/>
        <w:ind w:left="284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Pr="00B545DF">
        <w:rPr>
          <w:b/>
        </w:rPr>
        <w:t>Shoppings</w:t>
      </w:r>
      <w:r>
        <w:t>: dentro destes teremos os seguintes produtos: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Shopping Estação Cuiabá:</w:t>
      </w:r>
      <w:r>
        <w:t xml:space="preserve"> o mais recente e moderno da capital, localizado na Av. Miguel Sutil; conta com amplo </w:t>
      </w:r>
      <w:proofErr w:type="spellStart"/>
      <w:r>
        <w:t>mix</w:t>
      </w:r>
      <w:proofErr w:type="spellEnd"/>
      <w:r>
        <w:t xml:space="preserve"> de lojas, cinema, alameda gourmet com restaurantes prestigiados e estrutura </w:t>
      </w:r>
      <w:r>
        <w:rPr>
          <w:i/>
          <w:iCs/>
        </w:rPr>
        <w:t xml:space="preserve">pet </w:t>
      </w:r>
      <w:proofErr w:type="spellStart"/>
      <w:r>
        <w:rPr>
          <w:i/>
          <w:iCs/>
        </w:rPr>
        <w:t>friendly</w:t>
      </w:r>
      <w:proofErr w:type="spellEnd"/>
      <w:r>
        <w:t>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Goiabeiras Shopping:</w:t>
      </w:r>
      <w:r>
        <w:t xml:space="preserve"> shopping tradicional e sofisticado localizado no bairro Goiabeiras, focado em marcas de alto padrão, serviços, opções gastronômicas e cinema.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Pantanal Shopping:</w:t>
      </w:r>
      <w:r>
        <w:t xml:space="preserve"> grande centro de compras e lazer localizado na Av. Historiador Rubens de Mendonça (Av. do CPA), com grande variedade de lojas âncoras, praça de alimentação e cinema.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Shopping 3 Américas:</w:t>
      </w:r>
      <w:r>
        <w:t xml:space="preserve"> localizado no bairro Jardim das Américas, atende a região universitária e conta com cinema, opções de lazer, serviços e praça de alimentação completa.</w:t>
      </w:r>
    </w:p>
    <w:p w:rsidR="00C95BF4" w:rsidRDefault="00C95BF4" w:rsidP="00C95BF4">
      <w:pPr>
        <w:pStyle w:val="PargrafodaLista"/>
        <w:ind w:left="284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Pr="00B545DF">
        <w:rPr>
          <w:b/>
        </w:rPr>
        <w:t>Mecânico</w:t>
      </w:r>
      <w:r>
        <w:t>: dentro destes teremos os seguintes produtos: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Auto Mecânica Quilombo:</w:t>
      </w:r>
      <w:r>
        <w:t xml:space="preserve"> oficina tradicional de bairro focada em reparos mecânicos gerais, motor e câmbio (~600 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Oficina Auto Técnica (Região Central / Goiabeiras):</w:t>
      </w:r>
      <w:r>
        <w:t xml:space="preserve"> especializada em mecânica de veículos nacionais e importados, ar-condicionado e parte elétrica (~1,4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Mecânica Ponto Certo (Jardim América):</w:t>
      </w:r>
      <w:r>
        <w:t xml:space="preserve"> atende a região com serviços de suspensão, embreagem, motor e diagnóstico preventivo (~1,7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Bosch </w:t>
      </w:r>
      <w:proofErr w:type="spellStart"/>
      <w:r>
        <w:rPr>
          <w:b/>
          <w:bCs/>
        </w:rPr>
        <w:t>Car</w:t>
      </w:r>
      <w:proofErr w:type="spellEnd"/>
      <w:r>
        <w:rPr>
          <w:b/>
          <w:bCs/>
        </w:rPr>
        <w:t xml:space="preserve"> Service (Unidade Miguel Sutil):</w:t>
      </w:r>
      <w:r>
        <w:t xml:space="preserve"> oficina multimarcas especializada em injeção eletrônica, diagnóstico computadorizado, freios e suspensão (~800 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Mecânica e Centro Automotivo Goiabeiras:</w:t>
      </w:r>
      <w:r>
        <w:t xml:space="preserve"> focada em manutenção preventiva, troca de óleo, alinhamento, balanceamento e mecânica geral (~1,1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Bono Pneus (Unidade Miguel Sutil / Santa Rosa):</w:t>
      </w:r>
      <w:r>
        <w:t xml:space="preserve"> centro automotivo especializado em pneus, alinhamento, suspensão, freios e amortecedores (~1,3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Dpaschoal</w:t>
      </w:r>
      <w:proofErr w:type="spellEnd"/>
      <w:r>
        <w:rPr>
          <w:b/>
          <w:bCs/>
        </w:rPr>
        <w:t xml:space="preserve"> (Unidade Av. Miguel Sutil):</w:t>
      </w:r>
      <w:r>
        <w:t xml:space="preserve"> especializada em revisão de freios, suspensão, pneus e troca de óleo em via de fácil acesso (~1,5 km).</w:t>
      </w:r>
    </w:p>
    <w:p w:rsidR="00C95BF4" w:rsidRDefault="00C95BF4" w:rsidP="00C95BF4">
      <w:pPr>
        <w:pStyle w:val="PargrafodaLista"/>
        <w:ind w:left="284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Pr="00B545DF">
        <w:rPr>
          <w:b/>
        </w:rPr>
        <w:t>Cartório</w:t>
      </w:r>
      <w:r>
        <w:t>: dentro destes teremos os seguintes produtos: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1º Ofício de Cuiabá (Cartório do 1º Serviço Notarial e Registral):</w:t>
      </w:r>
      <w:r>
        <w:t xml:space="preserve"> especializado em </w:t>
      </w:r>
      <w:proofErr w:type="spellStart"/>
      <w:r>
        <w:t>tabelionató</w:t>
      </w:r>
      <w:proofErr w:type="spellEnd"/>
      <w:r>
        <w:t xml:space="preserve"> de notas, escrituras, procurações, testamentos e autenticações (localizado no bairro Goiabeiras / Santa Helena, ~1,2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2º Ofício de Cuiabá (Cartório do 2º Serviço Notarial e Registral - </w:t>
      </w:r>
      <w:proofErr w:type="spellStart"/>
      <w:r>
        <w:rPr>
          <w:b/>
          <w:bCs/>
        </w:rPr>
        <w:t>Virmondes</w:t>
      </w:r>
      <w:proofErr w:type="spellEnd"/>
      <w:r>
        <w:rPr>
          <w:b/>
          <w:bCs/>
        </w:rPr>
        <w:t>):</w:t>
      </w:r>
      <w:r>
        <w:t xml:space="preserve"> atuante no registro de imóveis, títulos e documentos, escrituras e firmas (localizado no bairro Goiabeiras / Centro, ~1,5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3º Ofício de Cuiabá (Cartório do 3º Serviço Notarial e Registral):</w:t>
      </w:r>
      <w:r>
        <w:t xml:space="preserve"> focado em notas, protesto de títulos e documentos (localizado na região central, ~2,2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Cartório do 5º Serviço Notarial e Registral (5º Ofício / </w:t>
      </w:r>
      <w:proofErr w:type="spellStart"/>
      <w:r>
        <w:rPr>
          <w:b/>
          <w:bCs/>
        </w:rPr>
        <w:t>Coxipó</w:t>
      </w:r>
      <w:proofErr w:type="spellEnd"/>
      <w:r>
        <w:rPr>
          <w:b/>
          <w:bCs/>
        </w:rPr>
        <w:t>/Centro):</w:t>
      </w:r>
      <w:r>
        <w:t xml:space="preserve"> prestação de serviços notariais, autenticações e reconhecimento de firma (localizado próximo ao perímetro central, ~2,6 km).</w:t>
      </w:r>
    </w:p>
    <w:p w:rsidR="00C95BF4" w:rsidRDefault="00C95BF4" w:rsidP="00C95BF4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Cartório de Registro Civil das Pessoas Naturais (1ª Circunscrição):</w:t>
      </w:r>
      <w:r>
        <w:t xml:space="preserve"> responsável por certidões de nascimento, casamento, óbito e emancipação na região central (~2,8 km).</w:t>
      </w:r>
    </w:p>
    <w:p w:rsidR="00C95BF4" w:rsidRDefault="00C95BF4" w:rsidP="00C95BF4">
      <w:pPr>
        <w:pStyle w:val="PargrafodaLista"/>
        <w:ind w:left="2844"/>
      </w:pPr>
    </w:p>
    <w:p w:rsidR="00295AED" w:rsidRDefault="00295AED" w:rsidP="00295AED">
      <w:pPr>
        <w:pStyle w:val="PargrafodaLista"/>
        <w:ind w:left="2130"/>
      </w:pPr>
    </w:p>
    <w:p w:rsidR="003E166B" w:rsidRDefault="003E166B" w:rsidP="00111C75">
      <w:pPr>
        <w:pStyle w:val="PargrafodaLista"/>
        <w:numPr>
          <w:ilvl w:val="1"/>
          <w:numId w:val="11"/>
        </w:numPr>
      </w:pPr>
      <w:r>
        <w:t xml:space="preserve">– </w:t>
      </w:r>
      <w:r w:rsidR="00B545DF" w:rsidRPr="00B545DF">
        <w:rPr>
          <w:b/>
          <w:u w:val="single"/>
        </w:rPr>
        <w:t>ALIMENTAÇÃO</w:t>
      </w:r>
      <w:r w:rsidR="00295AED">
        <w:t>: dentro teremos as seguintes sub categorias:</w:t>
      </w: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Pr="00B545DF">
        <w:rPr>
          <w:b/>
        </w:rPr>
        <w:t>Restaurantes</w:t>
      </w:r>
      <w:r>
        <w:t xml:space="preserve">: dentro destes teremos </w:t>
      </w:r>
      <w:r w:rsidR="00E147DB">
        <w:t>as seguintes sub categorias</w:t>
      </w:r>
      <w:r>
        <w:t>:</w:t>
      </w:r>
    </w:p>
    <w:p w:rsidR="00E147DB" w:rsidRPr="00B545DF" w:rsidRDefault="00E147DB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Massas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proofErr w:type="gramStart"/>
      <w:r>
        <w:rPr>
          <w:b/>
          <w:bCs/>
        </w:rPr>
        <w:t>re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Basili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Cucina</w:t>
      </w:r>
      <w:proofErr w:type="spellEnd"/>
      <w:r>
        <w:rPr>
          <w:b/>
          <w:bCs/>
        </w:rPr>
        <w:t xml:space="preserve"> Italiana:</w:t>
      </w:r>
      <w:r>
        <w:t xml:space="preserve"> restaurante especializado em massas artesanais e receitas clássicas da culinária italiana (~1,2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Olga Cozinha Italiana:</w:t>
      </w:r>
      <w:r>
        <w:t xml:space="preserve"> restaurante focado em massas artesanais e gastronomia autêntica no Centro Norte (~1,8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Due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Ladroni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trattoria</w:t>
      </w:r>
      <w:proofErr w:type="spellEnd"/>
      <w:r>
        <w:t xml:space="preserve"> e restaurante tradicional de massas e gastronomia italiana fina (~2,2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Santi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Ristorante</w:t>
      </w:r>
      <w:proofErr w:type="spellEnd"/>
      <w:r>
        <w:rPr>
          <w:b/>
          <w:bCs/>
        </w:rPr>
        <w:t xml:space="preserve"> Italiano:</w:t>
      </w:r>
      <w:r>
        <w:t xml:space="preserve"> opção dedicada às massas artesanais, molhos clássicos e risotos (~2,8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Abbraccio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Cucina</w:t>
      </w:r>
      <w:proofErr w:type="spellEnd"/>
      <w:r>
        <w:rPr>
          <w:b/>
          <w:bCs/>
        </w:rPr>
        <w:t xml:space="preserve"> Italiana (Shopping Estação Cuiabá):</w:t>
      </w:r>
      <w:r>
        <w:t xml:space="preserve"> rede inspirada nas cantinas italianas, famosa pelas massas e grelhados na Av. Miguel Sutil (~3,1 km).</w:t>
      </w:r>
    </w:p>
    <w:p w:rsidR="00E147DB" w:rsidRDefault="00E147DB" w:rsidP="00E147DB">
      <w:pPr>
        <w:pStyle w:val="PargrafodaLista"/>
        <w:numPr>
          <w:ilvl w:val="4"/>
          <w:numId w:val="11"/>
        </w:numPr>
      </w:pPr>
      <w:r>
        <w:rPr>
          <w:b/>
          <w:bCs/>
        </w:rPr>
        <w:t xml:space="preserve">Casa </w:t>
      </w:r>
      <w:proofErr w:type="spellStart"/>
      <w:r>
        <w:rPr>
          <w:b/>
          <w:bCs/>
        </w:rPr>
        <w:t>Nonna</w:t>
      </w:r>
      <w:proofErr w:type="spellEnd"/>
      <w:r>
        <w:rPr>
          <w:b/>
          <w:bCs/>
        </w:rPr>
        <w:t xml:space="preserve"> (Jardim das Américas):</w:t>
      </w:r>
      <w:r>
        <w:t xml:space="preserve"> focado em massas tradicionais, </w:t>
      </w:r>
      <w:proofErr w:type="spellStart"/>
      <w:r>
        <w:t>rotisseria</w:t>
      </w:r>
      <w:proofErr w:type="spellEnd"/>
      <w:r>
        <w:t xml:space="preserve"> e comida de família estilo cantina (~5,5 km).</w:t>
      </w:r>
    </w:p>
    <w:p w:rsidR="00E147DB" w:rsidRDefault="00E147DB" w:rsidP="00E147DB">
      <w:pPr>
        <w:pStyle w:val="PargrafodaLista"/>
        <w:ind w:left="3912"/>
        <w:rPr>
          <w:b/>
          <w:bCs/>
        </w:rPr>
      </w:pPr>
    </w:p>
    <w:p w:rsidR="00E147DB" w:rsidRDefault="00E147DB" w:rsidP="00E147DB">
      <w:pPr>
        <w:pStyle w:val="PargrafodaLista"/>
        <w:ind w:left="3912"/>
        <w:rPr>
          <w:b/>
          <w:bCs/>
        </w:rPr>
      </w:pPr>
    </w:p>
    <w:p w:rsidR="00E147DB" w:rsidRDefault="00E147DB" w:rsidP="00E147DB">
      <w:pPr>
        <w:pStyle w:val="PargrafodaLista"/>
        <w:ind w:left="3912"/>
      </w:pPr>
    </w:p>
    <w:p w:rsidR="00E147DB" w:rsidRPr="00B545DF" w:rsidRDefault="00E147DB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Peixes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Leme de Brasa (Região do Quilombo / Goiabeiras):</w:t>
      </w:r>
      <w:r>
        <w:t xml:space="preserve"> oferece cortes de peixes nobres assados na brasa, além de acompanhamentos tradicionais da culinária regional (~1,1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Peixaria e Restaurante Popular (Região Central):</w:t>
      </w:r>
      <w:r>
        <w:t xml:space="preserve"> opção tradicional focada no prato feito de peixe frito, mojica de pintado e ensopados (~1,8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Peixaria Leme (Orla do Porto):</w:t>
      </w:r>
      <w:r>
        <w:t xml:space="preserve"> uma das mais tradicionais da cidade, famosa pelo rodízio de peixes e pratos típicos como </w:t>
      </w:r>
      <w:proofErr w:type="spellStart"/>
      <w:r>
        <w:t>ventrecha</w:t>
      </w:r>
      <w:proofErr w:type="spellEnd"/>
      <w:r>
        <w:t xml:space="preserve"> de pacu e </w:t>
      </w:r>
      <w:proofErr w:type="spellStart"/>
      <w:r>
        <w:t>matrinxã</w:t>
      </w:r>
      <w:proofErr w:type="spellEnd"/>
      <w:r>
        <w:t xml:space="preserve"> recheada (~3,2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Peixaria do Mário (Região do Porto):</w:t>
      </w:r>
      <w:r>
        <w:t xml:space="preserve"> especializada na culinária cuiabana com peixes frescos do Rio Cuiabá, servidos fritos, assados e em ensopados (~3,4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Peixaria Porto das Águas (Orla do Porto):</w:t>
      </w:r>
      <w:r>
        <w:t xml:space="preserve"> localizada às margens do rio, com vista panorâmica e cardápio focado em pratos regionais de água doce (~3,6 km).</w:t>
      </w:r>
    </w:p>
    <w:p w:rsidR="00E147DB" w:rsidRDefault="00E147DB" w:rsidP="00E147DB">
      <w:pPr>
        <w:pStyle w:val="PargrafodaLista"/>
        <w:numPr>
          <w:ilvl w:val="4"/>
          <w:numId w:val="11"/>
        </w:numPr>
      </w:pPr>
      <w:r>
        <w:rPr>
          <w:b/>
          <w:bCs/>
        </w:rPr>
        <w:t>Peixaria Mirante das Águas (Várzea Grande - Ponte Sérgio Motta):</w:t>
      </w:r>
      <w:r>
        <w:t xml:space="preserve"> restaurante amplo à beira do rio, muito conhecido pelo rodízio completo de peixes pantaneiros (~6,2 km).</w:t>
      </w:r>
    </w:p>
    <w:p w:rsidR="00E147DB" w:rsidRPr="00B545DF" w:rsidRDefault="00E147DB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Carnes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Varadero</w:t>
      </w:r>
      <w:proofErr w:type="spellEnd"/>
      <w:r>
        <w:rPr>
          <w:b/>
          <w:bCs/>
        </w:rPr>
        <w:t xml:space="preserve"> Bar e </w:t>
      </w:r>
      <w:proofErr w:type="spellStart"/>
      <w:r>
        <w:rPr>
          <w:b/>
          <w:bCs/>
        </w:rPr>
        <w:t>Restô</w:t>
      </w:r>
      <w:proofErr w:type="spellEnd"/>
      <w:r>
        <w:rPr>
          <w:b/>
          <w:bCs/>
        </w:rPr>
        <w:t>:</w:t>
      </w:r>
      <w:r>
        <w:t xml:space="preserve"> especializado em cortes nobres grelhados na brasa, filés altos e acompanhamentos refinados no bairro Goiabeiras (~1,4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Grand Cru Cuiabá:</w:t>
      </w:r>
      <w:r>
        <w:t xml:space="preserve"> bistrô e </w:t>
      </w:r>
      <w:proofErr w:type="spellStart"/>
      <w:r>
        <w:t>vinheria</w:t>
      </w:r>
      <w:proofErr w:type="spellEnd"/>
      <w:r>
        <w:t xml:space="preserve"> com cardápio focado em carnes nobres grelhadas (como ancho e </w:t>
      </w:r>
      <w:proofErr w:type="spellStart"/>
      <w:r>
        <w:t>chorizo</w:t>
      </w:r>
      <w:proofErr w:type="spellEnd"/>
      <w:r>
        <w:t>) harmonizadas com vinhos (~1,8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Outback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Steakhouse</w:t>
      </w:r>
      <w:proofErr w:type="spellEnd"/>
      <w:r>
        <w:rPr>
          <w:b/>
          <w:bCs/>
        </w:rPr>
        <w:t xml:space="preserve"> (Shopping Estação Cuiabá):</w:t>
      </w:r>
      <w:r>
        <w:t xml:space="preserve"> famoso pelas </w:t>
      </w:r>
      <w:proofErr w:type="spellStart"/>
      <w:r>
        <w:rPr>
          <w:i/>
          <w:iCs/>
        </w:rPr>
        <w:t>ribs</w:t>
      </w:r>
      <w:proofErr w:type="spellEnd"/>
      <w:r>
        <w:t xml:space="preserve"> (costela de porco com molho </w:t>
      </w:r>
      <w:proofErr w:type="spellStart"/>
      <w:r>
        <w:t>barbecue</w:t>
      </w:r>
      <w:proofErr w:type="spellEnd"/>
      <w:r>
        <w:t xml:space="preserve">), </w:t>
      </w:r>
      <w:proofErr w:type="spellStart"/>
      <w:r>
        <w:rPr>
          <w:i/>
          <w:iCs/>
        </w:rPr>
        <w:t>steaks</w:t>
      </w:r>
      <w:proofErr w:type="spellEnd"/>
      <w:r>
        <w:t xml:space="preserve"> temperados e cortes no estilo australiano (~3,1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Madero </w:t>
      </w:r>
      <w:proofErr w:type="spellStart"/>
      <w:r>
        <w:rPr>
          <w:b/>
          <w:bCs/>
        </w:rPr>
        <w:t>Steakhouse</w:t>
      </w:r>
      <w:proofErr w:type="spellEnd"/>
      <w:r>
        <w:rPr>
          <w:b/>
          <w:bCs/>
        </w:rPr>
        <w:t xml:space="preserve"> (Shopping Estação Cuiabá):</w:t>
      </w:r>
      <w:r>
        <w:t xml:space="preserve"> especializado em carnes na brasa à </w:t>
      </w:r>
      <w:proofErr w:type="spellStart"/>
      <w:r>
        <w:t>la</w:t>
      </w:r>
      <w:proofErr w:type="spellEnd"/>
      <w:r>
        <w:t xml:space="preserve"> carte, como picanha, filé-mignon e hambúrgueres artesanais (~3,1 km).</w:t>
      </w:r>
    </w:p>
    <w:p w:rsidR="00E147DB" w:rsidRDefault="00E147DB" w:rsidP="00E147DB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Buteco</w:t>
      </w:r>
      <w:proofErr w:type="spellEnd"/>
      <w:r>
        <w:rPr>
          <w:b/>
          <w:bCs/>
        </w:rPr>
        <w:t xml:space="preserve"> do Manso / </w:t>
      </w:r>
      <w:proofErr w:type="spellStart"/>
      <w:r>
        <w:rPr>
          <w:b/>
          <w:bCs/>
        </w:rPr>
        <w:t>Parrilla</w:t>
      </w:r>
      <w:proofErr w:type="spellEnd"/>
      <w:r>
        <w:rPr>
          <w:b/>
          <w:bCs/>
        </w:rPr>
        <w:t>:</w:t>
      </w:r>
      <w:r>
        <w:t xml:space="preserve"> focado no preparo de cortes de carne nobres no estilo </w:t>
      </w:r>
      <w:proofErr w:type="spellStart"/>
      <w:r>
        <w:t>parrilla</w:t>
      </w:r>
      <w:proofErr w:type="spellEnd"/>
      <w:r>
        <w:t xml:space="preserve"> argentina/uruguaia na região central/norte (~3,5 km).</w:t>
      </w:r>
    </w:p>
    <w:p w:rsidR="00F73195" w:rsidRDefault="00F73195" w:rsidP="00E147DB">
      <w:pPr>
        <w:pStyle w:val="NormalWeb"/>
        <w:numPr>
          <w:ilvl w:val="4"/>
          <w:numId w:val="11"/>
        </w:numPr>
      </w:pPr>
      <w:r>
        <w:rPr>
          <w:b/>
          <w:bCs/>
        </w:rPr>
        <w:t xml:space="preserve">Estância Bahia </w:t>
      </w:r>
      <w:proofErr w:type="spellStart"/>
      <w:r>
        <w:rPr>
          <w:b/>
          <w:bCs/>
        </w:rPr>
        <w:t>Steakhouse</w:t>
      </w:r>
      <w:proofErr w:type="spellEnd"/>
      <w:r>
        <w:rPr>
          <w:b/>
          <w:bCs/>
        </w:rPr>
        <w:t>:</w:t>
      </w:r>
      <w:r>
        <w:t xml:space="preserve"> focado exclusivamente em pratos à </w:t>
      </w:r>
      <w:proofErr w:type="spellStart"/>
      <w:r>
        <w:t>la</w:t>
      </w:r>
      <w:proofErr w:type="spellEnd"/>
      <w:r>
        <w:t xml:space="preserve"> carte com cortes de carnes de altíssima qualidade (~5,2 km).</w:t>
      </w:r>
    </w:p>
    <w:p w:rsidR="00D26FF3" w:rsidRDefault="00D26FF3" w:rsidP="00E147DB">
      <w:pPr>
        <w:pStyle w:val="NormalWeb"/>
        <w:numPr>
          <w:ilvl w:val="4"/>
          <w:numId w:val="11"/>
        </w:numPr>
      </w:pPr>
      <w:r>
        <w:rPr>
          <w:rStyle w:val="citation-33"/>
          <w:b/>
          <w:bCs/>
        </w:rPr>
        <w:t xml:space="preserve">Casarão 154 / </w:t>
      </w:r>
      <w:proofErr w:type="spellStart"/>
      <w:r>
        <w:rPr>
          <w:rStyle w:val="citation-33"/>
          <w:b/>
          <w:bCs/>
        </w:rPr>
        <w:t>Flagship</w:t>
      </w:r>
      <w:proofErr w:type="spellEnd"/>
      <w:r>
        <w:rPr>
          <w:rStyle w:val="citation-33"/>
          <w:b/>
          <w:bCs/>
        </w:rPr>
        <w:t xml:space="preserve"> (Bairro Santa Rosa):</w:t>
      </w:r>
      <w:r>
        <w:t xml:space="preserve"> </w:t>
      </w:r>
      <w:r>
        <w:rPr>
          <w:rStyle w:val="citation-32"/>
        </w:rPr>
        <w:t xml:space="preserve">a unidade principal e mais robusta, focada em experiência completa, ambiente rústico-industrial, cortes altos na </w:t>
      </w:r>
      <w:proofErr w:type="spellStart"/>
      <w:r>
        <w:rPr>
          <w:rStyle w:val="citation-32"/>
        </w:rPr>
        <w:t>parrilla</w:t>
      </w:r>
      <w:proofErr w:type="spellEnd"/>
      <w:r>
        <w:rPr>
          <w:rStyle w:val="citation-32"/>
        </w:rPr>
        <w:t>, coquetelaria e churrasco de defumação (~3,8 km).</w:t>
      </w:r>
    </w:p>
    <w:p w:rsidR="00E147DB" w:rsidRDefault="00E147DB" w:rsidP="00F73195">
      <w:pPr>
        <w:pStyle w:val="PargrafodaLista"/>
        <w:ind w:left="3912"/>
      </w:pPr>
    </w:p>
    <w:p w:rsidR="00E147DB" w:rsidRPr="00B545DF" w:rsidRDefault="00E147DB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Orientais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Yumê</w:t>
      </w:r>
      <w:proofErr w:type="spellEnd"/>
      <w:r>
        <w:rPr>
          <w:b/>
          <w:bCs/>
        </w:rPr>
        <w:t xml:space="preserve"> — Cozinha Japonesa (Quilombo):</w:t>
      </w:r>
      <w:r>
        <w:t xml:space="preserve"> conceito </w:t>
      </w:r>
      <w:r>
        <w:rPr>
          <w:i/>
          <w:iCs/>
        </w:rPr>
        <w:t>high-</w:t>
      </w:r>
      <w:proofErr w:type="spellStart"/>
      <w:r>
        <w:rPr>
          <w:i/>
          <w:iCs/>
        </w:rPr>
        <w:t>end</w:t>
      </w:r>
      <w:proofErr w:type="spellEnd"/>
      <w:r>
        <w:t xml:space="preserve"> no coração do Quilombo, focado em alta gastronomia autêntica japonesa, ambiente intimista e insumos refinados (~300 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Osaka Cozinha Asiática / Nikkei (Unidade Goiabeiras):</w:t>
      </w:r>
      <w:r>
        <w:t xml:space="preserve"> uma das maiores referências de luxo da capital, combinando técnicas japonesas e peruanas em ambiente exclusivo (~1,1 km).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Haru</w:t>
      </w:r>
      <w:proofErr w:type="spellEnd"/>
      <w:r>
        <w:rPr>
          <w:b/>
          <w:bCs/>
        </w:rPr>
        <w:t xml:space="preserve"> Cozinha Oriental (Praça Popular):</w:t>
      </w:r>
      <w:r>
        <w:t xml:space="preserve"> ícone consagrado da alta gastronomia na cidade, com peixes nobres, iguarias como trufas e </w:t>
      </w:r>
      <w:proofErr w:type="spellStart"/>
      <w:r>
        <w:t>foie</w:t>
      </w:r>
      <w:proofErr w:type="spellEnd"/>
      <w:r>
        <w:t xml:space="preserve"> </w:t>
      </w:r>
      <w:proofErr w:type="spellStart"/>
      <w:r>
        <w:t>gras</w:t>
      </w:r>
      <w:proofErr w:type="spellEnd"/>
      <w:r>
        <w:t>, e coquetelaria autoral (~1,3 km).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Seu Majestade </w:t>
      </w:r>
      <w:proofErr w:type="spellStart"/>
      <w:r>
        <w:rPr>
          <w:b/>
          <w:bCs/>
        </w:rPr>
        <w:t>Sushibar</w:t>
      </w:r>
      <w:proofErr w:type="spellEnd"/>
      <w:r>
        <w:rPr>
          <w:b/>
          <w:bCs/>
        </w:rPr>
        <w:t xml:space="preserve"> (Goiabeiras):</w:t>
      </w:r>
      <w:r>
        <w:t xml:space="preserve"> conceito </w:t>
      </w:r>
      <w:r>
        <w:rPr>
          <w:i/>
          <w:iCs/>
        </w:rPr>
        <w:t>boutique</w:t>
      </w:r>
      <w:r>
        <w:t xml:space="preserve"> refinado, focado em </w:t>
      </w:r>
      <w:proofErr w:type="spellStart"/>
      <w:r>
        <w:rPr>
          <w:i/>
          <w:iCs/>
        </w:rPr>
        <w:t>omakase</w:t>
      </w:r>
      <w:proofErr w:type="spellEnd"/>
      <w:r>
        <w:t xml:space="preserve"> (menu degustação do chef), cortes de altíssima precisão e ambiente privativo (~1,7 km).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Boraê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Sushibar</w:t>
      </w:r>
      <w:proofErr w:type="spellEnd"/>
      <w:r>
        <w:rPr>
          <w:b/>
          <w:bCs/>
        </w:rPr>
        <w:t xml:space="preserve"> (Santa Rosa):</w:t>
      </w:r>
      <w:r>
        <w:t xml:space="preserve"> ambiente contemporâneo voltado ao público </w:t>
      </w:r>
      <w:proofErr w:type="spellStart"/>
      <w:r>
        <w:rPr>
          <w:i/>
          <w:iCs/>
        </w:rPr>
        <w:t>premium</w:t>
      </w:r>
      <w:proofErr w:type="spellEnd"/>
      <w:r>
        <w:t>, conhecido pelas combinações autorais com flor de sal e azeites trufados (~2,5 km).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Mahalo</w:t>
      </w:r>
      <w:proofErr w:type="spellEnd"/>
      <w:r>
        <w:rPr>
          <w:b/>
          <w:bCs/>
        </w:rPr>
        <w:t xml:space="preserve"> Cozinha Criativa (Seção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 Asiática):</w:t>
      </w:r>
      <w:r>
        <w:t xml:space="preserve"> embora seja focado em cozinha autoral contemporânea, traz entradas e pratos principais com forte fusão e inspiração técnica asiática </w:t>
      </w:r>
      <w:proofErr w:type="spellStart"/>
      <w:r>
        <w:rPr>
          <w:i/>
          <w:iCs/>
        </w:rPr>
        <w:t>ultra-premium</w:t>
      </w:r>
      <w:proofErr w:type="spellEnd"/>
      <w:r>
        <w:t xml:space="preserve"> (~2,5 km).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Gurumê</w:t>
      </w:r>
      <w:proofErr w:type="spellEnd"/>
      <w:r>
        <w:rPr>
          <w:b/>
          <w:bCs/>
        </w:rPr>
        <w:t xml:space="preserve"> (Shopping Estação Cuiabá):</w:t>
      </w:r>
      <w:r>
        <w:t xml:space="preserve"> marca de alta gastronomia oriental contemporânea, famosa pelo design premiado e pratos com vieiras, trufas e insumos nobres (~3,1 km).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Ikioi</w:t>
      </w:r>
      <w:proofErr w:type="spellEnd"/>
      <w:r>
        <w:rPr>
          <w:b/>
          <w:bCs/>
        </w:rPr>
        <w:t xml:space="preserve"> Dubai (Ribeirão do </w:t>
      </w:r>
      <w:proofErr w:type="spellStart"/>
      <w:r>
        <w:rPr>
          <w:b/>
          <w:bCs/>
        </w:rPr>
        <w:t>Lipa</w:t>
      </w:r>
      <w:proofErr w:type="spellEnd"/>
      <w:r>
        <w:rPr>
          <w:b/>
          <w:bCs/>
        </w:rPr>
        <w:t>):</w:t>
      </w:r>
      <w:r>
        <w:t xml:space="preserve"> focado em alta gastronomia oriental com inspiração </w:t>
      </w:r>
      <w:r>
        <w:rPr>
          <w:i/>
          <w:iCs/>
        </w:rPr>
        <w:t>high-</w:t>
      </w:r>
      <w:proofErr w:type="spellStart"/>
      <w:r>
        <w:rPr>
          <w:i/>
          <w:iCs/>
        </w:rPr>
        <w:t>end</w:t>
      </w:r>
      <w:proofErr w:type="spellEnd"/>
      <w:r>
        <w:t xml:space="preserve"> internacional, ambiente suntuoso e apresentações exclusivas (~4,0 km).</w:t>
      </w:r>
    </w:p>
    <w:p w:rsidR="00F73195" w:rsidRDefault="00F73195" w:rsidP="00F73195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Osaka Cozinha Asiática / Nikkei (Unidade Jardim das Américas):</w:t>
      </w:r>
      <w:r>
        <w:t xml:space="preserve"> expansão do renomado grupo na zona leste, levando o mesmo padrão de luxo, gastronomia Nikkei e ambiente elitizado para a região nobre próximo ao Alphaville (~6,2 km).</w:t>
      </w:r>
    </w:p>
    <w:p w:rsidR="00F73195" w:rsidRDefault="00F73195" w:rsidP="00F73195">
      <w:pPr>
        <w:pStyle w:val="PargrafodaLista"/>
        <w:numPr>
          <w:ilvl w:val="4"/>
          <w:numId w:val="11"/>
        </w:numPr>
      </w:pPr>
      <w:r>
        <w:rPr>
          <w:b/>
          <w:bCs/>
        </w:rPr>
        <w:t xml:space="preserve">K-BBQ &amp; Korean Fine </w:t>
      </w:r>
      <w:proofErr w:type="spellStart"/>
      <w:r>
        <w:rPr>
          <w:b/>
          <w:bCs/>
        </w:rPr>
        <w:t>Dining</w:t>
      </w:r>
      <w:proofErr w:type="spellEnd"/>
      <w:r>
        <w:rPr>
          <w:b/>
          <w:bCs/>
        </w:rPr>
        <w:t xml:space="preserve"> (Região Central / Goiabeiras):</w:t>
      </w:r>
      <w:r>
        <w:t xml:space="preserve"> novo destaque do circuito sofisticado de Cuiabá, trazendo a autêntica experiência do churrasco coreano (</w:t>
      </w:r>
      <w:r>
        <w:rPr>
          <w:i/>
          <w:iCs/>
        </w:rPr>
        <w:t>Korean BBQ</w:t>
      </w:r>
      <w:r>
        <w:t>) com cortes nobres de carne bovina, marinadas exclusivas e acompanhamentos refinados (</w:t>
      </w:r>
      <w:proofErr w:type="spellStart"/>
      <w:r>
        <w:rPr>
          <w:i/>
          <w:iCs/>
        </w:rPr>
        <w:t>banchan</w:t>
      </w:r>
      <w:proofErr w:type="spellEnd"/>
      <w:r>
        <w:t>) em ambiente moderno e exclusivo (~1,8 km).</w:t>
      </w:r>
    </w:p>
    <w:p w:rsidR="00F73195" w:rsidRDefault="00F73195" w:rsidP="00F73195">
      <w:pPr>
        <w:pStyle w:val="PargrafodaLista"/>
        <w:ind w:left="3912"/>
      </w:pPr>
    </w:p>
    <w:p w:rsidR="00E147DB" w:rsidRPr="00B545DF" w:rsidRDefault="00E147DB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Rodízios</w:t>
      </w:r>
    </w:p>
    <w:p w:rsidR="00F73195" w:rsidRDefault="00F73195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Nativas Grill Cuiabá (Jardim Aclimação / Miguel Sutil):</w:t>
      </w:r>
      <w:r>
        <w:t xml:space="preserve"> o rodízio mais luxuoso da capital, com amplo bufê de frios, sushi bar e seleção de carnes nobres como ancho, picanha e cordeiro (~1,2 km).</w:t>
      </w:r>
    </w:p>
    <w:p w:rsidR="00F73195" w:rsidRDefault="00F73195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Grand Grill Cuiabá (Av. Miguel Sutil / Santa Rosa):</w:t>
      </w:r>
      <w:r>
        <w:t xml:space="preserve"> rodízio em estilo clássico focado em cortes bovinos nobres, espeto corrido e bufê quente e frio completo (~2,2 km).</w:t>
      </w:r>
    </w:p>
    <w:p w:rsidR="00F73195" w:rsidRDefault="00F73195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Churrascaria Boi Grill (Parque das Águas):</w:t>
      </w:r>
      <w:r>
        <w:t xml:space="preserve"> renomada e ampla churrascaria no espeto corrido gaúcho com vista para o parque (~4,8 km).</w:t>
      </w:r>
    </w:p>
    <w:p w:rsidR="00F73195" w:rsidRDefault="00F73195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Churrascaria Gaúcha (Av. Fernando Corrêa):</w:t>
      </w:r>
      <w:r>
        <w:t xml:space="preserve"> uma das casas de carne mais tradicionais da capital, mantendo a tradição do espeto corrido (~5,5 km).</w:t>
      </w:r>
    </w:p>
    <w:p w:rsidR="00D26FF3" w:rsidRPr="00D26FF3" w:rsidRDefault="00D26FF3" w:rsidP="00452F33">
      <w:pPr>
        <w:pStyle w:val="PargrafodaLista"/>
        <w:numPr>
          <w:ilvl w:val="4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D26F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Barbosa </w:t>
      </w:r>
      <w:proofErr w:type="spellStart"/>
      <w:r w:rsidRPr="00D26F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Ribs</w:t>
      </w:r>
      <w:proofErr w:type="spellEnd"/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(Barbosa </w:t>
      </w:r>
      <w:proofErr w:type="spellStart"/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>Ribs</w:t>
      </w:r>
      <w:proofErr w:type="spellEnd"/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>Costelaria</w:t>
      </w:r>
      <w:proofErr w:type="spellEnd"/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é outra casa bastante lembrada quando o assunto é costela assada. A marca se destaca pelo preparo de costelas bovinas assadas lentamente, focando em porções à </w:t>
      </w:r>
      <w:proofErr w:type="spellStart"/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>la</w:t>
      </w:r>
      <w:proofErr w:type="spellEnd"/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carte fartas, combos e acompanhamentos clássicos (mandioca, farofa e molhos da casa). </w:t>
      </w:r>
      <w:r w:rsidRPr="00D26F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 / Distância:</w:t>
      </w:r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unidade em Cuiabá fica situada na região do </w:t>
      </w:r>
      <w:r w:rsidRPr="00D26F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Bosque da Saúde</w:t>
      </w:r>
      <w:r w:rsidRPr="00D26F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cerca de </w:t>
      </w:r>
      <w:r w:rsidRPr="00D26F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3,2 km</w:t>
      </w:r>
    </w:p>
    <w:p w:rsidR="00F73195" w:rsidRDefault="00F73195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Churrascaria Zebu (Av. Fernando Corrêa da Costa):</w:t>
      </w:r>
      <w:r>
        <w:t xml:space="preserve"> tradicional casa de espeto corrido focada em cortes seletos (~6,1 km).</w:t>
      </w:r>
    </w:p>
    <w:p w:rsidR="00F73195" w:rsidRDefault="00F73195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Churrascaria Gramado (Várzea Grande / Av. FEB):</w:t>
      </w:r>
      <w:r>
        <w:t xml:space="preserve"> rodízio amplo com variedade de carnes e pista de frios completa (~9,2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Lélis</w:t>
      </w:r>
      <w:proofErr w:type="spellEnd"/>
      <w:r>
        <w:rPr>
          <w:b/>
          <w:bCs/>
        </w:rPr>
        <w:t xml:space="preserve"> Peixaria (Bairro Goiabeiras):</w:t>
      </w:r>
      <w:r>
        <w:t xml:space="preserve"> a peixaria mais prestigiada, elegante e tradicional de Cuiabá, referência absoluta em rodízio de peixes pantaneiros nobres em ambiente sofisticado (~1,4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Peixaria Leme (Orla do Porto):</w:t>
      </w:r>
      <w:r>
        <w:t xml:space="preserve"> tradicionalíssima no circuito cultural, servindo rodízio completo com </w:t>
      </w:r>
      <w:proofErr w:type="spellStart"/>
      <w:r>
        <w:t>ventrecha</w:t>
      </w:r>
      <w:proofErr w:type="spellEnd"/>
      <w:r>
        <w:t xml:space="preserve"> de pacu, </w:t>
      </w:r>
      <w:proofErr w:type="spellStart"/>
      <w:r>
        <w:t>matrinxã</w:t>
      </w:r>
      <w:proofErr w:type="spellEnd"/>
      <w:r>
        <w:t xml:space="preserve"> e mojica de pintado (~3,2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Peixaria do Mário (Região do Porto):</w:t>
      </w:r>
      <w:r>
        <w:t xml:space="preserve"> rodízio farto com pratos clássicos da culinária cuiabana (~3,4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Peixaria Porto das Águas (Orla do Porto):</w:t>
      </w:r>
      <w:r>
        <w:t xml:space="preserve"> rodízio de peixes de água doce com vista panorâmica para o Rio Cuiabá (~3,6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Peixaria Mirante das Águas (Várzea Grande — Ponte Sérgio Motta):</w:t>
      </w:r>
      <w:r>
        <w:t xml:space="preserve"> complexo gastronômico renomado à beira-rio com rodízio completo de peixes do Pantanal (~6,2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b/>
          <w:bCs/>
        </w:rPr>
        <w:t xml:space="preserve">Pizzaria </w:t>
      </w:r>
      <w:proofErr w:type="spellStart"/>
      <w:r>
        <w:rPr>
          <w:b/>
          <w:bCs/>
        </w:rPr>
        <w:t>Ritorna</w:t>
      </w:r>
      <w:proofErr w:type="spellEnd"/>
      <w:r>
        <w:rPr>
          <w:b/>
          <w:bCs/>
        </w:rPr>
        <w:t xml:space="preserve"> (Av. Miguel Sutil):</w:t>
      </w:r>
      <w:r>
        <w:t xml:space="preserve"> rodízio tradicional e muito concorrido na região, com grande variedade de sabores doces e salgados, massas finas e espaço </w:t>
      </w:r>
      <w:proofErr w:type="spellStart"/>
      <w:r>
        <w:t>kids</w:t>
      </w:r>
      <w:proofErr w:type="spellEnd"/>
      <w:r>
        <w:t xml:space="preserve"> (~1,8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b/>
          <w:bCs/>
        </w:rPr>
        <w:t>Pizzaria San Francisco (Região Central / Goiabeiras):</w:t>
      </w:r>
      <w:r>
        <w:t xml:space="preserve"> uma das opções de rodízio mais conhecidas da região central, com foco em pizzas assadas no forno a lenha e bufê de acompanhamentos (~2,1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Gato Mia Pizzaria (Jardim Aclimação / CPA):</w:t>
      </w:r>
      <w:r>
        <w:t xml:space="preserve"> rodízio bastante frequentado, com dezenas de opções de sabores salgados, doces especiais e massas recheadas (~3,8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Pizzaria </w:t>
      </w:r>
      <w:proofErr w:type="spellStart"/>
      <w:r>
        <w:rPr>
          <w:b/>
          <w:bCs/>
        </w:rPr>
        <w:t>Lugano</w:t>
      </w:r>
      <w:proofErr w:type="spellEnd"/>
      <w:r>
        <w:rPr>
          <w:b/>
          <w:bCs/>
        </w:rPr>
        <w:t xml:space="preserve"> (Av. Historiador Rubens de Mendonça / CPA):</w:t>
      </w:r>
      <w:r>
        <w:t xml:space="preserve"> rodízio amplo em uma das principais avenidas da cidade, focado em variedade de sabores e atendimento ágil (~4,2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Pizzaria </w:t>
      </w:r>
      <w:proofErr w:type="spellStart"/>
      <w:r>
        <w:rPr>
          <w:b/>
          <w:bCs/>
        </w:rPr>
        <w:t>Verace</w:t>
      </w:r>
      <w:proofErr w:type="spellEnd"/>
      <w:r>
        <w:rPr>
          <w:b/>
          <w:bCs/>
        </w:rPr>
        <w:t xml:space="preserve"> (Jardim das Américas):</w:t>
      </w:r>
      <w:r>
        <w:t xml:space="preserve"> rodízio de padrão refinado na zona leste, oferecendo ingredientes selecionados, bordas recheadas e ambiente amplo (~5,8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Pizzaria </w:t>
      </w:r>
      <w:proofErr w:type="spellStart"/>
      <w:r>
        <w:rPr>
          <w:b/>
          <w:bCs/>
        </w:rPr>
        <w:t>Tarantella</w:t>
      </w:r>
      <w:proofErr w:type="spellEnd"/>
      <w:r>
        <w:rPr>
          <w:b/>
          <w:bCs/>
        </w:rPr>
        <w:t xml:space="preserve"> (Av. Fernando Corrêa da Costa):</w:t>
      </w:r>
      <w:r>
        <w:t xml:space="preserve"> rodízio tradicional de grande porte na região sul, famoso pela fartura de sabores e bufê de saladas (~6,5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Dominó Pizzaria (Várzea Grande / Av. Couto Magalhães):</w:t>
      </w:r>
      <w:r>
        <w:t xml:space="preserve"> opção renomada na região metropolitana, servindo rodízio completo de pizzas e massas (~8,2 km).</w:t>
      </w:r>
    </w:p>
    <w:p w:rsidR="00F73195" w:rsidRDefault="00F73195" w:rsidP="007B14ED">
      <w:pPr>
        <w:pStyle w:val="PargrafodaLista"/>
        <w:ind w:left="3912"/>
      </w:pPr>
    </w:p>
    <w:p w:rsidR="00D26FF3" w:rsidRDefault="00D26FF3" w:rsidP="007B14ED">
      <w:pPr>
        <w:pStyle w:val="PargrafodaLista"/>
        <w:ind w:left="3912"/>
      </w:pPr>
    </w:p>
    <w:p w:rsidR="00D26FF3" w:rsidRDefault="00D26FF3" w:rsidP="007B14ED">
      <w:pPr>
        <w:pStyle w:val="PargrafodaLista"/>
        <w:ind w:left="3912"/>
      </w:pPr>
    </w:p>
    <w:p w:rsidR="00D26FF3" w:rsidRDefault="00D26FF3" w:rsidP="007B14ED">
      <w:pPr>
        <w:pStyle w:val="PargrafodaLista"/>
        <w:ind w:left="3912"/>
      </w:pPr>
    </w:p>
    <w:p w:rsidR="00E147DB" w:rsidRPr="00B545DF" w:rsidRDefault="00E147DB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Regionais</w:t>
      </w:r>
    </w:p>
    <w:p w:rsidR="007B14ED" w:rsidRDefault="007B14ED" w:rsidP="007B14ED">
      <w:pPr>
        <w:pStyle w:val="PargrafodaLista"/>
        <w:numPr>
          <w:ilvl w:val="4"/>
          <w:numId w:val="11"/>
        </w:numPr>
      </w:pPr>
      <w:r>
        <w:rPr>
          <w:b/>
          <w:bCs/>
        </w:rPr>
        <w:lastRenderedPageBreak/>
        <w:t xml:space="preserve">Restaurante </w:t>
      </w:r>
      <w:proofErr w:type="spellStart"/>
      <w:r>
        <w:rPr>
          <w:b/>
          <w:bCs/>
        </w:rPr>
        <w:t>Regionalissimo</w:t>
      </w:r>
      <w:proofErr w:type="spellEnd"/>
      <w:r>
        <w:rPr>
          <w:b/>
          <w:bCs/>
        </w:rPr>
        <w:t xml:space="preserve"> (Praça Popular / Centro):</w:t>
      </w:r>
      <w:r>
        <w:t xml:space="preserve"> tradicionalíssimo, focado na autêntica culinária cuiabana no formato bufê, com galinhada com pequi, 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isabel</w:t>
      </w:r>
      <w:proofErr w:type="spellEnd"/>
      <w:r>
        <w:t>, paçoca de pilão e peixes da terra (~1,8 km).</w:t>
      </w:r>
    </w:p>
    <w:p w:rsidR="007B14ED" w:rsidRDefault="007B14ED" w:rsidP="007B14ED">
      <w:pPr>
        <w:pStyle w:val="PargrafodaLista"/>
        <w:numPr>
          <w:ilvl w:val="4"/>
          <w:numId w:val="11"/>
        </w:numPr>
      </w:pPr>
      <w:r>
        <w:rPr>
          <w:b/>
          <w:bCs/>
        </w:rPr>
        <w:t>Mercado do Porto (Bairro do Porto):</w:t>
      </w:r>
      <w:r>
        <w:t xml:space="preserve"> o coração da cultura popular cuiabana, repleto de bancas e lanchonetes regionais servindo o autêntico "cuiabano de raiz" (revirado cuiabano, peixe frito na hora e caldo de piranha) (~3,0 km).</w:t>
      </w:r>
    </w:p>
    <w:p w:rsidR="007B14ED" w:rsidRDefault="007B14ED" w:rsidP="007B14ED">
      <w:pPr>
        <w:pStyle w:val="PargrafodaLista"/>
        <w:numPr>
          <w:ilvl w:val="4"/>
          <w:numId w:val="11"/>
        </w:numPr>
      </w:pPr>
      <w:proofErr w:type="spellStart"/>
      <w:r>
        <w:rPr>
          <w:b/>
          <w:bCs/>
        </w:rPr>
        <w:t>Kuka</w:t>
      </w:r>
      <w:proofErr w:type="spellEnd"/>
      <w:r>
        <w:rPr>
          <w:b/>
          <w:bCs/>
        </w:rPr>
        <w:t xml:space="preserve"> Fresca (Região Central / Bosque da Saúde):</w:t>
      </w:r>
      <w:r>
        <w:t xml:space="preserve"> restaurante tradicional de pratos executivos e à </w:t>
      </w:r>
      <w:proofErr w:type="spellStart"/>
      <w:r>
        <w:t>la</w:t>
      </w:r>
      <w:proofErr w:type="spellEnd"/>
      <w:r>
        <w:t xml:space="preserve"> carte com foco em receitas típicas cuiabanas e mato-grossenses (~3,5 km).</w:t>
      </w:r>
    </w:p>
    <w:p w:rsidR="007B14ED" w:rsidRDefault="007B14ED" w:rsidP="007B14ED">
      <w:pPr>
        <w:pStyle w:val="PargrafodaLista"/>
        <w:numPr>
          <w:ilvl w:val="4"/>
          <w:numId w:val="11"/>
        </w:numPr>
      </w:pPr>
      <w:r>
        <w:rPr>
          <w:b/>
          <w:bCs/>
        </w:rPr>
        <w:t>Casa do Parque (Bairro Duque de Caxias):</w:t>
      </w:r>
      <w:r>
        <w:t xml:space="preserve"> espaço cultural e gastronômico que mescla pratos contemporâneos com toques e ingredientes regionais nobres (~2,2 km).</w:t>
      </w:r>
    </w:p>
    <w:p w:rsidR="007B14ED" w:rsidRDefault="007B14ED" w:rsidP="007B14ED">
      <w:pPr>
        <w:pStyle w:val="PargrafodaLista"/>
        <w:ind w:left="2844"/>
      </w:pPr>
    </w:p>
    <w:p w:rsidR="00E147DB" w:rsidRPr="00B545DF" w:rsidRDefault="00E147DB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Pizzarias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Pizzaria </w:t>
      </w:r>
      <w:proofErr w:type="spellStart"/>
      <w:r>
        <w:rPr>
          <w:b/>
          <w:bCs/>
        </w:rPr>
        <w:t>Forneria</w:t>
      </w:r>
      <w:proofErr w:type="spellEnd"/>
      <w:r>
        <w:rPr>
          <w:b/>
          <w:bCs/>
        </w:rPr>
        <w:t xml:space="preserve"> Coriolano (Goiabeiras):</w:t>
      </w:r>
      <w:r>
        <w:t xml:space="preserve"> uma das mais tradicionais e refinadas da cidade, focada em pizzas assadas em forno a lenha com ingredientes selecionados e massa de longa fermentação (~1,1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Bento Pizza (Goiabeiras):</w:t>
      </w:r>
      <w:r>
        <w:t xml:space="preserve"> proposta contemporânea com pizzas de massa artesanal, ingredientes </w:t>
      </w:r>
      <w:proofErr w:type="spellStart"/>
      <w:r>
        <w:rPr>
          <w:i/>
          <w:iCs/>
        </w:rPr>
        <w:t>premium</w:t>
      </w:r>
      <w:proofErr w:type="spellEnd"/>
      <w:r>
        <w:t xml:space="preserve"> e ambiente descontraído (~1,3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Moinho Pizzaria (Região Central / Goiabeiras):</w:t>
      </w:r>
      <w:r>
        <w:t xml:space="preserve"> pizzaria de estilo clássico com cardápio diversificado de sabores tradicionais, bordas recheadas e ambiente familiar (~1,7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Dom Salles Pizzaria (Jardim Aclimação):</w:t>
      </w:r>
      <w:r>
        <w:t xml:space="preserve"> referência em pizzas com bordas bem recheadas, massas crocantes e fartura nos recheios (~2,8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Pizzaria Chefe da Pizza (Av. Miguel Sutil):</w:t>
      </w:r>
      <w:r>
        <w:t xml:space="preserve"> opção focada em rapidez e custo-benefício, com grande variedade de sabores no cardápio à </w:t>
      </w:r>
      <w:proofErr w:type="spellStart"/>
      <w:r>
        <w:t>la</w:t>
      </w:r>
      <w:proofErr w:type="spellEnd"/>
      <w:r>
        <w:t xml:space="preserve"> carte e delivery (~3,2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Pizzaria Napoli (Região da Miguel Sutil):</w:t>
      </w:r>
      <w:r>
        <w:t xml:space="preserve"> focada em receitas tradicionais italianas com molho de tomate artesanal e massa leve (~3,5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Pizza Mestre (Jardim das Américas):</w:t>
      </w:r>
      <w:r>
        <w:t xml:space="preserve"> focado em pizzas no estilo napolitano individual e familiar com insumos de altíssima qualidade (~5,2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La Pasta &amp; Pizza (Jardim das Américas):</w:t>
      </w:r>
      <w:r>
        <w:t xml:space="preserve"> traz um conceito de cantina que alia pizzas artesanais assadas na pedra a pratos de massa (~5,8 km).</w:t>
      </w:r>
    </w:p>
    <w:p w:rsidR="007B14ED" w:rsidRDefault="007B14ED" w:rsidP="007B14ED">
      <w:pPr>
        <w:pStyle w:val="PargrafodaLista"/>
        <w:ind w:left="3912"/>
      </w:pPr>
    </w:p>
    <w:p w:rsidR="00F73195" w:rsidRPr="00B545DF" w:rsidRDefault="00F73195" w:rsidP="00F73195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Buffets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Pequi Restaurante (Goiabeiras):</w:t>
      </w:r>
      <w:r>
        <w:t xml:space="preserve"> uma das maiores referências em self-</w:t>
      </w:r>
      <w:proofErr w:type="spellStart"/>
      <w:r>
        <w:t>service</w:t>
      </w:r>
      <w:proofErr w:type="spellEnd"/>
      <w:r>
        <w:t xml:space="preserve"> executivo de alto padrão na região, focado em bufê variado, ingredientes selecionados, estação de grelhados e receitas regionais refinadas (~1,2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7"/>
          <w:b/>
          <w:bCs/>
        </w:rPr>
        <w:t>Goiabeiras Gourmet (Goiabeiras):</w:t>
      </w:r>
      <w:r>
        <w:t xml:space="preserve"> focado no público executivo exigente do bairro, oferece um bufê por quilo sofisticado com saladas elaboradas, pratos quentes contemporâneos e carnes preparadas na hora. (~1,3 km) 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Lélis</w:t>
      </w:r>
      <w:proofErr w:type="spellEnd"/>
      <w:r>
        <w:rPr>
          <w:b/>
          <w:bCs/>
        </w:rPr>
        <w:t xml:space="preserve"> Peixaria — Balcão Executivo (Goiabeiras):</w:t>
      </w:r>
      <w:r>
        <w:t xml:space="preserve"> disponibiliza no horário do almoço uma versão por quilo de seu premiado menu, com peixes nobres do Pantanal, farofa de banana, mojica de pintado e acompanhamentos típicos com alto rigor de qualidade (~1,4 km).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Restaurante Varanda Quilombo (Quilombo):</w:t>
      </w:r>
      <w:r>
        <w:t xml:space="preserve"> excelente opção self-</w:t>
      </w:r>
      <w:proofErr w:type="spellStart"/>
      <w:r>
        <w:t>service</w:t>
      </w:r>
      <w:proofErr w:type="spellEnd"/>
      <w:r>
        <w:t xml:space="preserve"> dentro do próprio bairro, focada em comida caseira refinada, variada seleção de saladas e ambiente climatizado agradável (~600 m).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Restaurante </w:t>
      </w:r>
      <w:proofErr w:type="spellStart"/>
      <w:r>
        <w:rPr>
          <w:b/>
          <w:bCs/>
        </w:rPr>
        <w:t>Doña</w:t>
      </w:r>
      <w:proofErr w:type="spellEnd"/>
      <w:r>
        <w:rPr>
          <w:b/>
          <w:bCs/>
        </w:rPr>
        <w:t xml:space="preserve"> Joana (Goiabeiras):</w:t>
      </w:r>
      <w:r>
        <w:t xml:space="preserve"> tradicional no bairro, une o conceito por quilo a uma cozinha regional/brasileira de alta qualidade, com destaque para a fartura de pratos quentes e atendimento atencioso. (~1,7 km)</w:t>
      </w:r>
    </w:p>
    <w:p w:rsidR="007B14ED" w:rsidRDefault="007B14ED" w:rsidP="007B14E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Restaurante Regionalíssimo (Praça Popular / Centro):</w:t>
      </w:r>
      <w:r>
        <w:t xml:space="preserve"> referência em culinária cuiabana por quilo, ideal para quem busca o autêntico sabor regional (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isabel</w:t>
      </w:r>
      <w:proofErr w:type="spellEnd"/>
      <w:r>
        <w:t>, paçoca de pilão e peixes) em um ambiente tradicional e estruturado (~1,8 km).</w:t>
      </w:r>
    </w:p>
    <w:p w:rsidR="007B14ED" w:rsidRDefault="007B14ED" w:rsidP="00125117">
      <w:pPr>
        <w:pStyle w:val="PargrafodaLista"/>
        <w:ind w:left="3912"/>
      </w:pPr>
    </w:p>
    <w:p w:rsidR="00F73195" w:rsidRPr="00B545DF" w:rsidRDefault="00125117" w:rsidP="00E147DB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Feijoadas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Toca do Tatu (Goiabeiras):</w:t>
      </w:r>
      <w:r>
        <w:t xml:space="preserve"> um dos pontos mais tradicionais para o almoço de sábado na região, servindo uma feijoada farta em ambiente de botequim clássico, acompanhada de torresmo crocante, caipirinha e chorinho ao vivo (~1,1 km).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Varadero</w:t>
      </w:r>
      <w:proofErr w:type="spellEnd"/>
      <w:r>
        <w:rPr>
          <w:b/>
          <w:bCs/>
        </w:rPr>
        <w:t xml:space="preserve"> Bar e </w:t>
      </w:r>
      <w:proofErr w:type="spellStart"/>
      <w:r>
        <w:rPr>
          <w:b/>
          <w:bCs/>
        </w:rPr>
        <w:t>Restô</w:t>
      </w:r>
      <w:proofErr w:type="spellEnd"/>
      <w:r>
        <w:rPr>
          <w:b/>
          <w:bCs/>
        </w:rPr>
        <w:t xml:space="preserve"> (Goiabeiras):</w:t>
      </w:r>
      <w:r>
        <w:t xml:space="preserve"> referência em feijoada refinada aos sábados, combinando ambiente sofisticado, música ao vivo e estação completa de acompanhamentos (~1,4 km).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Nativas Grill Cuiabá (Miguel Sutil / Aclimação):</w:t>
      </w:r>
      <w:r>
        <w:t xml:space="preserve"> traz feijoada completa no bufê de sábado com carnes nobres e acompanhamentos </w:t>
      </w:r>
      <w:proofErr w:type="spellStart"/>
      <w:r>
        <w:rPr>
          <w:i/>
          <w:iCs/>
        </w:rPr>
        <w:t>premium</w:t>
      </w:r>
      <w:proofErr w:type="spellEnd"/>
      <w:r>
        <w:t xml:space="preserve"> (~1,2 km).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Pé de Pequi (Quilombo):</w:t>
      </w:r>
      <w:r>
        <w:t xml:space="preserve"> tradicional bufê por quilo que serve feijoada completa às quartas-feiras e sábados no próprio bairro (~200 m).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 do Chuvisco (Centro / Bairro Popular):</w:t>
      </w:r>
      <w:r>
        <w:t xml:space="preserve"> ícone boêmio da cidade, extremamente concorrido aos sábados por sua feijoada bem temperada, farta e servida em ambiente descontraído de raiz (~2,2 km).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Confrade (Praça Popular / Centro):</w:t>
      </w:r>
      <w:r>
        <w:t xml:space="preserve"> serve bufê livre de feijoada aos sábados com seleção de charcutaria artesanal e acompanhamentos refinados (~1,8 km).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Bar do </w:t>
      </w:r>
      <w:proofErr w:type="spellStart"/>
      <w:r>
        <w:rPr>
          <w:b/>
          <w:bCs/>
        </w:rPr>
        <w:t>Edgare</w:t>
      </w:r>
      <w:proofErr w:type="spellEnd"/>
      <w:r>
        <w:rPr>
          <w:b/>
          <w:bCs/>
        </w:rPr>
        <w:t xml:space="preserve"> (Bairro Popular / Miguel Sutil):</w:t>
      </w:r>
      <w:r>
        <w:t xml:space="preserve"> famoso pelo torresmo de rolo e pela feijoada completa aos sábados em clima de botequim tradicional (~2,5 km).</w:t>
      </w:r>
    </w:p>
    <w:p w:rsidR="00125117" w:rsidRDefault="00125117" w:rsidP="00125117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 do Jarbas (Bairro Popular):</w:t>
      </w:r>
      <w:r>
        <w:t xml:space="preserve"> ponto de encontro tradicional na região central, com feijoada disputada ao som de samba e pagode aos sábados (~2,3 km).</w:t>
      </w:r>
    </w:p>
    <w:p w:rsidR="00125117" w:rsidRDefault="00125117" w:rsidP="00D26FF3">
      <w:pPr>
        <w:pStyle w:val="PargrafodaLista"/>
        <w:ind w:left="3912"/>
      </w:pPr>
    </w:p>
    <w:p w:rsidR="00125117" w:rsidRDefault="00125117" w:rsidP="00125117"/>
    <w:p w:rsidR="00E147DB" w:rsidRDefault="00E147DB" w:rsidP="00E147DB">
      <w:pPr>
        <w:pStyle w:val="PargrafodaLista"/>
        <w:ind w:left="284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="00B545DF" w:rsidRPr="00B545DF">
        <w:rPr>
          <w:b/>
          <w:u w:val="single"/>
        </w:rPr>
        <w:t>BARES</w:t>
      </w:r>
      <w:r>
        <w:t>: dentro destes teremos os seguintes produtos:</w:t>
      </w:r>
    </w:p>
    <w:p w:rsidR="00D26FF3" w:rsidRPr="00B545DF" w:rsidRDefault="00D26FF3" w:rsidP="00D26FF3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Sport</w:t>
      </w:r>
    </w:p>
    <w:p w:rsidR="00D26FF3" w:rsidRDefault="00D26FF3" w:rsidP="00D26FF3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Garage 154 (Goiabeiras):</w:t>
      </w:r>
      <w:r>
        <w:t xml:space="preserve"> espaço focado na cultura </w:t>
      </w:r>
      <w:proofErr w:type="spellStart"/>
      <w:r>
        <w:rPr>
          <w:i/>
          <w:iCs/>
        </w:rPr>
        <w:t>gearhead</w:t>
      </w:r>
      <w:proofErr w:type="spellEnd"/>
      <w:r>
        <w:t>, automobilismo e esportes a motor, com ambiente temático, chope artesanal, hambúrgueres na brasa e transmissão de eventos esportivos (~1,2 km).</w:t>
      </w:r>
    </w:p>
    <w:p w:rsidR="00D26FF3" w:rsidRDefault="00D26FF3" w:rsidP="00D26FF3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Draft Bar &amp; Grill (Praça Popular):</w:t>
      </w:r>
      <w:r>
        <w:t xml:space="preserve"> ambiente estilo </w:t>
      </w:r>
      <w:r>
        <w:rPr>
          <w:i/>
          <w:iCs/>
        </w:rPr>
        <w:t>pub/</w:t>
      </w:r>
      <w:proofErr w:type="spellStart"/>
      <w:r>
        <w:rPr>
          <w:i/>
          <w:iCs/>
        </w:rPr>
        <w:t>sports</w:t>
      </w:r>
      <w:proofErr w:type="spellEnd"/>
      <w:r>
        <w:rPr>
          <w:i/>
          <w:iCs/>
        </w:rPr>
        <w:t xml:space="preserve"> bar</w:t>
      </w:r>
      <w:r>
        <w:t xml:space="preserve"> moderno com diversas telas transmitindo futebol, lutas de UFC e NFL, além de boa carta de chopes e porções (~1,8 km).</w:t>
      </w:r>
    </w:p>
    <w:p w:rsidR="00D26FF3" w:rsidRDefault="00D26FF3" w:rsidP="00D26FF3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Mundialito</w:t>
      </w:r>
      <w:proofErr w:type="spellEnd"/>
      <w:r>
        <w:rPr>
          <w:b/>
          <w:bCs/>
        </w:rPr>
        <w:t xml:space="preserve"> Sports Bar (Região Central / Goiabeiras):</w:t>
      </w:r>
      <w:r>
        <w:t xml:space="preserve"> voltado para os apaixonados por esportes variados, com várias TVs dedicadas à transmissão de jogos ao vivo, decoração temática e cardápio de </w:t>
      </w:r>
      <w:r>
        <w:rPr>
          <w:i/>
          <w:iCs/>
        </w:rPr>
        <w:t>pub</w:t>
      </w:r>
      <w:r>
        <w:t xml:space="preserve"> (~1,9 km).</w:t>
      </w:r>
    </w:p>
    <w:p w:rsidR="00D26FF3" w:rsidRDefault="00D26FF3" w:rsidP="00D26FF3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Arena Chopp &amp; Esporte (Região do Santa Rosa):</w:t>
      </w:r>
      <w:r>
        <w:t xml:space="preserve"> bar e petiscaria com foco em transmissões de futebol (Brasileirão, Libertadores, </w:t>
      </w:r>
      <w:proofErr w:type="spellStart"/>
      <w:r>
        <w:t>Champions</w:t>
      </w:r>
      <w:proofErr w:type="spellEnd"/>
      <w:r>
        <w:t xml:space="preserve"> </w:t>
      </w:r>
      <w:proofErr w:type="spellStart"/>
      <w:r>
        <w:t>League</w:t>
      </w:r>
      <w:proofErr w:type="spellEnd"/>
      <w:r>
        <w:t>) e lutas, servindo porções fartas e chope em ambiente aberto (~3,5 km).</w:t>
      </w:r>
    </w:p>
    <w:p w:rsidR="00D26FF3" w:rsidRDefault="00D26FF3" w:rsidP="00D26FF3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Cuiabá Sports Bar &amp; Petiscaria (Região Central):</w:t>
      </w:r>
      <w:r>
        <w:t xml:space="preserve"> ambiente descontraído com temática voltada ao futebol local e nacional, focado em transmissões ao vivo, espetinhos e cerveja gelada (~3,8 km).</w:t>
      </w:r>
    </w:p>
    <w:p w:rsidR="00D26FF3" w:rsidRDefault="00D26FF3" w:rsidP="00D26FF3">
      <w:pPr>
        <w:pStyle w:val="PargrafodaLista"/>
        <w:numPr>
          <w:ilvl w:val="4"/>
          <w:numId w:val="11"/>
        </w:numPr>
      </w:pPr>
      <w:r>
        <w:rPr>
          <w:b/>
          <w:bCs/>
        </w:rPr>
        <w:t xml:space="preserve">Arena Pantanal </w:t>
      </w:r>
      <w:proofErr w:type="spellStart"/>
      <w:r>
        <w:rPr>
          <w:b/>
          <w:bCs/>
        </w:rPr>
        <w:t>Gastrobar</w:t>
      </w:r>
      <w:proofErr w:type="spellEnd"/>
      <w:r>
        <w:rPr>
          <w:b/>
          <w:bCs/>
        </w:rPr>
        <w:t xml:space="preserve"> / Bares da Arena (Verdão):</w:t>
      </w:r>
      <w:r>
        <w:t xml:space="preserve"> localizado no entorno do complexo da Arena Pantanal, atrai o público torcedor com tematização voltada ao Cuiabá EC e ao futebol mato-grossense (~4,5 km).</w:t>
      </w:r>
    </w:p>
    <w:p w:rsidR="00D26FF3" w:rsidRPr="00B545DF" w:rsidRDefault="00D26FF3" w:rsidP="00D26FF3">
      <w:pPr>
        <w:pStyle w:val="PargrafodaLista"/>
        <w:numPr>
          <w:ilvl w:val="3"/>
          <w:numId w:val="11"/>
        </w:numPr>
        <w:rPr>
          <w:b/>
        </w:rPr>
      </w:pPr>
      <w:proofErr w:type="spellStart"/>
      <w:r w:rsidRPr="00B545DF">
        <w:rPr>
          <w:b/>
        </w:rPr>
        <w:t>Happy</w:t>
      </w:r>
      <w:proofErr w:type="spellEnd"/>
      <w:r w:rsidRPr="00B545DF">
        <w:rPr>
          <w:b/>
        </w:rPr>
        <w:t xml:space="preserve"> hour / jantar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Varadero</w:t>
      </w:r>
      <w:proofErr w:type="spellEnd"/>
      <w:r>
        <w:rPr>
          <w:b/>
          <w:bCs/>
        </w:rPr>
        <w:t xml:space="preserve"> Bar e </w:t>
      </w:r>
      <w:proofErr w:type="spellStart"/>
      <w:r>
        <w:rPr>
          <w:b/>
          <w:bCs/>
        </w:rPr>
        <w:t>Restô</w:t>
      </w:r>
      <w:proofErr w:type="spellEnd"/>
      <w:r>
        <w:rPr>
          <w:b/>
          <w:bCs/>
        </w:rPr>
        <w:t xml:space="preserve"> (Goiabeiras):</w:t>
      </w:r>
      <w:r>
        <w:t xml:space="preserve"> perfeito para transitar do </w:t>
      </w:r>
      <w:proofErr w:type="spellStart"/>
      <w:r>
        <w:rPr>
          <w:i/>
          <w:iCs/>
        </w:rPr>
        <w:t>happy</w:t>
      </w:r>
      <w:proofErr w:type="spellEnd"/>
      <w:r>
        <w:rPr>
          <w:i/>
          <w:iCs/>
        </w:rPr>
        <w:t xml:space="preserve"> hour</w:t>
      </w:r>
      <w:r>
        <w:t xml:space="preserve"> ao jantar, com ambiente sofisticado, luz suave, excelente carta de drinks e menu </w:t>
      </w:r>
      <w:r>
        <w:rPr>
          <w:i/>
          <w:iCs/>
        </w:rPr>
        <w:t xml:space="preserve">à </w:t>
      </w:r>
      <w:proofErr w:type="spellStart"/>
      <w:r>
        <w:rPr>
          <w:i/>
          <w:iCs/>
        </w:rPr>
        <w:t>la</w:t>
      </w:r>
      <w:proofErr w:type="spellEnd"/>
      <w:r>
        <w:rPr>
          <w:i/>
          <w:iCs/>
        </w:rPr>
        <w:t xml:space="preserve"> carte</w:t>
      </w:r>
      <w:r>
        <w:t xml:space="preserve"> de cortes grelhados e frutos do mar (~1,4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Confrade (Praça Popular / Centro):</w:t>
      </w:r>
      <w:r>
        <w:t xml:space="preserve"> referência para quem busca porções refinadas, charcutaria artesanal e pratos de jantar elaborados em uma das regiões boêmias mais tradicionais da cidade (~1,8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 do Jarbas (Praça Popular / Bairro Popular):</w:t>
      </w:r>
      <w:r>
        <w:t xml:space="preserve"> opção vibrante para o fim de tarde, famosa pelo chope trincando, ambiente descontraído e cardápio farto de petiscos clássicos e jantares de boteco (~2,3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Garage 154 (Goiabeiras):</w:t>
      </w:r>
      <w:r>
        <w:t xml:space="preserve"> une chope artesanal, hambúrgueres </w:t>
      </w:r>
      <w:r>
        <w:rPr>
          <w:i/>
          <w:iCs/>
        </w:rPr>
        <w:t>gourmet</w:t>
      </w:r>
      <w:r>
        <w:t xml:space="preserve"> e carnes na brasa em um espaço com temática </w:t>
      </w:r>
      <w:proofErr w:type="spellStart"/>
      <w:r>
        <w:rPr>
          <w:i/>
          <w:iCs/>
        </w:rPr>
        <w:t>gearhead</w:t>
      </w:r>
      <w:proofErr w:type="spellEnd"/>
      <w:r>
        <w:t xml:space="preserve"> e energia de </w:t>
      </w:r>
      <w:r>
        <w:rPr>
          <w:i/>
          <w:iCs/>
        </w:rPr>
        <w:t>pub</w:t>
      </w:r>
      <w:r>
        <w:t xml:space="preserve"> para esticar a noite (~1,2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Cupim Bar (Região Central / Bosque da Saúde):</w:t>
      </w:r>
      <w:r>
        <w:t xml:space="preserve"> um dos maiores clássicos de Cuiabá para o </w:t>
      </w:r>
      <w:proofErr w:type="spellStart"/>
      <w:r>
        <w:rPr>
          <w:i/>
          <w:iCs/>
        </w:rPr>
        <w:t>happy</w:t>
      </w:r>
      <w:proofErr w:type="spellEnd"/>
      <w:r>
        <w:rPr>
          <w:i/>
          <w:iCs/>
        </w:rPr>
        <w:t xml:space="preserve"> hour</w:t>
      </w:r>
      <w:r>
        <w:t xml:space="preserve"> estendido para o jantar; famoso pela carne de cupim extremamente suculenta e </w:t>
      </w:r>
      <w:r>
        <w:lastRenderedPageBreak/>
        <w:t>macia, mandioca derretendo, chope gelado e porções fartas (~2,3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Bar do </w:t>
      </w:r>
      <w:proofErr w:type="spellStart"/>
      <w:r>
        <w:rPr>
          <w:b/>
          <w:bCs/>
        </w:rPr>
        <w:t>Edgare</w:t>
      </w:r>
      <w:proofErr w:type="spellEnd"/>
      <w:r>
        <w:rPr>
          <w:b/>
          <w:bCs/>
        </w:rPr>
        <w:t xml:space="preserve"> (Bairro Popular / Miguel Sutil):</w:t>
      </w:r>
      <w:r>
        <w:t xml:space="preserve"> clássico do </w:t>
      </w:r>
      <w:proofErr w:type="spellStart"/>
      <w:r>
        <w:rPr>
          <w:i/>
          <w:iCs/>
        </w:rPr>
        <w:t>happy</w:t>
      </w:r>
      <w:proofErr w:type="spellEnd"/>
      <w:r>
        <w:rPr>
          <w:i/>
          <w:iCs/>
        </w:rPr>
        <w:t xml:space="preserve"> hour</w:t>
      </w:r>
      <w:r>
        <w:t xml:space="preserve"> cuiabano, muito procurado pelo tradicional torresmo de rolo, cerveja bem gelada e porções fartas para compartilhar em grupo (~2,5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 do Chuvisco (Centro / Bairro Popular):</w:t>
      </w:r>
      <w:r>
        <w:t xml:space="preserve"> ícone boêmio de raiz na capital, ideal para drinks despretensiosos, petiscos clássicos e pratos caseiros em clima informal (~2,2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Outback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Steakhouse</w:t>
      </w:r>
      <w:proofErr w:type="spellEnd"/>
      <w:r>
        <w:rPr>
          <w:b/>
          <w:bCs/>
        </w:rPr>
        <w:t xml:space="preserve"> (Shopping Estação Cuiabá):</w:t>
      </w:r>
      <w:r>
        <w:t xml:space="preserve"> um dos pontos de </w:t>
      </w:r>
      <w:proofErr w:type="spellStart"/>
      <w:r>
        <w:rPr>
          <w:i/>
          <w:iCs/>
        </w:rPr>
        <w:t>happy</w:t>
      </w:r>
      <w:proofErr w:type="spellEnd"/>
      <w:r>
        <w:rPr>
          <w:i/>
          <w:iCs/>
        </w:rPr>
        <w:t xml:space="preserve"> hour</w:t>
      </w:r>
      <w:r>
        <w:t xml:space="preserve"> mais movimentados da cidade, com chope na caneca congelada, pratos para compartilhar (</w:t>
      </w:r>
      <w:proofErr w:type="spellStart"/>
      <w:r>
        <w:rPr>
          <w:i/>
          <w:iCs/>
        </w:rPr>
        <w:t>bloomin</w:t>
      </w:r>
      <w:proofErr w:type="spellEnd"/>
      <w:r>
        <w:rPr>
          <w:i/>
          <w:iCs/>
        </w:rPr>
        <w:t xml:space="preserve">' </w:t>
      </w:r>
      <w:proofErr w:type="spellStart"/>
      <w:r>
        <w:rPr>
          <w:i/>
          <w:iCs/>
        </w:rPr>
        <w:t>onion</w:t>
      </w:r>
      <w:proofErr w:type="spellEnd"/>
      <w:r>
        <w:t xml:space="preserve">, </w:t>
      </w:r>
      <w:proofErr w:type="spellStart"/>
      <w:r>
        <w:rPr>
          <w:i/>
          <w:iCs/>
        </w:rPr>
        <w:t>ribs</w:t>
      </w:r>
      <w:proofErr w:type="spellEnd"/>
      <w:r>
        <w:t>) e opções completas para o jantar (~3,1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Cuiabano </w:t>
      </w:r>
      <w:proofErr w:type="spellStart"/>
      <w:r>
        <w:rPr>
          <w:b/>
          <w:bCs/>
        </w:rPr>
        <w:t>Gastrobar</w:t>
      </w:r>
      <w:proofErr w:type="spellEnd"/>
      <w:r>
        <w:rPr>
          <w:b/>
          <w:bCs/>
        </w:rPr>
        <w:t xml:space="preserve"> (Região do Santa Rosa):</w:t>
      </w:r>
      <w:r>
        <w:t xml:space="preserve"> ambiente amplo ao ar livre, combinando chopes de várias torneiras, coquetelaria autoral e cardápio diversificado para o jantar (~3,5 km).</w:t>
      </w:r>
    </w:p>
    <w:p w:rsidR="00DB0556" w:rsidRDefault="00DB0556" w:rsidP="00DB0556">
      <w:pPr>
        <w:pStyle w:val="PargrafodaLista"/>
        <w:numPr>
          <w:ilvl w:val="4"/>
          <w:numId w:val="11"/>
        </w:numPr>
      </w:pPr>
      <w:r>
        <w:rPr>
          <w:b/>
          <w:bCs/>
        </w:rPr>
        <w:t>Três Moinhos Bar &amp; Gastronomia (Parque das Águas / CPA):</w:t>
      </w:r>
      <w:r>
        <w:t xml:space="preserve"> bar contemporâneo focado em alta coquetelaria, vinhos, porções criativas e ambiente ao ar livre com vista para a região do parque (~4,8 km).</w:t>
      </w:r>
    </w:p>
    <w:p w:rsidR="00D26FF3" w:rsidRPr="00B545DF" w:rsidRDefault="00D26FF3" w:rsidP="00D26FF3">
      <w:pPr>
        <w:pStyle w:val="PargrafodaLista"/>
        <w:numPr>
          <w:ilvl w:val="3"/>
          <w:numId w:val="11"/>
        </w:numPr>
        <w:rPr>
          <w:b/>
        </w:rPr>
      </w:pPr>
      <w:r w:rsidRPr="00B545DF">
        <w:rPr>
          <w:b/>
        </w:rPr>
        <w:t>Noite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 do Jarbas (Praça Popular):</w:t>
      </w:r>
      <w:r>
        <w:t xml:space="preserve"> epicentro da boemia na região central, extremamente movimentado à noite, famoso pelas rodas de samba e pagode ao vivo, cerveja trincando e público jovem (~2,3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Confrade (Praça Popular):</w:t>
      </w:r>
      <w:r>
        <w:t xml:space="preserve"> ponto de encontro refinado que estica pela madrugada, unindo coquetelaria autoral, DJs e música ao vivo com ambiente sofisticado ao ar livre (~1,8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Garage 154 (Goiabeiras):</w:t>
      </w:r>
      <w:r>
        <w:t xml:space="preserve"> excelente para quem busca a noite ao som de rock, pop e vertentes alternativas, servindo chopes artesanais em clima de </w:t>
      </w:r>
      <w:r>
        <w:rPr>
          <w:i/>
          <w:iCs/>
        </w:rPr>
        <w:t>pub/garage</w:t>
      </w:r>
      <w:r>
        <w:t xml:space="preserve"> (~1,2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Garden Pub (Praça Popular / Bairro Popular):</w:t>
      </w:r>
      <w:r>
        <w:t xml:space="preserve"> ambiente descolado ao ar livre voltado para música brasileira, brasilidades, samba e MPB, reunindo público diverso em noites bem animadas (~2,1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Mosteiro Bar e Cultura (Região Central / Bairro Popular):</w:t>
      </w:r>
      <w:r>
        <w:t xml:space="preserve"> espaço multicultural e noturno reconhecido por suas noites de jazz, blues, brasilidades e discotecagem em vinil em um espaço intimista e </w:t>
      </w:r>
      <w:proofErr w:type="spellStart"/>
      <w:r>
        <w:t>estiloso</w:t>
      </w:r>
      <w:proofErr w:type="spellEnd"/>
      <w:r>
        <w:t xml:space="preserve"> (~2,4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Malcom</w:t>
      </w:r>
      <w:proofErr w:type="spellEnd"/>
      <w:r>
        <w:rPr>
          <w:b/>
          <w:bCs/>
        </w:rPr>
        <w:t xml:space="preserve"> Pub (Av. Miguel Sutil / Santa Rosa):</w:t>
      </w:r>
      <w:r>
        <w:t xml:space="preserve"> o maior e mais tradicional complexo noturno da capital; dividido entre o palco principal (com bandas de rock e pop) e o espaço eletrônico (</w:t>
      </w:r>
      <w:r>
        <w:rPr>
          <w:i/>
          <w:iCs/>
        </w:rPr>
        <w:t>Club</w:t>
      </w:r>
      <w:r>
        <w:t>), funcionando até altas horas da madrugada (~3,2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Nuun</w:t>
      </w:r>
      <w:proofErr w:type="spellEnd"/>
      <w:r>
        <w:rPr>
          <w:b/>
          <w:bCs/>
        </w:rPr>
        <w:t xml:space="preserve"> Garden (Região Central / Duque de Caxias):</w:t>
      </w:r>
      <w:r>
        <w:t xml:space="preserve"> referência absoluta para os amantes de música eletrônica e </w:t>
      </w:r>
      <w:proofErr w:type="spellStart"/>
      <w:r>
        <w:rPr>
          <w:i/>
          <w:iCs/>
        </w:rPr>
        <w:t>house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music</w:t>
      </w:r>
      <w:proofErr w:type="spellEnd"/>
      <w:r>
        <w:t xml:space="preserve">, com ambiente conceitual de jardim noturno, coquetelaria </w:t>
      </w:r>
      <w:proofErr w:type="spellStart"/>
      <w:r>
        <w:rPr>
          <w:i/>
          <w:iCs/>
        </w:rPr>
        <w:t>premium</w:t>
      </w:r>
      <w:proofErr w:type="spellEnd"/>
      <w:r>
        <w:t xml:space="preserve"> e DJs nacionais e internacionais (~2,8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Bar do </w:t>
      </w:r>
      <w:proofErr w:type="spellStart"/>
      <w:r>
        <w:rPr>
          <w:b/>
          <w:bCs/>
        </w:rPr>
        <w:t>Edgare</w:t>
      </w:r>
      <w:proofErr w:type="spellEnd"/>
      <w:r>
        <w:rPr>
          <w:b/>
          <w:bCs/>
        </w:rPr>
        <w:t xml:space="preserve"> (Bairro Popular / Miguel Sutil):</w:t>
      </w:r>
      <w:r>
        <w:t xml:space="preserve"> botequim tradicionalista que ganha ritmo de balada e agito noturno nos fins de </w:t>
      </w:r>
      <w:proofErr w:type="gramStart"/>
      <w:r>
        <w:lastRenderedPageBreak/>
        <w:t>semana</w:t>
      </w:r>
      <w:proofErr w:type="gramEnd"/>
      <w:r>
        <w:t>, com mesas lotadas na calçada e clima descontraído (~2,5 km).</w:t>
      </w:r>
    </w:p>
    <w:p w:rsidR="00DB0556" w:rsidRDefault="00DB0556" w:rsidP="00DB0556">
      <w:pPr>
        <w:pStyle w:val="PargrafodaLista"/>
        <w:numPr>
          <w:ilvl w:val="4"/>
          <w:numId w:val="11"/>
        </w:numPr>
      </w:pPr>
      <w:proofErr w:type="spellStart"/>
      <w:r>
        <w:rPr>
          <w:b/>
          <w:bCs/>
        </w:rPr>
        <w:t>Musiva</w:t>
      </w:r>
      <w:proofErr w:type="spellEnd"/>
      <w:r>
        <w:rPr>
          <w:b/>
          <w:bCs/>
        </w:rPr>
        <w:t xml:space="preserve"> (Av. Beira Rio):</w:t>
      </w:r>
      <w:r>
        <w:t xml:space="preserve"> a principal casa de eventos e grandes shows noturnos de Cuiabá, recebendo atrações nacionais de sertanejo, pagode, pop e música eletrônica em estrutura de grande porte (~5,8 km).</w:t>
      </w:r>
    </w:p>
    <w:p w:rsidR="00D26FF3" w:rsidRDefault="00D26FF3" w:rsidP="00D26FF3">
      <w:pPr>
        <w:pStyle w:val="PargrafodaLista"/>
        <w:ind w:left="284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="00B545DF" w:rsidRPr="00B545DF">
        <w:rPr>
          <w:b/>
          <w:u w:val="single"/>
        </w:rPr>
        <w:t>LANCHONETES</w:t>
      </w:r>
      <w:r>
        <w:t>: dentro destes teremos os seguintes produtos:</w:t>
      </w:r>
    </w:p>
    <w:p w:rsidR="00DB0556" w:rsidRDefault="00DB0556" w:rsidP="00DB0556">
      <w:pPr>
        <w:pStyle w:val="PargrafodaLista"/>
        <w:numPr>
          <w:ilvl w:val="3"/>
          <w:numId w:val="11"/>
        </w:numPr>
      </w:pPr>
      <w:r>
        <w:t xml:space="preserve">– </w:t>
      </w:r>
      <w:proofErr w:type="spellStart"/>
      <w:r w:rsidRPr="00B545DF">
        <w:rPr>
          <w:b/>
        </w:rPr>
        <w:t>Hamburguerias</w:t>
      </w:r>
      <w:proofErr w:type="spellEnd"/>
    </w:p>
    <w:p w:rsidR="00DB0556" w:rsidRPr="00DB0556" w:rsidRDefault="00DB0556" w:rsidP="00DB0556">
      <w:pPr>
        <w:numPr>
          <w:ilvl w:val="4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0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Garage 154 (Goiabeiras):</w:t>
      </w:r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hambúrgueres artesanais grelhados na brasa com inspiração na culinária norte-americana, acompanhados de chopes artesanais em ambiente temático </w:t>
      </w:r>
      <w:proofErr w:type="spellStart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gearhead</w:t>
      </w:r>
      <w:proofErr w:type="spellEnd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(~1,2 km).</w:t>
      </w:r>
    </w:p>
    <w:p w:rsidR="00DB0556" w:rsidRPr="00DB0556" w:rsidRDefault="00DB0556" w:rsidP="00DB0556">
      <w:pPr>
        <w:numPr>
          <w:ilvl w:val="4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0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Rock Burger (Goiabeiras / Praça Popular):</w:t>
      </w:r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das </w:t>
      </w:r>
      <w:proofErr w:type="spellStart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hamburguerias</w:t>
      </w:r>
      <w:proofErr w:type="spellEnd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artesanais mais tradicionais da região, famosa pelos </w:t>
      </w:r>
      <w:proofErr w:type="spellStart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burgers</w:t>
      </w:r>
      <w:proofErr w:type="spellEnd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bem servidos no pão de brioche, molhos autorais e temática do rock (~1,6 km).</w:t>
      </w:r>
    </w:p>
    <w:p w:rsidR="00DB0556" w:rsidRPr="00DB0556" w:rsidRDefault="00DB0556" w:rsidP="00DB0556">
      <w:pPr>
        <w:numPr>
          <w:ilvl w:val="4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0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Cozinha dos Fundos (Praça Popular / Centro):</w:t>
      </w:r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referência em </w:t>
      </w:r>
      <w:proofErr w:type="spellStart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puck</w:t>
      </w:r>
      <w:proofErr w:type="spellEnd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smash</w:t>
      </w:r>
      <w:proofErr w:type="spellEnd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hambúrgueres artesanais com </w:t>
      </w:r>
      <w:proofErr w:type="spellStart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>blens</w:t>
      </w:r>
      <w:proofErr w:type="spellEnd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carnes nobres, maioneses caseiras icônicas e batatas crocantes (~1,8 km).</w:t>
      </w:r>
    </w:p>
    <w:p w:rsidR="00DB0556" w:rsidRPr="00DB0556" w:rsidRDefault="00DB0556" w:rsidP="00DB0556">
      <w:pPr>
        <w:numPr>
          <w:ilvl w:val="4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B0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Mundialito</w:t>
      </w:r>
      <w:proofErr w:type="spellEnd"/>
      <w:r w:rsidRPr="00DB0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Burger (Região Central / Goiabeiras):</w:t>
      </w:r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opção descontraída focada em hambúrgueres de sabor marcante, porções de </w:t>
      </w:r>
      <w:proofErr w:type="spellStart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pork</w:t>
      </w:r>
      <w:proofErr w:type="spellEnd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DB0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belly</w:t>
      </w:r>
      <w:proofErr w:type="spellEnd"/>
      <w:r w:rsidRPr="00DB0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combos fartos (~1,9 km)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Madero </w:t>
      </w:r>
      <w:proofErr w:type="spellStart"/>
      <w:r>
        <w:rPr>
          <w:b/>
          <w:bCs/>
        </w:rPr>
        <w:t>Steakhouse</w:t>
      </w:r>
      <w:proofErr w:type="spellEnd"/>
      <w:r>
        <w:rPr>
          <w:b/>
          <w:bCs/>
        </w:rPr>
        <w:t xml:space="preserve"> (Shopping Estação Cuiabá):</w:t>
      </w:r>
      <w:r>
        <w:t xml:space="preserve"> conhecido por seus hambúrgueres assados na brasa com pão crocante, maionese artesanal e opções gourmet em ambiente confortável (~3,1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Barba, Grelha e Bigode (Jardim Aclimação / Miguel Sutil):</w:t>
      </w:r>
      <w:r>
        <w:t xml:space="preserve"> </w:t>
      </w:r>
      <w:proofErr w:type="spellStart"/>
      <w:r>
        <w:t>hamburgueria</w:t>
      </w:r>
      <w:proofErr w:type="spellEnd"/>
      <w:r>
        <w:t xml:space="preserve"> focada em cortes de carne altos preparados na grelha, bacon crocante, cheddar inglês e combinação de ingredientes </w:t>
      </w:r>
      <w:proofErr w:type="spellStart"/>
      <w:r>
        <w:rPr>
          <w:i/>
          <w:iCs/>
        </w:rPr>
        <w:t>premium</w:t>
      </w:r>
      <w:proofErr w:type="spellEnd"/>
      <w:r>
        <w:t xml:space="preserve"> (~3,0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Santo </w:t>
      </w:r>
      <w:proofErr w:type="spellStart"/>
      <w:r>
        <w:rPr>
          <w:b/>
          <w:bCs/>
        </w:rPr>
        <w:t>Smash</w:t>
      </w:r>
      <w:proofErr w:type="spellEnd"/>
      <w:r>
        <w:rPr>
          <w:b/>
          <w:bCs/>
        </w:rPr>
        <w:t xml:space="preserve"> (Região Central / Bosque da Saúde):</w:t>
      </w:r>
      <w:r>
        <w:t xml:space="preserve"> especializada no estilo </w:t>
      </w:r>
      <w:proofErr w:type="spellStart"/>
      <w:r>
        <w:rPr>
          <w:i/>
          <w:iCs/>
        </w:rPr>
        <w:t>smash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burger</w:t>
      </w:r>
      <w:proofErr w:type="spellEnd"/>
      <w:r>
        <w:t xml:space="preserve"> (carne prensada na chapa com casquinha crocante), rápida, suculenta e com ótimo custo-benefício (~3,4 km).</w:t>
      </w:r>
    </w:p>
    <w:p w:rsidR="00DB0556" w:rsidRDefault="00DB0556" w:rsidP="00DB0556">
      <w:pPr>
        <w:pStyle w:val="PargrafodaLista"/>
        <w:numPr>
          <w:ilvl w:val="4"/>
          <w:numId w:val="11"/>
        </w:numPr>
      </w:pPr>
    </w:p>
    <w:p w:rsidR="00DB0556" w:rsidRDefault="00DB0556" w:rsidP="00DB0556">
      <w:pPr>
        <w:pStyle w:val="PargrafodaLista"/>
        <w:numPr>
          <w:ilvl w:val="3"/>
          <w:numId w:val="11"/>
        </w:numPr>
      </w:pPr>
      <w:r>
        <w:t xml:space="preserve">– </w:t>
      </w:r>
      <w:r w:rsidRPr="00B545DF">
        <w:rPr>
          <w:b/>
        </w:rPr>
        <w:t>Espetinhos</w:t>
      </w:r>
    </w:p>
    <w:p w:rsidR="00DB0556" w:rsidRDefault="0073663D" w:rsidP="00DB0556">
      <w:pPr>
        <w:pStyle w:val="PargrafodaLista"/>
        <w:numPr>
          <w:ilvl w:val="4"/>
          <w:numId w:val="11"/>
        </w:numPr>
      </w:pPr>
      <w:r>
        <w:rPr>
          <w:b/>
          <w:bCs/>
        </w:rPr>
        <w:t xml:space="preserve">Espetinho do </w:t>
      </w:r>
      <w:proofErr w:type="spellStart"/>
      <w:r>
        <w:rPr>
          <w:b/>
          <w:bCs/>
        </w:rPr>
        <w:t>Cheba</w:t>
      </w:r>
      <w:proofErr w:type="spellEnd"/>
      <w:r>
        <w:rPr>
          <w:b/>
          <w:bCs/>
        </w:rPr>
        <w:t xml:space="preserve"> (Goiabeiras):</w:t>
      </w:r>
      <w:r>
        <w:t xml:space="preserve"> um dos maiores clássicos e referências absolutas de Cuiabá quando o assunto é espetinho de rua; famoso pelo cupim derretendo, carne macia, mandioca amarela perfeita e maionese temperada em ambiente raiz (~1,1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Espetinho do Bigode (Goiabeiras):</w:t>
      </w:r>
      <w:r>
        <w:t xml:space="preserve"> bastante tradicional na região, com espetinhos bem servidos de carne, cupim, medalhão e queijo coalho com acompanhamentos fartos (~1,3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Espetinho da Popular (Praça Popular / Centro):</w:t>
      </w:r>
      <w:r>
        <w:t xml:space="preserve"> ponto de encontro no circuito boêmio, combinando espetinhos variados na brasa em ambiente movimentado (~1,8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Espeto &amp; Cia (Região Central / Goiabeiras):</w:t>
      </w:r>
      <w:r>
        <w:t xml:space="preserve"> focado em rapidez, com grande variedade de cortes no espeto (carne, frango com bacon, coração e linguiça) (~1,9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Espetinho do Jarbas (Bairro Popular):</w:t>
      </w:r>
      <w:r>
        <w:t xml:space="preserve"> focado no atendimento rápido de espetos bem temperados, com destaque para o cupim e o pão de alho recheado (~2,3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Espetinho do </w:t>
      </w:r>
      <w:proofErr w:type="spellStart"/>
      <w:r>
        <w:rPr>
          <w:b/>
          <w:bCs/>
        </w:rPr>
        <w:t>Edgare</w:t>
      </w:r>
      <w:proofErr w:type="spellEnd"/>
      <w:r>
        <w:rPr>
          <w:b/>
          <w:bCs/>
        </w:rPr>
        <w:t xml:space="preserve"> (Bairro Popular / Miguel Sutil):</w:t>
      </w:r>
      <w:r>
        <w:t xml:space="preserve"> estação de espetinhos variados feitos na hora, ideal para um lanche rápido à noite (~2,5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Gato Mia Espetaria (Bosque da Saúde):</w:t>
      </w:r>
      <w:r>
        <w:t xml:space="preserve"> espetaria bem estruturada servindo desde cortes tradicionais até combinações recheadas com </w:t>
      </w:r>
      <w:proofErr w:type="spellStart"/>
      <w:r>
        <w:t>jantinha</w:t>
      </w:r>
      <w:proofErr w:type="spellEnd"/>
      <w:r>
        <w:t xml:space="preserve"> completa (~3,4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Espetinho do Baiano (Av. Fernando Corrêa / Poção):</w:t>
      </w:r>
      <w:r>
        <w:t xml:space="preserve"> referência em espetos de rua, popular pelo preço acessível e mandioca cozida sempre no ponto (~4,2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Avenida do Espeto (Região da Arena Pantanal):</w:t>
      </w:r>
      <w:r>
        <w:t xml:space="preserve"> muito movimentada nos fins de semana, oferecendo espetinhos fartos no sistema de </w:t>
      </w:r>
      <w:proofErr w:type="spellStart"/>
      <w:r>
        <w:t>jantinha</w:t>
      </w:r>
      <w:proofErr w:type="spellEnd"/>
      <w:r>
        <w:t xml:space="preserve"> (~4,5 km).</w:t>
      </w:r>
    </w:p>
    <w:p w:rsidR="0073663D" w:rsidRDefault="0073663D" w:rsidP="00DB0556">
      <w:pPr>
        <w:pStyle w:val="PargrafodaLista"/>
        <w:numPr>
          <w:ilvl w:val="4"/>
          <w:numId w:val="11"/>
        </w:numPr>
      </w:pPr>
    </w:p>
    <w:p w:rsidR="00DB0556" w:rsidRDefault="00DB0556" w:rsidP="00DB0556">
      <w:pPr>
        <w:pStyle w:val="PargrafodaLista"/>
        <w:numPr>
          <w:ilvl w:val="3"/>
          <w:numId w:val="11"/>
        </w:numPr>
      </w:pPr>
      <w:r>
        <w:t xml:space="preserve">– </w:t>
      </w:r>
      <w:r w:rsidRPr="00B545DF">
        <w:rPr>
          <w:b/>
        </w:rPr>
        <w:t>Cachorro quente (</w:t>
      </w:r>
      <w:proofErr w:type="spellStart"/>
      <w:r w:rsidRPr="00B545DF">
        <w:rPr>
          <w:b/>
        </w:rPr>
        <w:t>baguncinha</w:t>
      </w:r>
      <w:proofErr w:type="spellEnd"/>
      <w:r w:rsidRPr="00B545DF">
        <w:rPr>
          <w:b/>
        </w:rPr>
        <w:t xml:space="preserve"> &amp; prensados)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Lanchonete e </w:t>
      </w:r>
      <w:proofErr w:type="spellStart"/>
      <w:r>
        <w:rPr>
          <w:b/>
          <w:bCs/>
        </w:rPr>
        <w:t>Baguncaria</w:t>
      </w:r>
      <w:proofErr w:type="spellEnd"/>
      <w:r>
        <w:rPr>
          <w:b/>
          <w:bCs/>
        </w:rPr>
        <w:t xml:space="preserve"> Express (Bairro Popular):</w:t>
      </w:r>
      <w:r>
        <w:t xml:space="preserve"> opção clássica do "</w:t>
      </w:r>
      <w:proofErr w:type="spellStart"/>
      <w:r>
        <w:t>baguncão</w:t>
      </w:r>
      <w:proofErr w:type="spellEnd"/>
      <w:r>
        <w:t xml:space="preserve"> cuiabano" (hambúrguer farto com milho, bacon, ovo, presunto, queijo e maionese temperada) para quem busca lanches tradicionais de rua (~2,1 km).</w:t>
      </w:r>
    </w:p>
    <w:p w:rsidR="00DB0556" w:rsidRDefault="00DB0556" w:rsidP="00DB0556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Lanchonete Comilão (Região Central):</w:t>
      </w:r>
      <w:r>
        <w:t xml:space="preserve"> tradicionalíssima na capital, famosa pelos lanches prensados imensos e maionese verde artesanal bastante concorrida no fim da noite (~2,6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Gourmet Lanches (Goiabeiras):</w:t>
      </w:r>
      <w:r>
        <w:t xml:space="preserve"> lanchonete de bairro tradicionalíssima no circuito de prensados e x-bagunças fartos, muito procurada pelo público da região no fim da noite (~1,5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Baguncinha</w:t>
      </w:r>
      <w:proofErr w:type="spellEnd"/>
      <w:r>
        <w:rPr>
          <w:b/>
          <w:bCs/>
        </w:rPr>
        <w:t xml:space="preserve"> do Goiabeiras (Entorno do Goiabeiras Shopping):</w:t>
      </w:r>
      <w:r>
        <w:t xml:space="preserve"> trailer/lanchonete de rua clássico focado na montagem rápida de prensados gigantes com maionese verde artesanal e pão selado na chapa (~1,6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X-Bagunça do Baiano (Região Central):</w:t>
      </w:r>
      <w:r>
        <w:t xml:space="preserve"> ponto de parada tradicional da madrugada para quem busca o </w:t>
      </w:r>
      <w:proofErr w:type="spellStart"/>
      <w:r>
        <w:t>prensadão</w:t>
      </w:r>
      <w:proofErr w:type="spellEnd"/>
      <w:r>
        <w:t xml:space="preserve"> de raiz com bastante molho, queijo derretido e carnes bem temperadas na chapa (~2,8 km).</w:t>
      </w:r>
    </w:p>
    <w:p w:rsidR="0073663D" w:rsidRDefault="0073663D" w:rsidP="0073663D">
      <w:pPr>
        <w:pStyle w:val="NormalWeb"/>
        <w:numPr>
          <w:ilvl w:val="4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Lanchonete Ponto do Lanche (Bosque da Saúde):</w:t>
      </w:r>
      <w:r>
        <w:t xml:space="preserve"> lanchonete de bairro muito frequentada por quem mora na zona norte, especializada em x-saladas, </w:t>
      </w:r>
      <w:proofErr w:type="spellStart"/>
      <w:r>
        <w:t>baguncinhas</w:t>
      </w:r>
      <w:proofErr w:type="spellEnd"/>
      <w:r>
        <w:t xml:space="preserve"> e </w:t>
      </w:r>
      <w:proofErr w:type="spellStart"/>
      <w:r>
        <w:t>dogões</w:t>
      </w:r>
      <w:proofErr w:type="spellEnd"/>
      <w:r>
        <w:t xml:space="preserve"> prensados (~3,2 km).</w:t>
      </w:r>
    </w:p>
    <w:p w:rsidR="00295AED" w:rsidRDefault="00B545DF" w:rsidP="00111C75">
      <w:pPr>
        <w:pStyle w:val="PargrafodaLista"/>
        <w:numPr>
          <w:ilvl w:val="1"/>
          <w:numId w:val="11"/>
        </w:numPr>
      </w:pPr>
      <w:r w:rsidRPr="00B545DF">
        <w:rPr>
          <w:b/>
          <w:u w:val="single"/>
        </w:rPr>
        <w:t>– ESPAÇOS DE EVENTOS</w:t>
      </w:r>
      <w:r w:rsidR="00295AED">
        <w:t>: dentro teremos as seguintes sub categorias:</w:t>
      </w:r>
    </w:p>
    <w:p w:rsidR="00295AED" w:rsidRDefault="00295AED" w:rsidP="00111C75">
      <w:pPr>
        <w:pStyle w:val="PargrafodaLista"/>
        <w:numPr>
          <w:ilvl w:val="2"/>
          <w:numId w:val="11"/>
        </w:numPr>
      </w:pPr>
      <w:r w:rsidRPr="00B545DF">
        <w:rPr>
          <w:b/>
        </w:rPr>
        <w:t>– Centros de convenções</w:t>
      </w:r>
      <w:r>
        <w:t>: dentro destes teremos os seguintes produtos: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Espaço </w:t>
      </w:r>
      <w:proofErr w:type="spellStart"/>
      <w:r>
        <w:rPr>
          <w:b/>
          <w:bCs/>
        </w:rPr>
        <w:t>Riserva</w:t>
      </w:r>
      <w:proofErr w:type="spellEnd"/>
      <w:r>
        <w:rPr>
          <w:b/>
          <w:bCs/>
        </w:rPr>
        <w:t xml:space="preserve"> (Buffet Leila </w:t>
      </w:r>
      <w:proofErr w:type="spellStart"/>
      <w:r>
        <w:rPr>
          <w:b/>
          <w:bCs/>
        </w:rPr>
        <w:t>Malouf</w:t>
      </w:r>
      <w:proofErr w:type="spellEnd"/>
      <w:r>
        <w:rPr>
          <w:b/>
          <w:bCs/>
        </w:rPr>
        <w:t xml:space="preserve"> / Av. Miguel Sutil):</w:t>
      </w:r>
      <w:r>
        <w:t xml:space="preserve"> um dos centros de eventos e convenções mais modernos e elegantes da capital, voltado para fóruns, congressos corporativos e grandes simpósios (~1,5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b/>
          <w:bCs/>
        </w:rPr>
        <w:t>Centro de Eventos do Pantanal / Sebrae (Bairro Santa Marta / Miguel Sutil):</w:t>
      </w:r>
      <w:r>
        <w:t xml:space="preserve"> o maior, mais tradicional e principal complexo de convenções de Mato Grosso, preparado para grandes feiras nacionais, congressos de milhares de pessoas, exibições e eventos de negócios (~2,8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Centro de Eventos do Pantanal Shopping (Terraço do Pan):</w:t>
      </w:r>
      <w:r>
        <w:t xml:space="preserve"> estrutura integrada ao complexo comercial, ideal para palestras, seminários e feiras </w:t>
      </w:r>
      <w:proofErr w:type="gramStart"/>
      <w:r>
        <w:t>corporativas</w:t>
      </w:r>
      <w:proofErr w:type="gramEnd"/>
      <w:r>
        <w:t xml:space="preserve"> de médio porte (~1,8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Centro de Eventos do Hotel </w:t>
      </w:r>
      <w:proofErr w:type="spellStart"/>
      <w:r>
        <w:rPr>
          <w:b/>
          <w:bCs/>
        </w:rPr>
        <w:t>Gran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Odara</w:t>
      </w:r>
      <w:proofErr w:type="spellEnd"/>
      <w:r>
        <w:rPr>
          <w:b/>
          <w:bCs/>
        </w:rPr>
        <w:t xml:space="preserve"> (Av. Miguel Sutil):</w:t>
      </w:r>
      <w:r>
        <w:t xml:space="preserve"> infraestrutura hoteleira completa com auditórios modulares e salas de apoio de alto padrão para convenções executivas e encontros corporativos de grande escala (~4,2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Auditório do Edifício </w:t>
      </w:r>
      <w:proofErr w:type="spellStart"/>
      <w:r>
        <w:rPr>
          <w:b/>
          <w:bCs/>
        </w:rPr>
        <w:t>Cloves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Vettorato</w:t>
      </w:r>
      <w:proofErr w:type="spellEnd"/>
      <w:r>
        <w:rPr>
          <w:b/>
          <w:bCs/>
        </w:rPr>
        <w:t xml:space="preserve"> / FIEMT (Av. Historiador Rubens de Mendonça / CPA):</w:t>
      </w:r>
      <w:r>
        <w:t xml:space="preserve"> centro de convenções e auditório corporativo focado no setor industrial e institucional (~4,5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Auditório da FIEMT (Av. Historiador Rubens de Mendonça / CPA):</w:t>
      </w:r>
      <w:r>
        <w:t xml:space="preserve"> centro de convenções e auditório corporativo voltado para eventos institucionais, palestras e encontros do setor produtivo (~4,5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Espaço </w:t>
      </w:r>
      <w:proofErr w:type="spellStart"/>
      <w:r>
        <w:rPr>
          <w:b/>
          <w:bCs/>
        </w:rPr>
        <w:t>Musiva</w:t>
      </w:r>
      <w:proofErr w:type="spellEnd"/>
      <w:r>
        <w:rPr>
          <w:b/>
          <w:bCs/>
        </w:rPr>
        <w:t xml:space="preserve"> (Av. Beira Rio):</w:t>
      </w:r>
      <w:r>
        <w:t xml:space="preserve"> embora muito conhecido como casa de shows, possui módulos e infraestrutura interna para convenções, feiras corporativas e grandes convenções de vendas (~5,8 km).</w:t>
      </w:r>
    </w:p>
    <w:p w:rsidR="0073663D" w:rsidRDefault="0073663D" w:rsidP="0073663D">
      <w:pPr>
        <w:ind w:left="2124"/>
      </w:pPr>
    </w:p>
    <w:p w:rsidR="00295AED" w:rsidRDefault="00295AED" w:rsidP="00111C75">
      <w:pPr>
        <w:pStyle w:val="PargrafodaLista"/>
        <w:numPr>
          <w:ilvl w:val="2"/>
          <w:numId w:val="11"/>
        </w:numPr>
      </w:pPr>
      <w:r>
        <w:t xml:space="preserve">– </w:t>
      </w:r>
      <w:r w:rsidRPr="00B545DF">
        <w:rPr>
          <w:b/>
        </w:rPr>
        <w:t>Festas e buffets</w:t>
      </w:r>
      <w:r>
        <w:t>: dentro destes teremos os seguintes produtos: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Espaço </w:t>
      </w:r>
      <w:proofErr w:type="spellStart"/>
      <w:r>
        <w:rPr>
          <w:b/>
          <w:bCs/>
        </w:rPr>
        <w:t>Riserva</w:t>
      </w:r>
      <w:proofErr w:type="spellEnd"/>
      <w:r>
        <w:rPr>
          <w:b/>
          <w:bCs/>
        </w:rPr>
        <w:t xml:space="preserve"> — Leila </w:t>
      </w:r>
      <w:proofErr w:type="spellStart"/>
      <w:r>
        <w:rPr>
          <w:b/>
          <w:bCs/>
        </w:rPr>
        <w:t>Malouf</w:t>
      </w:r>
      <w:proofErr w:type="spellEnd"/>
      <w:r>
        <w:rPr>
          <w:b/>
          <w:bCs/>
        </w:rPr>
        <w:t xml:space="preserve"> (Av. Miguel Sutil):</w:t>
      </w:r>
      <w:r>
        <w:t xml:space="preserve"> referência máxima em sofisticação para casamentos, formaturas e eventos sociais de grande porte, combinando alta gastronomia e arquitetura moderna (~1,5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Villa </w:t>
      </w:r>
      <w:proofErr w:type="spellStart"/>
      <w:r>
        <w:rPr>
          <w:b/>
          <w:bCs/>
        </w:rPr>
        <w:t>Felici</w:t>
      </w:r>
      <w:proofErr w:type="spellEnd"/>
      <w:r>
        <w:rPr>
          <w:b/>
          <w:bCs/>
        </w:rPr>
        <w:t xml:space="preserve"> Espaço e Buffet (Goiabeiras / Santa Rosa):</w:t>
      </w:r>
      <w:r>
        <w:t xml:space="preserve"> espaço versátil e elegante para festas de aniversário, </w:t>
      </w:r>
      <w:proofErr w:type="spellStart"/>
      <w:r>
        <w:t>mini-weddings</w:t>
      </w:r>
      <w:proofErr w:type="spellEnd"/>
      <w:r>
        <w:t xml:space="preserve"> e recepções sociais, focado em atendimento personalizado e menu contemporâneo (~2,1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Buffet Leila </w:t>
      </w:r>
      <w:proofErr w:type="spellStart"/>
      <w:r>
        <w:rPr>
          <w:b/>
          <w:bCs/>
        </w:rPr>
        <w:t>Malouf</w:t>
      </w:r>
      <w:proofErr w:type="spellEnd"/>
      <w:r>
        <w:rPr>
          <w:b/>
          <w:bCs/>
        </w:rPr>
        <w:t xml:space="preserve"> — Espaço Jardim Cuiabá:</w:t>
      </w:r>
      <w:r>
        <w:t xml:space="preserve"> salão clássico e acolhedor na região central, ideal para festas sociais refinadas e recepções mais intimistas (~2,3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Espaço Marly Festas (Bosque da Saúde):</w:t>
      </w:r>
      <w:r>
        <w:t xml:space="preserve"> salão tradicional da zona norte, muito procurado para festas de 15 anos, aniversários e recepções em geral por sua localização prática e boa estrutura (~3,4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Espaço Solares (Região do Santa Rosa / Miguel Sutil):</w:t>
      </w:r>
      <w:r>
        <w:t xml:space="preserve"> ambiente amplo com área externa agradável, propício para festas sociais ao ar livre, casamentos e comemorações familiares (~3,8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Buffet Alphaville Premium (Jardim Itália):</w:t>
      </w:r>
      <w:r>
        <w:t xml:space="preserve"> um dos espaços sociais mais requintados da capital, projetado para casamentos e bailes de formatura que exigem grande capacidade de convidados e acabamento de luxo (~5,5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Espaço </w:t>
      </w:r>
      <w:proofErr w:type="spellStart"/>
      <w:r>
        <w:rPr>
          <w:b/>
          <w:bCs/>
        </w:rPr>
        <w:t>Meraki</w:t>
      </w:r>
      <w:proofErr w:type="spellEnd"/>
      <w:r>
        <w:rPr>
          <w:b/>
          <w:bCs/>
        </w:rPr>
        <w:t xml:space="preserve"> (Região do Ribeirão do </w:t>
      </w:r>
      <w:proofErr w:type="spellStart"/>
      <w:r>
        <w:rPr>
          <w:b/>
          <w:bCs/>
        </w:rPr>
        <w:t>Lipa</w:t>
      </w:r>
      <w:proofErr w:type="spellEnd"/>
      <w:r>
        <w:rPr>
          <w:b/>
          <w:bCs/>
        </w:rPr>
        <w:t>):</w:t>
      </w:r>
      <w:r>
        <w:t xml:space="preserve"> focado no conceito de eventos ao ar livre, casamentos no estilo </w:t>
      </w:r>
      <w:proofErr w:type="spellStart"/>
      <w:r>
        <w:rPr>
          <w:i/>
          <w:iCs/>
        </w:rPr>
        <w:t>boho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chic</w:t>
      </w:r>
      <w:proofErr w:type="spellEnd"/>
      <w:r>
        <w:t xml:space="preserve"> e recepções integradas à natureza (~6,2 km).</w:t>
      </w:r>
    </w:p>
    <w:p w:rsidR="0073663D" w:rsidRDefault="0073663D" w:rsidP="0073663D">
      <w:pPr>
        <w:pStyle w:val="NormalWeb"/>
        <w:numPr>
          <w:ilvl w:val="3"/>
          <w:numId w:val="11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Chácara das Flores / Espaço Vitoria (Estrada da Guia / Sucuri):</w:t>
      </w:r>
      <w:r>
        <w:t xml:space="preserve"> opções tradicionais para festas sociais em estilo campestre ou diurno, oferecendo amplas áreas verdes e estruturas para grandes recepções (~7,5 km).</w:t>
      </w:r>
    </w:p>
    <w:p w:rsidR="0073663D" w:rsidRDefault="0073663D" w:rsidP="0073663D">
      <w:pPr>
        <w:pStyle w:val="PargrafodaLista"/>
        <w:ind w:left="2844"/>
      </w:pPr>
    </w:p>
    <w:p w:rsidR="00B9269B" w:rsidRDefault="00B9269B" w:rsidP="0073663D">
      <w:pPr>
        <w:pStyle w:val="PargrafodaLista"/>
        <w:ind w:left="2844"/>
      </w:pPr>
    </w:p>
    <w:p w:rsidR="00B9269B" w:rsidRDefault="00B9269B" w:rsidP="0073663D">
      <w:pPr>
        <w:pStyle w:val="PargrafodaLista"/>
        <w:ind w:left="2844"/>
      </w:pPr>
    </w:p>
    <w:p w:rsidR="00B9269B" w:rsidRDefault="00B9269B" w:rsidP="0073663D">
      <w:pPr>
        <w:pStyle w:val="PargrafodaLista"/>
        <w:ind w:left="2844"/>
      </w:pPr>
    </w:p>
    <w:p w:rsidR="00B9269B" w:rsidRDefault="00B9269B" w:rsidP="0073663D">
      <w:pPr>
        <w:pStyle w:val="PargrafodaLista"/>
        <w:ind w:left="2844"/>
      </w:pPr>
    </w:p>
    <w:p w:rsidR="00B9269B" w:rsidRDefault="007325F6" w:rsidP="0073663D">
      <w:pPr>
        <w:pStyle w:val="PargrafodaLista"/>
        <w:ind w:left="2844"/>
      </w:pPr>
      <w:r>
        <w:t xml:space="preserve">As fotos não aparecem, faça busca mais profunda porque todos esses locais </w:t>
      </w:r>
      <w:proofErr w:type="spellStart"/>
      <w:r>
        <w:t>ttêm</w:t>
      </w:r>
      <w:proofErr w:type="spellEnd"/>
      <w:r>
        <w:t xml:space="preserve"> fotos e menções na internet.</w:t>
      </w:r>
    </w:p>
    <w:p w:rsidR="007325F6" w:rsidRDefault="007325F6" w:rsidP="0073663D">
      <w:pPr>
        <w:pStyle w:val="PargrafodaLista"/>
        <w:ind w:left="2844"/>
      </w:pPr>
      <w:r>
        <w:t xml:space="preserve">O </w:t>
      </w:r>
      <w:proofErr w:type="spellStart"/>
      <w:r>
        <w:t>app</w:t>
      </w:r>
      <w:proofErr w:type="spellEnd"/>
      <w:r>
        <w:t xml:space="preserve"> em lazer e conveniências está com um </w:t>
      </w:r>
      <w:proofErr w:type="spellStart"/>
      <w:r>
        <w:t>glitch</w:t>
      </w:r>
      <w:proofErr w:type="spellEnd"/>
      <w:r>
        <w:t xml:space="preserve"> ele fica subindo a página sozinho</w:t>
      </w:r>
    </w:p>
    <w:p w:rsidR="007325F6" w:rsidRDefault="007325F6" w:rsidP="0073663D">
      <w:pPr>
        <w:pStyle w:val="PargrafodaLista"/>
        <w:ind w:left="2844"/>
      </w:pPr>
      <w:r>
        <w:t>Sempre que o usuário clicar em outra uma opção as abertas devem fechar.</w:t>
      </w:r>
    </w:p>
    <w:p w:rsidR="007325F6" w:rsidRDefault="007325F6" w:rsidP="0073663D">
      <w:pPr>
        <w:pStyle w:val="PargrafodaLista"/>
        <w:ind w:left="2844"/>
      </w:pPr>
      <w:r>
        <w:t>Vamos criar um botão em cada opção final chamado “enviar para Roteiro”</w:t>
      </w:r>
    </w:p>
    <w:p w:rsidR="007325F6" w:rsidRDefault="007325F6" w:rsidP="0073663D">
      <w:pPr>
        <w:pStyle w:val="PargrafodaLista"/>
        <w:ind w:left="2844"/>
      </w:pPr>
      <w:r>
        <w:t xml:space="preserve">Crie uma página chamada </w:t>
      </w:r>
      <w:proofErr w:type="gramStart"/>
      <w:r>
        <w:t>“ MEU</w:t>
      </w:r>
      <w:proofErr w:type="gramEnd"/>
      <w:r>
        <w:t xml:space="preserve"> ROTEIRO “, esta página receberá as seleções do usuário. Nela deve ter um botão de confirmação e a mensagem dizendo: “Ao confirmar, você receberá o roteiro em seu e-mail. Aproveite sua estada em Cuiabá!”</w:t>
      </w:r>
    </w:p>
    <w:p w:rsidR="007325F6" w:rsidRDefault="007325F6" w:rsidP="0073663D">
      <w:pPr>
        <w:pStyle w:val="PargrafodaLista"/>
        <w:ind w:left="2844"/>
      </w:pPr>
      <w:r>
        <w:t xml:space="preserve">No </w:t>
      </w:r>
      <w:proofErr w:type="spellStart"/>
      <w:r>
        <w:t>Admin</w:t>
      </w:r>
      <w:proofErr w:type="spellEnd"/>
      <w:r>
        <w:t xml:space="preserve"> crie uma página para monitorar a quantidade de roteiros criados. Gere estatística desses roteiros na página de relatórios, com as mesmas diretrizes e gráficos.</w:t>
      </w:r>
    </w:p>
    <w:p w:rsidR="001D00DD" w:rsidRDefault="001D00DD" w:rsidP="0073663D">
      <w:pPr>
        <w:pStyle w:val="PargrafodaLista"/>
        <w:ind w:left="2844"/>
      </w:pPr>
    </w:p>
    <w:p w:rsidR="001D00DD" w:rsidRDefault="001D00DD" w:rsidP="001D00DD"/>
    <w:p w:rsidR="001D00DD" w:rsidRDefault="001D00DD" w:rsidP="001D00DD">
      <w:r>
        <w:t xml:space="preserve">Corrija o título </w:t>
      </w:r>
      <w:proofErr w:type="gramStart"/>
      <w:r>
        <w:t>‘’MEU</w:t>
      </w:r>
      <w:proofErr w:type="gramEnd"/>
      <w:r>
        <w:t xml:space="preserve"> ROTEIRO’’ deixe igual aos demais.</w:t>
      </w:r>
      <w:r>
        <w:br/>
        <w:t>coloque um ícone em cada botão desses, sendo: um livro</w:t>
      </w:r>
      <w:r w:rsidR="0075012B">
        <w:t xml:space="preserve"> aberto</w:t>
      </w:r>
      <w:r>
        <w:t xml:space="preserve"> para o catalogo + um mapa para roteiro + um carrinho de supermercado para o carrinho + um </w:t>
      </w:r>
      <w:proofErr w:type="spellStart"/>
      <w:r>
        <w:t>check</w:t>
      </w:r>
      <w:proofErr w:type="spellEnd"/>
      <w:r>
        <w:t xml:space="preserve"> verde para a confirmação</w:t>
      </w:r>
    </w:p>
    <w:p w:rsidR="001D00DD" w:rsidRDefault="001D00DD" w:rsidP="001D00DD"/>
    <w:p w:rsidR="001D00DD" w:rsidRDefault="001D00DD" w:rsidP="001D00DD">
      <w:r>
        <w:t>Dentro da categoria Lazer, colocar ícones para as 4 categorias sendo:</w:t>
      </w:r>
      <w:r w:rsidR="000E0AF5">
        <w:t xml:space="preserve"> para turismo um bonequinho de mochila + Para Conveniência uma cesta de mercado e um sinal de mais vermelho + para alimentação um prato com faca e garfo + para Espaço de eventos uma tenda.</w:t>
      </w:r>
    </w:p>
    <w:p w:rsidR="000E0AF5" w:rsidRDefault="000E0AF5" w:rsidP="001D00DD"/>
    <w:p w:rsidR="000E0AF5" w:rsidRDefault="000E0AF5" w:rsidP="001D00DD">
      <w:r>
        <w:t xml:space="preserve">Dentro dos produtos colocar os botões todos do mesmo tamanho, </w:t>
      </w:r>
    </w:p>
    <w:p w:rsidR="000E0AF5" w:rsidRDefault="000E0AF5" w:rsidP="001D00DD"/>
    <w:p w:rsidR="000E0AF5" w:rsidRDefault="000E0AF5" w:rsidP="001D00DD">
      <w:r>
        <w:t>Elimine a opção ver fotos na internet</w:t>
      </w:r>
    </w:p>
    <w:p w:rsidR="000E0AF5" w:rsidRDefault="000E0AF5" w:rsidP="001D00DD">
      <w:r>
        <w:t xml:space="preserve">Caso o usuário clique em ir para 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o </w:t>
      </w:r>
      <w:proofErr w:type="spellStart"/>
      <w:r>
        <w:t>app</w:t>
      </w:r>
      <w:proofErr w:type="spellEnd"/>
      <w:r>
        <w:t xml:space="preserve"> não pode fechar deve permanecer ativo até que o usuário realize o </w:t>
      </w:r>
      <w:proofErr w:type="spellStart"/>
      <w:r>
        <w:t>signout</w:t>
      </w:r>
      <w:proofErr w:type="spellEnd"/>
      <w:r>
        <w:t>.</w:t>
      </w:r>
    </w:p>
    <w:p w:rsidR="000E0AF5" w:rsidRDefault="000E0AF5" w:rsidP="001D00DD">
      <w:r>
        <w:t xml:space="preserve">Puxe uma única foto dos produtos na internet e deixe como </w:t>
      </w:r>
      <w:proofErr w:type="spellStart"/>
      <w:r>
        <w:t>thumbnail</w:t>
      </w:r>
      <w:proofErr w:type="spellEnd"/>
      <w:r>
        <w:t xml:space="preserve">, mas deve ser foto real do local ou do serviço do mesmo, como foi feito no teste </w:t>
      </w:r>
      <w:proofErr w:type="spellStart"/>
      <w:r>
        <w:t>fake</w:t>
      </w:r>
      <w:proofErr w:type="spellEnd"/>
      <w:r>
        <w:t>.</w:t>
      </w:r>
    </w:p>
    <w:p w:rsidR="000E0AF5" w:rsidRDefault="000E0AF5" w:rsidP="001D00DD"/>
    <w:p w:rsidR="000E0AF5" w:rsidRDefault="000E0AF5" w:rsidP="001D00DD">
      <w:r>
        <w:t xml:space="preserve">Cadastre 3 mensagens de </w:t>
      </w:r>
      <w:proofErr w:type="spellStart"/>
      <w:r>
        <w:t>signout</w:t>
      </w:r>
      <w:proofErr w:type="spellEnd"/>
      <w:r>
        <w:t>, cada uma para uma situação diferente:</w:t>
      </w:r>
    </w:p>
    <w:p w:rsidR="000E0AF5" w:rsidRDefault="000E0AF5" w:rsidP="000E0AF5">
      <w:pPr>
        <w:pStyle w:val="PargrafodaLista"/>
        <w:numPr>
          <w:ilvl w:val="0"/>
          <w:numId w:val="16"/>
        </w:numPr>
      </w:pPr>
      <w:r>
        <w:t xml:space="preserve">Caso o usuário apenas </w:t>
      </w:r>
      <w:r w:rsidR="00D52EF9">
        <w:t>faça pedido no carrinho: “Obrigado por seu pedido, até breve (nome do usuário)!”</w:t>
      </w:r>
    </w:p>
    <w:p w:rsidR="00D52EF9" w:rsidRDefault="00D52EF9" w:rsidP="000E0AF5">
      <w:pPr>
        <w:pStyle w:val="PargrafodaLista"/>
        <w:numPr>
          <w:ilvl w:val="0"/>
          <w:numId w:val="16"/>
        </w:numPr>
      </w:pPr>
      <w:r>
        <w:t>Caso o usuário apenas faça roteiro: “Maravilha (nome do usuário), esperamos que aproveite seu passeio e curta Cuiabá!”</w:t>
      </w:r>
    </w:p>
    <w:p w:rsidR="00D52EF9" w:rsidRDefault="00D52EF9" w:rsidP="000E0AF5">
      <w:pPr>
        <w:pStyle w:val="PargrafodaLista"/>
        <w:numPr>
          <w:ilvl w:val="0"/>
          <w:numId w:val="16"/>
        </w:numPr>
      </w:pPr>
      <w:r>
        <w:t>Caso faça pedido e roteiro: “Obrigado por seu pedido e aproveite seu passeio, até breve (nome do usuário)!”</w:t>
      </w:r>
    </w:p>
    <w:p w:rsidR="00D52EF9" w:rsidRDefault="00D52EF9" w:rsidP="00D52EF9">
      <w:pPr>
        <w:ind w:left="360"/>
      </w:pPr>
      <w:r>
        <w:t xml:space="preserve">As mensagens de </w:t>
      </w:r>
      <w:proofErr w:type="spellStart"/>
      <w:r>
        <w:t>signout</w:t>
      </w:r>
      <w:proofErr w:type="spellEnd"/>
      <w:r>
        <w:t xml:space="preserve"> devem ser um pop um com necessidade de confirmação de leitura, que deve ser um botão dizendo “Valeu!” e um ícone de joia “</w:t>
      </w:r>
      <w:proofErr w:type="spellStart"/>
      <w:r>
        <w:t>thumbs</w:t>
      </w:r>
      <w:proofErr w:type="spellEnd"/>
      <w:r>
        <w:t xml:space="preserve"> </w:t>
      </w:r>
      <w:proofErr w:type="spellStart"/>
      <w:r>
        <w:t>up</w:t>
      </w:r>
      <w:proofErr w:type="spellEnd"/>
      <w:r>
        <w:t>”</w:t>
      </w:r>
    </w:p>
    <w:p w:rsidR="00D52EF9" w:rsidRDefault="00D52EF9" w:rsidP="00D52EF9">
      <w:r>
        <w:t xml:space="preserve">Em </w:t>
      </w:r>
      <w:proofErr w:type="spellStart"/>
      <w:r>
        <w:t>admin</w:t>
      </w:r>
      <w:proofErr w:type="spellEnd"/>
      <w:r>
        <w:t xml:space="preserve">, a </w:t>
      </w:r>
      <w:proofErr w:type="spellStart"/>
      <w:r>
        <w:t>pag</w:t>
      </w:r>
      <w:proofErr w:type="spellEnd"/>
      <w:r>
        <w:t xml:space="preserve"> Roteiros deve apresentar apenas os de hoje com os dados do usuário.</w:t>
      </w:r>
    </w:p>
    <w:p w:rsidR="00D52EF9" w:rsidRDefault="00D52EF9" w:rsidP="00D52EF9">
      <w:r>
        <w:lastRenderedPageBreak/>
        <w:t xml:space="preserve">Os comparativos devem ser alocados dentro da </w:t>
      </w:r>
      <w:proofErr w:type="spellStart"/>
      <w:r>
        <w:t>pag</w:t>
      </w:r>
      <w:proofErr w:type="spellEnd"/>
      <w:r>
        <w:t xml:space="preserve"> relatórios na área que já foi criada e devem ter um box para gerar PDF, como os demais copie a mesma estrutura.</w:t>
      </w:r>
    </w:p>
    <w:p w:rsidR="00D52EF9" w:rsidRDefault="00D52EF9" w:rsidP="00D52EF9">
      <w:r>
        <w:t>Gere mais uma Página chamada: “</w:t>
      </w:r>
      <w:r w:rsidR="0075012B">
        <w:t>Conheça o Versátil” – coloque a logo como ícone (mantenha o tamanho dos botões sempre iguais)</w:t>
      </w:r>
    </w:p>
    <w:p w:rsidR="0075012B" w:rsidRDefault="0075012B" w:rsidP="00D52EF9">
      <w:r>
        <w:t>Dentro dela teremos 7 categorias:</w:t>
      </w:r>
    </w:p>
    <w:p w:rsidR="0075012B" w:rsidRDefault="0075012B" w:rsidP="0075012B">
      <w:pPr>
        <w:ind w:firstLine="708"/>
      </w:pPr>
      <w:r>
        <w:t>Acomodações (ícone cama)</w:t>
      </w:r>
      <w:r w:rsidR="00CB24F4">
        <w:t xml:space="preserve"> dentro os seguintes produtos:</w:t>
      </w:r>
    </w:p>
    <w:p w:rsidR="00452F33" w:rsidRDefault="00984595" w:rsidP="00452F33">
      <w:pPr>
        <w:ind w:firstLine="708"/>
      </w:pPr>
      <w:r>
        <w:tab/>
      </w:r>
      <w:bookmarkStart w:id="0" w:name="_GoBack"/>
      <w:proofErr w:type="spellStart"/>
      <w:r>
        <w:t>Loft</w:t>
      </w:r>
      <w:proofErr w:type="spellEnd"/>
      <w:r>
        <w:t xml:space="preserve"> Solo – 1 cama de Solteiro</w:t>
      </w:r>
      <w:r w:rsidR="00452F33">
        <w:t xml:space="preserve"> (duas fotos)</w:t>
      </w:r>
    </w:p>
    <w:p w:rsidR="00452F33" w:rsidRDefault="00452F33" w:rsidP="00452F33">
      <w:pPr>
        <w:ind w:firstLine="708"/>
      </w:pPr>
      <w:r>
        <w:tab/>
      </w:r>
      <w:proofErr w:type="spellStart"/>
      <w:r>
        <w:t>Loft</w:t>
      </w:r>
      <w:proofErr w:type="spellEnd"/>
      <w:r>
        <w:t xml:space="preserve"> Solteiro – 2 camas de solteiro (duas fotos)</w:t>
      </w:r>
    </w:p>
    <w:p w:rsidR="00452F33" w:rsidRDefault="00452F33" w:rsidP="00452F33">
      <w:pPr>
        <w:ind w:firstLine="708"/>
      </w:pPr>
      <w:r>
        <w:tab/>
      </w:r>
      <w:proofErr w:type="spellStart"/>
      <w:r>
        <w:t>Loft</w:t>
      </w:r>
      <w:proofErr w:type="spellEnd"/>
      <w:r>
        <w:t xml:space="preserve"> Casal – 1 cama de casal (duas fotos)</w:t>
      </w:r>
    </w:p>
    <w:p w:rsidR="00452F33" w:rsidRDefault="00452F33" w:rsidP="00452F33">
      <w:pPr>
        <w:ind w:firstLine="708"/>
      </w:pPr>
      <w:r>
        <w:tab/>
        <w:t>Studio Casal – 1 cama casal (duas fotos)</w:t>
      </w:r>
    </w:p>
    <w:p w:rsidR="00452F33" w:rsidRDefault="00452F33" w:rsidP="00452F33">
      <w:pPr>
        <w:ind w:firstLine="708"/>
      </w:pPr>
      <w:r>
        <w:tab/>
        <w:t>Studio Triplo casal – 1 cama king e 1 cama de solteiro (duas fotos)</w:t>
      </w:r>
    </w:p>
    <w:p w:rsidR="00452F33" w:rsidRDefault="00452F33" w:rsidP="00452F33">
      <w:pPr>
        <w:ind w:firstLine="708"/>
      </w:pPr>
      <w:r>
        <w:tab/>
        <w:t>Master – 1 Cama King (duas fotos)</w:t>
      </w:r>
    </w:p>
    <w:p w:rsidR="00984595" w:rsidRDefault="00984595" w:rsidP="00984595">
      <w:pPr>
        <w:ind w:left="708" w:firstLine="708"/>
      </w:pPr>
      <w:r>
        <w:t>A</w:t>
      </w:r>
      <w:r w:rsidR="00452F33">
        <w:t>partamento</w:t>
      </w:r>
      <w:r>
        <w:t xml:space="preserve"> de 2 quartos (adicionar duas fotos)</w:t>
      </w:r>
    </w:p>
    <w:bookmarkEnd w:id="0"/>
    <w:p w:rsidR="00984595" w:rsidRDefault="00984595" w:rsidP="0075012B">
      <w:pPr>
        <w:ind w:firstLine="708"/>
      </w:pPr>
      <w:r>
        <w:tab/>
      </w:r>
    </w:p>
    <w:p w:rsidR="0075012B" w:rsidRDefault="0075012B" w:rsidP="0075012B">
      <w:pPr>
        <w:ind w:firstLine="708"/>
      </w:pPr>
      <w:r>
        <w:t>Áreas comuns (</w:t>
      </w:r>
      <w:proofErr w:type="spellStart"/>
      <w:r>
        <w:t>Icone</w:t>
      </w:r>
      <w:proofErr w:type="spellEnd"/>
      <w:r>
        <w:t xml:space="preserve"> sofá)</w:t>
      </w:r>
      <w:r w:rsidR="00CB24F4" w:rsidRPr="00CB24F4">
        <w:t xml:space="preserve"> </w:t>
      </w:r>
      <w:r w:rsidR="00CB24F4">
        <w:t>dentro os seguintes produtos:</w:t>
      </w:r>
    </w:p>
    <w:p w:rsidR="00452F33" w:rsidRDefault="00452F33" w:rsidP="0075012B">
      <w:pPr>
        <w:ind w:firstLine="708"/>
      </w:pPr>
      <w:r>
        <w:tab/>
        <w:t>Recepção interna (duas fotos)</w:t>
      </w:r>
    </w:p>
    <w:p w:rsidR="00452F33" w:rsidRDefault="00452F33" w:rsidP="0075012B">
      <w:pPr>
        <w:ind w:firstLine="708"/>
      </w:pPr>
      <w:r>
        <w:tab/>
        <w:t>Sala de reunião (duas fotos)</w:t>
      </w:r>
    </w:p>
    <w:p w:rsidR="00452F33" w:rsidRDefault="00452F33" w:rsidP="0075012B">
      <w:pPr>
        <w:ind w:firstLine="708"/>
      </w:pPr>
      <w:r>
        <w:tab/>
        <w:t xml:space="preserve">Espaço </w:t>
      </w:r>
      <w:proofErr w:type="spellStart"/>
      <w:r>
        <w:t>cowork</w:t>
      </w:r>
      <w:proofErr w:type="spellEnd"/>
      <w:r>
        <w:t xml:space="preserve"> (duas fotos)</w:t>
      </w:r>
    </w:p>
    <w:p w:rsidR="00452F33" w:rsidRDefault="00452F33" w:rsidP="00452F33">
      <w:pPr>
        <w:ind w:left="708" w:firstLine="708"/>
      </w:pPr>
      <w:proofErr w:type="spellStart"/>
      <w:r>
        <w:t>Lounge</w:t>
      </w:r>
      <w:proofErr w:type="spellEnd"/>
    </w:p>
    <w:p w:rsidR="00452F33" w:rsidRDefault="00452F33" w:rsidP="00452F33">
      <w:pPr>
        <w:ind w:left="708" w:firstLine="708"/>
      </w:pPr>
      <w:r>
        <w:t>Sala de TV</w:t>
      </w:r>
    </w:p>
    <w:p w:rsidR="00452F33" w:rsidRDefault="00452F33" w:rsidP="0075012B">
      <w:pPr>
        <w:ind w:firstLine="708"/>
      </w:pPr>
    </w:p>
    <w:p w:rsidR="0075012B" w:rsidRDefault="0075012B" w:rsidP="0075012B">
      <w:pPr>
        <w:ind w:firstLine="708"/>
      </w:pPr>
      <w:r>
        <w:t>Garagem (ícone carro)</w:t>
      </w:r>
      <w:r w:rsidR="00CB24F4" w:rsidRPr="00CB24F4">
        <w:t xml:space="preserve"> </w:t>
      </w:r>
      <w:r w:rsidR="00CB24F4">
        <w:t>dentro os seguintes produtos:</w:t>
      </w:r>
    </w:p>
    <w:p w:rsidR="00452F33" w:rsidRDefault="00452F33" w:rsidP="0075012B">
      <w:pPr>
        <w:ind w:firstLine="708"/>
      </w:pPr>
      <w:r>
        <w:tab/>
        <w:t>Pátios (duas fotos)</w:t>
      </w:r>
    </w:p>
    <w:p w:rsidR="00452F33" w:rsidRDefault="00452F33" w:rsidP="0075012B">
      <w:pPr>
        <w:ind w:firstLine="708"/>
      </w:pPr>
    </w:p>
    <w:p w:rsidR="0075012B" w:rsidRDefault="0075012B" w:rsidP="0075012B">
      <w:pPr>
        <w:ind w:firstLine="708"/>
      </w:pPr>
      <w:r>
        <w:t>Lazer (ícone peso de academia e guarda sol)</w:t>
      </w:r>
      <w:r w:rsidR="00CB24F4">
        <w:t xml:space="preserve"> </w:t>
      </w:r>
      <w:r w:rsidR="00CB24F4">
        <w:t>dentro os seguintes produtos:</w:t>
      </w:r>
    </w:p>
    <w:p w:rsidR="00452F33" w:rsidRDefault="00452F33" w:rsidP="00452F33">
      <w:pPr>
        <w:ind w:firstLine="708"/>
      </w:pPr>
      <w:r>
        <w:tab/>
        <w:t>Academia (duas fotos)</w:t>
      </w:r>
    </w:p>
    <w:p w:rsidR="00452F33" w:rsidRDefault="00452F33" w:rsidP="00452F33">
      <w:pPr>
        <w:ind w:firstLine="708"/>
      </w:pPr>
      <w:r>
        <w:tab/>
        <w:t>Piscina (duas fotos)</w:t>
      </w:r>
    </w:p>
    <w:p w:rsidR="00452F33" w:rsidRDefault="00452F33" w:rsidP="00452F33">
      <w:pPr>
        <w:ind w:firstLine="708"/>
      </w:pPr>
      <w:r>
        <w:tab/>
        <w:t>Churrasqueira (duas fotos)</w:t>
      </w:r>
    </w:p>
    <w:p w:rsidR="00452F33" w:rsidRDefault="00452F33" w:rsidP="0075012B">
      <w:pPr>
        <w:ind w:firstLine="708"/>
      </w:pPr>
    </w:p>
    <w:p w:rsidR="00CB24F4" w:rsidRDefault="00CB24F4" w:rsidP="0075012B">
      <w:pPr>
        <w:ind w:firstLine="708"/>
      </w:pPr>
    </w:p>
    <w:p w:rsidR="00CB24F4" w:rsidRDefault="00CB24F4" w:rsidP="0075012B">
      <w:pPr>
        <w:ind w:firstLine="708"/>
      </w:pPr>
    </w:p>
    <w:p w:rsidR="00CB24F4" w:rsidRDefault="00CB24F4" w:rsidP="0075012B">
      <w:pPr>
        <w:ind w:firstLine="708"/>
      </w:pPr>
    </w:p>
    <w:p w:rsidR="00CB24F4" w:rsidRDefault="0075012B" w:rsidP="0075012B">
      <w:pPr>
        <w:ind w:firstLine="708"/>
      </w:pPr>
      <w:r>
        <w:lastRenderedPageBreak/>
        <w:t>Comodidades (ícone campainha de hotel)</w:t>
      </w:r>
      <w:r w:rsidR="00CB24F4">
        <w:t xml:space="preserve"> </w:t>
      </w:r>
      <w:r w:rsidR="00CB24F4">
        <w:t>dentro</w:t>
      </w:r>
      <w:r w:rsidR="00CB24F4">
        <w:t xml:space="preserve"> apenas texto</w:t>
      </w:r>
      <w:r w:rsidR="00CB24F4">
        <w:t>, clicou mostra o texto</w:t>
      </w:r>
    </w:p>
    <w:p w:rsidR="00452F33" w:rsidRDefault="00452F33" w:rsidP="0075012B">
      <w:pPr>
        <w:ind w:firstLine="708"/>
      </w:pPr>
      <w:r>
        <w:tab/>
        <w:t>Portaria 24h</w:t>
      </w:r>
    </w:p>
    <w:p w:rsidR="00452F33" w:rsidRDefault="00452F33" w:rsidP="0075012B">
      <w:pPr>
        <w:ind w:firstLine="708"/>
      </w:pPr>
      <w:r>
        <w:tab/>
        <w:t>Estacionamento coberto (uma vaga por reserva)</w:t>
      </w:r>
    </w:p>
    <w:p w:rsidR="00452F33" w:rsidRDefault="00452F33" w:rsidP="0075012B">
      <w:pPr>
        <w:ind w:firstLine="708"/>
      </w:pPr>
      <w:r>
        <w:tab/>
      </w:r>
      <w:proofErr w:type="spellStart"/>
      <w:r>
        <w:t>Wifi</w:t>
      </w:r>
      <w:proofErr w:type="spellEnd"/>
    </w:p>
    <w:p w:rsidR="00452F33" w:rsidRDefault="00452F33" w:rsidP="0075012B">
      <w:pPr>
        <w:ind w:firstLine="708"/>
      </w:pPr>
      <w:r>
        <w:tab/>
        <w:t>Dois elevadores panorâmicos</w:t>
      </w:r>
    </w:p>
    <w:p w:rsidR="00452F33" w:rsidRDefault="00452F33" w:rsidP="0075012B">
      <w:pPr>
        <w:ind w:firstLine="708"/>
      </w:pPr>
      <w:r>
        <w:tab/>
        <w:t>Loja de conveniência no local</w:t>
      </w:r>
    </w:p>
    <w:p w:rsidR="00452F33" w:rsidRDefault="00452F33" w:rsidP="0075012B">
      <w:pPr>
        <w:ind w:firstLine="708"/>
      </w:pPr>
      <w:r>
        <w:tab/>
        <w:t>Equipe de limpeza e manutenção no local</w:t>
      </w:r>
    </w:p>
    <w:p w:rsidR="00452F33" w:rsidRDefault="00452F33" w:rsidP="0075012B">
      <w:pPr>
        <w:ind w:firstLine="708"/>
        <w:rPr>
          <w:sz w:val="24"/>
        </w:rPr>
      </w:pPr>
      <w:r>
        <w:tab/>
      </w:r>
      <w:proofErr w:type="spellStart"/>
      <w:r w:rsidR="00A055FB">
        <w:t>Passadoria</w:t>
      </w:r>
      <w:proofErr w:type="spellEnd"/>
      <w:r w:rsidR="00A055FB">
        <w:t xml:space="preserve"> no 4</w:t>
      </w:r>
      <w:r w:rsidR="00A055FB">
        <w:rPr>
          <w:sz w:val="24"/>
        </w:rPr>
        <w:t>º andar</w:t>
      </w:r>
    </w:p>
    <w:p w:rsidR="00452F33" w:rsidRDefault="00A055FB" w:rsidP="0075012B">
      <w:pPr>
        <w:ind w:firstLine="708"/>
      </w:pPr>
      <w:r>
        <w:rPr>
          <w:sz w:val="24"/>
        </w:rPr>
        <w:tab/>
        <w:t>Voltagem 110V</w:t>
      </w:r>
      <w:r w:rsidR="00452F33">
        <w:tab/>
      </w:r>
    </w:p>
    <w:p w:rsidR="00A055FB" w:rsidRDefault="00A055FB" w:rsidP="0075012B">
      <w:pPr>
        <w:ind w:firstLine="708"/>
      </w:pPr>
      <w:r>
        <w:tab/>
      </w:r>
      <w:proofErr w:type="spellStart"/>
      <w:r>
        <w:t>Areas</w:t>
      </w:r>
      <w:proofErr w:type="spellEnd"/>
      <w:r>
        <w:t xml:space="preserve"> externas para fumantes</w:t>
      </w:r>
    </w:p>
    <w:p w:rsidR="00CB24F4" w:rsidRDefault="00CB24F4" w:rsidP="0075012B">
      <w:pPr>
        <w:ind w:firstLine="708"/>
      </w:pPr>
    </w:p>
    <w:p w:rsidR="0075012B" w:rsidRDefault="0075012B" w:rsidP="0075012B">
      <w:pPr>
        <w:ind w:firstLine="708"/>
      </w:pPr>
      <w:r>
        <w:t>Normas gerais (ícone livro aberto)</w:t>
      </w:r>
      <w:r w:rsidR="00CB24F4">
        <w:t xml:space="preserve"> Apenas texto</w:t>
      </w:r>
      <w:r w:rsidR="00CB24F4">
        <w:t>, clicou mostra o texto</w:t>
      </w:r>
    </w:p>
    <w:p w:rsidR="00A055FB" w:rsidRDefault="00A055FB" w:rsidP="0075012B">
      <w:pPr>
        <w:ind w:firstLine="708"/>
      </w:pPr>
      <w:r>
        <w:tab/>
      </w:r>
      <w:proofErr w:type="spellStart"/>
      <w:r>
        <w:t>Náo</w:t>
      </w:r>
      <w:proofErr w:type="spellEnd"/>
      <w:r>
        <w:t xml:space="preserve"> é permitido fumar nas unidades</w:t>
      </w:r>
    </w:p>
    <w:p w:rsidR="00A055FB" w:rsidRDefault="00A055FB" w:rsidP="00A055FB">
      <w:pPr>
        <w:ind w:left="708" w:firstLine="708"/>
      </w:pPr>
      <w:r>
        <w:t>O pagamento de suas reservas deve ser realizado no check-in</w:t>
      </w:r>
    </w:p>
    <w:p w:rsidR="00A055FB" w:rsidRDefault="00A055FB" w:rsidP="0075012B">
      <w:pPr>
        <w:ind w:firstLine="708"/>
      </w:pPr>
      <w:r>
        <w:tab/>
        <w:t>Uma vaga de garagem por reserva</w:t>
      </w:r>
    </w:p>
    <w:p w:rsidR="00A055FB" w:rsidRDefault="00A055FB" w:rsidP="0075012B">
      <w:pPr>
        <w:ind w:firstLine="708"/>
      </w:pPr>
      <w:r>
        <w:tab/>
        <w:t>Não dispomos de vagas para visitantes</w:t>
      </w:r>
    </w:p>
    <w:p w:rsidR="00A055FB" w:rsidRDefault="00A055FB" w:rsidP="0075012B">
      <w:pPr>
        <w:ind w:firstLine="708"/>
      </w:pPr>
      <w:r>
        <w:tab/>
        <w:t>Não aceitamos pets</w:t>
      </w:r>
    </w:p>
    <w:p w:rsidR="00A055FB" w:rsidRDefault="00A055FB" w:rsidP="0075012B">
      <w:pPr>
        <w:ind w:firstLine="708"/>
      </w:pPr>
      <w:r>
        <w:tab/>
        <w:t>Uso de churrasqueira e sala de reunião apenas por locação</w:t>
      </w:r>
      <w:r>
        <w:tab/>
      </w:r>
    </w:p>
    <w:p w:rsidR="00A055FB" w:rsidRDefault="00A055FB" w:rsidP="0075012B">
      <w:pPr>
        <w:ind w:firstLine="708"/>
      </w:pPr>
    </w:p>
    <w:p w:rsidR="0075012B" w:rsidRDefault="0075012B" w:rsidP="0075012B">
      <w:pPr>
        <w:ind w:firstLine="708"/>
      </w:pPr>
      <w:r>
        <w:t xml:space="preserve">Morador mensalista </w:t>
      </w:r>
      <w:proofErr w:type="gramStart"/>
      <w:r>
        <w:t>( caneta</w:t>
      </w:r>
      <w:proofErr w:type="gramEnd"/>
      <w:r>
        <w:t xml:space="preserve"> )</w:t>
      </w:r>
      <w:r w:rsidR="00CB24F4">
        <w:t xml:space="preserve"> Apenas texto, clicou mostra o texto</w:t>
      </w:r>
    </w:p>
    <w:p w:rsidR="00A055FB" w:rsidRDefault="00A055FB" w:rsidP="0075012B">
      <w:pPr>
        <w:ind w:firstLine="708"/>
      </w:pPr>
      <w:r>
        <w:tab/>
        <w:t>Sem necessidade de fiador ou caução você pode se hospedar mensalmente conosco e ter todos os benefícios oferecidos pelo Versátil, como: Agua, gás, internet, condomínio incluso em todas as modalidades. Energia cobrada à parte em algumas unidades. Converse conosco! (65) 2121 3300</w:t>
      </w:r>
    </w:p>
    <w:p w:rsidR="00A055FB" w:rsidRDefault="00A055FB" w:rsidP="0075012B">
      <w:pPr>
        <w:ind w:firstLine="708"/>
      </w:pPr>
    </w:p>
    <w:p w:rsidR="0075012B" w:rsidRDefault="0075012B" w:rsidP="0075012B">
      <w:r>
        <w:t xml:space="preserve">Gere mais uma página chamada: “Conheça a </w:t>
      </w:r>
      <w:proofErr w:type="spellStart"/>
      <w:r>
        <w:t>Starlis</w:t>
      </w:r>
      <w:proofErr w:type="spellEnd"/>
      <w:r>
        <w:t>”</w:t>
      </w:r>
      <w:r w:rsidR="00D531D8">
        <w:t xml:space="preserve"> – coloque a logo da </w:t>
      </w:r>
      <w:proofErr w:type="spellStart"/>
      <w:r w:rsidR="00D531D8">
        <w:t>Starlis</w:t>
      </w:r>
      <w:proofErr w:type="spellEnd"/>
      <w:r w:rsidR="00D531D8">
        <w:t xml:space="preserve"> </w:t>
      </w:r>
      <w:proofErr w:type="spellStart"/>
      <w:r w:rsidR="00D531D8">
        <w:t>Groups</w:t>
      </w:r>
      <w:proofErr w:type="spellEnd"/>
      <w:r w:rsidR="00D531D8">
        <w:t xml:space="preserve"> </w:t>
      </w:r>
      <w:proofErr w:type="spellStart"/>
      <w:r w:rsidR="00D531D8">
        <w:t>hotels</w:t>
      </w:r>
      <w:proofErr w:type="spellEnd"/>
      <w:r w:rsidR="00D531D8">
        <w:t xml:space="preserve"> como ícone</w:t>
      </w:r>
    </w:p>
    <w:p w:rsidR="00D531D8" w:rsidRDefault="00D531D8" w:rsidP="0075012B">
      <w:r>
        <w:t>Dentro dela teremos 4 categorias</w:t>
      </w:r>
    </w:p>
    <w:p w:rsidR="00D531D8" w:rsidRDefault="00D531D8" w:rsidP="0075012B">
      <w:r>
        <w:tab/>
      </w:r>
      <w:proofErr w:type="spellStart"/>
      <w:r>
        <w:t>Delmond</w:t>
      </w:r>
      <w:proofErr w:type="spellEnd"/>
      <w:r>
        <w:t xml:space="preserve"> hotel (ícone logo do </w:t>
      </w:r>
      <w:proofErr w:type="spellStart"/>
      <w:r>
        <w:t>Delmond</w:t>
      </w:r>
      <w:proofErr w:type="spellEnd"/>
      <w:r>
        <w:t xml:space="preserve"> Hotel em Cuiabá)</w:t>
      </w:r>
    </w:p>
    <w:p w:rsidR="00A055FB" w:rsidRDefault="00A055FB" w:rsidP="0075012B">
      <w:r>
        <w:tab/>
      </w:r>
      <w:r>
        <w:tab/>
      </w:r>
      <w:r>
        <w:tab/>
        <w:t xml:space="preserve">Descritivo dos serviços + botão para 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r w:rsidR="00CB24F4">
        <w:t>+ botão reservar (com link para a página www.starlis.com.br)</w:t>
      </w:r>
    </w:p>
    <w:p w:rsidR="00D531D8" w:rsidRDefault="00D531D8" w:rsidP="00D531D8">
      <w:r>
        <w:tab/>
      </w:r>
      <w:proofErr w:type="spellStart"/>
      <w:r>
        <w:t>Delcas</w:t>
      </w:r>
      <w:proofErr w:type="spellEnd"/>
      <w:r>
        <w:t xml:space="preserve"> hotel (ícone logo do </w:t>
      </w:r>
      <w:proofErr w:type="spellStart"/>
      <w:r>
        <w:t>Delcas</w:t>
      </w:r>
      <w:proofErr w:type="spellEnd"/>
      <w:r>
        <w:t xml:space="preserve"> Hotel em Cuiabá)</w:t>
      </w:r>
    </w:p>
    <w:p w:rsidR="00CB24F4" w:rsidRDefault="00A055FB" w:rsidP="00CB24F4">
      <w:r>
        <w:tab/>
      </w:r>
      <w:r>
        <w:tab/>
      </w:r>
      <w:r>
        <w:tab/>
        <w:t xml:space="preserve">Descritivo dos serviços + botão para 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r w:rsidR="00CB24F4">
        <w:t>+ botão reservar (com link para a página www.starlis.com.br)</w:t>
      </w:r>
    </w:p>
    <w:p w:rsidR="00D531D8" w:rsidRDefault="00D531D8" w:rsidP="00D531D8">
      <w:r>
        <w:lastRenderedPageBreak/>
        <w:tab/>
        <w:t>Hotel 365 (ícone logo do Hotel 365 em Cuiabá)</w:t>
      </w:r>
    </w:p>
    <w:p w:rsidR="00CB24F4" w:rsidRDefault="00A055FB" w:rsidP="00CB24F4">
      <w:r>
        <w:tab/>
      </w:r>
      <w:r>
        <w:tab/>
      </w:r>
      <w:r>
        <w:tab/>
        <w:t xml:space="preserve">Descritivo dos serviços + botão para 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r w:rsidR="00CB24F4">
        <w:t>+ botão reservar (com link para a página www.starlis.com.br)</w:t>
      </w:r>
    </w:p>
    <w:p w:rsidR="00D531D8" w:rsidRDefault="00D531D8" w:rsidP="0075012B">
      <w:r>
        <w:tab/>
        <w:t>Versátil (ícone logo do Versátil em Cuiabá)</w:t>
      </w:r>
    </w:p>
    <w:p w:rsidR="00A055FB" w:rsidRDefault="00A055FB" w:rsidP="00A055FB">
      <w:r>
        <w:tab/>
        <w:t>Apenas uma mensagem: “Esperamos que esteja gostando de estar conosco. Qualquer coisa basta avisar a portaria e faremos o possível para atendê-lo”</w:t>
      </w:r>
    </w:p>
    <w:p w:rsidR="00A055FB" w:rsidRDefault="00A055FB" w:rsidP="0075012B"/>
    <w:p w:rsidR="00D531D8" w:rsidRDefault="00D531D8" w:rsidP="0075012B">
      <w:r>
        <w:t xml:space="preserve">Gere </w:t>
      </w:r>
      <w:r w:rsidR="00D90A16">
        <w:t>uma ú</w:t>
      </w:r>
      <w:r>
        <w:t>ltima página chamada Correio Versátil: Botão no mesmo tamanho dos demais mas em uma cor amarela dos correios com o ícone de selo postal com ondinhas igual ao dos correios</w:t>
      </w:r>
    </w:p>
    <w:p w:rsidR="00D90A16" w:rsidRDefault="00D531D8" w:rsidP="0075012B">
      <w:r>
        <w:t xml:space="preserve">Dentro dela teremos um </w:t>
      </w:r>
      <w:proofErr w:type="spellStart"/>
      <w:r>
        <w:t>mockup</w:t>
      </w:r>
      <w:proofErr w:type="spellEnd"/>
      <w:r>
        <w:t xml:space="preserve"> de um postal, primeiro se apresenta a parte de trás </w:t>
      </w:r>
    </w:p>
    <w:p w:rsidR="00D90A16" w:rsidRDefault="00D90A16" w:rsidP="0075012B">
      <w:r>
        <w:t xml:space="preserve">Na coluna da direita terá o texto em letra cursiva azul de caneta </w:t>
      </w:r>
      <w:proofErr w:type="spellStart"/>
      <w:r>
        <w:t>bic</w:t>
      </w:r>
      <w:proofErr w:type="spellEnd"/>
      <w:r>
        <w:t>: Caro(a) e uma ca</w:t>
      </w:r>
      <w:r w:rsidR="007040AD">
        <w:t>ixa de texto editável para nome e outra dizendo: e-mail do destinatário essa instrução pode estar dentro da caixa de texto em um cinza leve editável.</w:t>
      </w:r>
    </w:p>
    <w:p w:rsidR="00D531D8" w:rsidRDefault="00D90A16" w:rsidP="0075012B">
      <w:r>
        <w:t>A</w:t>
      </w:r>
      <w:r w:rsidR="00D531D8">
        <w:t>baixo do nome o seguinte texto</w:t>
      </w:r>
      <w:r>
        <w:t xml:space="preserve"> em letra cursiva e cor azul de caneta </w:t>
      </w:r>
      <w:proofErr w:type="spellStart"/>
      <w:r>
        <w:t>bic</w:t>
      </w:r>
      <w:proofErr w:type="spellEnd"/>
      <w:r w:rsidR="00D531D8">
        <w:t xml:space="preserve">: Caro amigo(a) estou em Cuiabá, ficando no Versátil e estou </w:t>
      </w:r>
      <w:r>
        <w:t>adorando o lugar</w:t>
      </w:r>
      <w:r w:rsidR="00D531D8">
        <w:t xml:space="preserve">. Envio este postal pois lembrei de você durante minha viagem. Espero que estejas bem, mande notícias! </w:t>
      </w:r>
    </w:p>
    <w:p w:rsidR="00D90A16" w:rsidRDefault="00D90A16" w:rsidP="0075012B">
      <w:r>
        <w:t>Abaixo disso</w:t>
      </w:r>
      <w:r w:rsidRPr="00D90A16">
        <w:t xml:space="preserve"> </w:t>
      </w:r>
      <w:r>
        <w:t xml:space="preserve">em letra cursiva azul de caneta </w:t>
      </w:r>
      <w:proofErr w:type="spellStart"/>
      <w:r>
        <w:t>bic</w:t>
      </w:r>
      <w:proofErr w:type="spellEnd"/>
      <w:r>
        <w:t>:  Abraços, (nome do usuário) editável</w:t>
      </w:r>
    </w:p>
    <w:p w:rsidR="00D90A16" w:rsidRDefault="00D90A16" w:rsidP="0075012B">
      <w:r>
        <w:t>Na coluna da esquerda terá o Selo que deve ser a logo do Versátil com o carimbo dos correios Circulo com ondinhas pegando sobre o canto da logo.</w:t>
      </w:r>
    </w:p>
    <w:p w:rsidR="00D90A16" w:rsidRDefault="00D90A16" w:rsidP="0075012B">
      <w:r>
        <w:t xml:space="preserve">Abaixo disso escrito em letra cursiva e cor azul de caneta </w:t>
      </w:r>
      <w:proofErr w:type="spellStart"/>
      <w:r>
        <w:t>bic</w:t>
      </w:r>
      <w:proofErr w:type="spellEnd"/>
      <w:r>
        <w:t>: Caso precise este é o endereço, Rua Presidente Afonso Pena, 282 – Quilombo – Cuiabá – CEP: 78.043-505</w:t>
      </w:r>
    </w:p>
    <w:p w:rsidR="00D90A16" w:rsidRDefault="00D90A16" w:rsidP="0075012B">
      <w:r>
        <w:t>Fone para reservas: (65) 2121 3300</w:t>
      </w:r>
    </w:p>
    <w:p w:rsidR="00D90A16" w:rsidRDefault="00EA30DB" w:rsidP="0075012B">
      <w:r>
        <w:t xml:space="preserve">Use meu cupom </w:t>
      </w:r>
      <w:r w:rsidR="00D90A16">
        <w:t xml:space="preserve">de desconto e ganhe um </w:t>
      </w:r>
      <w:proofErr w:type="spellStart"/>
      <w:r w:rsidR="00D90A16">
        <w:t>u</w:t>
      </w:r>
      <w:r>
        <w:t>p-grade</w:t>
      </w:r>
      <w:proofErr w:type="spellEnd"/>
      <w:r>
        <w:t xml:space="preserve"> na sua reserva (gerar nú</w:t>
      </w:r>
      <w:r w:rsidR="00D90A16">
        <w:t xml:space="preserve">mero de </w:t>
      </w:r>
      <w:r>
        <w:t>cupom diferente para cada usuário e mesmo e-mail do acesso não pode receber o postal, ele não pode mandar para si mesmo).</w:t>
      </w:r>
    </w:p>
    <w:p w:rsidR="00EA30DB" w:rsidRDefault="00EA30DB" w:rsidP="0075012B">
      <w:r>
        <w:t>Ao preencher tudo habilita um botão sobre o postal dizendo: “Vire”, aqui aparece uma composição de fotos.</w:t>
      </w:r>
    </w:p>
    <w:p w:rsidR="00EA30DB" w:rsidRDefault="00EA30DB" w:rsidP="0075012B">
      <w:r>
        <w:t xml:space="preserve">Na coluna da direita uma foto de um local de turismo que pode ser a mesma dos </w:t>
      </w:r>
      <w:proofErr w:type="spellStart"/>
      <w:r>
        <w:t>thumbnails</w:t>
      </w:r>
      <w:proofErr w:type="spellEnd"/>
      <w:r>
        <w:t xml:space="preserve"> que já temos, o nome do local e sua localização com link para 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>. Esta coluna deve ocupar 2 terços da largura do postal.</w:t>
      </w:r>
    </w:p>
    <w:p w:rsidR="007040AD" w:rsidRDefault="00EA30DB" w:rsidP="0075012B">
      <w:r>
        <w:t xml:space="preserve">Na coluna da esquerda uma foto da fachada do Versátil, abaixo dela uma foto de um quarto, abaixo dessa uma foto da piscina, o nome </w:t>
      </w:r>
      <w:proofErr w:type="spellStart"/>
      <w:r>
        <w:t>Starlis</w:t>
      </w:r>
      <w:proofErr w:type="spellEnd"/>
      <w:r>
        <w:t xml:space="preserve"> Home Versátil e um link direto para site </w:t>
      </w:r>
      <w:hyperlink r:id="rId5" w:history="1">
        <w:r w:rsidRPr="009D5AAE">
          <w:rPr>
            <w:rStyle w:val="Hyperlink"/>
          </w:rPr>
          <w:t>www.starlis.com.br</w:t>
        </w:r>
      </w:hyperlink>
    </w:p>
    <w:p w:rsidR="00EA30DB" w:rsidRDefault="007040AD" w:rsidP="0075012B">
      <w:r>
        <w:t>Após o Postal se virar e o usuário ver as fotos em 5 segundos um botão surge dizendo: Enviar</w:t>
      </w:r>
      <w:r w:rsidR="00C9380C">
        <w:t xml:space="preserve">, ao clicar (lembrando que todos os botões devem ter o movimento de </w:t>
      </w:r>
      <w:proofErr w:type="spellStart"/>
      <w:r w:rsidR="00C9380C">
        <w:t>primir</w:t>
      </w:r>
      <w:proofErr w:type="spellEnd"/>
      <w:r w:rsidR="00C9380C">
        <w:t xml:space="preserve">) dispara dois e-mails um para o destinatário e um para o e-mail principal da conta do </w:t>
      </w:r>
      <w:proofErr w:type="spellStart"/>
      <w:r w:rsidR="00C9380C">
        <w:t>admin</w:t>
      </w:r>
      <w:proofErr w:type="spellEnd"/>
      <w:r w:rsidR="00C9380C">
        <w:t>.</w:t>
      </w:r>
      <w:r w:rsidR="00EA30DB">
        <w:br/>
      </w:r>
      <w:r w:rsidR="00EA30DB">
        <w:br/>
        <w:t xml:space="preserve">Estas imagens </w:t>
      </w:r>
      <w:r>
        <w:t xml:space="preserve">dos pontos turísticos do postal </w:t>
      </w:r>
      <w:r w:rsidR="00EA30DB">
        <w:t>preci</w:t>
      </w:r>
      <w:r w:rsidR="00CB24F4">
        <w:t xml:space="preserve">sam ser trocadas a cada 6 meses, de forma automática. </w:t>
      </w:r>
      <w:r>
        <w:t xml:space="preserve">Pode ir usando os </w:t>
      </w:r>
      <w:proofErr w:type="spellStart"/>
      <w:r>
        <w:t>thumbnails</w:t>
      </w:r>
      <w:proofErr w:type="spellEnd"/>
      <w:r>
        <w:t xml:space="preserve"> que já temos em turismo como um carrossel e usar em </w:t>
      </w:r>
      <w:proofErr w:type="spellStart"/>
      <w:r>
        <w:t>sequencia</w:t>
      </w:r>
      <w:proofErr w:type="spellEnd"/>
      <w:r>
        <w:t xml:space="preserve"> cada acesso busca um </w:t>
      </w:r>
      <w:proofErr w:type="spellStart"/>
      <w:r>
        <w:t>thumbnail</w:t>
      </w:r>
      <w:proofErr w:type="spellEnd"/>
      <w:r>
        <w:t xml:space="preserve"> de turismo diferente</w:t>
      </w:r>
    </w:p>
    <w:p w:rsidR="00CB24F4" w:rsidRDefault="00CB24F4" w:rsidP="0075012B">
      <w:r>
        <w:t xml:space="preserve">Coloque todas essas páginas no </w:t>
      </w:r>
      <w:proofErr w:type="spellStart"/>
      <w:r>
        <w:t>Admin</w:t>
      </w:r>
      <w:proofErr w:type="spellEnd"/>
      <w:r>
        <w:t xml:space="preserve"> com a facilidade de inserir, alterar e excluir</w:t>
      </w:r>
      <w:r w:rsidR="00C9380C">
        <w:br/>
      </w:r>
      <w:r w:rsidR="00C9380C">
        <w:br/>
        <w:t xml:space="preserve">Pronto gere um </w:t>
      </w:r>
      <w:proofErr w:type="spellStart"/>
      <w:r w:rsidR="00C9380C">
        <w:t>fake</w:t>
      </w:r>
      <w:proofErr w:type="spellEnd"/>
      <w:r w:rsidR="00C9380C">
        <w:t xml:space="preserve"> para irmos avaliando e um </w:t>
      </w:r>
      <w:proofErr w:type="spellStart"/>
      <w:r w:rsidR="00C9380C">
        <w:t>mockup</w:t>
      </w:r>
      <w:proofErr w:type="spellEnd"/>
      <w:r w:rsidR="00C9380C">
        <w:t xml:space="preserve"> do postal</w:t>
      </w:r>
    </w:p>
    <w:p w:rsidR="0075012B" w:rsidRDefault="00457E82" w:rsidP="0075012B">
      <w:r>
        <w:lastRenderedPageBreak/>
        <w:t>Vamos ás correções:</w:t>
      </w:r>
    </w:p>
    <w:p w:rsidR="00457E82" w:rsidRDefault="00457E82" w:rsidP="0075012B">
      <w:r>
        <w:t>O Ícone de Lazer e conveniências deve ser o ícone “você está aqui”</w:t>
      </w:r>
    </w:p>
    <w:p w:rsidR="00457E82" w:rsidRDefault="00457E82" w:rsidP="0075012B">
      <w:r>
        <w:t>Excluir o Lazer e Conveniência de dentro do Catálogo</w:t>
      </w:r>
    </w:p>
    <w:p w:rsidR="00457E82" w:rsidRDefault="00457E82" w:rsidP="0075012B"/>
    <w:p w:rsidR="00457E82" w:rsidRDefault="00457E82" w:rsidP="0075012B">
      <w:r>
        <w:t>Em Conveniência:</w:t>
      </w:r>
    </w:p>
    <w:p w:rsidR="00457E82" w:rsidRDefault="00457E82" w:rsidP="0075012B">
      <w:r>
        <w:t>Pintar, o ícone de Farmácias, de VERDE</w:t>
      </w:r>
    </w:p>
    <w:p w:rsidR="00457E82" w:rsidRDefault="00457E82" w:rsidP="0075012B"/>
    <w:p w:rsidR="00457E82" w:rsidRDefault="00457E82" w:rsidP="0075012B">
      <w:r>
        <w:t>Em Alimentação:</w:t>
      </w:r>
    </w:p>
    <w:p w:rsidR="00457E82" w:rsidRDefault="00457E82" w:rsidP="0075012B">
      <w:r>
        <w:t>Ícone de Bares não está aparecendo, deve ser um Drink</w:t>
      </w:r>
    </w:p>
    <w:p w:rsidR="00457E82" w:rsidRDefault="00457E82" w:rsidP="0075012B">
      <w:proofErr w:type="spellStart"/>
      <w:r>
        <w:t>Icone</w:t>
      </w:r>
      <w:proofErr w:type="spellEnd"/>
      <w:r>
        <w:t xml:space="preserve"> de Lanchonete não está aparecendo deve ser um </w:t>
      </w:r>
      <w:proofErr w:type="spellStart"/>
      <w:r>
        <w:t>Hamburguer</w:t>
      </w:r>
      <w:proofErr w:type="spellEnd"/>
    </w:p>
    <w:p w:rsidR="00457E82" w:rsidRDefault="00457E82" w:rsidP="0075012B"/>
    <w:p w:rsidR="00457E82" w:rsidRDefault="00457E82" w:rsidP="0075012B">
      <w:r>
        <w:t>Em locais turísticos:</w:t>
      </w:r>
    </w:p>
    <w:p w:rsidR="00457E82" w:rsidRDefault="00457E82" w:rsidP="0075012B">
      <w:r>
        <w:t xml:space="preserve">Colocar a mesma fonte, nas ultimas opções e eliminar negritos </w:t>
      </w:r>
    </w:p>
    <w:p w:rsidR="001E3D32" w:rsidRDefault="001E3D32" w:rsidP="0075012B"/>
    <w:p w:rsidR="00457E82" w:rsidRDefault="001E3D32" w:rsidP="0075012B">
      <w:r>
        <w:t>Dentro de Conheça o Versátil</w:t>
      </w:r>
    </w:p>
    <w:p w:rsidR="001E3D32" w:rsidRDefault="001E3D32" w:rsidP="001E3D32">
      <w:r>
        <w:t>Corrija a página conheça o versátil, ela está fechando os menus sozinha, automaticamente depois de um tempo</w:t>
      </w:r>
    </w:p>
    <w:p w:rsidR="001E3D32" w:rsidRDefault="001E3D32" w:rsidP="0075012B">
      <w:r>
        <w:t>Em Acomodações:</w:t>
      </w:r>
    </w:p>
    <w:p w:rsidR="001E3D32" w:rsidRDefault="001E3D32" w:rsidP="0075012B">
      <w:r>
        <w:t>Use como referência a primeira imagem colocada (não gere imagem, é apenas referência)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</w:t>
      </w:r>
      <w:proofErr w:type="spellStart"/>
      <w:r>
        <w:t>Loft</w:t>
      </w:r>
      <w:proofErr w:type="spellEnd"/>
      <w:r>
        <w:t xml:space="preserve"> Solo = 1 cama de solteiro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</w:t>
      </w:r>
      <w:proofErr w:type="spellStart"/>
      <w:r>
        <w:t>Loft</w:t>
      </w:r>
      <w:proofErr w:type="spellEnd"/>
      <w:r>
        <w:t xml:space="preserve"> Solteiro = 2 camas de solteiro</w:t>
      </w:r>
    </w:p>
    <w:p w:rsidR="001E3D32" w:rsidRDefault="001E3D32" w:rsidP="0075012B">
      <w:r>
        <w:t xml:space="preserve">Ícone de </w:t>
      </w:r>
      <w:proofErr w:type="spellStart"/>
      <w:r>
        <w:t>loft</w:t>
      </w:r>
      <w:proofErr w:type="spellEnd"/>
      <w:r>
        <w:t xml:space="preserve"> casal = 1 cama de casal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Studio casal = 1 cama de casal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Studio Triplo = 1 cama de casal e 1 cama de solteiro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Master = 1 cama de casal maior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Apto = uma casa</w:t>
      </w:r>
    </w:p>
    <w:p w:rsidR="00457E82" w:rsidRDefault="00457E82" w:rsidP="0075012B"/>
    <w:p w:rsidR="001E3D32" w:rsidRDefault="001E3D32" w:rsidP="0075012B">
      <w:r>
        <w:t>Em Áreas Comuns:</w:t>
      </w:r>
    </w:p>
    <w:p w:rsidR="001E3D32" w:rsidRDefault="001E3D32" w:rsidP="0075012B">
      <w:r>
        <w:t>Exclua recepção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sala = uma mesa com cadeiras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</w:t>
      </w:r>
      <w:proofErr w:type="spellStart"/>
      <w:r>
        <w:t>cowork</w:t>
      </w:r>
      <w:proofErr w:type="spellEnd"/>
      <w:r>
        <w:t xml:space="preserve"> = um laptop</w:t>
      </w:r>
    </w:p>
    <w:p w:rsidR="001E3D32" w:rsidRDefault="001E3D32" w:rsidP="0075012B">
      <w:r>
        <w:t xml:space="preserve">Ícone de </w:t>
      </w:r>
      <w:proofErr w:type="spellStart"/>
      <w:r>
        <w:t>Lounge</w:t>
      </w:r>
      <w:proofErr w:type="spellEnd"/>
      <w:r>
        <w:t xml:space="preserve"> = um sofá</w:t>
      </w:r>
    </w:p>
    <w:p w:rsidR="001E3D32" w:rsidRDefault="001E3D32" w:rsidP="0075012B">
      <w:r>
        <w:lastRenderedPageBreak/>
        <w:t>Ícone de sala de TV = uma TV</w:t>
      </w:r>
    </w:p>
    <w:p w:rsidR="001E3D32" w:rsidRDefault="001E3D32" w:rsidP="0075012B"/>
    <w:p w:rsidR="001E3D32" w:rsidRDefault="001E3D32" w:rsidP="0075012B">
      <w:r>
        <w:t>Em Garagem:</w:t>
      </w:r>
    </w:p>
    <w:p w:rsidR="001E3D32" w:rsidRDefault="001E3D32" w:rsidP="0075012B">
      <w:r>
        <w:t xml:space="preserve">Ícone para pátios = Uma placa de </w:t>
      </w:r>
      <w:r w:rsidR="00B91C78">
        <w:t xml:space="preserve">transito, </w:t>
      </w:r>
      <w:r>
        <w:t>permitido estacionar</w:t>
      </w:r>
    </w:p>
    <w:p w:rsidR="001E3D32" w:rsidRDefault="001E3D32" w:rsidP="0075012B"/>
    <w:p w:rsidR="001E3D32" w:rsidRDefault="001E3D32" w:rsidP="0075012B">
      <w:r>
        <w:t>Em Lazer:</w:t>
      </w:r>
    </w:p>
    <w:p w:rsidR="001E3D32" w:rsidRDefault="001E3D32" w:rsidP="0075012B">
      <w:r>
        <w:t>Trocar os ícones por um guarda-sol de praia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para academia = pesos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para Piscina = uma piscina com a escada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churrasqueira = um espeto com carne</w:t>
      </w:r>
    </w:p>
    <w:p w:rsidR="001E3D32" w:rsidRDefault="001E3D32" w:rsidP="0075012B"/>
    <w:p w:rsidR="001E3D32" w:rsidRDefault="001E3D32" w:rsidP="0075012B">
      <w:r>
        <w:t>Em comodidades: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portaria 24h = um relógio</w:t>
      </w:r>
    </w:p>
    <w:p w:rsidR="001E3D32" w:rsidRDefault="001E3D32" w:rsidP="0075012B">
      <w:proofErr w:type="spellStart"/>
      <w:r>
        <w:t>Icone</w:t>
      </w:r>
      <w:proofErr w:type="spellEnd"/>
      <w:r>
        <w:t xml:space="preserve"> de estacionamento = placa de </w:t>
      </w:r>
      <w:r w:rsidR="00B91C78">
        <w:t xml:space="preserve">trânsito, </w:t>
      </w:r>
      <w:r>
        <w:t>permitido estacionar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para </w:t>
      </w:r>
      <w:proofErr w:type="spellStart"/>
      <w:r>
        <w:t>Wifi</w:t>
      </w:r>
      <w:proofErr w:type="spellEnd"/>
      <w:r>
        <w:t xml:space="preserve"> = Ícone tradicional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para elevadores = um retângulo vertical com duas setas dentro, uma apontando para cima e uma apontando para baixo.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para conveniência – uma casinha com o texto 24h dentro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Limpeza = uma vassoura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</w:t>
      </w:r>
      <w:proofErr w:type="spellStart"/>
      <w:r>
        <w:t>passadoria</w:t>
      </w:r>
      <w:proofErr w:type="spellEnd"/>
      <w:r>
        <w:t xml:space="preserve"> = um ferro de passar roupa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de voltagem – um raio amarelo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de Áreas para fumantes = um cigarro</w:t>
      </w:r>
    </w:p>
    <w:p w:rsidR="00B91C78" w:rsidRDefault="00B91C78" w:rsidP="0075012B"/>
    <w:p w:rsidR="00B91C78" w:rsidRDefault="00B91C78" w:rsidP="0075012B">
      <w:r>
        <w:t>Em normas: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de proibido fumar </w:t>
      </w:r>
      <w:proofErr w:type="gramStart"/>
      <w:r>
        <w:t>=  cigarro</w:t>
      </w:r>
      <w:proofErr w:type="gramEnd"/>
      <w:r>
        <w:t xml:space="preserve"> com o Sinal de proibido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de pagamento na entrada = </w:t>
      </w:r>
      <w:proofErr w:type="spellStart"/>
      <w:r>
        <w:t>sifrão</w:t>
      </w:r>
      <w:proofErr w:type="spellEnd"/>
    </w:p>
    <w:p w:rsidR="001E3D32" w:rsidRDefault="00B91C78" w:rsidP="0075012B">
      <w:proofErr w:type="spellStart"/>
      <w:r>
        <w:t>Icone</w:t>
      </w:r>
      <w:proofErr w:type="spellEnd"/>
      <w:r>
        <w:t xml:space="preserve"> de Vaga de garagem = um carro </w:t>
      </w:r>
    </w:p>
    <w:p w:rsidR="005862C5" w:rsidRDefault="005862C5" w:rsidP="0075012B">
      <w:r>
        <w:t xml:space="preserve">Atualize o texto para: 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As vagas de garagem destinam-se exclusivamente ao estacionamento dos veículos dos Condôminos proprietários as mesmas, sendo permitido o uso de uma vaga por apartamento, não podendo ser vendidas, emprestadas ou alugadas a terceiros não condôminos no edifício.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de não dispomos de vaga para visitantes = Um carro com o sinal de proibido</w:t>
      </w:r>
    </w:p>
    <w:p w:rsidR="00B91C78" w:rsidRDefault="00B91C78" w:rsidP="0075012B">
      <w:proofErr w:type="spellStart"/>
      <w:r>
        <w:t>Icone</w:t>
      </w:r>
      <w:proofErr w:type="spellEnd"/>
      <w:r>
        <w:t xml:space="preserve"> de Não aceitamos Pets = um cachorro com o sinal de proibido</w:t>
      </w:r>
    </w:p>
    <w:p w:rsidR="005862C5" w:rsidRPr="005862C5" w:rsidRDefault="005862C5" w:rsidP="0075012B">
      <w:pPr>
        <w:rPr>
          <w:rFonts w:cstheme="minorHAnsi"/>
          <w:color w:val="333333"/>
          <w:shd w:val="clear" w:color="auto" w:fill="FFFFFF"/>
        </w:rPr>
      </w:pPr>
      <w:r w:rsidRPr="005862C5">
        <w:rPr>
          <w:rFonts w:cstheme="minorHAnsi"/>
        </w:rPr>
        <w:lastRenderedPageBreak/>
        <w:t xml:space="preserve">Atualize o texto: </w:t>
      </w:r>
      <w:r w:rsidRPr="005862C5">
        <w:rPr>
          <w:rFonts w:cstheme="minorHAnsi"/>
          <w:color w:val="333333"/>
          <w:shd w:val="clear" w:color="auto" w:fill="FFFFFF"/>
        </w:rPr>
        <w:t>Não são permitidos animais no condomínio. </w:t>
      </w:r>
    </w:p>
    <w:p w:rsidR="005862C5" w:rsidRDefault="005862C5" w:rsidP="00B91C78">
      <w:r>
        <w:t xml:space="preserve">Adicione o seguinte produto: </w:t>
      </w:r>
    </w:p>
    <w:p w:rsidR="005862C5" w:rsidRPr="005862C5" w:rsidRDefault="005862C5" w:rsidP="005862C5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color w:val="3A3A3A"/>
          <w:lang w:eastAsia="pt-BR"/>
        </w:rPr>
      </w:pPr>
      <w:r w:rsidRPr="005862C5">
        <w:rPr>
          <w:rFonts w:eastAsia="Times New Roman" w:cstheme="minorHAnsi"/>
          <w:color w:val="3A3A3A"/>
          <w:bdr w:val="none" w:sz="0" w:space="0" w:color="auto" w:frame="1"/>
          <w:lang w:eastAsia="pt-BR"/>
        </w:rPr>
        <w:t>Lixos e resíduos</w:t>
      </w:r>
      <w:r>
        <w:rPr>
          <w:rFonts w:eastAsia="Times New Roman" w:cstheme="minorHAnsi"/>
          <w:color w:val="3A3A3A"/>
          <w:bdr w:val="none" w:sz="0" w:space="0" w:color="auto" w:frame="1"/>
          <w:lang w:eastAsia="pt-BR"/>
        </w:rPr>
        <w:t xml:space="preserve"> com </w:t>
      </w:r>
      <w:proofErr w:type="gramStart"/>
      <w:r>
        <w:rPr>
          <w:rFonts w:eastAsia="Times New Roman" w:cstheme="minorHAnsi"/>
          <w:color w:val="3A3A3A"/>
          <w:bdr w:val="none" w:sz="0" w:space="0" w:color="auto" w:frame="1"/>
          <w:lang w:eastAsia="pt-BR"/>
        </w:rPr>
        <w:t>o  ícone</w:t>
      </w:r>
      <w:proofErr w:type="gramEnd"/>
      <w:r>
        <w:rPr>
          <w:rFonts w:eastAsia="Times New Roman" w:cstheme="minorHAnsi"/>
          <w:color w:val="3A3A3A"/>
          <w:bdr w:val="none" w:sz="0" w:space="0" w:color="auto" w:frame="1"/>
          <w:lang w:eastAsia="pt-BR"/>
        </w:rPr>
        <w:t xml:space="preserve"> = um saco preto amarrado</w:t>
      </w:r>
    </w:p>
    <w:p w:rsidR="005862C5" w:rsidRPr="005862C5" w:rsidRDefault="005862C5" w:rsidP="005862C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color w:val="333333"/>
          <w:lang w:eastAsia="pt-BR"/>
        </w:rPr>
      </w:pPr>
      <w:r>
        <w:rPr>
          <w:rFonts w:eastAsia="Times New Roman" w:cstheme="minorHAnsi"/>
          <w:color w:val="333333"/>
          <w:bdr w:val="none" w:sz="0" w:space="0" w:color="auto" w:frame="1"/>
          <w:lang w:eastAsia="pt-BR"/>
        </w:rPr>
        <w:t xml:space="preserve">Texto descritivo: </w:t>
      </w:r>
      <w:r w:rsidRPr="005862C5">
        <w:rPr>
          <w:rFonts w:eastAsia="Times New Roman" w:cstheme="minorHAnsi"/>
          <w:color w:val="333333"/>
          <w:bdr w:val="none" w:sz="0" w:space="0" w:color="auto" w:frame="1"/>
          <w:lang w:eastAsia="pt-BR"/>
        </w:rPr>
        <w:t>Coletar o lixo e detritos em sacos plásticos e colocá-los em local indicado pelo síndico e /ou administrador no horário determinado, uma vez ao dia, e no local onde serão coletados pelo funcionário do condomínio. </w:t>
      </w:r>
      <w:r w:rsidRPr="005862C5">
        <w:rPr>
          <w:rFonts w:eastAsia="Times New Roman" w:cstheme="minorHAnsi"/>
          <w:bCs/>
          <w:color w:val="333333"/>
          <w:lang w:eastAsia="pt-BR"/>
        </w:rPr>
        <w:t>(</w:t>
      </w:r>
      <w:proofErr w:type="gramStart"/>
      <w:r w:rsidRPr="005862C5">
        <w:rPr>
          <w:rFonts w:eastAsia="Times New Roman" w:cstheme="minorHAnsi"/>
          <w:bCs/>
          <w:color w:val="333333"/>
          <w:lang w:eastAsia="pt-BR"/>
        </w:rPr>
        <w:t>estacionamento</w:t>
      </w:r>
      <w:proofErr w:type="gramEnd"/>
      <w:r w:rsidRPr="005862C5">
        <w:rPr>
          <w:rFonts w:eastAsia="Times New Roman" w:cstheme="minorHAnsi"/>
          <w:bCs/>
          <w:color w:val="333333"/>
          <w:lang w:eastAsia="pt-BR"/>
        </w:rPr>
        <w:t xml:space="preserve"> do subsolo marcado como ‘’SS’’ no elevador.)</w:t>
      </w:r>
    </w:p>
    <w:p w:rsidR="005862C5" w:rsidRPr="005862C5" w:rsidRDefault="005862C5" w:rsidP="005862C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color w:val="333333"/>
          <w:lang w:eastAsia="pt-BR"/>
        </w:rPr>
      </w:pPr>
    </w:p>
    <w:p w:rsidR="005862C5" w:rsidRPr="005862C5" w:rsidRDefault="005862C5" w:rsidP="005862C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color w:val="333333"/>
          <w:lang w:eastAsia="pt-BR"/>
        </w:rPr>
      </w:pPr>
      <w:r w:rsidRPr="005862C5">
        <w:rPr>
          <w:rFonts w:eastAsia="Times New Roman" w:cstheme="minorHAnsi"/>
          <w:bCs/>
          <w:color w:val="333333"/>
          <w:lang w:eastAsia="pt-BR"/>
        </w:rPr>
        <w:t>Adicione o seguinte produto:</w:t>
      </w:r>
    </w:p>
    <w:p w:rsidR="005862C5" w:rsidRPr="005862C5" w:rsidRDefault="005862C5" w:rsidP="005862C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Cs/>
          <w:color w:val="333333"/>
          <w:lang w:eastAsia="pt-BR"/>
        </w:rPr>
      </w:pPr>
      <w:r w:rsidRPr="005862C5">
        <w:rPr>
          <w:rFonts w:eastAsia="Times New Roman" w:cstheme="minorHAnsi"/>
          <w:bCs/>
          <w:color w:val="333333"/>
          <w:lang w:eastAsia="pt-BR"/>
        </w:rPr>
        <w:t>Piscina, com o seguinte ícone = uma piscina com escada</w:t>
      </w:r>
    </w:p>
    <w:p w:rsidR="005862C5" w:rsidRPr="005862C5" w:rsidRDefault="005862C5" w:rsidP="005862C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333333"/>
          <w:lang w:eastAsia="pt-BR"/>
        </w:rPr>
      </w:pPr>
      <w:r w:rsidRPr="005862C5">
        <w:rPr>
          <w:rFonts w:eastAsia="Times New Roman" w:cstheme="minorHAnsi"/>
          <w:bCs/>
          <w:color w:val="333333"/>
          <w:lang w:eastAsia="pt-BR"/>
        </w:rPr>
        <w:t xml:space="preserve">Texto descritivo: </w:t>
      </w:r>
      <w:r w:rsidRPr="005862C5">
        <w:rPr>
          <w:rFonts w:cstheme="minorHAnsi"/>
          <w:color w:val="333333"/>
          <w:shd w:val="clear" w:color="auto" w:fill="FFFFFF"/>
        </w:rPr>
        <w:t xml:space="preserve">Destina-se exclusivamente ao uso dos </w:t>
      </w:r>
      <w:proofErr w:type="spellStart"/>
      <w:r w:rsidRPr="005862C5">
        <w:rPr>
          <w:rFonts w:cstheme="minorHAnsi"/>
          <w:color w:val="333333"/>
          <w:shd w:val="clear" w:color="auto" w:fill="FFFFFF"/>
        </w:rPr>
        <w:t>dos</w:t>
      </w:r>
      <w:proofErr w:type="spellEnd"/>
      <w:r w:rsidRPr="005862C5">
        <w:rPr>
          <w:rFonts w:cstheme="minorHAnsi"/>
          <w:color w:val="333333"/>
          <w:shd w:val="clear" w:color="auto" w:fill="FFFFFF"/>
        </w:rPr>
        <w:t xml:space="preserve"> Condôminos as mesmas das 06:00 às 22:00 não podendo ser utilizada por terceiros não condôminos no edifício.</w:t>
      </w:r>
    </w:p>
    <w:p w:rsidR="005862C5" w:rsidRDefault="005862C5" w:rsidP="00B91C78"/>
    <w:p w:rsidR="00B91C78" w:rsidRDefault="00B91C78" w:rsidP="00B91C78">
      <w:proofErr w:type="spellStart"/>
      <w:r>
        <w:t>Icone</w:t>
      </w:r>
      <w:proofErr w:type="spellEnd"/>
      <w:r>
        <w:t xml:space="preserve"> </w:t>
      </w:r>
      <w:proofErr w:type="gramStart"/>
      <w:r>
        <w:t>de  churrasqueira</w:t>
      </w:r>
      <w:proofErr w:type="gramEnd"/>
      <w:r>
        <w:t xml:space="preserve"> e sala de reunião = uma chave</w:t>
      </w:r>
    </w:p>
    <w:p w:rsidR="005862C5" w:rsidRPr="005862C5" w:rsidRDefault="005862C5" w:rsidP="00B91C78">
      <w:pPr>
        <w:rPr>
          <w:rFonts w:cstheme="minorHAnsi"/>
        </w:rPr>
      </w:pPr>
      <w:r w:rsidRPr="005862C5">
        <w:rPr>
          <w:rFonts w:cstheme="minorHAnsi"/>
        </w:rPr>
        <w:t xml:space="preserve">Atualize o descritivo: </w:t>
      </w:r>
      <w:r w:rsidRPr="005862C5">
        <w:rPr>
          <w:rFonts w:cstheme="minorHAnsi"/>
          <w:color w:val="333333"/>
          <w:shd w:val="clear" w:color="auto" w:fill="FFFFFF"/>
        </w:rPr>
        <w:t xml:space="preserve">churrasqueira, sala de reunião. São espaços alugados mediante agendamento prévio com o </w:t>
      </w:r>
      <w:proofErr w:type="spellStart"/>
      <w:r w:rsidRPr="005862C5">
        <w:rPr>
          <w:rFonts w:cstheme="minorHAnsi"/>
          <w:color w:val="333333"/>
          <w:shd w:val="clear" w:color="auto" w:fill="FFFFFF"/>
        </w:rPr>
        <w:t>concierge</w:t>
      </w:r>
      <w:proofErr w:type="spellEnd"/>
      <w:r w:rsidRPr="005862C5">
        <w:rPr>
          <w:rFonts w:cstheme="minorHAnsi"/>
          <w:color w:val="333333"/>
          <w:shd w:val="clear" w:color="auto" w:fill="FFFFFF"/>
        </w:rPr>
        <w:t>.</w:t>
      </w:r>
    </w:p>
    <w:p w:rsidR="00B91C78" w:rsidRDefault="00B91C78" w:rsidP="0075012B"/>
    <w:p w:rsidR="005862C5" w:rsidRDefault="005862C5" w:rsidP="0075012B">
      <w:r>
        <w:t>Em morador:</w:t>
      </w:r>
    </w:p>
    <w:p w:rsidR="005862C5" w:rsidRDefault="005862C5" w:rsidP="0075012B">
      <w:proofErr w:type="spellStart"/>
      <w:r>
        <w:t>Icone</w:t>
      </w:r>
      <w:proofErr w:type="spellEnd"/>
      <w:r>
        <w:t xml:space="preserve"> = uma casa</w:t>
      </w:r>
    </w:p>
    <w:p w:rsidR="005862C5" w:rsidRDefault="005862C5" w:rsidP="0075012B"/>
    <w:p w:rsidR="005862C5" w:rsidRDefault="005862C5" w:rsidP="0075012B">
      <w:r>
        <w:t>Em correio:</w:t>
      </w:r>
    </w:p>
    <w:p w:rsidR="005862C5" w:rsidRDefault="005862C5" w:rsidP="0075012B">
      <w:r>
        <w:t>Altere o título para Correio Versátil</w:t>
      </w:r>
    </w:p>
    <w:p w:rsidR="005862C5" w:rsidRDefault="00012AA7" w:rsidP="0075012B">
      <w:r>
        <w:t>Atualize o texto: Envie um postal para quem você gosta e dê um brinde de presente!</w:t>
      </w:r>
    </w:p>
    <w:p w:rsidR="00012AA7" w:rsidRDefault="00012AA7" w:rsidP="0075012B">
      <w:r>
        <w:t xml:space="preserve">Corrija todas as fontes para cursiva, e busque o formato já aprovado no </w:t>
      </w:r>
      <w:proofErr w:type="spellStart"/>
      <w:r>
        <w:t>fake</w:t>
      </w:r>
      <w:proofErr w:type="spellEnd"/>
      <w:r>
        <w:t xml:space="preserve">. O postal está todo </w:t>
      </w:r>
      <w:proofErr w:type="spellStart"/>
      <w:r>
        <w:t>desconfigurado</w:t>
      </w:r>
      <w:proofErr w:type="spellEnd"/>
      <w:r>
        <w:t xml:space="preserve"> frente e verso.</w:t>
      </w:r>
    </w:p>
    <w:p w:rsidR="00012AA7" w:rsidRDefault="00012AA7" w:rsidP="0075012B">
      <w:r>
        <w:t>O envio movimento de envio do postal deve ser 80% mais lento.</w:t>
      </w:r>
    </w:p>
    <w:p w:rsidR="00012AA7" w:rsidRDefault="00012AA7" w:rsidP="0075012B">
      <w:r>
        <w:t>A confirmação de envio deve aparecer no meio da tela e não voltar mais ao postal, apenas um envio por acesso.</w:t>
      </w:r>
    </w:p>
    <w:p w:rsidR="00012AA7" w:rsidRDefault="00012AA7" w:rsidP="0075012B">
      <w:r>
        <w:t>O texto no pop –</w:t>
      </w:r>
      <w:proofErr w:type="spellStart"/>
      <w:r>
        <w:t>up</w:t>
      </w:r>
      <w:proofErr w:type="spellEnd"/>
      <w:r>
        <w:t xml:space="preserve"> deve ser: Seu postal foi enviado!</w:t>
      </w:r>
    </w:p>
    <w:p w:rsidR="00012AA7" w:rsidRDefault="00012AA7" w:rsidP="0075012B">
      <w:r>
        <w:t>Configure o layout do e-mail que leva o postal: use a base que já existe com a logo, mas o postal deve aparecer no corpo do e-mail e ter animação ao clicar. O título do E-mail deve ser: Você recebeu um postal de (nome do usuário). No corpo do e-mail deve ter o seguinte texto: Um presente para você! E ter o postal para clicar e ele girar, afrente com as fotos deve aparecer primeiro e um botão dizendo clique para virar.</w:t>
      </w:r>
    </w:p>
    <w:p w:rsidR="00012AA7" w:rsidRDefault="00012AA7" w:rsidP="0075012B">
      <w:r>
        <w:t xml:space="preserve">Abaixo do código promocional um botão dizendo: Quero utilizar! Ao clicar ali vai para o site </w:t>
      </w:r>
      <w:hyperlink r:id="rId6" w:history="1">
        <w:r w:rsidR="00EC66FC" w:rsidRPr="009D5AAE">
          <w:rPr>
            <w:rStyle w:val="Hyperlink"/>
          </w:rPr>
          <w:t>www.starlis.com.br</w:t>
        </w:r>
      </w:hyperlink>
    </w:p>
    <w:p w:rsidR="00EC66FC" w:rsidRDefault="00EC66FC" w:rsidP="0075012B">
      <w:r>
        <w:t>Ainda no corpo do e-mail um botão dizendo: Agradeça ao (nome do usuário)! Clicando abre a caixa de envio de e-mail dele já preenchido o destinatário.</w:t>
      </w:r>
    </w:p>
    <w:p w:rsidR="00457E82" w:rsidRDefault="00457E82" w:rsidP="0075012B">
      <w:r>
        <w:t>Vamos adicionar:</w:t>
      </w:r>
    </w:p>
    <w:p w:rsidR="00457E82" w:rsidRDefault="00457E82" w:rsidP="0075012B">
      <w:r>
        <w:t>Duas sub categorias, em Lazer e conveniências:</w:t>
      </w:r>
    </w:p>
    <w:p w:rsidR="00457E82" w:rsidRDefault="00457E82" w:rsidP="0075012B">
      <w:r>
        <w:t xml:space="preserve">1 chamada Teatros coloque o ícone de duas máscaras </w:t>
      </w:r>
    </w:p>
    <w:p w:rsidR="00457E82" w:rsidRDefault="00457E82" w:rsidP="0075012B">
      <w:r>
        <w:lastRenderedPageBreak/>
        <w:t xml:space="preserve">1 chamada hospitais e UPA </w:t>
      </w:r>
      <w:proofErr w:type="spellStart"/>
      <w:r>
        <w:t>Icone</w:t>
      </w:r>
      <w:proofErr w:type="spellEnd"/>
      <w:r>
        <w:t xml:space="preserve"> a cruz vermelha</w:t>
      </w:r>
    </w:p>
    <w:p w:rsidR="00457E82" w:rsidRDefault="00457E82" w:rsidP="0075012B">
      <w:r>
        <w:t xml:space="preserve">Alimente estas categorias com os dados dos hospitais e </w:t>
      </w:r>
      <w:proofErr w:type="spellStart"/>
      <w:r>
        <w:t>UPAs</w:t>
      </w:r>
      <w:proofErr w:type="spellEnd"/>
      <w:r>
        <w:t xml:space="preserve"> em Cuiabá, seguindo os mesmos critérios dos produtos já criados antes, foto, distância e telefone, botão para o </w:t>
      </w:r>
      <w:proofErr w:type="spellStart"/>
      <w:r>
        <w:t>Maps</w:t>
      </w:r>
      <w:proofErr w:type="spellEnd"/>
      <w:r>
        <w:t xml:space="preserve"> e roteiro</w:t>
      </w:r>
    </w:p>
    <w:p w:rsidR="00457E82" w:rsidRDefault="00457E82" w:rsidP="0075012B"/>
    <w:p w:rsidR="00457E82" w:rsidRDefault="00457E82" w:rsidP="0075012B"/>
    <w:p w:rsidR="001F66CB" w:rsidRDefault="001F66CB" w:rsidP="00D52EF9">
      <w:r>
        <w:t>Adicione o seguinte produto em normas gerais:</w:t>
      </w:r>
      <w:r>
        <w:br/>
        <w:t xml:space="preserve">Check-in / </w:t>
      </w:r>
      <w:proofErr w:type="spellStart"/>
      <w:r>
        <w:t>Check</w:t>
      </w:r>
      <w:proofErr w:type="spellEnd"/>
      <w:r>
        <w:t>-out com ícone uma pessoa dando um passo.</w:t>
      </w:r>
      <w:r>
        <w:br/>
        <w:t xml:space="preserve">Texto descritivo, em 3 </w:t>
      </w:r>
      <w:proofErr w:type="gramStart"/>
      <w:r>
        <w:t>linhas :</w:t>
      </w:r>
      <w:proofErr w:type="gramEnd"/>
      <w:r>
        <w:t xml:space="preserve"> Nosso check-in se dá a partir das 14h. Nosso </w:t>
      </w:r>
      <w:proofErr w:type="spellStart"/>
      <w:r>
        <w:t>check</w:t>
      </w:r>
      <w:proofErr w:type="spellEnd"/>
      <w:r>
        <w:t xml:space="preserve">-out é até as 12h. Para qualquer alteração ou necessidade contate a portaria o quanto antes. </w:t>
      </w:r>
    </w:p>
    <w:p w:rsidR="001F66CB" w:rsidRDefault="001F66CB" w:rsidP="00D52EF9">
      <w:r>
        <w:t xml:space="preserve">Revise o dimensionamento do cabeçalho do </w:t>
      </w:r>
      <w:proofErr w:type="spellStart"/>
      <w:r>
        <w:t>app</w:t>
      </w:r>
      <w:proofErr w:type="spellEnd"/>
      <w:r>
        <w:t xml:space="preserve"> no celular.</w:t>
      </w:r>
      <w:r>
        <w:br/>
        <w:t xml:space="preserve">a logo, observação de atualização, botão de sair e mensagem de </w:t>
      </w:r>
      <w:proofErr w:type="spellStart"/>
      <w:r>
        <w:t>boas vindas</w:t>
      </w:r>
      <w:proofErr w:type="spellEnd"/>
      <w:r>
        <w:t xml:space="preserve"> estão ficando em uma coluna, uns abaixo dos outros tomando muito espaço de tela.</w:t>
      </w:r>
      <w:r>
        <w:br/>
        <w:t>Modifique para que fique assim:</w:t>
      </w:r>
      <w:r>
        <w:br/>
        <w:t xml:space="preserve">bem no topo (chamarei de primeira linha) a logo e nome do </w:t>
      </w:r>
      <w:proofErr w:type="spellStart"/>
      <w:r>
        <w:t>app</w:t>
      </w:r>
      <w:proofErr w:type="spellEnd"/>
      <w:r>
        <w:t>, a um lado e do outro lado na mesma linha</w:t>
      </w:r>
      <w:r w:rsidR="0061196C">
        <w:t xml:space="preserve"> o botão de sair. </w:t>
      </w:r>
    </w:p>
    <w:p w:rsidR="0061196C" w:rsidRDefault="0061196C" w:rsidP="00D52EF9">
      <w:r>
        <w:t xml:space="preserve">Logo abaixo (na segunda linha) a mensagem de </w:t>
      </w:r>
      <w:proofErr w:type="spellStart"/>
      <w:r>
        <w:t>boas vindas</w:t>
      </w:r>
      <w:proofErr w:type="spellEnd"/>
      <w:r>
        <w:t xml:space="preserve"> na coluna da logo e do outro lado na coluna do botão de sair gere um botão de Normas gerais, fundo azul clarinho e texto a vermelho, que clicando leva para a página das normas gerais.</w:t>
      </w:r>
      <w:r>
        <w:br/>
      </w:r>
      <w:r>
        <w:br/>
        <w:t>O informativo de base atualizada deve ficar só texto abaixo do nome do usuário,</w:t>
      </w:r>
    </w:p>
    <w:sectPr w:rsidR="0061196C" w:rsidSect="0012118F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921B8"/>
    <w:multiLevelType w:val="multilevel"/>
    <w:tmpl w:val="891C67B2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1">
    <w:nsid w:val="16FB4DB2"/>
    <w:multiLevelType w:val="multilevel"/>
    <w:tmpl w:val="B36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AE6E69"/>
    <w:multiLevelType w:val="hybridMultilevel"/>
    <w:tmpl w:val="700AC564"/>
    <w:lvl w:ilvl="0" w:tplc="0136BA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1B1D36"/>
    <w:multiLevelType w:val="hybridMultilevel"/>
    <w:tmpl w:val="24960580"/>
    <w:lvl w:ilvl="0" w:tplc="855A36FE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2CCF3ECC"/>
    <w:multiLevelType w:val="multilevel"/>
    <w:tmpl w:val="B0E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E3343A"/>
    <w:multiLevelType w:val="multilevel"/>
    <w:tmpl w:val="861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1E2070"/>
    <w:multiLevelType w:val="multilevel"/>
    <w:tmpl w:val="4426C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abstractNum w:abstractNumId="7">
    <w:nsid w:val="3B9469AD"/>
    <w:multiLevelType w:val="multilevel"/>
    <w:tmpl w:val="9D5C4AC8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40" w:hanging="840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840" w:hanging="840"/>
      </w:pPr>
      <w:rPr>
        <w:rFonts w:hint="default"/>
        <w:b/>
      </w:rPr>
    </w:lvl>
    <w:lvl w:ilvl="3">
      <w:start w:val="5"/>
      <w:numFmt w:val="decimal"/>
      <w:lvlText w:val="%1.%2.%3.%4"/>
      <w:lvlJc w:val="left"/>
      <w:pPr>
        <w:ind w:left="840" w:hanging="840"/>
      </w:pPr>
      <w:rPr>
        <w:rFonts w:hint="default"/>
        <w:b/>
      </w:rPr>
    </w:lvl>
    <w:lvl w:ilvl="4">
      <w:start w:val="3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>
    <w:nsid w:val="46766E96"/>
    <w:multiLevelType w:val="multilevel"/>
    <w:tmpl w:val="7A04916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>
    <w:nsid w:val="495B71CD"/>
    <w:multiLevelType w:val="multilevel"/>
    <w:tmpl w:val="4D5E891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>
    <w:nsid w:val="4EE02BE7"/>
    <w:multiLevelType w:val="multilevel"/>
    <w:tmpl w:val="0D6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2F35B4"/>
    <w:multiLevelType w:val="multilevel"/>
    <w:tmpl w:val="0890B53A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548" w:hanging="840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2256" w:hanging="840"/>
      </w:pPr>
      <w:rPr>
        <w:rFonts w:hint="default"/>
        <w:b/>
      </w:rPr>
    </w:lvl>
    <w:lvl w:ilvl="3">
      <w:start w:val="6"/>
      <w:numFmt w:val="decimal"/>
      <w:lvlText w:val="%1.%2.%3.%4"/>
      <w:lvlJc w:val="left"/>
      <w:pPr>
        <w:ind w:left="2964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/>
      </w:rPr>
    </w:lvl>
  </w:abstractNum>
  <w:abstractNum w:abstractNumId="12">
    <w:nsid w:val="58377F5F"/>
    <w:multiLevelType w:val="multilevel"/>
    <w:tmpl w:val="45DED3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>
    <w:nsid w:val="5F533BCC"/>
    <w:multiLevelType w:val="multilevel"/>
    <w:tmpl w:val="97FC4922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4">
    <w:nsid w:val="61745C4F"/>
    <w:multiLevelType w:val="multilevel"/>
    <w:tmpl w:val="227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D71970"/>
    <w:multiLevelType w:val="multilevel"/>
    <w:tmpl w:val="44980EE8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548" w:hanging="840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2256" w:hanging="840"/>
      </w:pPr>
      <w:rPr>
        <w:rFonts w:hint="default"/>
        <w:b/>
      </w:rPr>
    </w:lvl>
    <w:lvl w:ilvl="3">
      <w:start w:val="5"/>
      <w:numFmt w:val="decimal"/>
      <w:lvlText w:val="%1.%2.%3.%4"/>
      <w:lvlJc w:val="left"/>
      <w:pPr>
        <w:ind w:left="2964" w:hanging="840"/>
      </w:pPr>
      <w:rPr>
        <w:rFonts w:hint="default"/>
        <w:b/>
      </w:rPr>
    </w:lvl>
    <w:lvl w:ilvl="4">
      <w:start w:val="4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15"/>
  </w:num>
  <w:num w:numId="6">
    <w:abstractNumId w:val="0"/>
  </w:num>
  <w:num w:numId="7">
    <w:abstractNumId w:val="11"/>
  </w:num>
  <w:num w:numId="8">
    <w:abstractNumId w:val="9"/>
  </w:num>
  <w:num w:numId="9">
    <w:abstractNumId w:val="12"/>
  </w:num>
  <w:num w:numId="10">
    <w:abstractNumId w:val="14"/>
  </w:num>
  <w:num w:numId="11">
    <w:abstractNumId w:val="8"/>
  </w:num>
  <w:num w:numId="12">
    <w:abstractNumId w:val="13"/>
  </w:num>
  <w:num w:numId="13">
    <w:abstractNumId w:val="1"/>
  </w:num>
  <w:num w:numId="14">
    <w:abstractNumId w:val="5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EFE"/>
    <w:rsid w:val="000034F9"/>
    <w:rsid w:val="00006E62"/>
    <w:rsid w:val="00012AA7"/>
    <w:rsid w:val="000212CB"/>
    <w:rsid w:val="00045E21"/>
    <w:rsid w:val="00091E7D"/>
    <w:rsid w:val="000A466D"/>
    <w:rsid w:val="000C6515"/>
    <w:rsid w:val="000E0AF5"/>
    <w:rsid w:val="000E5909"/>
    <w:rsid w:val="00111C75"/>
    <w:rsid w:val="0012118F"/>
    <w:rsid w:val="00125117"/>
    <w:rsid w:val="00142402"/>
    <w:rsid w:val="001D00DD"/>
    <w:rsid w:val="001E2C57"/>
    <w:rsid w:val="001E3D32"/>
    <w:rsid w:val="001F66CB"/>
    <w:rsid w:val="00215416"/>
    <w:rsid w:val="00286668"/>
    <w:rsid w:val="00295AED"/>
    <w:rsid w:val="002A3400"/>
    <w:rsid w:val="002A67C4"/>
    <w:rsid w:val="00304A88"/>
    <w:rsid w:val="003867A9"/>
    <w:rsid w:val="003E0E67"/>
    <w:rsid w:val="003E166B"/>
    <w:rsid w:val="003F3C77"/>
    <w:rsid w:val="00452F33"/>
    <w:rsid w:val="00457E82"/>
    <w:rsid w:val="004660DD"/>
    <w:rsid w:val="004B3E36"/>
    <w:rsid w:val="00560EFE"/>
    <w:rsid w:val="00566B63"/>
    <w:rsid w:val="005862C5"/>
    <w:rsid w:val="005A6B9B"/>
    <w:rsid w:val="0061196C"/>
    <w:rsid w:val="00640A81"/>
    <w:rsid w:val="00653C45"/>
    <w:rsid w:val="006C0294"/>
    <w:rsid w:val="007040AD"/>
    <w:rsid w:val="007325F6"/>
    <w:rsid w:val="0073663D"/>
    <w:rsid w:val="0075012B"/>
    <w:rsid w:val="007B14ED"/>
    <w:rsid w:val="007E24D1"/>
    <w:rsid w:val="007F505D"/>
    <w:rsid w:val="008B6436"/>
    <w:rsid w:val="009007CF"/>
    <w:rsid w:val="00944432"/>
    <w:rsid w:val="00957A4D"/>
    <w:rsid w:val="00973247"/>
    <w:rsid w:val="00984595"/>
    <w:rsid w:val="00993AB6"/>
    <w:rsid w:val="009E3DD2"/>
    <w:rsid w:val="009F1951"/>
    <w:rsid w:val="00A0014E"/>
    <w:rsid w:val="00A055FB"/>
    <w:rsid w:val="00A70F16"/>
    <w:rsid w:val="00AD437D"/>
    <w:rsid w:val="00AD46F1"/>
    <w:rsid w:val="00B14309"/>
    <w:rsid w:val="00B545DF"/>
    <w:rsid w:val="00B65A98"/>
    <w:rsid w:val="00B81BF2"/>
    <w:rsid w:val="00B91C78"/>
    <w:rsid w:val="00B9269B"/>
    <w:rsid w:val="00C767FB"/>
    <w:rsid w:val="00C9380C"/>
    <w:rsid w:val="00C95BF4"/>
    <w:rsid w:val="00CB24F4"/>
    <w:rsid w:val="00CC091E"/>
    <w:rsid w:val="00CF3024"/>
    <w:rsid w:val="00D11DAA"/>
    <w:rsid w:val="00D26FF3"/>
    <w:rsid w:val="00D35017"/>
    <w:rsid w:val="00D52C33"/>
    <w:rsid w:val="00D52EF9"/>
    <w:rsid w:val="00D531D8"/>
    <w:rsid w:val="00D90A16"/>
    <w:rsid w:val="00DB0556"/>
    <w:rsid w:val="00E12133"/>
    <w:rsid w:val="00E147DB"/>
    <w:rsid w:val="00E5382D"/>
    <w:rsid w:val="00EA30DB"/>
    <w:rsid w:val="00EC378A"/>
    <w:rsid w:val="00EC66FC"/>
    <w:rsid w:val="00EF1A33"/>
    <w:rsid w:val="00F516DB"/>
    <w:rsid w:val="00F71A42"/>
    <w:rsid w:val="00F7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E92530-BB7E-47A6-B677-B61510C7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4F4"/>
  </w:style>
  <w:style w:type="paragraph" w:styleId="Ttulo3">
    <w:name w:val="heading 3"/>
    <w:basedOn w:val="Normal"/>
    <w:link w:val="Ttulo3Char"/>
    <w:uiPriority w:val="9"/>
    <w:qFormat/>
    <w:rsid w:val="00586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30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5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7">
    <w:name w:val="citation-7"/>
    <w:basedOn w:val="Fontepargpadro"/>
    <w:rsid w:val="007B14ED"/>
  </w:style>
  <w:style w:type="character" w:customStyle="1" w:styleId="citation-33">
    <w:name w:val="citation-33"/>
    <w:basedOn w:val="Fontepargpadro"/>
    <w:rsid w:val="00D26FF3"/>
  </w:style>
  <w:style w:type="character" w:customStyle="1" w:styleId="citation-32">
    <w:name w:val="citation-32"/>
    <w:basedOn w:val="Fontepargpadro"/>
    <w:rsid w:val="00D26FF3"/>
  </w:style>
  <w:style w:type="character" w:customStyle="1" w:styleId="citation-52">
    <w:name w:val="citation-52"/>
    <w:basedOn w:val="Fontepargpadro"/>
    <w:rsid w:val="00D26FF3"/>
  </w:style>
  <w:style w:type="character" w:customStyle="1" w:styleId="citation-51">
    <w:name w:val="citation-51"/>
    <w:basedOn w:val="Fontepargpadro"/>
    <w:rsid w:val="00D26FF3"/>
  </w:style>
  <w:style w:type="character" w:styleId="Hyperlink">
    <w:name w:val="Hyperlink"/>
    <w:basedOn w:val="Fontepargpadro"/>
    <w:uiPriority w:val="99"/>
    <w:unhideWhenUsed/>
    <w:rsid w:val="00EA30DB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5862C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tarlis.com.br" TargetMode="External"/><Relationship Id="rId5" Type="http://schemas.openxmlformats.org/officeDocument/2006/relationships/hyperlink" Target="http://www.starlis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6211</TotalTime>
  <Pages>33</Pages>
  <Words>10204</Words>
  <Characters>55103</Characters>
  <Application>Microsoft Office Word</Application>
  <DocSecurity>0</DocSecurity>
  <Lines>459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27</cp:revision>
  <dcterms:created xsi:type="dcterms:W3CDTF">2026-08-16T00:04:00Z</dcterms:created>
  <dcterms:modified xsi:type="dcterms:W3CDTF">2026-08-28T17:22:00Z</dcterms:modified>
</cp:coreProperties>
</file>