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9D150B" w14:textId="330372D6" w:rsidR="00C624D5" w:rsidRDefault="006231AC" w:rsidP="006231AC">
      <w:pPr>
        <w:jc w:val="center"/>
        <w:rPr>
          <w:b/>
          <w:bCs/>
          <w:sz w:val="40"/>
          <w:szCs w:val="40"/>
        </w:rPr>
      </w:pPr>
      <w:r w:rsidRPr="006231AC">
        <w:rPr>
          <w:b/>
          <w:bCs/>
          <w:sz w:val="40"/>
          <w:szCs w:val="40"/>
        </w:rPr>
        <w:t>Memoria proyecto EPED 2025</w:t>
      </w:r>
    </w:p>
    <w:p w14:paraId="5C7F6D65" w14:textId="77777777" w:rsidR="00850AAA" w:rsidRDefault="004F7446" w:rsidP="00850AAA">
      <w:pPr>
        <w:pStyle w:val="Prrafodelista"/>
        <w:numPr>
          <w:ilvl w:val="0"/>
          <w:numId w:val="36"/>
        </w:numPr>
        <w:rPr>
          <w:b/>
          <w:bCs/>
          <w:sz w:val="28"/>
          <w:szCs w:val="28"/>
        </w:rPr>
      </w:pPr>
      <w:r w:rsidRPr="0087121C">
        <w:rPr>
          <w:b/>
          <w:bCs/>
          <w:sz w:val="28"/>
          <w:szCs w:val="28"/>
        </w:rPr>
        <w:t>Preguntas teóricas 2.1</w:t>
      </w:r>
    </w:p>
    <w:p w14:paraId="4B80C6EA" w14:textId="77777777" w:rsidR="008B134A" w:rsidRDefault="000E16AD" w:rsidP="008B134A">
      <w:pPr>
        <w:ind w:firstLine="360"/>
        <w:rPr>
          <w:b/>
          <w:bCs/>
          <w:sz w:val="28"/>
          <w:szCs w:val="28"/>
        </w:rPr>
      </w:pPr>
      <w:r w:rsidRPr="008B134A">
        <w:rPr>
          <w:bCs/>
        </w:rPr>
        <w:t>Precondiciones y postcondiciones de algunas operaciones:</w:t>
      </w:r>
    </w:p>
    <w:p w14:paraId="5A1B8299" w14:textId="1809D017" w:rsidR="000E16AD" w:rsidRPr="008B134A" w:rsidRDefault="000E16AD" w:rsidP="008B134A">
      <w:pPr>
        <w:ind w:firstLine="708"/>
        <w:rPr>
          <w:b/>
          <w:bCs/>
          <w:sz w:val="28"/>
          <w:szCs w:val="28"/>
        </w:rPr>
      </w:pPr>
      <w:r w:rsidRPr="005632A5">
        <w:rPr>
          <w:bCs/>
        </w:rPr>
        <w:t>Add (text, date)</w:t>
      </w:r>
    </w:p>
    <w:p w14:paraId="559B4DEA" w14:textId="77777777" w:rsidR="000E16AD" w:rsidRPr="00E3540E" w:rsidRDefault="000E16AD" w:rsidP="00E3540E">
      <w:pPr>
        <w:pStyle w:val="Prrafodelista"/>
        <w:numPr>
          <w:ilvl w:val="0"/>
          <w:numId w:val="31"/>
        </w:numPr>
        <w:rPr>
          <w:bCs/>
        </w:rPr>
      </w:pPr>
      <w:r w:rsidRPr="00E3540E">
        <w:rPr>
          <w:bCs/>
        </w:rPr>
        <w:t>Precondición: text no es NULL ni vacío. date sigue el formato YYYYMMDD y no coincide con ninguna otra fecha planificada.</w:t>
      </w:r>
    </w:p>
    <w:p w14:paraId="43FCF96C" w14:textId="77777777" w:rsidR="000E16AD" w:rsidRPr="00E3540E" w:rsidRDefault="000E16AD" w:rsidP="00E3540E">
      <w:pPr>
        <w:pStyle w:val="Prrafodelista"/>
        <w:numPr>
          <w:ilvl w:val="0"/>
          <w:numId w:val="31"/>
        </w:numPr>
        <w:rPr>
          <w:bCs/>
        </w:rPr>
      </w:pPr>
      <w:r w:rsidRPr="00E3540E">
        <w:rPr>
          <w:bCs/>
        </w:rPr>
        <w:t>Postcondición: Se añade una nueva tarea con text y date a las tareas futuras sin alterar otras tareas ni el histórico.</w:t>
      </w:r>
    </w:p>
    <w:p w14:paraId="59711B4D" w14:textId="295A3CA0" w:rsidR="000E16AD" w:rsidRPr="005632A5" w:rsidRDefault="000E16AD" w:rsidP="008B134A">
      <w:pPr>
        <w:ind w:left="708"/>
        <w:rPr>
          <w:bCs/>
        </w:rPr>
      </w:pPr>
      <w:r w:rsidRPr="005632A5">
        <w:rPr>
          <w:bCs/>
        </w:rPr>
        <w:t>Delete(date)</w:t>
      </w:r>
    </w:p>
    <w:p w14:paraId="4F4170DA" w14:textId="77777777" w:rsidR="000E16AD" w:rsidRPr="00E3540E" w:rsidRDefault="000E16AD" w:rsidP="00E3540E">
      <w:pPr>
        <w:pStyle w:val="Prrafodelista"/>
        <w:numPr>
          <w:ilvl w:val="0"/>
          <w:numId w:val="32"/>
        </w:numPr>
        <w:rPr>
          <w:bCs/>
        </w:rPr>
      </w:pPr>
      <w:r w:rsidRPr="00E3540E">
        <w:rPr>
          <w:bCs/>
        </w:rPr>
        <w:t>Precondición: Existe una tarea futura con fecha date.</w:t>
      </w:r>
    </w:p>
    <w:p w14:paraId="57436112" w14:textId="77777777" w:rsidR="000E16AD" w:rsidRPr="00E3540E" w:rsidRDefault="000E16AD" w:rsidP="00E3540E">
      <w:pPr>
        <w:pStyle w:val="Prrafodelista"/>
        <w:numPr>
          <w:ilvl w:val="0"/>
          <w:numId w:val="32"/>
        </w:numPr>
        <w:rPr>
          <w:bCs/>
        </w:rPr>
      </w:pPr>
      <w:r w:rsidRPr="00E3540E">
        <w:rPr>
          <w:bCs/>
        </w:rPr>
        <w:t>Postcondición: La tarea con fecha date se elimina de las tareas futuras sin cambiar otras tareas ni el histórico.</w:t>
      </w:r>
    </w:p>
    <w:p w14:paraId="5A79E1C5" w14:textId="279DFF80" w:rsidR="000E16AD" w:rsidRPr="005632A5" w:rsidRDefault="000E16AD" w:rsidP="008B134A">
      <w:pPr>
        <w:ind w:left="708"/>
        <w:rPr>
          <w:bCs/>
        </w:rPr>
      </w:pPr>
      <w:r w:rsidRPr="005632A5">
        <w:rPr>
          <w:bCs/>
        </w:rPr>
        <w:t>Move (origDate, newDate)</w:t>
      </w:r>
    </w:p>
    <w:p w14:paraId="259AD2A1" w14:textId="77777777" w:rsidR="000E16AD" w:rsidRPr="00E3540E" w:rsidRDefault="000E16AD" w:rsidP="00E3540E">
      <w:pPr>
        <w:pStyle w:val="Prrafodelista"/>
        <w:numPr>
          <w:ilvl w:val="0"/>
          <w:numId w:val="33"/>
        </w:numPr>
        <w:rPr>
          <w:bCs/>
        </w:rPr>
      </w:pPr>
      <w:r w:rsidRPr="00E3540E">
        <w:rPr>
          <w:bCs/>
        </w:rPr>
        <w:t>Precondición: Existe una tarea futura con fecha origDate y no existe ninguna con fecha newDate.</w:t>
      </w:r>
    </w:p>
    <w:p w14:paraId="0764C655" w14:textId="77777777" w:rsidR="000E16AD" w:rsidRPr="00E3540E" w:rsidRDefault="000E16AD" w:rsidP="00E3540E">
      <w:pPr>
        <w:pStyle w:val="Prrafodelista"/>
        <w:numPr>
          <w:ilvl w:val="0"/>
          <w:numId w:val="33"/>
        </w:numPr>
        <w:rPr>
          <w:bCs/>
        </w:rPr>
      </w:pPr>
      <w:r w:rsidRPr="00E3540E">
        <w:rPr>
          <w:bCs/>
        </w:rPr>
        <w:t>Postcondición: La tarea con fecha origDate se cambia a newDate y las otras tareas se reajustan si es necesario, sin modificar el histórico.</w:t>
      </w:r>
    </w:p>
    <w:p w14:paraId="4E1623E8" w14:textId="653F8CF0" w:rsidR="000E16AD" w:rsidRPr="005632A5" w:rsidRDefault="000E16AD" w:rsidP="008B134A">
      <w:pPr>
        <w:ind w:left="708"/>
        <w:rPr>
          <w:bCs/>
        </w:rPr>
      </w:pPr>
      <w:r w:rsidRPr="005632A5">
        <w:rPr>
          <w:bCs/>
        </w:rPr>
        <w:t>Execute ()</w:t>
      </w:r>
    </w:p>
    <w:p w14:paraId="5EAC04E9" w14:textId="77777777" w:rsidR="000E16AD" w:rsidRPr="00E3540E" w:rsidRDefault="000E16AD" w:rsidP="00E3540E">
      <w:pPr>
        <w:pStyle w:val="Prrafodelista"/>
        <w:numPr>
          <w:ilvl w:val="0"/>
          <w:numId w:val="34"/>
        </w:numPr>
        <w:rPr>
          <w:bCs/>
        </w:rPr>
      </w:pPr>
      <w:r w:rsidRPr="00E3540E">
        <w:rPr>
          <w:bCs/>
        </w:rPr>
        <w:t>Precondición: Hay al menos una tarea en las tareas futuras.</w:t>
      </w:r>
    </w:p>
    <w:p w14:paraId="6C84056E" w14:textId="77777777" w:rsidR="000E16AD" w:rsidRPr="00E3540E" w:rsidRDefault="000E16AD" w:rsidP="00E3540E">
      <w:pPr>
        <w:pStyle w:val="Prrafodelista"/>
        <w:numPr>
          <w:ilvl w:val="0"/>
          <w:numId w:val="34"/>
        </w:numPr>
        <w:rPr>
          <w:bCs/>
        </w:rPr>
      </w:pPr>
      <w:r w:rsidRPr="00E3540E">
        <w:rPr>
          <w:bCs/>
        </w:rPr>
        <w:t>Postcondición: Se saca la tarea con la fecha más próxima y se añade al histórico como completada. Otras tareas se reordenan si es necesario.</w:t>
      </w:r>
    </w:p>
    <w:p w14:paraId="6B1237F6" w14:textId="05A13C2A" w:rsidR="000E16AD" w:rsidRPr="005632A5" w:rsidRDefault="000E16AD" w:rsidP="008B134A">
      <w:pPr>
        <w:ind w:left="708"/>
        <w:rPr>
          <w:bCs/>
        </w:rPr>
      </w:pPr>
      <w:r w:rsidRPr="005632A5">
        <w:rPr>
          <w:bCs/>
        </w:rPr>
        <w:t>Discard ()</w:t>
      </w:r>
    </w:p>
    <w:p w14:paraId="7D3042F5" w14:textId="77777777" w:rsidR="000E16AD" w:rsidRPr="00E3540E" w:rsidRDefault="000E16AD" w:rsidP="00E3540E">
      <w:pPr>
        <w:pStyle w:val="Prrafodelista"/>
        <w:numPr>
          <w:ilvl w:val="0"/>
          <w:numId w:val="35"/>
        </w:numPr>
        <w:rPr>
          <w:bCs/>
        </w:rPr>
      </w:pPr>
      <w:r w:rsidRPr="00E3540E">
        <w:rPr>
          <w:bCs/>
        </w:rPr>
        <w:t>Precondición: Hay al menos una tarea en las tareas futuras.</w:t>
      </w:r>
    </w:p>
    <w:p w14:paraId="655180FB" w14:textId="4A3DF1DF" w:rsidR="000E16AD" w:rsidRPr="00E3540E" w:rsidRDefault="000E16AD" w:rsidP="00E3540E">
      <w:pPr>
        <w:pStyle w:val="Prrafodelista"/>
        <w:numPr>
          <w:ilvl w:val="0"/>
          <w:numId w:val="35"/>
        </w:numPr>
        <w:rPr>
          <w:bCs/>
        </w:rPr>
      </w:pPr>
      <w:r w:rsidRPr="00E3540E">
        <w:rPr>
          <w:bCs/>
        </w:rPr>
        <w:t>Postcondición: Igual que Execute, pero la tarea se marca como no completada al añadirse al histórico.</w:t>
      </w:r>
      <w:r w:rsidR="00226DA0" w:rsidRPr="00E3540E">
        <w:rPr>
          <w:bCs/>
        </w:rPr>
        <w:tab/>
      </w:r>
    </w:p>
    <w:p w14:paraId="5FC3B54A" w14:textId="5433FCD9" w:rsidR="004F7446" w:rsidRDefault="00F11CC7" w:rsidP="005632A5">
      <w:pPr>
        <w:ind w:left="360"/>
      </w:pPr>
      <w:r>
        <w:t>Estructura histórica de tareas:</w:t>
      </w:r>
      <w:r w:rsidR="005632A5">
        <w:t xml:space="preserve"> </w:t>
      </w:r>
      <w:r w:rsidR="005847A5" w:rsidRPr="005847A5">
        <w:t>La mejor forma de almacenar tareas completadas o descartadas es mediante una lista enlazada o un array dinámico ordenado ascendentemente. Solo se requiere insertar la tarea procesada al final o en la posición correspondiente, sin necesidad de búsquedas ni eliminaciones.</w:t>
      </w:r>
    </w:p>
    <w:p w14:paraId="75B76BBB" w14:textId="77777777" w:rsidR="00A664DA" w:rsidRDefault="00A664DA" w:rsidP="00F11CC7">
      <w:pPr>
        <w:pStyle w:val="Prrafodelista"/>
        <w:ind w:left="375"/>
      </w:pPr>
    </w:p>
    <w:p w14:paraId="2DC2E12F" w14:textId="77777777" w:rsidR="008B134A" w:rsidRDefault="008B134A" w:rsidP="00F11CC7">
      <w:pPr>
        <w:pStyle w:val="Prrafodelista"/>
        <w:ind w:left="375"/>
      </w:pPr>
    </w:p>
    <w:p w14:paraId="0BA750FD" w14:textId="77777777" w:rsidR="00850AAA" w:rsidRDefault="009C3C6D" w:rsidP="00850AAA">
      <w:pPr>
        <w:pStyle w:val="Prrafodelista"/>
        <w:numPr>
          <w:ilvl w:val="0"/>
          <w:numId w:val="36"/>
        </w:numPr>
        <w:rPr>
          <w:b/>
          <w:bCs/>
          <w:sz w:val="28"/>
          <w:szCs w:val="28"/>
        </w:rPr>
      </w:pPr>
      <w:r w:rsidRPr="0087121C">
        <w:rPr>
          <w:b/>
          <w:bCs/>
          <w:sz w:val="28"/>
          <w:szCs w:val="28"/>
        </w:rPr>
        <w:t>Preguntas teóricas 2.3</w:t>
      </w:r>
    </w:p>
    <w:p w14:paraId="3CA7EA1C" w14:textId="762F323D" w:rsidR="00FC35F1" w:rsidRPr="00850AAA" w:rsidRDefault="00FC35F1" w:rsidP="00850AAA">
      <w:pPr>
        <w:pStyle w:val="Prrafodelista"/>
        <w:ind w:left="360" w:firstLine="348"/>
        <w:rPr>
          <w:b/>
          <w:bCs/>
          <w:sz w:val="28"/>
          <w:szCs w:val="28"/>
        </w:rPr>
      </w:pPr>
      <w:r>
        <w:t>Tipo de secuencia</w:t>
      </w:r>
    </w:p>
    <w:p w14:paraId="6A566AB8" w14:textId="04CFF8B0" w:rsidR="00FC35F1" w:rsidRDefault="00881D36" w:rsidP="0087121C">
      <w:pPr>
        <w:pStyle w:val="Prrafodelista"/>
        <w:numPr>
          <w:ilvl w:val="0"/>
          <w:numId w:val="39"/>
        </w:numPr>
      </w:pPr>
      <w:r>
        <w:t xml:space="preserve">Es adecuado utilizar </w:t>
      </w:r>
      <w:r w:rsidR="00C9438E">
        <w:t>listas</w:t>
      </w:r>
      <w:r>
        <w:t xml:space="preserve"> enlazadas </w:t>
      </w:r>
      <w:r w:rsidR="00942845">
        <w:t>o un array dinámico siempre y cuando se permita insertar elementos en cualquier posición y poder recorrerlos en orden.</w:t>
      </w:r>
      <w:r w:rsidR="0040399E">
        <w:t xml:space="preserve"> Esto es porque necesitamos mantener siempre las tareas ordenadas por su fecha. Usando otras estructuras como una cola o una pila no podríamos </w:t>
      </w:r>
      <w:r w:rsidR="00C9438E">
        <w:t>extraer siempre la tarea de fecha más próxima sin recorrer toda la secuencia.</w:t>
      </w:r>
    </w:p>
    <w:p w14:paraId="677DDB2C" w14:textId="244A3B7E" w:rsidR="00447FCF" w:rsidRDefault="00447FCF" w:rsidP="0087121C">
      <w:pPr>
        <w:ind w:left="720"/>
      </w:pPr>
      <w:r>
        <w:lastRenderedPageBreak/>
        <w:t>Orden de almacenamiento</w:t>
      </w:r>
    </w:p>
    <w:p w14:paraId="77D52DCA" w14:textId="2E0BC28F" w:rsidR="00447FCF" w:rsidRDefault="004B13BE" w:rsidP="0087121C">
      <w:pPr>
        <w:pStyle w:val="Prrafodelista"/>
        <w:numPr>
          <w:ilvl w:val="0"/>
          <w:numId w:val="38"/>
        </w:numPr>
      </w:pPr>
      <w:r>
        <w:t>Lo mejor es ordenar de manera ascendente por fecha, porque</w:t>
      </w:r>
      <w:r w:rsidR="008010F3">
        <w:t xml:space="preserve"> así ayudamos a que las operaciones Execute y Discard accedan a la primera tarea en orden.</w:t>
      </w:r>
    </w:p>
    <w:p w14:paraId="1E428F37" w14:textId="0E5189BF" w:rsidR="008010F3" w:rsidRDefault="00070D72" w:rsidP="0087121C">
      <w:pPr>
        <w:ind w:left="720"/>
      </w:pPr>
      <w:r>
        <w:t>Impacto en eficiencia</w:t>
      </w:r>
    </w:p>
    <w:p w14:paraId="4466555C" w14:textId="3F4C640C" w:rsidR="00070D72" w:rsidRDefault="00640B81" w:rsidP="0087121C">
      <w:pPr>
        <w:pStyle w:val="Prrafodelista"/>
        <w:numPr>
          <w:ilvl w:val="0"/>
          <w:numId w:val="37"/>
        </w:numPr>
      </w:pPr>
      <w:r>
        <w:t xml:space="preserve">Add: </w:t>
      </w:r>
      <w:r w:rsidR="00F03F29">
        <w:t xml:space="preserve">O(n) para encontrar </w:t>
      </w:r>
      <w:r w:rsidR="00CD32DC">
        <w:t>posiciones</w:t>
      </w:r>
      <w:r w:rsidR="00F03F29">
        <w:t xml:space="preserve">, desplazar elementos o </w:t>
      </w:r>
      <w:r w:rsidR="00CD32DC">
        <w:t>correr</w:t>
      </w:r>
      <w:r w:rsidR="00F03F29">
        <w:t xml:space="preserve"> hasta posición.</w:t>
      </w:r>
    </w:p>
    <w:p w14:paraId="04358515" w14:textId="31558083" w:rsidR="00F03F29" w:rsidRDefault="001B4F12" w:rsidP="0087121C">
      <w:pPr>
        <w:pStyle w:val="Prrafodelista"/>
        <w:numPr>
          <w:ilvl w:val="0"/>
          <w:numId w:val="37"/>
        </w:numPr>
      </w:pPr>
      <w:r>
        <w:t xml:space="preserve">Delete, </w:t>
      </w:r>
      <w:r w:rsidR="00CD32DC">
        <w:t>Move</w:t>
      </w:r>
      <w:r>
        <w:t xml:space="preserve">: O(n) localizar tarea por fecha </w:t>
      </w:r>
      <w:r w:rsidR="00F33197">
        <w:t>más</w:t>
      </w:r>
      <w:r>
        <w:t xml:space="preserve"> O(n) para reajustar la secuencia.</w:t>
      </w:r>
    </w:p>
    <w:p w14:paraId="79F36591" w14:textId="3AE13735" w:rsidR="001B4F12" w:rsidRDefault="001B4F12" w:rsidP="0087121C">
      <w:pPr>
        <w:pStyle w:val="Prrafodelista"/>
        <w:numPr>
          <w:ilvl w:val="0"/>
          <w:numId w:val="37"/>
        </w:numPr>
      </w:pPr>
      <w:r>
        <w:t xml:space="preserve">Execute, </w:t>
      </w:r>
      <w:r w:rsidR="00CD32DC">
        <w:t>Discard</w:t>
      </w:r>
      <w:r>
        <w:t xml:space="preserve">: </w:t>
      </w:r>
      <w:r w:rsidR="00CD32DC">
        <w:t>O (</w:t>
      </w:r>
      <w:r w:rsidR="0063799B">
        <w:t>1</w:t>
      </w:r>
      <w:r>
        <w:t>)</w:t>
      </w:r>
      <w:r w:rsidR="0063799B">
        <w:t xml:space="preserve"> para extraer la cabeza.</w:t>
      </w:r>
    </w:p>
    <w:p w14:paraId="73C20D58" w14:textId="5541429E" w:rsidR="0063799B" w:rsidRDefault="0063799B" w:rsidP="0087121C">
      <w:pPr>
        <w:pStyle w:val="Prrafodelista"/>
        <w:numPr>
          <w:ilvl w:val="0"/>
          <w:numId w:val="37"/>
        </w:numPr>
      </w:pPr>
      <w:r>
        <w:t>Recorrido (iteratorFuture): O(n) secuencial.</w:t>
      </w:r>
    </w:p>
    <w:p w14:paraId="4180DA22" w14:textId="15CF911D" w:rsidR="0063799B" w:rsidRPr="00F2022B" w:rsidRDefault="0063799B" w:rsidP="0087121C">
      <w:pPr>
        <w:pStyle w:val="Prrafodelista"/>
        <w:numPr>
          <w:ilvl w:val="0"/>
          <w:numId w:val="37"/>
        </w:numPr>
      </w:pPr>
      <w:r w:rsidRPr="00F2022B">
        <w:t>Sin orden, execute</w:t>
      </w:r>
      <w:r w:rsidR="00F2022B" w:rsidRPr="00F2022B">
        <w:t xml:space="preserve"> / </w:t>
      </w:r>
      <w:r w:rsidR="00CD32DC" w:rsidRPr="00F2022B">
        <w:t>Discard</w:t>
      </w:r>
      <w:r w:rsidR="00F2022B" w:rsidRPr="00F2022B">
        <w:t xml:space="preserve">: Serian O(n) cada </w:t>
      </w:r>
      <w:r w:rsidR="00F2022B">
        <w:t xml:space="preserve">vez con orden </w:t>
      </w:r>
      <w:r w:rsidR="00CD32DC">
        <w:t>O (</w:t>
      </w:r>
      <w:r w:rsidR="00F2022B">
        <w:t>1)</w:t>
      </w:r>
    </w:p>
    <w:p w14:paraId="25230C4F" w14:textId="2DC4EFAE" w:rsidR="00D00D26" w:rsidRPr="008B134A" w:rsidRDefault="009C3C6D" w:rsidP="008B134A">
      <w:pPr>
        <w:pStyle w:val="Prrafodelista"/>
        <w:numPr>
          <w:ilvl w:val="0"/>
          <w:numId w:val="36"/>
        </w:numPr>
        <w:rPr>
          <w:b/>
          <w:bCs/>
          <w:sz w:val="28"/>
          <w:szCs w:val="28"/>
        </w:rPr>
      </w:pPr>
      <w:r w:rsidRPr="008B134A">
        <w:rPr>
          <w:b/>
          <w:bCs/>
          <w:sz w:val="28"/>
          <w:szCs w:val="28"/>
        </w:rPr>
        <w:t>Preguntas teóricas 2.4</w:t>
      </w:r>
    </w:p>
    <w:p w14:paraId="43E92950" w14:textId="77777777" w:rsidR="003B2E1D" w:rsidRPr="003B2E1D" w:rsidRDefault="003B2E1D" w:rsidP="003B2E1D">
      <w:pPr>
        <w:pStyle w:val="Prrafodelista"/>
        <w:numPr>
          <w:ilvl w:val="0"/>
          <w:numId w:val="13"/>
        </w:numPr>
        <w:rPr>
          <w:vanish/>
        </w:rPr>
      </w:pPr>
    </w:p>
    <w:p w14:paraId="31F5C012" w14:textId="77777777" w:rsidR="003B2E1D" w:rsidRPr="003B2E1D" w:rsidRDefault="003B2E1D" w:rsidP="003B2E1D">
      <w:pPr>
        <w:pStyle w:val="Prrafodelista"/>
        <w:numPr>
          <w:ilvl w:val="0"/>
          <w:numId w:val="13"/>
        </w:numPr>
        <w:rPr>
          <w:vanish/>
        </w:rPr>
      </w:pPr>
    </w:p>
    <w:p w14:paraId="25264EF7" w14:textId="77777777" w:rsidR="003B2E1D" w:rsidRPr="003B2E1D" w:rsidRDefault="003B2E1D" w:rsidP="003B2E1D">
      <w:pPr>
        <w:pStyle w:val="Prrafodelista"/>
        <w:numPr>
          <w:ilvl w:val="0"/>
          <w:numId w:val="13"/>
        </w:numPr>
        <w:rPr>
          <w:vanish/>
        </w:rPr>
      </w:pPr>
    </w:p>
    <w:p w14:paraId="42DE5F65" w14:textId="3BD63E71" w:rsidR="0089071C" w:rsidRDefault="0031074A" w:rsidP="003B2E1D">
      <w:pPr>
        <w:pStyle w:val="Prrafodelista"/>
        <w:numPr>
          <w:ilvl w:val="1"/>
          <w:numId w:val="13"/>
        </w:numPr>
      </w:pPr>
      <w:r>
        <w:t>Árbol</w:t>
      </w:r>
      <w:r w:rsidR="0089071C">
        <w:t xml:space="preserve"> </w:t>
      </w:r>
      <w:r w:rsidR="00CD32DC">
        <w:t>BST</w:t>
      </w:r>
    </w:p>
    <w:p w14:paraId="2CF02EFE" w14:textId="429FFC46" w:rsidR="0089071C" w:rsidRDefault="0089071C" w:rsidP="0089071C">
      <w:pPr>
        <w:pStyle w:val="Prrafodelista"/>
        <w:numPr>
          <w:ilvl w:val="2"/>
          <w:numId w:val="13"/>
        </w:numPr>
      </w:pPr>
      <w:r>
        <w:t xml:space="preserve">Permite la inserción, búsqueda y </w:t>
      </w:r>
      <w:r w:rsidR="00001F64">
        <w:t>eliminación con O(h) donde h es la altura del árbol.</w:t>
      </w:r>
    </w:p>
    <w:p w14:paraId="5BD3CC57" w14:textId="2332439E" w:rsidR="00001F64" w:rsidRDefault="00001F64" w:rsidP="0089071C">
      <w:pPr>
        <w:pStyle w:val="Prrafodelista"/>
        <w:numPr>
          <w:ilvl w:val="2"/>
          <w:numId w:val="13"/>
        </w:numPr>
      </w:pPr>
      <w:r>
        <w:t xml:space="preserve">Si </w:t>
      </w:r>
      <w:r w:rsidR="00F33197">
        <w:t>está</w:t>
      </w:r>
      <w:r>
        <w:t xml:space="preserve"> bien equilibrado </w:t>
      </w:r>
      <w:r w:rsidR="00940B81">
        <w:t xml:space="preserve">h = log n por lo que puede hacerse en </w:t>
      </w:r>
      <w:r w:rsidR="00CD32DC">
        <w:t>O (</w:t>
      </w:r>
      <w:r w:rsidR="00940B81">
        <w:t>log n).</w:t>
      </w:r>
    </w:p>
    <w:p w14:paraId="33526467" w14:textId="25C2EFC3" w:rsidR="00940B81" w:rsidRDefault="00940B81" w:rsidP="0089071C">
      <w:pPr>
        <w:pStyle w:val="Prrafodelista"/>
        <w:numPr>
          <w:ilvl w:val="2"/>
          <w:numId w:val="13"/>
        </w:numPr>
      </w:pPr>
      <w:r>
        <w:t>Provee iterador en orden creciente de fecha</w:t>
      </w:r>
      <w:r w:rsidR="0031074A">
        <w:t>.</w:t>
      </w:r>
    </w:p>
    <w:p w14:paraId="747821BE" w14:textId="77777777" w:rsidR="00BC0C00" w:rsidRDefault="00BC0C00" w:rsidP="00BC0C00">
      <w:pPr>
        <w:pStyle w:val="Prrafodelista"/>
        <w:ind w:left="1800"/>
      </w:pPr>
    </w:p>
    <w:p w14:paraId="19349A8B" w14:textId="74EBC334" w:rsidR="0031074A" w:rsidRDefault="0031074A" w:rsidP="0031074A">
      <w:pPr>
        <w:pStyle w:val="Prrafodelista"/>
        <w:numPr>
          <w:ilvl w:val="1"/>
          <w:numId w:val="13"/>
        </w:numPr>
      </w:pPr>
      <w:r>
        <w:t>Ventajas frente a frecuencia.</w:t>
      </w:r>
    </w:p>
    <w:p w14:paraId="5FB8D251" w14:textId="750D8E23" w:rsidR="003B2E1D" w:rsidRDefault="00CD32DC" w:rsidP="003B2E1D">
      <w:pPr>
        <w:pStyle w:val="Prrafodelista"/>
        <w:numPr>
          <w:ilvl w:val="2"/>
          <w:numId w:val="13"/>
        </w:numPr>
      </w:pPr>
      <w:r>
        <w:t>Operaciones más eficientes, extracción de la fecha mínima y sin costes lineales de desplazamiento o modificación.</w:t>
      </w:r>
    </w:p>
    <w:p w14:paraId="010092D0" w14:textId="77777777" w:rsidR="00BC0C00" w:rsidRDefault="00BC0C00" w:rsidP="00BC0C00">
      <w:pPr>
        <w:pStyle w:val="Prrafodelista"/>
        <w:ind w:left="1800"/>
      </w:pPr>
    </w:p>
    <w:p w14:paraId="61CCAB85" w14:textId="77777777" w:rsidR="004F4DD1" w:rsidRDefault="004F4DD1" w:rsidP="007A69D6">
      <w:pPr>
        <w:pStyle w:val="Prrafodelista"/>
        <w:ind w:left="375"/>
      </w:pPr>
    </w:p>
    <w:p w14:paraId="5E8FB1A5" w14:textId="23F31DCE" w:rsidR="00BC0C00" w:rsidRPr="00BC0C00" w:rsidRDefault="00604E90" w:rsidP="00BC0C00">
      <w:pPr>
        <w:pStyle w:val="Prrafodelista"/>
        <w:numPr>
          <w:ilvl w:val="0"/>
          <w:numId w:val="40"/>
        </w:numPr>
        <w:rPr>
          <w:b/>
          <w:bCs/>
          <w:sz w:val="28"/>
          <w:szCs w:val="28"/>
        </w:rPr>
      </w:pPr>
      <w:r w:rsidRPr="008E5B08">
        <w:rPr>
          <w:b/>
          <w:bCs/>
          <w:sz w:val="28"/>
          <w:szCs w:val="28"/>
        </w:rPr>
        <w:t xml:space="preserve">Preguntas </w:t>
      </w:r>
      <w:r w:rsidR="008E5B08" w:rsidRPr="008E5B08">
        <w:rPr>
          <w:b/>
          <w:bCs/>
          <w:sz w:val="28"/>
          <w:szCs w:val="28"/>
        </w:rPr>
        <w:t>teóricas sobre el estudio del coste.</w:t>
      </w:r>
    </w:p>
    <w:p w14:paraId="04B1C839" w14:textId="22BE6C94" w:rsidR="003B59C2" w:rsidRDefault="000778A0" w:rsidP="003B2E1D">
      <w:pPr>
        <w:pStyle w:val="Prrafodelista"/>
        <w:numPr>
          <w:ilvl w:val="1"/>
          <w:numId w:val="40"/>
        </w:numPr>
      </w:pPr>
      <w:r w:rsidRPr="0023079D">
        <w:t xml:space="preserve">El tamaño del problema viene determinado por el </w:t>
      </w:r>
      <w:r w:rsidR="006C1206" w:rsidRPr="0023079D">
        <w:t>número</w:t>
      </w:r>
      <w:r w:rsidRPr="0023079D">
        <w:t xml:space="preserve"> total de áreas futuras </w:t>
      </w:r>
      <w:r w:rsidR="0023305F" w:rsidRPr="0023079D">
        <w:t>almacenadas en el planificador (n).</w:t>
      </w:r>
    </w:p>
    <w:p w14:paraId="4BA714F1" w14:textId="77777777" w:rsidR="00BC0C00" w:rsidRPr="0023079D" w:rsidRDefault="00BC0C00" w:rsidP="00BC0C00">
      <w:pPr>
        <w:pStyle w:val="Prrafodelista"/>
        <w:ind w:left="1440"/>
      </w:pPr>
    </w:p>
    <w:p w14:paraId="736D244C" w14:textId="3E68F2C2" w:rsidR="00704FBB" w:rsidRPr="00B90738" w:rsidRDefault="00704FBB" w:rsidP="00704FBB">
      <w:pPr>
        <w:pStyle w:val="Prrafodelista"/>
        <w:ind w:left="1440"/>
        <w:rPr>
          <w:b/>
          <w:bCs/>
        </w:rPr>
      </w:pPr>
      <w:r w:rsidRPr="00B90738">
        <w:rPr>
          <w:b/>
          <w:bCs/>
        </w:rPr>
        <w:t>Caso de SEQUENCE</w:t>
      </w:r>
    </w:p>
    <w:p w14:paraId="1CFE2C4F" w14:textId="1D1C29CD" w:rsidR="00ED2560" w:rsidRDefault="006C1206" w:rsidP="007866B3">
      <w:pPr>
        <w:pStyle w:val="Prrafodelista"/>
        <w:numPr>
          <w:ilvl w:val="0"/>
          <w:numId w:val="29"/>
        </w:numPr>
      </w:pPr>
      <w:r w:rsidRPr="00F33197">
        <w:t>Add (</w:t>
      </w:r>
      <w:r w:rsidR="00ED2560" w:rsidRPr="00F33197">
        <w:t>text, date):</w:t>
      </w:r>
      <w:r w:rsidR="007866B3" w:rsidRPr="00F33197">
        <w:t xml:space="preserve"> </w:t>
      </w:r>
      <w:r w:rsidR="00ED2560" w:rsidRPr="00F33197">
        <w:t>Recorre la secuencia buscando la posición correcta según la fecha O (n)</w:t>
      </w:r>
      <w:r w:rsidR="007866B3" w:rsidRPr="00F33197">
        <w:t xml:space="preserve"> </w:t>
      </w:r>
      <w:r w:rsidR="00F33197" w:rsidRPr="00F33197">
        <w:t>e</w:t>
      </w:r>
      <w:r w:rsidR="007866B3" w:rsidRPr="00F33197">
        <w:t xml:space="preserve"> i</w:t>
      </w:r>
      <w:r w:rsidR="00ED2560" w:rsidRPr="00F33197">
        <w:t>nserta nueva tarea O (n) si hay que desplazar elementos</w:t>
      </w:r>
      <w:r w:rsidR="007866B3" w:rsidRPr="00F33197">
        <w:t>, por lo que en el peor de los casos el coste es O (n).</w:t>
      </w:r>
    </w:p>
    <w:p w14:paraId="19F91627" w14:textId="04ED2ECF" w:rsidR="000F1EC0" w:rsidRDefault="000F1EC0" w:rsidP="000F1EC0">
      <w:pPr>
        <w:pStyle w:val="Prrafodelista"/>
        <w:ind w:left="2160"/>
      </w:pPr>
      <w:r w:rsidRPr="000F1EC0">
        <w:rPr>
          <w:noProof/>
        </w:rPr>
        <w:drawing>
          <wp:inline distT="0" distB="0" distL="0" distR="0" wp14:anchorId="1A297712" wp14:editId="1BB4F828">
            <wp:extent cx="3283585" cy="2277337"/>
            <wp:effectExtent l="0" t="0" r="0" b="8890"/>
            <wp:docPr id="82360194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01947" name="Imagen 1" descr="Texto&#10;&#10;El contenido generado por IA puede ser incorrecto."/>
                    <pic:cNvPicPr/>
                  </pic:nvPicPr>
                  <pic:blipFill>
                    <a:blip r:embed="rId7"/>
                    <a:stretch>
                      <a:fillRect/>
                    </a:stretch>
                  </pic:blipFill>
                  <pic:spPr>
                    <a:xfrm>
                      <a:off x="0" y="0"/>
                      <a:ext cx="3297574" cy="2287039"/>
                    </a:xfrm>
                    <a:prstGeom prst="rect">
                      <a:avLst/>
                    </a:prstGeom>
                  </pic:spPr>
                </pic:pic>
              </a:graphicData>
            </a:graphic>
          </wp:inline>
        </w:drawing>
      </w:r>
    </w:p>
    <w:p w14:paraId="1FBC9D2A" w14:textId="77777777" w:rsidR="00BC0C00" w:rsidRPr="00F33197" w:rsidRDefault="00BC0C00" w:rsidP="000F1EC0">
      <w:pPr>
        <w:pStyle w:val="Prrafodelista"/>
        <w:ind w:left="2160"/>
      </w:pPr>
    </w:p>
    <w:p w14:paraId="6CA9B6D0" w14:textId="0EDB1BD7" w:rsidR="007866B3" w:rsidRDefault="007866B3" w:rsidP="007866B3">
      <w:pPr>
        <w:pStyle w:val="Prrafodelista"/>
        <w:numPr>
          <w:ilvl w:val="0"/>
          <w:numId w:val="29"/>
        </w:numPr>
      </w:pPr>
      <w:r w:rsidRPr="00F33197">
        <w:lastRenderedPageBreak/>
        <w:t xml:space="preserve">Delete (date): Cuando busca la tarea por fecha O (n) </w:t>
      </w:r>
      <w:r w:rsidR="006C1206" w:rsidRPr="00F33197">
        <w:t xml:space="preserve">eliminar una tarea y reordena si es necesario O (n) así que igual que el apartado anterior en el peor </w:t>
      </w:r>
      <w:r w:rsidR="0083061A" w:rsidRPr="00F33197">
        <w:t>de</w:t>
      </w:r>
      <w:r w:rsidR="006C1206" w:rsidRPr="00F33197">
        <w:t xml:space="preserve"> los casos es O (n).</w:t>
      </w:r>
    </w:p>
    <w:p w14:paraId="2EB47AAB" w14:textId="5CD2CFDB" w:rsidR="004F4DD1" w:rsidRPr="00F33197" w:rsidRDefault="004F4DD1" w:rsidP="004F4DD1">
      <w:pPr>
        <w:pStyle w:val="Prrafodelista"/>
        <w:ind w:left="2160"/>
      </w:pPr>
      <w:r w:rsidRPr="000F1EC0">
        <w:rPr>
          <w:noProof/>
        </w:rPr>
        <w:drawing>
          <wp:inline distT="0" distB="0" distL="0" distR="0" wp14:anchorId="1E7CE751" wp14:editId="0FB725BE">
            <wp:extent cx="3297574" cy="2127991"/>
            <wp:effectExtent l="0" t="0" r="0" b="5715"/>
            <wp:docPr id="1725810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0015"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7574" cy="2127991"/>
                    </a:xfrm>
                    <a:prstGeom prst="rect">
                      <a:avLst/>
                    </a:prstGeom>
                  </pic:spPr>
                </pic:pic>
              </a:graphicData>
            </a:graphic>
          </wp:inline>
        </w:drawing>
      </w:r>
    </w:p>
    <w:p w14:paraId="388EB414" w14:textId="56CAFDA1" w:rsidR="00704FBB" w:rsidRDefault="003025AE" w:rsidP="007866B3">
      <w:pPr>
        <w:pStyle w:val="Prrafodelista"/>
        <w:numPr>
          <w:ilvl w:val="0"/>
          <w:numId w:val="29"/>
        </w:numPr>
      </w:pPr>
      <w:r w:rsidRPr="00F33197">
        <w:t>Move (origDate, new</w:t>
      </w:r>
      <w:r w:rsidR="00004F4D" w:rsidRPr="00F33197">
        <w:t>D</w:t>
      </w:r>
      <w:r w:rsidRPr="00F33197">
        <w:t xml:space="preserve">ate): Es igual que un Delete + Add por lo que el coste es O (n) </w:t>
      </w:r>
      <w:r w:rsidR="00004F4D" w:rsidRPr="00F33197">
        <w:t>en notación asintótica.</w:t>
      </w:r>
    </w:p>
    <w:p w14:paraId="6674F40F" w14:textId="2FC3C2AF" w:rsidR="004F4DD1" w:rsidRPr="00F33197" w:rsidRDefault="004F4DD1" w:rsidP="004F4DD1">
      <w:pPr>
        <w:pStyle w:val="Prrafodelista"/>
        <w:ind w:left="2160"/>
      </w:pPr>
      <w:r w:rsidRPr="000F1EC0">
        <w:rPr>
          <w:noProof/>
        </w:rPr>
        <w:drawing>
          <wp:inline distT="0" distB="0" distL="0" distR="0" wp14:anchorId="0410883F" wp14:editId="79C82EC5">
            <wp:extent cx="2960808" cy="2524125"/>
            <wp:effectExtent l="0" t="0" r="0" b="0"/>
            <wp:docPr id="927955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5323"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9000" cy="2531109"/>
                    </a:xfrm>
                    <a:prstGeom prst="rect">
                      <a:avLst/>
                    </a:prstGeom>
                  </pic:spPr>
                </pic:pic>
              </a:graphicData>
            </a:graphic>
          </wp:inline>
        </w:drawing>
      </w:r>
    </w:p>
    <w:p w14:paraId="417F2D8D" w14:textId="39BE6670" w:rsidR="008C1E54" w:rsidRPr="00B90738" w:rsidRDefault="008C1E54" w:rsidP="008C1E54">
      <w:pPr>
        <w:pStyle w:val="Prrafodelista"/>
        <w:ind w:left="1416"/>
        <w:rPr>
          <w:b/>
          <w:bCs/>
        </w:rPr>
      </w:pPr>
      <w:r w:rsidRPr="00B90738">
        <w:rPr>
          <w:b/>
          <w:bCs/>
        </w:rPr>
        <w:t>Caso de TREE</w:t>
      </w:r>
    </w:p>
    <w:p w14:paraId="0835ED4A" w14:textId="44284595" w:rsidR="00406568" w:rsidRDefault="008C1E54" w:rsidP="00406568">
      <w:pPr>
        <w:pStyle w:val="Prrafodelista"/>
        <w:numPr>
          <w:ilvl w:val="0"/>
          <w:numId w:val="29"/>
        </w:numPr>
      </w:pPr>
      <w:r w:rsidRPr="00F33197">
        <w:t>Add (text, date):</w:t>
      </w:r>
      <w:r w:rsidR="00406568" w:rsidRPr="00F33197">
        <w:t xml:space="preserve"> Al </w:t>
      </w:r>
      <w:r w:rsidR="002B724F" w:rsidRPr="00F33197">
        <w:t>insertar</w:t>
      </w:r>
      <w:r w:rsidR="00406568" w:rsidRPr="00F33197">
        <w:t xml:space="preserve"> una tarea usando el método </w:t>
      </w:r>
      <w:r w:rsidR="002B724F" w:rsidRPr="00F33197">
        <w:t>Add</w:t>
      </w:r>
      <w:r w:rsidR="00406568" w:rsidRPr="00F33197">
        <w:t xml:space="preserve"> del árbol O (log n) si </w:t>
      </w:r>
      <w:r w:rsidR="00F33197" w:rsidRPr="00F33197">
        <w:t>está</w:t>
      </w:r>
      <w:r w:rsidR="00406568" w:rsidRPr="00F33197">
        <w:t xml:space="preserve"> el árbol equilibrado eso </w:t>
      </w:r>
      <w:r w:rsidR="00F33197" w:rsidRPr="00F33197">
        <w:t>sí</w:t>
      </w:r>
      <w:r w:rsidR="00406568" w:rsidRPr="00F33197">
        <w:t>.</w:t>
      </w:r>
      <w:r w:rsidR="00C035F1" w:rsidRPr="00F33197">
        <w:t xml:space="preserve"> </w:t>
      </w:r>
      <w:r w:rsidR="002B724F" w:rsidRPr="00F33197">
        <w:t>así</w:t>
      </w:r>
      <w:r w:rsidR="00C035F1" w:rsidRPr="00F33197">
        <w:t xml:space="preserve"> que en el peor de los casos será O (log n) o en su defecto O (n) si el árbol no se encuentra en equilibrio.</w:t>
      </w:r>
    </w:p>
    <w:p w14:paraId="6C314C1D" w14:textId="73092DC6" w:rsidR="00DF48D2" w:rsidRPr="00F33197" w:rsidRDefault="00DF48D2" w:rsidP="00DF48D2">
      <w:pPr>
        <w:pStyle w:val="Prrafodelista"/>
        <w:ind w:left="2160"/>
      </w:pPr>
      <w:r w:rsidRPr="00DF48D2">
        <w:rPr>
          <w:noProof/>
        </w:rPr>
        <w:drawing>
          <wp:inline distT="0" distB="0" distL="0" distR="0" wp14:anchorId="422E013C" wp14:editId="77F0F577">
            <wp:extent cx="3674110" cy="1821994"/>
            <wp:effectExtent l="0" t="0" r="2540" b="6985"/>
            <wp:docPr id="73022191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21918" name="Imagen 1" descr="Texto&#10;&#10;El contenido generado por IA puede ser incorrecto."/>
                    <pic:cNvPicPr/>
                  </pic:nvPicPr>
                  <pic:blipFill>
                    <a:blip r:embed="rId10"/>
                    <a:stretch>
                      <a:fillRect/>
                    </a:stretch>
                  </pic:blipFill>
                  <pic:spPr>
                    <a:xfrm>
                      <a:off x="0" y="0"/>
                      <a:ext cx="3684920" cy="1827355"/>
                    </a:xfrm>
                    <a:prstGeom prst="rect">
                      <a:avLst/>
                    </a:prstGeom>
                  </pic:spPr>
                </pic:pic>
              </a:graphicData>
            </a:graphic>
          </wp:inline>
        </w:drawing>
      </w:r>
    </w:p>
    <w:p w14:paraId="2E65C1AC" w14:textId="68833907" w:rsidR="00C035F1" w:rsidRDefault="00C035F1" w:rsidP="00406568">
      <w:pPr>
        <w:pStyle w:val="Prrafodelista"/>
        <w:numPr>
          <w:ilvl w:val="0"/>
          <w:numId w:val="29"/>
        </w:numPr>
      </w:pPr>
      <w:r w:rsidRPr="00F33197">
        <w:lastRenderedPageBreak/>
        <w:t xml:space="preserve">Delete (date): </w:t>
      </w:r>
      <w:r w:rsidR="0042069D" w:rsidRPr="00F33197">
        <w:t xml:space="preserve">Busca la tarea recorriendo el </w:t>
      </w:r>
      <w:r w:rsidR="00F33197" w:rsidRPr="00F33197">
        <w:t>árbol</w:t>
      </w:r>
      <w:r w:rsidR="0042069D" w:rsidRPr="00F33197">
        <w:t xml:space="preserve"> seria O (n), llamar a remove del BSTree que puede variar entre O (log n) o en el peor de los casos O (n) y c</w:t>
      </w:r>
      <w:r w:rsidR="00C9049C" w:rsidRPr="00F33197">
        <w:t>on esto el coste en el peor de los casos quedaría O (n).</w:t>
      </w:r>
    </w:p>
    <w:p w14:paraId="27D4776D" w14:textId="1CF65C34" w:rsidR="00DF48D2" w:rsidRPr="00F33197" w:rsidRDefault="00DF48D2" w:rsidP="00DF48D2">
      <w:pPr>
        <w:pStyle w:val="Prrafodelista"/>
        <w:ind w:left="2160"/>
      </w:pPr>
      <w:r w:rsidRPr="000F1EC0">
        <w:rPr>
          <w:noProof/>
        </w:rPr>
        <w:drawing>
          <wp:inline distT="0" distB="0" distL="0" distR="0" wp14:anchorId="323BF4EF" wp14:editId="18159CD2">
            <wp:extent cx="3628624" cy="1533525"/>
            <wp:effectExtent l="0" t="0" r="0" b="0"/>
            <wp:docPr id="444025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5725"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32582" cy="1535198"/>
                    </a:xfrm>
                    <a:prstGeom prst="rect">
                      <a:avLst/>
                    </a:prstGeom>
                  </pic:spPr>
                </pic:pic>
              </a:graphicData>
            </a:graphic>
          </wp:inline>
        </w:drawing>
      </w:r>
    </w:p>
    <w:p w14:paraId="2C9C785D" w14:textId="3FDDCA91" w:rsidR="00B90738" w:rsidRDefault="00C9049C" w:rsidP="00B90738">
      <w:pPr>
        <w:pStyle w:val="Prrafodelista"/>
        <w:numPr>
          <w:ilvl w:val="0"/>
          <w:numId w:val="29"/>
        </w:numPr>
      </w:pPr>
      <w:r w:rsidRPr="00F33197">
        <w:t>Move (origDate</w:t>
      </w:r>
      <w:r w:rsidR="002B724F" w:rsidRPr="00F33197">
        <w:t>, newDate</w:t>
      </w:r>
      <w:r w:rsidRPr="00F33197">
        <w:t>)</w:t>
      </w:r>
      <w:r w:rsidR="002B724F" w:rsidRPr="00F33197">
        <w:t xml:space="preserve">: Combinando los dos </w:t>
      </w:r>
      <w:r w:rsidR="00F33197" w:rsidRPr="00F33197">
        <w:t>apartados</w:t>
      </w:r>
      <w:r w:rsidR="002B724F" w:rsidRPr="00F33197">
        <w:t xml:space="preserve"> anteriores nos queda un coste en el peor caso de O (n) pero si se </w:t>
      </w:r>
      <w:r w:rsidR="00F33197" w:rsidRPr="00F33197">
        <w:t>encuentra</w:t>
      </w:r>
      <w:r w:rsidR="002B724F" w:rsidRPr="00F33197">
        <w:t xml:space="preserve"> el </w:t>
      </w:r>
      <w:r w:rsidR="00F33197" w:rsidRPr="00F33197">
        <w:t>árbol</w:t>
      </w:r>
      <w:r w:rsidR="002B724F" w:rsidRPr="00F33197">
        <w:t xml:space="preserve"> equilibrado seria O (log n).</w:t>
      </w:r>
    </w:p>
    <w:p w14:paraId="53916EE2" w14:textId="6DACDA5F" w:rsidR="00F27662" w:rsidRDefault="00F27662" w:rsidP="00F27662">
      <w:pPr>
        <w:pStyle w:val="Prrafodelista"/>
        <w:ind w:left="2160"/>
      </w:pPr>
      <w:r w:rsidRPr="000F1EC0">
        <w:rPr>
          <w:noProof/>
        </w:rPr>
        <w:drawing>
          <wp:inline distT="0" distB="0" distL="0" distR="0" wp14:anchorId="1B427084" wp14:editId="076A679D">
            <wp:extent cx="3609342" cy="1933575"/>
            <wp:effectExtent l="0" t="0" r="0" b="0"/>
            <wp:docPr id="19042554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55459" name="Imagen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4185" cy="1936169"/>
                    </a:xfrm>
                    <a:prstGeom prst="rect">
                      <a:avLst/>
                    </a:prstGeom>
                  </pic:spPr>
                </pic:pic>
              </a:graphicData>
            </a:graphic>
          </wp:inline>
        </w:drawing>
      </w:r>
    </w:p>
    <w:p w14:paraId="30448AC4" w14:textId="77777777" w:rsidR="00B90738" w:rsidRPr="00F33197" w:rsidRDefault="00B90738" w:rsidP="00B90738">
      <w:pPr>
        <w:pStyle w:val="Prrafodelista"/>
        <w:ind w:left="2160"/>
      </w:pPr>
    </w:p>
    <w:p w14:paraId="78595700" w14:textId="34B40405" w:rsidR="007369F2" w:rsidRPr="0023079D" w:rsidRDefault="0023305F" w:rsidP="003B2E1D">
      <w:pPr>
        <w:pStyle w:val="Prrafodelista"/>
        <w:numPr>
          <w:ilvl w:val="1"/>
          <w:numId w:val="40"/>
        </w:numPr>
      </w:pPr>
      <w:r w:rsidRPr="0023079D">
        <w:t>Los costes empíricos observados coinciden con el análisis teórico.</w:t>
      </w:r>
      <w:r w:rsidR="0023079D">
        <w:t xml:space="preserve"> </w:t>
      </w:r>
      <w:r w:rsidR="00F20EF2" w:rsidRPr="0023079D">
        <w:t>Se observa en las pruebas y los datos recogidos que par números bajos de tareas ambas implementaciones son bastante eficientes en cuanto a tiempos</w:t>
      </w:r>
      <w:r w:rsidR="00AB6C43" w:rsidRPr="0023079D">
        <w:t xml:space="preserve">. Es a partir de las </w:t>
      </w:r>
      <w:r w:rsidR="002A2F97">
        <w:t>100000</w:t>
      </w:r>
      <w:r w:rsidR="00AB6C43" w:rsidRPr="0023079D">
        <w:t xml:space="preserve"> tareas cuando se empieza a ver que </w:t>
      </w:r>
      <w:r w:rsidR="002A2F97">
        <w:t>SEQUENCE</w:t>
      </w:r>
      <w:r w:rsidR="00AB6C43" w:rsidRPr="0023079D">
        <w:t xml:space="preserve"> tiene una eficiencia </w:t>
      </w:r>
      <w:r w:rsidR="0083061A" w:rsidRPr="0023079D">
        <w:t>más</w:t>
      </w:r>
      <w:r w:rsidR="00AB6C43" w:rsidRPr="0023079D">
        <w:t xml:space="preserve"> estable. En pruebas realizadas con inserciones, eliminaciones y movimientos </w:t>
      </w:r>
      <w:r w:rsidR="005D3545">
        <w:t>SEQUENCE</w:t>
      </w:r>
      <w:r w:rsidR="0023079D" w:rsidRPr="0023079D">
        <w:t xml:space="preserve"> </w:t>
      </w:r>
    </w:p>
    <w:p w14:paraId="7105284D" w14:textId="50440AA5" w:rsidR="0066004B" w:rsidRDefault="00B05FA8" w:rsidP="003B2E1D">
      <w:pPr>
        <w:pStyle w:val="Prrafodelista"/>
        <w:numPr>
          <w:ilvl w:val="0"/>
          <w:numId w:val="41"/>
        </w:numPr>
        <w:rPr>
          <w:b/>
          <w:bCs/>
          <w:sz w:val="28"/>
          <w:szCs w:val="28"/>
        </w:rPr>
      </w:pPr>
      <w:r w:rsidRPr="00B05FA8">
        <w:rPr>
          <w:b/>
          <w:bCs/>
          <w:sz w:val="28"/>
          <w:szCs w:val="28"/>
        </w:rPr>
        <w:t>Juegos de pruebas.</w:t>
      </w:r>
    </w:p>
    <w:p w14:paraId="4576F5F7" w14:textId="013B7574" w:rsidR="00F42E88" w:rsidRPr="00CE4423" w:rsidRDefault="00CE4423" w:rsidP="00CE4423">
      <w:pPr>
        <w:ind w:left="360"/>
        <w:rPr>
          <w:lang w:eastAsia="es-ES"/>
        </w:rPr>
      </w:pPr>
      <w:r w:rsidRPr="00CE4423">
        <w:t xml:space="preserve">Para evaluar el comportamiento temporal de </w:t>
      </w:r>
      <w:r w:rsidRPr="00F27662">
        <w:rPr>
          <w:b/>
          <w:bCs/>
        </w:rPr>
        <w:t>SEQUENCE</w:t>
      </w:r>
      <w:r w:rsidRPr="00CE4423">
        <w:t xml:space="preserve"> y </w:t>
      </w:r>
      <w:r w:rsidRPr="00F27662">
        <w:rPr>
          <w:b/>
          <w:bCs/>
        </w:rPr>
        <w:t>TREE</w:t>
      </w:r>
      <w:r w:rsidRPr="00CE4423">
        <w:t xml:space="preserve">, se realizaron pruebas con ficheros diseñados especialmente. Estos ficheros contienen una mezcla equilibrada de operaciones </w:t>
      </w:r>
      <w:r w:rsidR="00252473" w:rsidRPr="00CE4423">
        <w:t>Add</w:t>
      </w:r>
      <w:r w:rsidRPr="00CE4423">
        <w:t xml:space="preserve">, </w:t>
      </w:r>
      <w:r w:rsidR="00252473" w:rsidRPr="00CE4423">
        <w:t>Delete</w:t>
      </w:r>
      <w:r w:rsidRPr="00CE4423">
        <w:t xml:space="preserve">, </w:t>
      </w:r>
      <w:r w:rsidR="00252473" w:rsidRPr="00CE4423">
        <w:t>Move</w:t>
      </w:r>
      <w:r w:rsidRPr="00CE4423">
        <w:t xml:space="preserve">, execute y </w:t>
      </w:r>
      <w:r w:rsidR="00252473" w:rsidRPr="00CE4423">
        <w:t>Discard</w:t>
      </w:r>
      <w:r w:rsidRPr="00CE4423">
        <w:t>, simulando un uso general del planificador.</w:t>
      </w:r>
      <w:r>
        <w:rPr>
          <w:lang w:eastAsia="es-ES"/>
        </w:rPr>
        <w:t xml:space="preserve"> </w:t>
      </w:r>
      <w:r w:rsidRPr="00CE4423">
        <w:t>Aquí están los tiempos de ejecución de cada archivo, medidos en milisegundos:</w:t>
      </w:r>
    </w:p>
    <w:tbl>
      <w:tblPr>
        <w:tblStyle w:val="Tablaconcuadrcula"/>
        <w:tblW w:w="0" w:type="auto"/>
        <w:tblInd w:w="595" w:type="dxa"/>
        <w:tblLook w:val="04A0" w:firstRow="1" w:lastRow="0" w:firstColumn="1" w:lastColumn="0" w:noHBand="0" w:noVBand="1"/>
      </w:tblPr>
      <w:tblGrid>
        <w:gridCol w:w="1272"/>
        <w:gridCol w:w="1272"/>
        <w:gridCol w:w="1615"/>
        <w:gridCol w:w="1611"/>
        <w:gridCol w:w="1806"/>
      </w:tblGrid>
      <w:tr w:rsidR="00F42E88" w:rsidRPr="00A4724B" w14:paraId="20D5BF0D" w14:textId="77777777" w:rsidTr="00CE4423">
        <w:tc>
          <w:tcPr>
            <w:tcW w:w="2544" w:type="dxa"/>
            <w:gridSpan w:val="2"/>
            <w:vMerge w:val="restart"/>
            <w:shd w:val="clear" w:color="auto" w:fill="D86DCB" w:themeFill="accent5" w:themeFillTint="99"/>
          </w:tcPr>
          <w:p w14:paraId="3F72C349" w14:textId="77777777" w:rsidR="00F42E88" w:rsidRPr="00A4724B" w:rsidRDefault="00F42E88" w:rsidP="002970AA">
            <w:pPr>
              <w:pStyle w:val="Prrafodelista"/>
              <w:ind w:left="0"/>
              <w:jc w:val="center"/>
              <w:rPr>
                <w:b/>
                <w:bCs/>
              </w:rPr>
            </w:pPr>
            <w:r w:rsidRPr="00A4724B">
              <w:rPr>
                <w:b/>
                <w:bCs/>
              </w:rPr>
              <w:t>Casos de estudio</w:t>
            </w:r>
          </w:p>
        </w:tc>
        <w:tc>
          <w:tcPr>
            <w:tcW w:w="3226" w:type="dxa"/>
            <w:gridSpan w:val="2"/>
            <w:shd w:val="clear" w:color="auto" w:fill="D86DCB" w:themeFill="accent5" w:themeFillTint="99"/>
          </w:tcPr>
          <w:p w14:paraId="30BAA375" w14:textId="77777777" w:rsidR="00F42E88" w:rsidRPr="00A4724B" w:rsidRDefault="00F42E88" w:rsidP="002970AA">
            <w:pPr>
              <w:pStyle w:val="Prrafodelista"/>
              <w:ind w:left="0"/>
              <w:jc w:val="center"/>
              <w:rPr>
                <w:b/>
                <w:bCs/>
              </w:rPr>
            </w:pPr>
            <w:r w:rsidRPr="00A4724B">
              <w:rPr>
                <w:b/>
                <w:bCs/>
              </w:rPr>
              <w:t>Tiempo (ms)</w:t>
            </w:r>
          </w:p>
        </w:tc>
        <w:tc>
          <w:tcPr>
            <w:tcW w:w="1806" w:type="dxa"/>
            <w:vMerge w:val="restart"/>
            <w:shd w:val="clear" w:color="auto" w:fill="D86DCB" w:themeFill="accent5" w:themeFillTint="99"/>
          </w:tcPr>
          <w:p w14:paraId="031D947A" w14:textId="77777777" w:rsidR="00F42E88" w:rsidRPr="00A4724B" w:rsidRDefault="00F42E88" w:rsidP="002970AA">
            <w:pPr>
              <w:pStyle w:val="Prrafodelista"/>
              <w:ind w:left="0"/>
              <w:jc w:val="center"/>
              <w:rPr>
                <w:b/>
                <w:bCs/>
              </w:rPr>
            </w:pPr>
            <w:r w:rsidRPr="00A4724B">
              <w:rPr>
                <w:b/>
                <w:bCs/>
              </w:rPr>
              <w:t>SEQUENCE vs TREE</w:t>
            </w:r>
          </w:p>
        </w:tc>
      </w:tr>
      <w:tr w:rsidR="00F42E88" w14:paraId="0545E60E" w14:textId="77777777" w:rsidTr="00CE4423">
        <w:trPr>
          <w:trHeight w:val="70"/>
        </w:trPr>
        <w:tc>
          <w:tcPr>
            <w:tcW w:w="2544" w:type="dxa"/>
            <w:gridSpan w:val="2"/>
            <w:vMerge/>
            <w:shd w:val="clear" w:color="auto" w:fill="D86DCB" w:themeFill="accent5" w:themeFillTint="99"/>
          </w:tcPr>
          <w:p w14:paraId="430F0814" w14:textId="77777777" w:rsidR="00F42E88" w:rsidRPr="00A4724B" w:rsidRDefault="00F42E88" w:rsidP="002970AA">
            <w:pPr>
              <w:pStyle w:val="Prrafodelista"/>
              <w:ind w:left="0"/>
              <w:jc w:val="center"/>
              <w:rPr>
                <w:b/>
                <w:bCs/>
              </w:rPr>
            </w:pPr>
          </w:p>
        </w:tc>
        <w:tc>
          <w:tcPr>
            <w:tcW w:w="1615" w:type="dxa"/>
            <w:shd w:val="clear" w:color="auto" w:fill="D86DCB" w:themeFill="accent5" w:themeFillTint="99"/>
          </w:tcPr>
          <w:p w14:paraId="32B5B425" w14:textId="77777777" w:rsidR="00F42E88" w:rsidRPr="00A4724B" w:rsidRDefault="00F42E88" w:rsidP="002970AA">
            <w:pPr>
              <w:pStyle w:val="Prrafodelista"/>
              <w:ind w:left="0"/>
              <w:jc w:val="center"/>
              <w:rPr>
                <w:b/>
                <w:bCs/>
              </w:rPr>
            </w:pPr>
            <w:r w:rsidRPr="00A4724B">
              <w:rPr>
                <w:b/>
                <w:bCs/>
              </w:rPr>
              <w:t>SEQUENCE</w:t>
            </w:r>
          </w:p>
        </w:tc>
        <w:tc>
          <w:tcPr>
            <w:tcW w:w="1611" w:type="dxa"/>
            <w:shd w:val="clear" w:color="auto" w:fill="D86DCB" w:themeFill="accent5" w:themeFillTint="99"/>
          </w:tcPr>
          <w:p w14:paraId="7FCCB0DA" w14:textId="77777777" w:rsidR="00F42E88" w:rsidRPr="00A4724B" w:rsidRDefault="00F42E88" w:rsidP="002970AA">
            <w:pPr>
              <w:pStyle w:val="Prrafodelista"/>
              <w:ind w:left="0"/>
              <w:jc w:val="center"/>
              <w:rPr>
                <w:b/>
                <w:bCs/>
              </w:rPr>
            </w:pPr>
            <w:r w:rsidRPr="00A4724B">
              <w:rPr>
                <w:b/>
                <w:bCs/>
              </w:rPr>
              <w:t>TREE</w:t>
            </w:r>
          </w:p>
        </w:tc>
        <w:tc>
          <w:tcPr>
            <w:tcW w:w="1806" w:type="dxa"/>
            <w:vMerge/>
            <w:shd w:val="clear" w:color="auto" w:fill="D86DCB" w:themeFill="accent5" w:themeFillTint="99"/>
          </w:tcPr>
          <w:p w14:paraId="6AA98AFC" w14:textId="77777777" w:rsidR="00F42E88" w:rsidRDefault="00F42E88" w:rsidP="002970AA">
            <w:pPr>
              <w:pStyle w:val="Prrafodelista"/>
              <w:ind w:left="0"/>
              <w:jc w:val="center"/>
            </w:pPr>
          </w:p>
        </w:tc>
      </w:tr>
      <w:tr w:rsidR="00F42E88" w:rsidRPr="000A421B" w14:paraId="4368587C" w14:textId="77777777" w:rsidTr="00CE4423">
        <w:tc>
          <w:tcPr>
            <w:tcW w:w="1272" w:type="dxa"/>
          </w:tcPr>
          <w:p w14:paraId="659747E7" w14:textId="77777777" w:rsidR="00F42E88" w:rsidRDefault="00F42E88" w:rsidP="002970AA">
            <w:pPr>
              <w:pStyle w:val="Prrafodelista"/>
              <w:ind w:left="0"/>
              <w:jc w:val="center"/>
            </w:pPr>
            <w:r>
              <w:t>1</w:t>
            </w:r>
          </w:p>
        </w:tc>
        <w:tc>
          <w:tcPr>
            <w:tcW w:w="1272" w:type="dxa"/>
          </w:tcPr>
          <w:p w14:paraId="77AE582F" w14:textId="391E7D6A" w:rsidR="00F42E88" w:rsidRDefault="00F42E88" w:rsidP="002970AA">
            <w:pPr>
              <w:pStyle w:val="Prrafodelista"/>
              <w:ind w:left="0"/>
              <w:jc w:val="center"/>
            </w:pPr>
            <w:r>
              <w:t>Mix 1</w:t>
            </w:r>
            <w:r w:rsidR="004F2877">
              <w:t>0</w:t>
            </w:r>
            <w:r>
              <w:t>k</w:t>
            </w:r>
          </w:p>
        </w:tc>
        <w:tc>
          <w:tcPr>
            <w:tcW w:w="1615" w:type="dxa"/>
          </w:tcPr>
          <w:p w14:paraId="7679F929" w14:textId="05347C7C" w:rsidR="00F42E88" w:rsidRDefault="004974F3" w:rsidP="002970AA">
            <w:pPr>
              <w:pStyle w:val="Prrafodelista"/>
              <w:ind w:left="0"/>
              <w:jc w:val="center"/>
            </w:pPr>
            <w:r>
              <w:t>30.66</w:t>
            </w:r>
          </w:p>
        </w:tc>
        <w:tc>
          <w:tcPr>
            <w:tcW w:w="1611" w:type="dxa"/>
          </w:tcPr>
          <w:p w14:paraId="40587DED" w14:textId="48493EF9" w:rsidR="00F42E88" w:rsidRDefault="00BD5DC2" w:rsidP="002970AA">
            <w:pPr>
              <w:pStyle w:val="Prrafodelista"/>
              <w:ind w:left="0"/>
              <w:jc w:val="center"/>
            </w:pPr>
            <w:r>
              <w:t>35</w:t>
            </w:r>
          </w:p>
        </w:tc>
        <w:tc>
          <w:tcPr>
            <w:tcW w:w="1806" w:type="dxa"/>
          </w:tcPr>
          <w:p w14:paraId="1DE3B375" w14:textId="3E7E33A6" w:rsidR="00F42E88" w:rsidRPr="000A421B" w:rsidRDefault="004D7539" w:rsidP="002970AA">
            <w:pPr>
              <w:pStyle w:val="Prrafodelista"/>
              <w:ind w:left="0"/>
              <w:jc w:val="center"/>
              <w:rPr>
                <w:color w:val="4EA72E" w:themeColor="accent6"/>
              </w:rPr>
            </w:pPr>
            <w:r>
              <w:rPr>
                <w:color w:val="4EA72E" w:themeColor="accent6"/>
              </w:rPr>
              <w:t>14.15</w:t>
            </w:r>
            <w:r w:rsidR="00F42E88" w:rsidRPr="000A421B">
              <w:rPr>
                <w:color w:val="4EA72E" w:themeColor="accent6"/>
              </w:rPr>
              <w:t xml:space="preserve"> %</w:t>
            </w:r>
          </w:p>
        </w:tc>
      </w:tr>
      <w:tr w:rsidR="00F42E88" w:rsidRPr="000A421B" w14:paraId="4417EF29" w14:textId="77777777" w:rsidTr="00CE4423">
        <w:tc>
          <w:tcPr>
            <w:tcW w:w="1272" w:type="dxa"/>
          </w:tcPr>
          <w:p w14:paraId="151763BE" w14:textId="77777777" w:rsidR="00F42E88" w:rsidRDefault="00F42E88" w:rsidP="002970AA">
            <w:pPr>
              <w:pStyle w:val="Prrafodelista"/>
              <w:ind w:left="0"/>
              <w:jc w:val="center"/>
            </w:pPr>
            <w:r>
              <w:t>2</w:t>
            </w:r>
          </w:p>
        </w:tc>
        <w:tc>
          <w:tcPr>
            <w:tcW w:w="1272" w:type="dxa"/>
          </w:tcPr>
          <w:p w14:paraId="3D5A2992" w14:textId="61BE201A" w:rsidR="00F42E88" w:rsidRDefault="00F42E88" w:rsidP="002970AA">
            <w:pPr>
              <w:pStyle w:val="Prrafodelista"/>
              <w:ind w:left="0"/>
              <w:jc w:val="center"/>
            </w:pPr>
            <w:r>
              <w:t>Mix 10</w:t>
            </w:r>
            <w:r w:rsidR="004F2877">
              <w:t>0</w:t>
            </w:r>
            <w:r>
              <w:t>k</w:t>
            </w:r>
          </w:p>
        </w:tc>
        <w:tc>
          <w:tcPr>
            <w:tcW w:w="1615" w:type="dxa"/>
          </w:tcPr>
          <w:p w14:paraId="46F98CB2" w14:textId="383E4D7F" w:rsidR="00F42E88" w:rsidRDefault="00B46CCC" w:rsidP="002970AA">
            <w:pPr>
              <w:pStyle w:val="Prrafodelista"/>
              <w:ind w:left="0"/>
              <w:jc w:val="center"/>
            </w:pPr>
            <w:r>
              <w:t>80.66</w:t>
            </w:r>
          </w:p>
        </w:tc>
        <w:tc>
          <w:tcPr>
            <w:tcW w:w="1611" w:type="dxa"/>
          </w:tcPr>
          <w:p w14:paraId="6E976D84" w14:textId="1B9EA24F" w:rsidR="00F42E88" w:rsidRDefault="00BD5DC2" w:rsidP="002970AA">
            <w:pPr>
              <w:pStyle w:val="Prrafodelista"/>
              <w:ind w:left="0"/>
              <w:jc w:val="center"/>
            </w:pPr>
            <w:r>
              <w:t>78.66</w:t>
            </w:r>
          </w:p>
        </w:tc>
        <w:tc>
          <w:tcPr>
            <w:tcW w:w="1806" w:type="dxa"/>
          </w:tcPr>
          <w:p w14:paraId="42514D86" w14:textId="0A604C5F" w:rsidR="00F42E88" w:rsidRPr="000A421B" w:rsidRDefault="004D7539" w:rsidP="002970AA">
            <w:pPr>
              <w:pStyle w:val="Prrafodelista"/>
              <w:ind w:left="0"/>
              <w:jc w:val="center"/>
              <w:rPr>
                <w:color w:val="4EA72E" w:themeColor="accent6"/>
              </w:rPr>
            </w:pPr>
            <w:r w:rsidRPr="004D7539">
              <w:rPr>
                <w:color w:val="FF0000"/>
              </w:rPr>
              <w:t>2.54</w:t>
            </w:r>
            <w:r w:rsidR="00F42E88" w:rsidRPr="004D7539">
              <w:rPr>
                <w:color w:val="FF0000"/>
              </w:rPr>
              <w:t xml:space="preserve"> %</w:t>
            </w:r>
          </w:p>
        </w:tc>
      </w:tr>
      <w:tr w:rsidR="00F42E88" w:rsidRPr="000A421B" w14:paraId="0CA243FE" w14:textId="77777777" w:rsidTr="00CE4423">
        <w:tc>
          <w:tcPr>
            <w:tcW w:w="1272" w:type="dxa"/>
          </w:tcPr>
          <w:p w14:paraId="653EDDCC" w14:textId="77777777" w:rsidR="00F42E88" w:rsidRDefault="00F42E88" w:rsidP="002970AA">
            <w:pPr>
              <w:pStyle w:val="Prrafodelista"/>
              <w:ind w:left="0"/>
              <w:jc w:val="center"/>
            </w:pPr>
            <w:r>
              <w:t>3</w:t>
            </w:r>
          </w:p>
        </w:tc>
        <w:tc>
          <w:tcPr>
            <w:tcW w:w="1272" w:type="dxa"/>
          </w:tcPr>
          <w:p w14:paraId="37CFB626" w14:textId="68D8A067" w:rsidR="00F42E88" w:rsidRDefault="00F42E88" w:rsidP="002970AA">
            <w:pPr>
              <w:pStyle w:val="Prrafodelista"/>
              <w:ind w:left="0"/>
              <w:jc w:val="center"/>
            </w:pPr>
            <w:r>
              <w:t xml:space="preserve">Mix </w:t>
            </w:r>
            <w:r w:rsidR="004F2877">
              <w:t>5</w:t>
            </w:r>
            <w:r>
              <w:t>00k</w:t>
            </w:r>
          </w:p>
        </w:tc>
        <w:tc>
          <w:tcPr>
            <w:tcW w:w="1615" w:type="dxa"/>
          </w:tcPr>
          <w:p w14:paraId="368B9DE2" w14:textId="005B54B1" w:rsidR="00F42E88" w:rsidRDefault="00133526" w:rsidP="002970AA">
            <w:pPr>
              <w:pStyle w:val="Prrafodelista"/>
              <w:ind w:left="0"/>
              <w:jc w:val="center"/>
            </w:pPr>
            <w:r>
              <w:t>195.66</w:t>
            </w:r>
          </w:p>
        </w:tc>
        <w:tc>
          <w:tcPr>
            <w:tcW w:w="1611" w:type="dxa"/>
          </w:tcPr>
          <w:p w14:paraId="2534A4EB" w14:textId="443672B8" w:rsidR="00F42E88" w:rsidRDefault="00CB4936" w:rsidP="002970AA">
            <w:pPr>
              <w:pStyle w:val="Prrafodelista"/>
              <w:ind w:left="0"/>
              <w:jc w:val="center"/>
            </w:pPr>
            <w:r>
              <w:t>197</w:t>
            </w:r>
          </w:p>
        </w:tc>
        <w:tc>
          <w:tcPr>
            <w:tcW w:w="1806" w:type="dxa"/>
          </w:tcPr>
          <w:p w14:paraId="6FA79F97" w14:textId="50F25E9A" w:rsidR="00F42E88" w:rsidRPr="000A421B" w:rsidRDefault="00C12C77" w:rsidP="002970AA">
            <w:pPr>
              <w:pStyle w:val="Prrafodelista"/>
              <w:ind w:left="0"/>
              <w:jc w:val="center"/>
              <w:rPr>
                <w:color w:val="4EA72E" w:themeColor="accent6"/>
              </w:rPr>
            </w:pPr>
            <w:r>
              <w:rPr>
                <w:color w:val="4EA72E" w:themeColor="accent6"/>
              </w:rPr>
              <w:t>1.01</w:t>
            </w:r>
            <w:r w:rsidR="00F42E88" w:rsidRPr="000A421B">
              <w:rPr>
                <w:color w:val="4EA72E" w:themeColor="accent6"/>
              </w:rPr>
              <w:t xml:space="preserve"> %</w:t>
            </w:r>
          </w:p>
        </w:tc>
      </w:tr>
      <w:tr w:rsidR="00F42E88" w:rsidRPr="000A421B" w14:paraId="4A7AFE82" w14:textId="77777777" w:rsidTr="00CE4423">
        <w:tc>
          <w:tcPr>
            <w:tcW w:w="1272" w:type="dxa"/>
          </w:tcPr>
          <w:p w14:paraId="48171C8C" w14:textId="77777777" w:rsidR="00F42E88" w:rsidRDefault="00F42E88" w:rsidP="002970AA">
            <w:pPr>
              <w:pStyle w:val="Prrafodelista"/>
              <w:ind w:left="0"/>
              <w:jc w:val="center"/>
            </w:pPr>
            <w:r>
              <w:t>4</w:t>
            </w:r>
          </w:p>
        </w:tc>
        <w:tc>
          <w:tcPr>
            <w:tcW w:w="1272" w:type="dxa"/>
          </w:tcPr>
          <w:p w14:paraId="39AF0652" w14:textId="77777777" w:rsidR="00F42E88" w:rsidRDefault="00F42E88" w:rsidP="002970AA">
            <w:pPr>
              <w:pStyle w:val="Prrafodelista"/>
              <w:ind w:left="0"/>
              <w:jc w:val="center"/>
            </w:pPr>
            <w:r>
              <w:t>Mix 1M</w:t>
            </w:r>
          </w:p>
        </w:tc>
        <w:tc>
          <w:tcPr>
            <w:tcW w:w="1615" w:type="dxa"/>
          </w:tcPr>
          <w:p w14:paraId="0A923B01" w14:textId="7F82C607" w:rsidR="00F42E88" w:rsidRDefault="0052468E" w:rsidP="002970AA">
            <w:pPr>
              <w:pStyle w:val="Prrafodelista"/>
              <w:ind w:left="0"/>
              <w:jc w:val="center"/>
            </w:pPr>
            <w:r>
              <w:t>291</w:t>
            </w:r>
          </w:p>
        </w:tc>
        <w:tc>
          <w:tcPr>
            <w:tcW w:w="1611" w:type="dxa"/>
          </w:tcPr>
          <w:p w14:paraId="26EE4638" w14:textId="305F207D" w:rsidR="00F42E88" w:rsidRDefault="001F1417" w:rsidP="002970AA">
            <w:pPr>
              <w:pStyle w:val="Prrafodelista"/>
              <w:ind w:left="0"/>
              <w:jc w:val="center"/>
            </w:pPr>
            <w:r>
              <w:t>298</w:t>
            </w:r>
          </w:p>
        </w:tc>
        <w:tc>
          <w:tcPr>
            <w:tcW w:w="1806" w:type="dxa"/>
          </w:tcPr>
          <w:p w14:paraId="1E08964E" w14:textId="6994BB81" w:rsidR="00F42E88" w:rsidRPr="000A421B" w:rsidRDefault="00C12C77" w:rsidP="002970AA">
            <w:pPr>
              <w:pStyle w:val="Prrafodelista"/>
              <w:ind w:left="0"/>
              <w:jc w:val="center"/>
              <w:rPr>
                <w:color w:val="4EA72E" w:themeColor="accent6"/>
              </w:rPr>
            </w:pPr>
            <w:r>
              <w:rPr>
                <w:color w:val="4EA72E" w:themeColor="accent6"/>
              </w:rPr>
              <w:t>2.34</w:t>
            </w:r>
            <w:r w:rsidR="00F42E88" w:rsidRPr="000A421B">
              <w:rPr>
                <w:color w:val="4EA72E" w:themeColor="accent6"/>
              </w:rPr>
              <w:t xml:space="preserve"> %</w:t>
            </w:r>
          </w:p>
        </w:tc>
      </w:tr>
    </w:tbl>
    <w:p w14:paraId="470DB54D" w14:textId="77777777" w:rsidR="002970AA" w:rsidRDefault="002970AA" w:rsidP="002970AA"/>
    <w:p w14:paraId="300211C2" w14:textId="38C05F1D" w:rsidR="00CE4423" w:rsidRDefault="00CE4423" w:rsidP="002970AA">
      <w:r w:rsidRPr="00CE4423">
        <w:lastRenderedPageBreak/>
        <w:t>Ambos métodos muestran un rendimiento similar en todos los casos, especialmente con cargas pequeñas y medianas. Aunque teóricamente TREE debería escalar mejor debido a su coste logarítmico promedio, en la práctica, SEQUENCE ha sido ligeramente más eficiente debido a la sobrecarga estructural de TREE y la eficiencia interna de las listas dinámicas usadas en SEQUENCE.</w:t>
      </w:r>
    </w:p>
    <w:p w14:paraId="1AE2E084" w14:textId="26C41215" w:rsidR="00CE4423" w:rsidRDefault="00CE4423" w:rsidP="002970AA">
      <w:r w:rsidRPr="00CE4423">
        <w:t>Este resultado indica que, aunque TREE tiene ventajas en búsquedas o inserciones intensivas y desordenadas, en un uso mixto con datos moderadamente ordenados, SEQUENCE es muy competitivo e incluso más rápido. Por lo tanto, para una planificación con muchas operaciones variadas, ambas implementaciones son eficientes, pero SEQUENCE muestra un rendimiento empírico superior en este caso.</w:t>
      </w:r>
    </w:p>
    <w:p w14:paraId="3095A22E" w14:textId="77777777" w:rsidR="001B6031" w:rsidRDefault="001B6031" w:rsidP="002970AA">
      <w:pPr>
        <w:pStyle w:val="Prrafodelista"/>
        <w:ind w:left="0"/>
      </w:pPr>
      <w:r>
        <w:t>Visto en forma de grafico nos quedaría tal que así:</w:t>
      </w:r>
    </w:p>
    <w:p w14:paraId="79F10035" w14:textId="77777777" w:rsidR="004955D0" w:rsidRDefault="004955D0" w:rsidP="002970AA">
      <w:pPr>
        <w:pStyle w:val="Prrafodelista"/>
        <w:ind w:left="0"/>
      </w:pPr>
    </w:p>
    <w:p w14:paraId="5E063E6C" w14:textId="2688B165" w:rsidR="001B6031" w:rsidRDefault="001B6031" w:rsidP="004955D0">
      <w:pPr>
        <w:pStyle w:val="Prrafodelista"/>
        <w:ind w:left="375"/>
        <w:jc w:val="center"/>
      </w:pPr>
      <w:r>
        <w:rPr>
          <w:noProof/>
        </w:rPr>
        <w:drawing>
          <wp:inline distT="0" distB="0" distL="0" distR="0" wp14:anchorId="2A64C332" wp14:editId="2AE5AB3B">
            <wp:extent cx="4086225" cy="2455132"/>
            <wp:effectExtent l="0" t="0" r="0" b="2540"/>
            <wp:docPr id="16105286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28655" name="Imagen 1"/>
                    <pic:cNvPicPr/>
                  </pic:nvPicPr>
                  <pic:blipFill>
                    <a:blip r:embed="rId13">
                      <a:extLst>
                        <a:ext uri="{96DAC541-7B7A-43D3-8B79-37D633B846F1}">
                          <asvg:svgBlip xmlns:asvg="http://schemas.microsoft.com/office/drawing/2016/SVG/main" r:embed="rId14"/>
                        </a:ext>
                      </a:extLst>
                    </a:blip>
                    <a:stretch>
                      <a:fillRect/>
                    </a:stretch>
                  </pic:blipFill>
                  <pic:spPr>
                    <a:xfrm>
                      <a:off x="0" y="0"/>
                      <a:ext cx="4110848" cy="2469926"/>
                    </a:xfrm>
                    <a:prstGeom prst="rect">
                      <a:avLst/>
                    </a:prstGeom>
                  </pic:spPr>
                </pic:pic>
              </a:graphicData>
            </a:graphic>
          </wp:inline>
        </w:drawing>
      </w:r>
    </w:p>
    <w:p w14:paraId="10E04D38" w14:textId="684A291D" w:rsidR="009C0EDD" w:rsidRDefault="009C0EDD" w:rsidP="001B6031">
      <w:pPr>
        <w:pStyle w:val="Prrafodelista"/>
        <w:ind w:left="375"/>
      </w:pPr>
    </w:p>
    <w:p w14:paraId="56E67EF2" w14:textId="1F20A0B0" w:rsidR="00252473" w:rsidRDefault="009C0EDD" w:rsidP="00252473">
      <w:pPr>
        <w:pStyle w:val="Prrafodelista"/>
        <w:ind w:left="375"/>
      </w:pPr>
      <w:r>
        <w:t xml:space="preserve">Mis juegos de pruebas los he realizado con un pequeño código de Java que genera 4 archivos .txt </w:t>
      </w:r>
      <w:r w:rsidR="005C01E4">
        <w:t xml:space="preserve">con operaciones variadas con un rango de números entre 10K y 1M para ver la diferencia de tiempos en cada rango. Mi código </w:t>
      </w:r>
      <w:r w:rsidR="004955D0">
        <w:t xml:space="preserve">para generarlos </w:t>
      </w:r>
      <w:r w:rsidR="00252473">
        <w:t>es este:</w:t>
      </w:r>
    </w:p>
    <w:p w14:paraId="4F5A0E9E" w14:textId="7552D25E" w:rsidR="00252473" w:rsidRDefault="004955D0" w:rsidP="00252473">
      <w:pPr>
        <w:pStyle w:val="Prrafodelista"/>
        <w:ind w:left="375"/>
      </w:pPr>
      <w:r w:rsidRPr="004955D0">
        <w:rPr>
          <w:noProof/>
        </w:rPr>
        <w:lastRenderedPageBreak/>
        <w:drawing>
          <wp:inline distT="0" distB="0" distL="0" distR="0" wp14:anchorId="2F6082EB" wp14:editId="27AF7B6C">
            <wp:extent cx="4619116" cy="7839075"/>
            <wp:effectExtent l="0" t="0" r="0" b="0"/>
            <wp:docPr id="9361815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1577" name="Imagen 1" descr="Texto&#10;&#10;El contenido generado por IA puede ser incorrecto."/>
                    <pic:cNvPicPr/>
                  </pic:nvPicPr>
                  <pic:blipFill rotWithShape="1">
                    <a:blip r:embed="rId15"/>
                    <a:srcRect t="2149" b="3282"/>
                    <a:stretch/>
                  </pic:blipFill>
                  <pic:spPr bwMode="auto">
                    <a:xfrm>
                      <a:off x="0" y="0"/>
                      <a:ext cx="4620432" cy="7841308"/>
                    </a:xfrm>
                    <a:prstGeom prst="rect">
                      <a:avLst/>
                    </a:prstGeom>
                    <a:ln>
                      <a:noFill/>
                    </a:ln>
                    <a:extLst>
                      <a:ext uri="{53640926-AAD7-44D8-BBD7-CCE9431645EC}">
                        <a14:shadowObscured xmlns:a14="http://schemas.microsoft.com/office/drawing/2010/main"/>
                      </a:ext>
                    </a:extLst>
                  </pic:spPr>
                </pic:pic>
              </a:graphicData>
            </a:graphic>
          </wp:inline>
        </w:drawing>
      </w:r>
    </w:p>
    <w:p w14:paraId="68018890" w14:textId="77777777" w:rsidR="00252473" w:rsidRDefault="00252473" w:rsidP="00252473">
      <w:pPr>
        <w:pStyle w:val="Prrafodelista"/>
        <w:ind w:left="375"/>
      </w:pPr>
    </w:p>
    <w:p w14:paraId="53C897F8" w14:textId="77777777" w:rsidR="007A69D6" w:rsidRDefault="0066004B" w:rsidP="003B2E1D">
      <w:pPr>
        <w:pStyle w:val="Prrafodelista"/>
        <w:numPr>
          <w:ilvl w:val="0"/>
          <w:numId w:val="40"/>
        </w:numPr>
      </w:pPr>
      <w:r>
        <w:t>Conclusión</w:t>
      </w:r>
    </w:p>
    <w:p w14:paraId="1BC1755B" w14:textId="77777777" w:rsidR="007A69D6" w:rsidRDefault="00AE02B8" w:rsidP="007A69D6">
      <w:pPr>
        <w:pStyle w:val="Prrafodelista"/>
        <w:ind w:left="375"/>
      </w:pPr>
      <w:r w:rsidRPr="00AE02B8">
        <w:t xml:space="preserve">En esta práctica, diseñé un sistema de planificación de tareas que permite añadir, eliminar, mover y ejecutar tareas utilizando dos estructuras: una lista ordenada (SEQUENCE) y un árbol de búsqueda (TREE). Para ello, desarrollé una interfaz común que conecta ambas </w:t>
      </w:r>
      <w:r w:rsidRPr="00AE02B8">
        <w:lastRenderedPageBreak/>
        <w:t>implementaciones y aproveché estructuras de datos proporcionadas por la UNED. Además, verifiqué los resultados a través de pruebas oficiales para garantizar su precisión.</w:t>
      </w:r>
      <w:r w:rsidR="007A69D6">
        <w:t xml:space="preserve"> </w:t>
      </w:r>
    </w:p>
    <w:p w14:paraId="46BF28CD" w14:textId="77777777" w:rsidR="007A69D6" w:rsidRDefault="007A69D6" w:rsidP="007A69D6">
      <w:pPr>
        <w:pStyle w:val="Prrafodelista"/>
        <w:ind w:left="375"/>
      </w:pPr>
    </w:p>
    <w:p w14:paraId="55B0BBAA" w14:textId="65D71BC1" w:rsidR="00EC0703" w:rsidRPr="00AE02B8" w:rsidRDefault="00AE02B8" w:rsidP="007A69D6">
      <w:pPr>
        <w:pStyle w:val="Prrafodelista"/>
        <w:ind w:left="375"/>
      </w:pPr>
      <w:r w:rsidRPr="00AE02B8">
        <w:t xml:space="preserve">Opté por la estructura SEQUENCE por su eficiencia en operaciones puntuales, al tener un coste computacional de </w:t>
      </w:r>
      <w:r w:rsidR="007A69D6" w:rsidRPr="00AE02B8">
        <w:t>O (</w:t>
      </w:r>
      <w:r w:rsidRPr="00AE02B8">
        <w:t>1). Sin embargo, implementé TREE debido a su escalabilidad superior cuando se aumenta el volumen de tareas. Esta práctica fue un desafío enriquecedor que me permitió afianzar conceptos esenciales, como el análisis de coste computacional, el diseño modular, el uso de estructuras abstractas y la evaluación de eficiencia en el desarrollo de software. Me siento satisfecho con el resultado, ya que refleja tanto mi compromiso como mi aprendizaje continuo en la materia.</w:t>
      </w:r>
    </w:p>
    <w:p w14:paraId="24D06BA8" w14:textId="77777777" w:rsidR="00EC0703" w:rsidRPr="006231AC" w:rsidRDefault="00EC0703" w:rsidP="00EC0703">
      <w:pPr>
        <w:pStyle w:val="Prrafodelista"/>
        <w:ind w:left="375"/>
      </w:pPr>
    </w:p>
    <w:p w14:paraId="26FBB004" w14:textId="1909E66F" w:rsidR="00C379CD" w:rsidRDefault="00C379CD" w:rsidP="00C379CD">
      <w:pPr>
        <w:pStyle w:val="Prrafodelista"/>
        <w:ind w:left="375"/>
      </w:pPr>
    </w:p>
    <w:p w14:paraId="40A9CC5C" w14:textId="7B657C40" w:rsidR="008301EB" w:rsidRDefault="008301EB" w:rsidP="00C379CD">
      <w:pPr>
        <w:pStyle w:val="Prrafodelista"/>
        <w:ind w:left="375"/>
      </w:pPr>
    </w:p>
    <w:p w14:paraId="2689332E" w14:textId="77777777" w:rsidR="00241CBA" w:rsidRDefault="00241CBA" w:rsidP="00C379CD">
      <w:pPr>
        <w:pStyle w:val="Prrafodelista"/>
        <w:ind w:left="375"/>
      </w:pPr>
    </w:p>
    <w:p w14:paraId="77D6AFEB" w14:textId="77777777" w:rsidR="00241CBA" w:rsidRDefault="00241CBA" w:rsidP="00C379CD">
      <w:pPr>
        <w:pStyle w:val="Prrafodelista"/>
        <w:ind w:left="375"/>
      </w:pPr>
    </w:p>
    <w:p w14:paraId="4B767C71" w14:textId="77777777" w:rsidR="00241CBA" w:rsidRDefault="00241CBA" w:rsidP="00C379CD">
      <w:pPr>
        <w:pStyle w:val="Prrafodelista"/>
        <w:ind w:left="375"/>
      </w:pPr>
    </w:p>
    <w:p w14:paraId="1FAB6757" w14:textId="655E5B40" w:rsidR="00241CBA" w:rsidRPr="006231AC" w:rsidRDefault="00241CBA" w:rsidP="0066004B"/>
    <w:sectPr w:rsidR="00241CBA" w:rsidRPr="006231AC" w:rsidSect="00D8063E">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F0D78B" w14:textId="77777777" w:rsidR="00E840B0" w:rsidRDefault="00E840B0" w:rsidP="006231AC">
      <w:pPr>
        <w:spacing w:after="0" w:line="240" w:lineRule="auto"/>
      </w:pPr>
      <w:r>
        <w:separator/>
      </w:r>
    </w:p>
  </w:endnote>
  <w:endnote w:type="continuationSeparator" w:id="0">
    <w:p w14:paraId="2DDBBDFF" w14:textId="77777777" w:rsidR="00E840B0" w:rsidRDefault="00E840B0" w:rsidP="00623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5993" w14:textId="5B339375" w:rsidR="006231AC" w:rsidRDefault="006231AC">
    <w:pPr>
      <w:pStyle w:val="Piedepgina"/>
      <w:rPr>
        <w:b/>
        <w:bCs/>
      </w:rPr>
    </w:pPr>
    <w:r w:rsidRPr="006231AC">
      <w:rPr>
        <w:b/>
        <w:bCs/>
      </w:rPr>
      <w:t>Paez Gallego, Anibal</w:t>
    </w:r>
    <w:r>
      <w:rPr>
        <w:b/>
        <w:bCs/>
      </w:rPr>
      <w:t xml:space="preserve"> - </w:t>
    </w:r>
    <w:r w:rsidRPr="006231AC">
      <w:rPr>
        <w:b/>
        <w:bCs/>
      </w:rPr>
      <w:t>50573435T</w:t>
    </w:r>
  </w:p>
  <w:p w14:paraId="279B4348" w14:textId="30393232" w:rsidR="006231AC" w:rsidRPr="006231AC" w:rsidRDefault="006231AC">
    <w:pPr>
      <w:pStyle w:val="Piedepgina"/>
      <w:rPr>
        <w:b/>
        <w:bCs/>
      </w:rPr>
    </w:pPr>
    <w:r w:rsidRPr="006231AC">
      <w:rPr>
        <w:b/>
        <w:bCs/>
      </w:rPr>
      <w:t>Centro asociado Las Tablas.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9AED70" w14:textId="77777777" w:rsidR="00E840B0" w:rsidRDefault="00E840B0" w:rsidP="006231AC">
      <w:pPr>
        <w:spacing w:after="0" w:line="240" w:lineRule="auto"/>
      </w:pPr>
      <w:r>
        <w:separator/>
      </w:r>
    </w:p>
  </w:footnote>
  <w:footnote w:type="continuationSeparator" w:id="0">
    <w:p w14:paraId="0D5A698E" w14:textId="77777777" w:rsidR="00E840B0" w:rsidRDefault="00E840B0" w:rsidP="00623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95D"/>
    <w:multiLevelType w:val="multilevel"/>
    <w:tmpl w:val="780E161A"/>
    <w:lvl w:ilvl="0">
      <w:start w:val="4"/>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19270B7"/>
    <w:multiLevelType w:val="multilevel"/>
    <w:tmpl w:val="E2F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0121"/>
    <w:multiLevelType w:val="hybridMultilevel"/>
    <w:tmpl w:val="F070BA8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 w15:restartNumberingAfterBreak="0">
    <w:nsid w:val="072371BC"/>
    <w:multiLevelType w:val="hybridMultilevel"/>
    <w:tmpl w:val="3468E2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502E06"/>
    <w:multiLevelType w:val="hybridMultilevel"/>
    <w:tmpl w:val="A6022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AC6C3D"/>
    <w:multiLevelType w:val="hybridMultilevel"/>
    <w:tmpl w:val="415017F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6" w15:restartNumberingAfterBreak="0">
    <w:nsid w:val="0AB27FAF"/>
    <w:multiLevelType w:val="hybridMultilevel"/>
    <w:tmpl w:val="3FC84F6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7" w15:restartNumberingAfterBreak="0">
    <w:nsid w:val="0DB454A3"/>
    <w:multiLevelType w:val="multilevel"/>
    <w:tmpl w:val="5DDE8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D03A8"/>
    <w:multiLevelType w:val="hybridMultilevel"/>
    <w:tmpl w:val="DCFA27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0E72690C"/>
    <w:multiLevelType w:val="hybridMultilevel"/>
    <w:tmpl w:val="902A3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116105"/>
    <w:multiLevelType w:val="hybridMultilevel"/>
    <w:tmpl w:val="A40ABBC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1" w15:restartNumberingAfterBreak="0">
    <w:nsid w:val="1324090E"/>
    <w:multiLevelType w:val="hybridMultilevel"/>
    <w:tmpl w:val="302C870C"/>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2" w15:restartNumberingAfterBreak="0">
    <w:nsid w:val="16CC5124"/>
    <w:multiLevelType w:val="hybridMultilevel"/>
    <w:tmpl w:val="1E0ACA92"/>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3" w15:restartNumberingAfterBreak="0">
    <w:nsid w:val="1BE13694"/>
    <w:multiLevelType w:val="hybridMultilevel"/>
    <w:tmpl w:val="F8E4C6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1D754C48"/>
    <w:multiLevelType w:val="multilevel"/>
    <w:tmpl w:val="5FDE2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7A3088"/>
    <w:multiLevelType w:val="multilevel"/>
    <w:tmpl w:val="07940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F17AC1"/>
    <w:multiLevelType w:val="hybridMultilevel"/>
    <w:tmpl w:val="0370222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21CF4593"/>
    <w:multiLevelType w:val="hybridMultilevel"/>
    <w:tmpl w:val="BA9A2B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27076498"/>
    <w:multiLevelType w:val="hybridMultilevel"/>
    <w:tmpl w:val="2960AE86"/>
    <w:lvl w:ilvl="0" w:tplc="7C1E08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AC913CF"/>
    <w:multiLevelType w:val="hybridMultilevel"/>
    <w:tmpl w:val="389C21F2"/>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0" w15:restartNumberingAfterBreak="0">
    <w:nsid w:val="2D3C1928"/>
    <w:multiLevelType w:val="hybridMultilevel"/>
    <w:tmpl w:val="B6462180"/>
    <w:lvl w:ilvl="0" w:tplc="1E8A0A5A">
      <w:start w:val="8"/>
      <w:numFmt w:val="decimal"/>
      <w:lvlText w:val="%1."/>
      <w:lvlJc w:val="left"/>
      <w:pPr>
        <w:ind w:left="735" w:hanging="360"/>
      </w:pPr>
      <w:rPr>
        <w:rFonts w:hint="default"/>
      </w:rPr>
    </w:lvl>
    <w:lvl w:ilvl="1" w:tplc="0C0A0019" w:tentative="1">
      <w:start w:val="1"/>
      <w:numFmt w:val="lowerLetter"/>
      <w:lvlText w:val="%2."/>
      <w:lvlJc w:val="left"/>
      <w:pPr>
        <w:ind w:left="1815" w:hanging="360"/>
      </w:pPr>
    </w:lvl>
    <w:lvl w:ilvl="2" w:tplc="0C0A001B" w:tentative="1">
      <w:start w:val="1"/>
      <w:numFmt w:val="lowerRoman"/>
      <w:lvlText w:val="%3."/>
      <w:lvlJc w:val="right"/>
      <w:pPr>
        <w:ind w:left="2535" w:hanging="180"/>
      </w:pPr>
    </w:lvl>
    <w:lvl w:ilvl="3" w:tplc="0C0A000F" w:tentative="1">
      <w:start w:val="1"/>
      <w:numFmt w:val="decimal"/>
      <w:lvlText w:val="%4."/>
      <w:lvlJc w:val="left"/>
      <w:pPr>
        <w:ind w:left="3255" w:hanging="360"/>
      </w:pPr>
    </w:lvl>
    <w:lvl w:ilvl="4" w:tplc="0C0A0019" w:tentative="1">
      <w:start w:val="1"/>
      <w:numFmt w:val="lowerLetter"/>
      <w:lvlText w:val="%5."/>
      <w:lvlJc w:val="left"/>
      <w:pPr>
        <w:ind w:left="3975" w:hanging="360"/>
      </w:pPr>
    </w:lvl>
    <w:lvl w:ilvl="5" w:tplc="0C0A001B" w:tentative="1">
      <w:start w:val="1"/>
      <w:numFmt w:val="lowerRoman"/>
      <w:lvlText w:val="%6."/>
      <w:lvlJc w:val="right"/>
      <w:pPr>
        <w:ind w:left="4695" w:hanging="180"/>
      </w:pPr>
    </w:lvl>
    <w:lvl w:ilvl="6" w:tplc="0C0A000F" w:tentative="1">
      <w:start w:val="1"/>
      <w:numFmt w:val="decimal"/>
      <w:lvlText w:val="%7."/>
      <w:lvlJc w:val="left"/>
      <w:pPr>
        <w:ind w:left="5415" w:hanging="360"/>
      </w:pPr>
    </w:lvl>
    <w:lvl w:ilvl="7" w:tplc="0C0A0019" w:tentative="1">
      <w:start w:val="1"/>
      <w:numFmt w:val="lowerLetter"/>
      <w:lvlText w:val="%8."/>
      <w:lvlJc w:val="left"/>
      <w:pPr>
        <w:ind w:left="6135" w:hanging="360"/>
      </w:pPr>
    </w:lvl>
    <w:lvl w:ilvl="8" w:tplc="0C0A001B" w:tentative="1">
      <w:start w:val="1"/>
      <w:numFmt w:val="lowerRoman"/>
      <w:lvlText w:val="%9."/>
      <w:lvlJc w:val="right"/>
      <w:pPr>
        <w:ind w:left="6855" w:hanging="180"/>
      </w:pPr>
    </w:lvl>
  </w:abstractNum>
  <w:abstractNum w:abstractNumId="21" w15:restartNumberingAfterBreak="0">
    <w:nsid w:val="2DB53292"/>
    <w:multiLevelType w:val="hybridMultilevel"/>
    <w:tmpl w:val="FACE4C62"/>
    <w:lvl w:ilvl="0" w:tplc="0C0A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C3F70ED"/>
    <w:multiLevelType w:val="hybridMultilevel"/>
    <w:tmpl w:val="207A742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3" w15:restartNumberingAfterBreak="0">
    <w:nsid w:val="3E38340E"/>
    <w:multiLevelType w:val="hybridMultilevel"/>
    <w:tmpl w:val="65DC2D2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4" w15:restartNumberingAfterBreak="0">
    <w:nsid w:val="414F2B14"/>
    <w:multiLevelType w:val="hybridMultilevel"/>
    <w:tmpl w:val="9EBAE188"/>
    <w:lvl w:ilvl="0" w:tplc="7FD8EB5E">
      <w:start w:val="5"/>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AB713DE"/>
    <w:multiLevelType w:val="hybridMultilevel"/>
    <w:tmpl w:val="CD548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EB6265"/>
    <w:multiLevelType w:val="hybridMultilevel"/>
    <w:tmpl w:val="F22627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15:restartNumberingAfterBreak="0">
    <w:nsid w:val="4F786DA0"/>
    <w:multiLevelType w:val="multilevel"/>
    <w:tmpl w:val="E0522CB4"/>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58A20134"/>
    <w:multiLevelType w:val="hybridMultilevel"/>
    <w:tmpl w:val="C714E2BC"/>
    <w:lvl w:ilvl="0" w:tplc="44EC9F02">
      <w:start w:val="1"/>
      <w:numFmt w:val="decimal"/>
      <w:lvlText w:val="%1."/>
      <w:lvlJc w:val="left"/>
      <w:pPr>
        <w:ind w:left="735"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A77FF9"/>
    <w:multiLevelType w:val="multilevel"/>
    <w:tmpl w:val="E0522CB4"/>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5B09260A"/>
    <w:multiLevelType w:val="hybridMultilevel"/>
    <w:tmpl w:val="9ADA31A0"/>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5DD7518F"/>
    <w:multiLevelType w:val="hybridMultilevel"/>
    <w:tmpl w:val="1E20236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5DFC4BE4"/>
    <w:multiLevelType w:val="multilevel"/>
    <w:tmpl w:val="57CA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FC6626"/>
    <w:multiLevelType w:val="hybridMultilevel"/>
    <w:tmpl w:val="150E2A5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4" w15:restartNumberingAfterBreak="0">
    <w:nsid w:val="651D5FE4"/>
    <w:multiLevelType w:val="hybridMultilevel"/>
    <w:tmpl w:val="0358B6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9F06F0D"/>
    <w:multiLevelType w:val="hybridMultilevel"/>
    <w:tmpl w:val="3D185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BD7701F"/>
    <w:multiLevelType w:val="hybridMultilevel"/>
    <w:tmpl w:val="43E4C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6CB6458C"/>
    <w:multiLevelType w:val="hybridMultilevel"/>
    <w:tmpl w:val="98B4B930"/>
    <w:lvl w:ilvl="0" w:tplc="1E8A0A5A">
      <w:start w:val="8"/>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24D456D"/>
    <w:multiLevelType w:val="multilevel"/>
    <w:tmpl w:val="D04EF362"/>
    <w:lvl w:ilvl="0">
      <w:start w:val="1"/>
      <w:numFmt w:val="decimal"/>
      <w:lvlText w:val="%1."/>
      <w:lvlJc w:val="left"/>
      <w:pPr>
        <w:ind w:left="375" w:hanging="375"/>
      </w:pPr>
      <w:rPr>
        <w:rFonts w:hint="default"/>
      </w:rPr>
    </w:lvl>
    <w:lvl w:ilvl="1">
      <w:start w:val="1"/>
      <w:numFmt w:val="decimal"/>
      <w:lvlText w:val="%1.%2-"/>
      <w:lvlJc w:val="left"/>
      <w:pPr>
        <w:ind w:left="1440" w:hanging="720"/>
      </w:pPr>
      <w:rPr>
        <w:rFonts w:hint="default"/>
      </w:rPr>
    </w:lvl>
    <w:lvl w:ilvl="2">
      <w:start w:val="1"/>
      <w:numFmt w:val="bullet"/>
      <w:lvlText w:val=""/>
      <w:lvlJc w:val="left"/>
      <w:pPr>
        <w:ind w:left="1800" w:hanging="360"/>
      </w:pPr>
      <w:rPr>
        <w:rFonts w:ascii="Symbol" w:hAnsi="Symbol"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A044985"/>
    <w:multiLevelType w:val="multilevel"/>
    <w:tmpl w:val="8BA4B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E0DDE"/>
    <w:multiLevelType w:val="hybridMultilevel"/>
    <w:tmpl w:val="83F0086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2095661681">
    <w:abstractNumId w:val="18"/>
  </w:num>
  <w:num w:numId="2" w16cid:durableId="685059048">
    <w:abstractNumId w:val="27"/>
  </w:num>
  <w:num w:numId="3" w16cid:durableId="175001381">
    <w:abstractNumId w:val="12"/>
  </w:num>
  <w:num w:numId="4" w16cid:durableId="1128820033">
    <w:abstractNumId w:val="11"/>
  </w:num>
  <w:num w:numId="5" w16cid:durableId="686954166">
    <w:abstractNumId w:val="5"/>
  </w:num>
  <w:num w:numId="6" w16cid:durableId="917253342">
    <w:abstractNumId w:val="6"/>
  </w:num>
  <w:num w:numId="7" w16cid:durableId="1440105680">
    <w:abstractNumId w:val="10"/>
  </w:num>
  <w:num w:numId="8" w16cid:durableId="55209634">
    <w:abstractNumId w:val="32"/>
  </w:num>
  <w:num w:numId="9" w16cid:durableId="315769500">
    <w:abstractNumId w:val="39"/>
  </w:num>
  <w:num w:numId="10" w16cid:durableId="1366440042">
    <w:abstractNumId w:val="7"/>
  </w:num>
  <w:num w:numId="11" w16cid:durableId="1526401171">
    <w:abstractNumId w:val="1"/>
  </w:num>
  <w:num w:numId="12" w16cid:durableId="1266421799">
    <w:abstractNumId w:val="14"/>
  </w:num>
  <w:num w:numId="13" w16cid:durableId="367529220">
    <w:abstractNumId w:val="38"/>
  </w:num>
  <w:num w:numId="14" w16cid:durableId="1283734186">
    <w:abstractNumId w:val="29"/>
  </w:num>
  <w:num w:numId="15" w16cid:durableId="1447390341">
    <w:abstractNumId w:val="3"/>
  </w:num>
  <w:num w:numId="16" w16cid:durableId="2057387430">
    <w:abstractNumId w:val="23"/>
  </w:num>
  <w:num w:numId="17" w16cid:durableId="1439639060">
    <w:abstractNumId w:val="4"/>
  </w:num>
  <w:num w:numId="18" w16cid:durableId="2059233442">
    <w:abstractNumId w:val="35"/>
  </w:num>
  <w:num w:numId="19" w16cid:durableId="1999841744">
    <w:abstractNumId w:val="25"/>
  </w:num>
  <w:num w:numId="20" w16cid:durableId="2120755779">
    <w:abstractNumId w:val="9"/>
  </w:num>
  <w:num w:numId="21" w16cid:durableId="522590783">
    <w:abstractNumId w:val="16"/>
  </w:num>
  <w:num w:numId="22" w16cid:durableId="943538939">
    <w:abstractNumId w:val="34"/>
  </w:num>
  <w:num w:numId="23" w16cid:durableId="1478457465">
    <w:abstractNumId w:val="21"/>
  </w:num>
  <w:num w:numId="24" w16cid:durableId="955718593">
    <w:abstractNumId w:val="37"/>
  </w:num>
  <w:num w:numId="25" w16cid:durableId="532964643">
    <w:abstractNumId w:val="20"/>
  </w:num>
  <w:num w:numId="26" w16cid:durableId="1000349646">
    <w:abstractNumId w:val="28"/>
  </w:num>
  <w:num w:numId="27" w16cid:durableId="2138833078">
    <w:abstractNumId w:val="15"/>
  </w:num>
  <w:num w:numId="28" w16cid:durableId="684597752">
    <w:abstractNumId w:val="31"/>
  </w:num>
  <w:num w:numId="29" w16cid:durableId="1700007824">
    <w:abstractNumId w:val="19"/>
  </w:num>
  <w:num w:numId="30" w16cid:durableId="1601915953">
    <w:abstractNumId w:val="22"/>
  </w:num>
  <w:num w:numId="31" w16cid:durableId="1142455486">
    <w:abstractNumId w:val="26"/>
  </w:num>
  <w:num w:numId="32" w16cid:durableId="1036541059">
    <w:abstractNumId w:val="33"/>
  </w:num>
  <w:num w:numId="33" w16cid:durableId="1299264886">
    <w:abstractNumId w:val="17"/>
  </w:num>
  <w:num w:numId="34" w16cid:durableId="733358663">
    <w:abstractNumId w:val="13"/>
  </w:num>
  <w:num w:numId="35" w16cid:durableId="1838963610">
    <w:abstractNumId w:val="36"/>
  </w:num>
  <w:num w:numId="36" w16cid:durableId="1450051522">
    <w:abstractNumId w:val="30"/>
  </w:num>
  <w:num w:numId="37" w16cid:durableId="1229877855">
    <w:abstractNumId w:val="2"/>
  </w:num>
  <w:num w:numId="38" w16cid:durableId="1705210427">
    <w:abstractNumId w:val="8"/>
  </w:num>
  <w:num w:numId="39" w16cid:durableId="1743484985">
    <w:abstractNumId w:val="40"/>
  </w:num>
  <w:num w:numId="40" w16cid:durableId="529533925">
    <w:abstractNumId w:val="0"/>
  </w:num>
  <w:num w:numId="41" w16cid:durableId="21461921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AC"/>
    <w:rsid w:val="00001F64"/>
    <w:rsid w:val="00004F4D"/>
    <w:rsid w:val="00026DB0"/>
    <w:rsid w:val="000624B0"/>
    <w:rsid w:val="00070D72"/>
    <w:rsid w:val="00071183"/>
    <w:rsid w:val="000778A0"/>
    <w:rsid w:val="000A421B"/>
    <w:rsid w:val="000E16AD"/>
    <w:rsid w:val="000F1C54"/>
    <w:rsid w:val="000F1EC0"/>
    <w:rsid w:val="00112016"/>
    <w:rsid w:val="00123A32"/>
    <w:rsid w:val="00133526"/>
    <w:rsid w:val="001725CF"/>
    <w:rsid w:val="001B4F12"/>
    <w:rsid w:val="001B6031"/>
    <w:rsid w:val="001D2DCF"/>
    <w:rsid w:val="001F1417"/>
    <w:rsid w:val="00225236"/>
    <w:rsid w:val="00226DA0"/>
    <w:rsid w:val="0023079D"/>
    <w:rsid w:val="0023305F"/>
    <w:rsid w:val="00241CBA"/>
    <w:rsid w:val="00250C54"/>
    <w:rsid w:val="00252473"/>
    <w:rsid w:val="002970AA"/>
    <w:rsid w:val="002A2F97"/>
    <w:rsid w:val="002A61C4"/>
    <w:rsid w:val="002B724F"/>
    <w:rsid w:val="003025AE"/>
    <w:rsid w:val="0031074A"/>
    <w:rsid w:val="003226AD"/>
    <w:rsid w:val="00322F85"/>
    <w:rsid w:val="00375D97"/>
    <w:rsid w:val="003B2E1D"/>
    <w:rsid w:val="003B59C2"/>
    <w:rsid w:val="003B66FF"/>
    <w:rsid w:val="003F145D"/>
    <w:rsid w:val="0040399E"/>
    <w:rsid w:val="00406568"/>
    <w:rsid w:val="0042069D"/>
    <w:rsid w:val="004370D9"/>
    <w:rsid w:val="00447FCF"/>
    <w:rsid w:val="00450DDB"/>
    <w:rsid w:val="0046262B"/>
    <w:rsid w:val="004955D0"/>
    <w:rsid w:val="004974F3"/>
    <w:rsid w:val="004B13BE"/>
    <w:rsid w:val="004D7539"/>
    <w:rsid w:val="004E4EDE"/>
    <w:rsid w:val="004F2877"/>
    <w:rsid w:val="004F4DD1"/>
    <w:rsid w:val="004F7446"/>
    <w:rsid w:val="0052468E"/>
    <w:rsid w:val="00526405"/>
    <w:rsid w:val="005316FC"/>
    <w:rsid w:val="005632A5"/>
    <w:rsid w:val="00583C36"/>
    <w:rsid w:val="005847A5"/>
    <w:rsid w:val="005A1F58"/>
    <w:rsid w:val="005C01E4"/>
    <w:rsid w:val="005D19A3"/>
    <w:rsid w:val="005D3545"/>
    <w:rsid w:val="00604E90"/>
    <w:rsid w:val="006151C6"/>
    <w:rsid w:val="006231AC"/>
    <w:rsid w:val="00627BFD"/>
    <w:rsid w:val="0063799B"/>
    <w:rsid w:val="00640B81"/>
    <w:rsid w:val="006575EC"/>
    <w:rsid w:val="0066004B"/>
    <w:rsid w:val="006C1206"/>
    <w:rsid w:val="00704FBB"/>
    <w:rsid w:val="00713678"/>
    <w:rsid w:val="007369F2"/>
    <w:rsid w:val="00737EE4"/>
    <w:rsid w:val="00743307"/>
    <w:rsid w:val="00760C27"/>
    <w:rsid w:val="007866B3"/>
    <w:rsid w:val="007A69D6"/>
    <w:rsid w:val="007C3C75"/>
    <w:rsid w:val="007C4BE1"/>
    <w:rsid w:val="007D166A"/>
    <w:rsid w:val="007D5D77"/>
    <w:rsid w:val="008010F3"/>
    <w:rsid w:val="008301EB"/>
    <w:rsid w:val="0083061A"/>
    <w:rsid w:val="0083124C"/>
    <w:rsid w:val="00850AAA"/>
    <w:rsid w:val="0087121C"/>
    <w:rsid w:val="00881D36"/>
    <w:rsid w:val="0089071C"/>
    <w:rsid w:val="008A7E6F"/>
    <w:rsid w:val="008B134A"/>
    <w:rsid w:val="008B3FCA"/>
    <w:rsid w:val="008C1E54"/>
    <w:rsid w:val="008C7283"/>
    <w:rsid w:val="008D6F62"/>
    <w:rsid w:val="008E5B08"/>
    <w:rsid w:val="00927F01"/>
    <w:rsid w:val="00940B81"/>
    <w:rsid w:val="00942845"/>
    <w:rsid w:val="00974571"/>
    <w:rsid w:val="009A1104"/>
    <w:rsid w:val="009C0EDD"/>
    <w:rsid w:val="009C3C6D"/>
    <w:rsid w:val="00A2083E"/>
    <w:rsid w:val="00A2095C"/>
    <w:rsid w:val="00A4724B"/>
    <w:rsid w:val="00A664DA"/>
    <w:rsid w:val="00A7760F"/>
    <w:rsid w:val="00AA012D"/>
    <w:rsid w:val="00AB6C43"/>
    <w:rsid w:val="00AC5D31"/>
    <w:rsid w:val="00AE02B8"/>
    <w:rsid w:val="00B05FA8"/>
    <w:rsid w:val="00B2045F"/>
    <w:rsid w:val="00B36158"/>
    <w:rsid w:val="00B46A75"/>
    <w:rsid w:val="00B46CCC"/>
    <w:rsid w:val="00B61FB7"/>
    <w:rsid w:val="00B75503"/>
    <w:rsid w:val="00B84AFA"/>
    <w:rsid w:val="00B90738"/>
    <w:rsid w:val="00BB2161"/>
    <w:rsid w:val="00BC0C00"/>
    <w:rsid w:val="00BD5DC2"/>
    <w:rsid w:val="00BE42B1"/>
    <w:rsid w:val="00C035F1"/>
    <w:rsid w:val="00C12C77"/>
    <w:rsid w:val="00C379CD"/>
    <w:rsid w:val="00C624D5"/>
    <w:rsid w:val="00C9049C"/>
    <w:rsid w:val="00C9438E"/>
    <w:rsid w:val="00CB4936"/>
    <w:rsid w:val="00CD32DC"/>
    <w:rsid w:val="00CE4423"/>
    <w:rsid w:val="00CF07DA"/>
    <w:rsid w:val="00D00D26"/>
    <w:rsid w:val="00D109A8"/>
    <w:rsid w:val="00D259C4"/>
    <w:rsid w:val="00D62682"/>
    <w:rsid w:val="00D8063E"/>
    <w:rsid w:val="00DF48D2"/>
    <w:rsid w:val="00E03A31"/>
    <w:rsid w:val="00E3540E"/>
    <w:rsid w:val="00E83CD6"/>
    <w:rsid w:val="00E840B0"/>
    <w:rsid w:val="00EC0703"/>
    <w:rsid w:val="00ED2560"/>
    <w:rsid w:val="00F03F29"/>
    <w:rsid w:val="00F11CC7"/>
    <w:rsid w:val="00F2022B"/>
    <w:rsid w:val="00F20EF2"/>
    <w:rsid w:val="00F27662"/>
    <w:rsid w:val="00F33197"/>
    <w:rsid w:val="00F348F2"/>
    <w:rsid w:val="00F42E88"/>
    <w:rsid w:val="00F57337"/>
    <w:rsid w:val="00F6141A"/>
    <w:rsid w:val="00FA13B5"/>
    <w:rsid w:val="00FA619A"/>
    <w:rsid w:val="00FC2A85"/>
    <w:rsid w:val="00FC35F1"/>
    <w:rsid w:val="00FD54D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9D293"/>
  <w15:chartTrackingRefBased/>
  <w15:docId w15:val="{4AEE9BA0-015B-4ECC-9ADB-4078DBE1C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E88"/>
  </w:style>
  <w:style w:type="paragraph" w:styleId="Ttulo1">
    <w:name w:val="heading 1"/>
    <w:basedOn w:val="Normal"/>
    <w:next w:val="Normal"/>
    <w:link w:val="Ttulo1Car"/>
    <w:uiPriority w:val="9"/>
    <w:qFormat/>
    <w:rsid w:val="006231A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231A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231A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231A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231A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231A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231A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231A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231A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31A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231A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231A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231A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231A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231A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231A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231A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231AC"/>
    <w:rPr>
      <w:rFonts w:eastAsiaTheme="majorEastAsia" w:cstheme="majorBidi"/>
      <w:color w:val="272727" w:themeColor="text1" w:themeTint="D8"/>
    </w:rPr>
  </w:style>
  <w:style w:type="paragraph" w:styleId="Ttulo">
    <w:name w:val="Title"/>
    <w:basedOn w:val="Normal"/>
    <w:next w:val="Normal"/>
    <w:link w:val="TtuloCar"/>
    <w:uiPriority w:val="10"/>
    <w:qFormat/>
    <w:rsid w:val="006231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231A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231A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231A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231AC"/>
    <w:pPr>
      <w:spacing w:before="160"/>
      <w:jc w:val="center"/>
    </w:pPr>
    <w:rPr>
      <w:i/>
      <w:iCs/>
      <w:color w:val="404040" w:themeColor="text1" w:themeTint="BF"/>
    </w:rPr>
  </w:style>
  <w:style w:type="character" w:customStyle="1" w:styleId="CitaCar">
    <w:name w:val="Cita Car"/>
    <w:basedOn w:val="Fuentedeprrafopredeter"/>
    <w:link w:val="Cita"/>
    <w:uiPriority w:val="29"/>
    <w:rsid w:val="006231AC"/>
    <w:rPr>
      <w:i/>
      <w:iCs/>
      <w:color w:val="404040" w:themeColor="text1" w:themeTint="BF"/>
    </w:rPr>
  </w:style>
  <w:style w:type="paragraph" w:styleId="Prrafodelista">
    <w:name w:val="List Paragraph"/>
    <w:basedOn w:val="Normal"/>
    <w:uiPriority w:val="34"/>
    <w:qFormat/>
    <w:rsid w:val="006231AC"/>
    <w:pPr>
      <w:ind w:left="720"/>
      <w:contextualSpacing/>
    </w:pPr>
  </w:style>
  <w:style w:type="character" w:styleId="nfasisintenso">
    <w:name w:val="Intense Emphasis"/>
    <w:basedOn w:val="Fuentedeprrafopredeter"/>
    <w:uiPriority w:val="21"/>
    <w:qFormat/>
    <w:rsid w:val="006231AC"/>
    <w:rPr>
      <w:i/>
      <w:iCs/>
      <w:color w:val="0F4761" w:themeColor="accent1" w:themeShade="BF"/>
    </w:rPr>
  </w:style>
  <w:style w:type="paragraph" w:styleId="Citadestacada">
    <w:name w:val="Intense Quote"/>
    <w:basedOn w:val="Normal"/>
    <w:next w:val="Normal"/>
    <w:link w:val="CitadestacadaCar"/>
    <w:uiPriority w:val="30"/>
    <w:qFormat/>
    <w:rsid w:val="006231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231AC"/>
    <w:rPr>
      <w:i/>
      <w:iCs/>
      <w:color w:val="0F4761" w:themeColor="accent1" w:themeShade="BF"/>
    </w:rPr>
  </w:style>
  <w:style w:type="character" w:styleId="Referenciaintensa">
    <w:name w:val="Intense Reference"/>
    <w:basedOn w:val="Fuentedeprrafopredeter"/>
    <w:uiPriority w:val="32"/>
    <w:qFormat/>
    <w:rsid w:val="006231AC"/>
    <w:rPr>
      <w:b/>
      <w:bCs/>
      <w:smallCaps/>
      <w:color w:val="0F4761" w:themeColor="accent1" w:themeShade="BF"/>
      <w:spacing w:val="5"/>
    </w:rPr>
  </w:style>
  <w:style w:type="paragraph" w:styleId="Encabezado">
    <w:name w:val="header"/>
    <w:basedOn w:val="Normal"/>
    <w:link w:val="EncabezadoCar"/>
    <w:uiPriority w:val="99"/>
    <w:unhideWhenUsed/>
    <w:rsid w:val="006231AC"/>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6231AC"/>
  </w:style>
  <w:style w:type="paragraph" w:styleId="Piedepgina">
    <w:name w:val="footer"/>
    <w:basedOn w:val="Normal"/>
    <w:link w:val="PiedepginaCar"/>
    <w:uiPriority w:val="99"/>
    <w:unhideWhenUsed/>
    <w:rsid w:val="006231AC"/>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6231AC"/>
  </w:style>
  <w:style w:type="table" w:styleId="Tablaconcuadrcula">
    <w:name w:val="Table Grid"/>
    <w:basedOn w:val="Tablanormal"/>
    <w:uiPriority w:val="39"/>
    <w:rsid w:val="00C379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F42E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50564">
      <w:bodyDiv w:val="1"/>
      <w:marLeft w:val="0"/>
      <w:marRight w:val="0"/>
      <w:marTop w:val="0"/>
      <w:marBottom w:val="0"/>
      <w:divBdr>
        <w:top w:val="none" w:sz="0" w:space="0" w:color="auto"/>
        <w:left w:val="none" w:sz="0" w:space="0" w:color="auto"/>
        <w:bottom w:val="none" w:sz="0" w:space="0" w:color="auto"/>
        <w:right w:val="none" w:sz="0" w:space="0" w:color="auto"/>
      </w:divBdr>
    </w:div>
    <w:div w:id="323313986">
      <w:bodyDiv w:val="1"/>
      <w:marLeft w:val="0"/>
      <w:marRight w:val="0"/>
      <w:marTop w:val="0"/>
      <w:marBottom w:val="0"/>
      <w:divBdr>
        <w:top w:val="none" w:sz="0" w:space="0" w:color="auto"/>
        <w:left w:val="none" w:sz="0" w:space="0" w:color="auto"/>
        <w:bottom w:val="none" w:sz="0" w:space="0" w:color="auto"/>
        <w:right w:val="none" w:sz="0" w:space="0" w:color="auto"/>
      </w:divBdr>
    </w:div>
    <w:div w:id="399326738">
      <w:bodyDiv w:val="1"/>
      <w:marLeft w:val="0"/>
      <w:marRight w:val="0"/>
      <w:marTop w:val="0"/>
      <w:marBottom w:val="0"/>
      <w:divBdr>
        <w:top w:val="none" w:sz="0" w:space="0" w:color="auto"/>
        <w:left w:val="none" w:sz="0" w:space="0" w:color="auto"/>
        <w:bottom w:val="none" w:sz="0" w:space="0" w:color="auto"/>
        <w:right w:val="none" w:sz="0" w:space="0" w:color="auto"/>
      </w:divBdr>
    </w:div>
    <w:div w:id="551691440">
      <w:bodyDiv w:val="1"/>
      <w:marLeft w:val="0"/>
      <w:marRight w:val="0"/>
      <w:marTop w:val="0"/>
      <w:marBottom w:val="0"/>
      <w:divBdr>
        <w:top w:val="none" w:sz="0" w:space="0" w:color="auto"/>
        <w:left w:val="none" w:sz="0" w:space="0" w:color="auto"/>
        <w:bottom w:val="none" w:sz="0" w:space="0" w:color="auto"/>
        <w:right w:val="none" w:sz="0" w:space="0" w:color="auto"/>
      </w:divBdr>
    </w:div>
    <w:div w:id="863207124">
      <w:bodyDiv w:val="1"/>
      <w:marLeft w:val="0"/>
      <w:marRight w:val="0"/>
      <w:marTop w:val="0"/>
      <w:marBottom w:val="0"/>
      <w:divBdr>
        <w:top w:val="none" w:sz="0" w:space="0" w:color="auto"/>
        <w:left w:val="none" w:sz="0" w:space="0" w:color="auto"/>
        <w:bottom w:val="none" w:sz="0" w:space="0" w:color="auto"/>
        <w:right w:val="none" w:sz="0" w:space="0" w:color="auto"/>
      </w:divBdr>
    </w:div>
    <w:div w:id="909776652">
      <w:bodyDiv w:val="1"/>
      <w:marLeft w:val="0"/>
      <w:marRight w:val="0"/>
      <w:marTop w:val="0"/>
      <w:marBottom w:val="0"/>
      <w:divBdr>
        <w:top w:val="none" w:sz="0" w:space="0" w:color="auto"/>
        <w:left w:val="none" w:sz="0" w:space="0" w:color="auto"/>
        <w:bottom w:val="none" w:sz="0" w:space="0" w:color="auto"/>
        <w:right w:val="none" w:sz="0" w:space="0" w:color="auto"/>
      </w:divBdr>
      <w:divsChild>
        <w:div w:id="1790859141">
          <w:marLeft w:val="0"/>
          <w:marRight w:val="0"/>
          <w:marTop w:val="0"/>
          <w:marBottom w:val="0"/>
          <w:divBdr>
            <w:top w:val="none" w:sz="0" w:space="0" w:color="auto"/>
            <w:left w:val="none" w:sz="0" w:space="0" w:color="auto"/>
            <w:bottom w:val="none" w:sz="0" w:space="0" w:color="auto"/>
            <w:right w:val="none" w:sz="0" w:space="0" w:color="auto"/>
          </w:divBdr>
          <w:divsChild>
            <w:div w:id="115688043">
              <w:marLeft w:val="0"/>
              <w:marRight w:val="0"/>
              <w:marTop w:val="0"/>
              <w:marBottom w:val="0"/>
              <w:divBdr>
                <w:top w:val="none" w:sz="0" w:space="0" w:color="auto"/>
                <w:left w:val="none" w:sz="0" w:space="0" w:color="auto"/>
                <w:bottom w:val="none" w:sz="0" w:space="0" w:color="auto"/>
                <w:right w:val="none" w:sz="0" w:space="0" w:color="auto"/>
              </w:divBdr>
            </w:div>
            <w:div w:id="445084761">
              <w:marLeft w:val="0"/>
              <w:marRight w:val="0"/>
              <w:marTop w:val="0"/>
              <w:marBottom w:val="0"/>
              <w:divBdr>
                <w:top w:val="none" w:sz="0" w:space="0" w:color="auto"/>
                <w:left w:val="none" w:sz="0" w:space="0" w:color="auto"/>
                <w:bottom w:val="none" w:sz="0" w:space="0" w:color="auto"/>
                <w:right w:val="none" w:sz="0" w:space="0" w:color="auto"/>
              </w:divBdr>
            </w:div>
            <w:div w:id="607590640">
              <w:marLeft w:val="0"/>
              <w:marRight w:val="0"/>
              <w:marTop w:val="0"/>
              <w:marBottom w:val="0"/>
              <w:divBdr>
                <w:top w:val="none" w:sz="0" w:space="0" w:color="auto"/>
                <w:left w:val="none" w:sz="0" w:space="0" w:color="auto"/>
                <w:bottom w:val="none" w:sz="0" w:space="0" w:color="auto"/>
                <w:right w:val="none" w:sz="0" w:space="0" w:color="auto"/>
              </w:divBdr>
            </w:div>
            <w:div w:id="1025978354">
              <w:marLeft w:val="0"/>
              <w:marRight w:val="0"/>
              <w:marTop w:val="0"/>
              <w:marBottom w:val="0"/>
              <w:divBdr>
                <w:top w:val="none" w:sz="0" w:space="0" w:color="auto"/>
                <w:left w:val="none" w:sz="0" w:space="0" w:color="auto"/>
                <w:bottom w:val="none" w:sz="0" w:space="0" w:color="auto"/>
                <w:right w:val="none" w:sz="0" w:space="0" w:color="auto"/>
              </w:divBdr>
            </w:div>
            <w:div w:id="1869877602">
              <w:marLeft w:val="0"/>
              <w:marRight w:val="0"/>
              <w:marTop w:val="0"/>
              <w:marBottom w:val="0"/>
              <w:divBdr>
                <w:top w:val="none" w:sz="0" w:space="0" w:color="auto"/>
                <w:left w:val="none" w:sz="0" w:space="0" w:color="auto"/>
                <w:bottom w:val="none" w:sz="0" w:space="0" w:color="auto"/>
                <w:right w:val="none" w:sz="0" w:space="0" w:color="auto"/>
              </w:divBdr>
            </w:div>
            <w:div w:id="1601839719">
              <w:marLeft w:val="0"/>
              <w:marRight w:val="0"/>
              <w:marTop w:val="0"/>
              <w:marBottom w:val="0"/>
              <w:divBdr>
                <w:top w:val="none" w:sz="0" w:space="0" w:color="auto"/>
                <w:left w:val="none" w:sz="0" w:space="0" w:color="auto"/>
                <w:bottom w:val="none" w:sz="0" w:space="0" w:color="auto"/>
                <w:right w:val="none" w:sz="0" w:space="0" w:color="auto"/>
              </w:divBdr>
            </w:div>
            <w:div w:id="1426226196">
              <w:marLeft w:val="0"/>
              <w:marRight w:val="0"/>
              <w:marTop w:val="0"/>
              <w:marBottom w:val="0"/>
              <w:divBdr>
                <w:top w:val="none" w:sz="0" w:space="0" w:color="auto"/>
                <w:left w:val="none" w:sz="0" w:space="0" w:color="auto"/>
                <w:bottom w:val="none" w:sz="0" w:space="0" w:color="auto"/>
                <w:right w:val="none" w:sz="0" w:space="0" w:color="auto"/>
              </w:divBdr>
            </w:div>
            <w:div w:id="671299902">
              <w:marLeft w:val="0"/>
              <w:marRight w:val="0"/>
              <w:marTop w:val="0"/>
              <w:marBottom w:val="0"/>
              <w:divBdr>
                <w:top w:val="none" w:sz="0" w:space="0" w:color="auto"/>
                <w:left w:val="none" w:sz="0" w:space="0" w:color="auto"/>
                <w:bottom w:val="none" w:sz="0" w:space="0" w:color="auto"/>
                <w:right w:val="none" w:sz="0" w:space="0" w:color="auto"/>
              </w:divBdr>
            </w:div>
            <w:div w:id="414935142">
              <w:marLeft w:val="0"/>
              <w:marRight w:val="0"/>
              <w:marTop w:val="0"/>
              <w:marBottom w:val="0"/>
              <w:divBdr>
                <w:top w:val="none" w:sz="0" w:space="0" w:color="auto"/>
                <w:left w:val="none" w:sz="0" w:space="0" w:color="auto"/>
                <w:bottom w:val="none" w:sz="0" w:space="0" w:color="auto"/>
                <w:right w:val="none" w:sz="0" w:space="0" w:color="auto"/>
              </w:divBdr>
            </w:div>
            <w:div w:id="1199509225">
              <w:marLeft w:val="0"/>
              <w:marRight w:val="0"/>
              <w:marTop w:val="0"/>
              <w:marBottom w:val="0"/>
              <w:divBdr>
                <w:top w:val="none" w:sz="0" w:space="0" w:color="auto"/>
                <w:left w:val="none" w:sz="0" w:space="0" w:color="auto"/>
                <w:bottom w:val="none" w:sz="0" w:space="0" w:color="auto"/>
                <w:right w:val="none" w:sz="0" w:space="0" w:color="auto"/>
              </w:divBdr>
            </w:div>
            <w:div w:id="37702038">
              <w:marLeft w:val="0"/>
              <w:marRight w:val="0"/>
              <w:marTop w:val="0"/>
              <w:marBottom w:val="0"/>
              <w:divBdr>
                <w:top w:val="none" w:sz="0" w:space="0" w:color="auto"/>
                <w:left w:val="none" w:sz="0" w:space="0" w:color="auto"/>
                <w:bottom w:val="none" w:sz="0" w:space="0" w:color="auto"/>
                <w:right w:val="none" w:sz="0" w:space="0" w:color="auto"/>
              </w:divBdr>
            </w:div>
            <w:div w:id="402334342">
              <w:marLeft w:val="0"/>
              <w:marRight w:val="0"/>
              <w:marTop w:val="0"/>
              <w:marBottom w:val="0"/>
              <w:divBdr>
                <w:top w:val="none" w:sz="0" w:space="0" w:color="auto"/>
                <w:left w:val="none" w:sz="0" w:space="0" w:color="auto"/>
                <w:bottom w:val="none" w:sz="0" w:space="0" w:color="auto"/>
                <w:right w:val="none" w:sz="0" w:space="0" w:color="auto"/>
              </w:divBdr>
            </w:div>
            <w:div w:id="2080789149">
              <w:marLeft w:val="0"/>
              <w:marRight w:val="0"/>
              <w:marTop w:val="0"/>
              <w:marBottom w:val="0"/>
              <w:divBdr>
                <w:top w:val="none" w:sz="0" w:space="0" w:color="auto"/>
                <w:left w:val="none" w:sz="0" w:space="0" w:color="auto"/>
                <w:bottom w:val="none" w:sz="0" w:space="0" w:color="auto"/>
                <w:right w:val="none" w:sz="0" w:space="0" w:color="auto"/>
              </w:divBdr>
            </w:div>
            <w:div w:id="1979846437">
              <w:marLeft w:val="0"/>
              <w:marRight w:val="0"/>
              <w:marTop w:val="0"/>
              <w:marBottom w:val="0"/>
              <w:divBdr>
                <w:top w:val="none" w:sz="0" w:space="0" w:color="auto"/>
                <w:left w:val="none" w:sz="0" w:space="0" w:color="auto"/>
                <w:bottom w:val="none" w:sz="0" w:space="0" w:color="auto"/>
                <w:right w:val="none" w:sz="0" w:space="0" w:color="auto"/>
              </w:divBdr>
            </w:div>
            <w:div w:id="2114283284">
              <w:marLeft w:val="0"/>
              <w:marRight w:val="0"/>
              <w:marTop w:val="0"/>
              <w:marBottom w:val="0"/>
              <w:divBdr>
                <w:top w:val="none" w:sz="0" w:space="0" w:color="auto"/>
                <w:left w:val="none" w:sz="0" w:space="0" w:color="auto"/>
                <w:bottom w:val="none" w:sz="0" w:space="0" w:color="auto"/>
                <w:right w:val="none" w:sz="0" w:space="0" w:color="auto"/>
              </w:divBdr>
            </w:div>
            <w:div w:id="1134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312">
      <w:bodyDiv w:val="1"/>
      <w:marLeft w:val="0"/>
      <w:marRight w:val="0"/>
      <w:marTop w:val="0"/>
      <w:marBottom w:val="0"/>
      <w:divBdr>
        <w:top w:val="none" w:sz="0" w:space="0" w:color="auto"/>
        <w:left w:val="none" w:sz="0" w:space="0" w:color="auto"/>
        <w:bottom w:val="none" w:sz="0" w:space="0" w:color="auto"/>
        <w:right w:val="none" w:sz="0" w:space="0" w:color="auto"/>
      </w:divBdr>
    </w:div>
    <w:div w:id="193085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7</Pages>
  <Words>1102</Words>
  <Characters>6065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Anibal Paez Gallego</dc:creator>
  <cp:keywords/>
  <dc:description/>
  <cp:lastModifiedBy>Anibal Paez Gallego</cp:lastModifiedBy>
  <cp:revision>121</cp:revision>
  <dcterms:created xsi:type="dcterms:W3CDTF">2025-05-13T20:37:00Z</dcterms:created>
  <dcterms:modified xsi:type="dcterms:W3CDTF">2025-05-16T15:24:00Z</dcterms:modified>
</cp:coreProperties>
</file>