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5008" w:rsidR="00803A03" w:rsidP="00484742" w:rsidRDefault="00484742" w14:paraId="74213BE1" w14:textId="41A5DC8B">
      <w:pPr>
        <w:jc w:val="center"/>
        <w:rPr>
          <w:rFonts w:ascii="Georgia Pro Black" w:hAnsi="Georgia Pro Black"/>
          <w:sz w:val="32"/>
          <w:szCs w:val="32"/>
        </w:rPr>
      </w:pPr>
      <w:r w:rsidRPr="00D25008">
        <w:rPr>
          <w:rFonts w:ascii="Georgia Pro Black" w:hAnsi="Georgia Pro Black"/>
          <w:sz w:val="32"/>
          <w:szCs w:val="32"/>
        </w:rPr>
        <w:t>Ejercicio características de los diferentes servidores.</w:t>
      </w:r>
    </w:p>
    <w:p w:rsidRPr="00D25008" w:rsidR="00484742" w:rsidP="00484742" w:rsidRDefault="00484742" w14:paraId="6B0FB281" w14:textId="77777777">
      <w:pPr>
        <w:jc w:val="center"/>
        <w:rPr>
          <w:rFonts w:ascii="Georgia Pro Black" w:hAnsi="Georgia Pro Black"/>
          <w:sz w:val="32"/>
          <w:szCs w:val="3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24"/>
        <w:gridCol w:w="3030"/>
        <w:gridCol w:w="1300"/>
        <w:gridCol w:w="2351"/>
        <w:gridCol w:w="1696"/>
      </w:tblGrid>
      <w:tr w:rsidRPr="00D25008" w:rsidR="00D25008" w:rsidTr="62FCF0C6" w14:paraId="7C76CE0F" w14:textId="77777777">
        <w:tc>
          <w:tcPr>
            <w:tcW w:w="1824" w:type="dxa"/>
            <w:tcMar/>
          </w:tcPr>
          <w:p w:rsidRPr="00D25008" w:rsidR="00D25008" w:rsidP="00D25008" w:rsidRDefault="00D25008" w14:paraId="21FAD028" w14:textId="46FF93F7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Servidor</w:t>
            </w:r>
          </w:p>
        </w:tc>
        <w:tc>
          <w:tcPr>
            <w:tcW w:w="3030" w:type="dxa"/>
            <w:tcMar/>
          </w:tcPr>
          <w:p w:rsidRPr="00D25008" w:rsidR="00D25008" w:rsidP="00D25008" w:rsidRDefault="00D25008" w14:paraId="2E1046BB" w14:textId="2BD9DD35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Plataforma</w:t>
            </w:r>
          </w:p>
        </w:tc>
        <w:tc>
          <w:tcPr>
            <w:tcW w:w="1300" w:type="dxa"/>
            <w:tcMar/>
          </w:tcPr>
          <w:p w:rsidRPr="00D25008" w:rsidR="00D25008" w:rsidP="00D25008" w:rsidRDefault="00D25008" w14:paraId="41763040" w14:textId="4B266858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Lenguaje</w:t>
            </w:r>
          </w:p>
        </w:tc>
        <w:tc>
          <w:tcPr>
            <w:tcW w:w="2351" w:type="dxa"/>
            <w:tcMar/>
          </w:tcPr>
          <w:p w:rsidRPr="00D25008" w:rsidR="00D25008" w:rsidP="00D25008" w:rsidRDefault="00D25008" w14:paraId="6E25E98E" w14:textId="03EBA367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Propietario</w:t>
            </w:r>
          </w:p>
        </w:tc>
        <w:tc>
          <w:tcPr>
            <w:tcW w:w="1696" w:type="dxa"/>
            <w:tcMar/>
          </w:tcPr>
          <w:p w:rsidRPr="00D25008" w:rsidR="00D25008" w:rsidP="00D25008" w:rsidRDefault="00D25008" w14:paraId="3F7DD26A" w14:textId="0C471D92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Fecha de lanzamiento</w:t>
            </w:r>
          </w:p>
        </w:tc>
      </w:tr>
      <w:tr w:rsidRPr="00D25008" w:rsidR="00D25008" w:rsidTr="62FCF0C6" w14:paraId="7420A0AB" w14:textId="77777777">
        <w:tc>
          <w:tcPr>
            <w:tcW w:w="1824" w:type="dxa"/>
            <w:tcMar/>
          </w:tcPr>
          <w:p w:rsidRPr="00D25008" w:rsidR="00D25008" w:rsidP="00D25008" w:rsidRDefault="00D25008" w14:paraId="74CC13ED" w14:textId="637F10D9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Apache HTTP Server</w:t>
            </w:r>
          </w:p>
        </w:tc>
        <w:tc>
          <w:tcPr>
            <w:tcW w:w="3030" w:type="dxa"/>
            <w:tcMar/>
          </w:tcPr>
          <w:p w:rsidRPr="00D25008" w:rsidR="00D25008" w:rsidP="00D25008" w:rsidRDefault="00D25008" w14:paraId="54255C50" w14:textId="01EB82E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 xml:space="preserve">Unix-like, Microsoft Windows y </w:t>
            </w:r>
            <w:proofErr w:type="spellStart"/>
            <w:r w:rsidRPr="00D25008">
              <w:rPr>
                <w:rFonts w:ascii="ADLaM Display" w:hAnsi="ADLaM Display" w:cs="ADLaM Display"/>
                <w:sz w:val="24"/>
                <w:szCs w:val="24"/>
              </w:rPr>
              <w:t>OpenVMS</w:t>
            </w:r>
            <w:proofErr w:type="spellEnd"/>
          </w:p>
        </w:tc>
        <w:tc>
          <w:tcPr>
            <w:tcW w:w="1300" w:type="dxa"/>
            <w:tcMar/>
          </w:tcPr>
          <w:p w:rsidRPr="00D25008" w:rsidR="00D25008" w:rsidP="00D25008" w:rsidRDefault="00D25008" w14:paraId="38535496" w14:textId="49465AD5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C y XML</w:t>
            </w:r>
          </w:p>
        </w:tc>
        <w:tc>
          <w:tcPr>
            <w:tcW w:w="2351" w:type="dxa"/>
            <w:tcMar/>
          </w:tcPr>
          <w:p w:rsidRPr="00D25008" w:rsidR="00D25008" w:rsidP="00D25008" w:rsidRDefault="00D25008" w14:paraId="6FE0CB11" w14:textId="16046A69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Apache Software Foundation</w:t>
            </w:r>
          </w:p>
        </w:tc>
        <w:tc>
          <w:tcPr>
            <w:tcW w:w="1696" w:type="dxa"/>
            <w:tcMar/>
          </w:tcPr>
          <w:p w:rsidRPr="00D25008" w:rsidR="00D25008" w:rsidP="00D25008" w:rsidRDefault="00D25008" w14:paraId="1DDB3D72" w14:textId="24B9DC9E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1995</w:t>
            </w:r>
          </w:p>
        </w:tc>
      </w:tr>
      <w:tr w:rsidRPr="00D25008" w:rsidR="00D25008" w:rsidTr="62FCF0C6" w14:paraId="1799EBF7" w14:textId="77777777">
        <w:tc>
          <w:tcPr>
            <w:tcW w:w="1824" w:type="dxa"/>
            <w:tcMar/>
          </w:tcPr>
          <w:p w:rsidRPr="00D25008" w:rsidR="00D25008" w:rsidP="00D25008" w:rsidRDefault="00D25008" w14:paraId="22C0B576" w14:textId="36F52F52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Microsoft IIS</w:t>
            </w:r>
          </w:p>
        </w:tc>
        <w:tc>
          <w:tcPr>
            <w:tcW w:w="3030" w:type="dxa"/>
            <w:tcMar/>
          </w:tcPr>
          <w:p w:rsidRPr="00D25008" w:rsidR="00D25008" w:rsidP="00D25008" w:rsidRDefault="00D25008" w14:paraId="55FE34BA" w14:textId="16AF4ED4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Windows NT</w:t>
            </w:r>
          </w:p>
        </w:tc>
        <w:tc>
          <w:tcPr>
            <w:tcW w:w="1300" w:type="dxa"/>
            <w:tcMar/>
          </w:tcPr>
          <w:p w:rsidRPr="00D25008" w:rsidR="00D25008" w:rsidP="00D25008" w:rsidRDefault="00D25008" w14:paraId="14399AA4" w14:textId="2E487305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C++</w:t>
            </w:r>
          </w:p>
        </w:tc>
        <w:tc>
          <w:tcPr>
            <w:tcW w:w="2351" w:type="dxa"/>
            <w:tcMar/>
          </w:tcPr>
          <w:p w:rsidRPr="00D25008" w:rsidR="00D25008" w:rsidP="00D25008" w:rsidRDefault="00D25008" w14:paraId="00EE3B9B" w14:textId="0442F0DD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Microsoft</w:t>
            </w:r>
          </w:p>
        </w:tc>
        <w:tc>
          <w:tcPr>
            <w:tcW w:w="1696" w:type="dxa"/>
            <w:tcMar/>
          </w:tcPr>
          <w:p w:rsidRPr="00D25008" w:rsidR="00D25008" w:rsidP="00D25008" w:rsidRDefault="00D25008" w14:paraId="4E715B5C" w14:textId="1F86AD0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30</w:t>
            </w:r>
            <w:r>
              <w:rPr>
                <w:rFonts w:ascii="ADLaM Display" w:hAnsi="ADLaM Display" w:cs="ADLaM Display"/>
                <w:sz w:val="24"/>
                <w:szCs w:val="24"/>
              </w:rPr>
              <w:t>/05/</w:t>
            </w:r>
            <w:r w:rsidRPr="00D25008">
              <w:rPr>
                <w:rFonts w:ascii="ADLaM Display" w:hAnsi="ADLaM Display" w:cs="ADLaM Display"/>
                <w:sz w:val="24"/>
                <w:szCs w:val="24"/>
              </w:rPr>
              <w:t>1995</w:t>
            </w:r>
          </w:p>
        </w:tc>
      </w:tr>
      <w:tr w:rsidRPr="00D25008" w:rsidR="00D25008" w:rsidTr="62FCF0C6" w14:paraId="65FDE8E8" w14:textId="77777777">
        <w:tc>
          <w:tcPr>
            <w:tcW w:w="1824" w:type="dxa"/>
            <w:tcMar/>
          </w:tcPr>
          <w:p w:rsidRPr="00D25008" w:rsidR="00D25008" w:rsidP="00D25008" w:rsidRDefault="00D25008" w14:paraId="06FE1AEE" w14:textId="3FCC412B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NGINX</w:t>
            </w:r>
          </w:p>
        </w:tc>
        <w:tc>
          <w:tcPr>
            <w:tcW w:w="3030" w:type="dxa"/>
            <w:tcMar/>
          </w:tcPr>
          <w:p w:rsidRPr="00D25008" w:rsidR="00D25008" w:rsidP="00D25008" w:rsidRDefault="00D25008" w14:paraId="5D5BD8C7" w14:textId="64616F1E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HP-UX, IMB AIX, Linux, macOS, Solaris y Microsoft Windows</w:t>
            </w:r>
          </w:p>
        </w:tc>
        <w:tc>
          <w:tcPr>
            <w:tcW w:w="1300" w:type="dxa"/>
            <w:tcMar/>
          </w:tcPr>
          <w:p w:rsidRPr="00D25008" w:rsidR="00D25008" w:rsidP="00D25008" w:rsidRDefault="00D25008" w14:paraId="27982C9A" w14:textId="509FC0DA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C</w:t>
            </w:r>
          </w:p>
        </w:tc>
        <w:tc>
          <w:tcPr>
            <w:tcW w:w="2351" w:type="dxa"/>
            <w:tcMar/>
          </w:tcPr>
          <w:p w:rsidRPr="00D25008" w:rsidR="00D25008" w:rsidP="00D25008" w:rsidRDefault="00D25008" w14:paraId="13F3CF6A" w14:textId="681DA2B6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Código abierto</w:t>
            </w:r>
          </w:p>
        </w:tc>
        <w:tc>
          <w:tcPr>
            <w:tcW w:w="1696" w:type="dxa"/>
            <w:tcMar/>
          </w:tcPr>
          <w:p w:rsidRPr="00D25008" w:rsidR="00D25008" w:rsidP="00D25008" w:rsidRDefault="00D25008" w14:paraId="0B68C338" w14:textId="74469861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4</w:t>
            </w:r>
            <w:r>
              <w:rPr>
                <w:rFonts w:ascii="ADLaM Display" w:hAnsi="ADLaM Display" w:cs="ADLaM Display"/>
                <w:sz w:val="24"/>
                <w:szCs w:val="24"/>
              </w:rPr>
              <w:t>/10/</w:t>
            </w:r>
            <w:r w:rsidRPr="00D25008">
              <w:rPr>
                <w:rFonts w:ascii="ADLaM Display" w:hAnsi="ADLaM Display" w:cs="ADLaM Display"/>
                <w:sz w:val="24"/>
                <w:szCs w:val="24"/>
              </w:rPr>
              <w:t>2004</w:t>
            </w:r>
          </w:p>
        </w:tc>
      </w:tr>
      <w:tr w:rsidRPr="00D25008" w:rsidR="00D25008" w:rsidTr="62FCF0C6" w14:paraId="188E1E58" w14:textId="77777777">
        <w:tc>
          <w:tcPr>
            <w:tcW w:w="1824" w:type="dxa"/>
            <w:tcMar/>
          </w:tcPr>
          <w:p w:rsidRPr="00D25008" w:rsidR="00D25008" w:rsidP="00D25008" w:rsidRDefault="00D25008" w14:paraId="58DD0105" w14:textId="2A6E308A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Lighttpd</w:t>
            </w:r>
          </w:p>
        </w:tc>
        <w:tc>
          <w:tcPr>
            <w:tcW w:w="3030" w:type="dxa"/>
            <w:tcMar/>
          </w:tcPr>
          <w:p w:rsidRPr="00D25008" w:rsidR="00D25008" w:rsidP="00D25008" w:rsidRDefault="00D25008" w14:paraId="317CF682" w14:textId="56A276F7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Unix-like y Microsoft Windows</w:t>
            </w:r>
          </w:p>
        </w:tc>
        <w:tc>
          <w:tcPr>
            <w:tcW w:w="1300" w:type="dxa"/>
            <w:tcMar/>
          </w:tcPr>
          <w:p w:rsidRPr="00D25008" w:rsidR="00D25008" w:rsidP="00D25008" w:rsidRDefault="00D25008" w14:paraId="22099CF7" w14:textId="77568C4F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C</w:t>
            </w:r>
          </w:p>
        </w:tc>
        <w:tc>
          <w:tcPr>
            <w:tcW w:w="2351" w:type="dxa"/>
            <w:tcMar/>
          </w:tcPr>
          <w:p w:rsidRPr="00D25008" w:rsidR="00D25008" w:rsidP="00D25008" w:rsidRDefault="00D25008" w14:paraId="65D76AFF" w14:textId="6E257C2E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Código abierto</w:t>
            </w:r>
          </w:p>
        </w:tc>
        <w:tc>
          <w:tcPr>
            <w:tcW w:w="1696" w:type="dxa"/>
            <w:tcMar/>
          </w:tcPr>
          <w:p w:rsidRPr="00D25008" w:rsidR="00D25008" w:rsidP="00D25008" w:rsidRDefault="00D25008" w14:paraId="1430AC7B" w14:textId="0FF045D0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03/</w:t>
            </w:r>
            <w:r w:rsidRPr="00D25008">
              <w:rPr>
                <w:rFonts w:ascii="ADLaM Display" w:hAnsi="ADLaM Display" w:cs="ADLaM Display"/>
                <w:sz w:val="24"/>
                <w:szCs w:val="24"/>
              </w:rPr>
              <w:t xml:space="preserve"> 2003</w:t>
            </w:r>
          </w:p>
        </w:tc>
      </w:tr>
      <w:tr w:rsidRPr="00D25008" w:rsidR="00D25008" w:rsidTr="62FCF0C6" w14:paraId="515F6613" w14:textId="77777777">
        <w:tc>
          <w:tcPr>
            <w:tcW w:w="1824" w:type="dxa"/>
            <w:tcMar/>
          </w:tcPr>
          <w:p w:rsidRPr="00D25008" w:rsidR="00D25008" w:rsidP="00D25008" w:rsidRDefault="00D25008" w14:paraId="1F2EE758" w14:textId="2607E32C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Sun Java System Web Server</w:t>
            </w:r>
          </w:p>
        </w:tc>
        <w:tc>
          <w:tcPr>
            <w:tcW w:w="3030" w:type="dxa"/>
            <w:tcMar/>
          </w:tcPr>
          <w:p w:rsidRPr="00D25008" w:rsidR="00D25008" w:rsidP="00D25008" w:rsidRDefault="00D25008" w14:paraId="656DD87C" w14:textId="7BB5CCE2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Solaris, Linux, IMB AIX y HP-UX</w:t>
            </w:r>
          </w:p>
        </w:tc>
        <w:tc>
          <w:tcPr>
            <w:tcW w:w="1300" w:type="dxa"/>
            <w:tcMar/>
          </w:tcPr>
          <w:p w:rsidRPr="00D25008" w:rsidR="00D25008" w:rsidP="00D25008" w:rsidRDefault="00D25008" w14:paraId="4216EBC2" w14:textId="7FC2A3DE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C</w:t>
            </w:r>
          </w:p>
        </w:tc>
        <w:tc>
          <w:tcPr>
            <w:tcW w:w="2351" w:type="dxa"/>
            <w:tcMar/>
          </w:tcPr>
          <w:p w:rsidRPr="00D25008" w:rsidR="00D25008" w:rsidP="00D25008" w:rsidRDefault="00D25008" w14:paraId="045F3BBC" w14:textId="180B31C4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 w:rsidRPr="00D25008">
              <w:rPr>
                <w:rFonts w:ascii="ADLaM Display" w:hAnsi="ADLaM Display" w:cs="ADLaM Display"/>
                <w:sz w:val="24"/>
                <w:szCs w:val="24"/>
              </w:rPr>
              <w:t>Oracle</w:t>
            </w:r>
          </w:p>
        </w:tc>
        <w:tc>
          <w:tcPr>
            <w:tcW w:w="1696" w:type="dxa"/>
            <w:tcMar/>
          </w:tcPr>
          <w:p w:rsidRPr="00D25008" w:rsidR="00D25008" w:rsidP="00D25008" w:rsidRDefault="00D25008" w14:paraId="54834EFF" w14:textId="6624D681">
            <w:pPr>
              <w:jc w:val="center"/>
              <w:rPr>
                <w:rFonts w:ascii="ADLaM Display" w:hAnsi="ADLaM Display" w:cs="ADLaM Display"/>
                <w:sz w:val="24"/>
                <w:szCs w:val="24"/>
              </w:rPr>
            </w:pPr>
            <w:r>
              <w:rPr>
                <w:rFonts w:ascii="ADLaM Display" w:hAnsi="ADLaM Display" w:cs="ADLaM Display"/>
                <w:sz w:val="24"/>
                <w:szCs w:val="24"/>
              </w:rPr>
              <w:t>12/</w:t>
            </w:r>
            <w:r w:rsidRPr="00D25008">
              <w:rPr>
                <w:rFonts w:ascii="ADLaM Display" w:hAnsi="ADLaM Display" w:cs="ADLaM Display"/>
                <w:sz w:val="24"/>
                <w:szCs w:val="24"/>
              </w:rPr>
              <w:t xml:space="preserve"> 1994</w:t>
            </w:r>
          </w:p>
        </w:tc>
      </w:tr>
    </w:tbl>
    <w:p w:rsidRPr="00484742" w:rsidR="00484742" w:rsidP="00484742" w:rsidRDefault="00484742" w14:paraId="32CD8784" w14:textId="1D1FF4B8">
      <w:pPr>
        <w:rPr>
          <w:rFonts w:ascii="ADLaM Display" w:hAnsi="ADLaM Display" w:cs="ADLaM Display"/>
          <w:sz w:val="24"/>
          <w:szCs w:val="24"/>
          <w:lang w:val="en-GB"/>
        </w:rPr>
      </w:pPr>
      <w:r w:rsidRPr="00D25008">
        <w:rPr>
          <w:rFonts w:ascii="ADLaM Display" w:hAnsi="ADLaM Display" w:cs="ADLaM Display"/>
          <w:sz w:val="24"/>
          <w:szCs w:val="24"/>
        </w:rPr>
        <w:t xml:space="preserve"> </w:t>
      </w:r>
    </w:p>
    <w:sectPr w:rsidRPr="00484742" w:rsidR="00484742" w:rsidSect="00484742">
      <w:pgSz w:w="11906" w:h="16838" w:orient="portrait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42"/>
    <w:rsid w:val="00484742"/>
    <w:rsid w:val="00803A03"/>
    <w:rsid w:val="00D25008"/>
    <w:rsid w:val="62FCF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149D"/>
  <w15:chartTrackingRefBased/>
  <w15:docId w15:val="{EE6C9C19-33DB-45DC-A12B-70C24930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Anibal Paez Gallego</dc:creator>
  <keywords/>
  <dc:description/>
  <lastModifiedBy>Anibal Paez Gallego</lastModifiedBy>
  <revision>2</revision>
  <dcterms:created xsi:type="dcterms:W3CDTF">2023-09-11T21:17:00.0000000Z</dcterms:created>
  <dcterms:modified xsi:type="dcterms:W3CDTF">2023-09-12T11:54:31.6999671Z</dcterms:modified>
</coreProperties>
</file>